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07" w:type="dxa"/>
        <w:tblInd w:w="107" w:type="dxa"/>
        <w:tblLayout w:type="fixed"/>
        <w:tblLook w:val="0480" w:firstRow="0" w:lastRow="0" w:firstColumn="1" w:lastColumn="0" w:noHBand="0" w:noVBand="1"/>
      </w:tblPr>
      <w:tblGrid>
        <w:gridCol w:w="3783"/>
        <w:gridCol w:w="2460"/>
        <w:gridCol w:w="4464"/>
      </w:tblGrid>
      <w:tr w:rsidR="001937D5" w14:paraId="1EA87E50" w14:textId="77777777">
        <w:tc>
          <w:tcPr>
            <w:tcW w:w="3783" w:type="dxa"/>
          </w:tcPr>
          <w:p w14:paraId="62473A24" w14:textId="1A50111F" w:rsidR="001937D5" w:rsidRDefault="00727D8C" w:rsidP="003418B9">
            <w:pPr>
              <w:spacing w:after="0" w:line="360" w:lineRule="auto"/>
              <w:ind w:right="522" w:firstLine="165"/>
              <w:jc w:val="center"/>
              <w:rPr>
                <w:rFonts w:ascii="Times New Roman" w:hAnsi="Times New Roman"/>
                <w:b/>
                <w:sz w:val="22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2"/>
              </w:rPr>
              <w:t xml:space="preserve">THI HÀNH ÁN DÂN SỰ </w:t>
            </w:r>
            <w:r w:rsidR="003418B9">
              <w:rPr>
                <w:rFonts w:ascii="Times New Roman" w:hAnsi="Times New Roman"/>
                <w:b/>
                <w:sz w:val="22"/>
              </w:rPr>
              <w:t>TỈNH HƯNG YÊN</w:t>
            </w:r>
          </w:p>
        </w:tc>
        <w:tc>
          <w:tcPr>
            <w:tcW w:w="2460" w:type="dxa"/>
          </w:tcPr>
          <w:p w14:paraId="618E716F" w14:textId="77777777" w:rsidR="001937D5" w:rsidRDefault="001937D5">
            <w:pPr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4464" w:type="dxa"/>
          </w:tcPr>
          <w:p w14:paraId="30A2A0EB" w14:textId="77777777" w:rsidR="001937D5" w:rsidRPr="00675CC2" w:rsidRDefault="00727D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 </w:t>
            </w:r>
            <w:r w:rsidRPr="00675CC2">
              <w:rPr>
                <w:rFonts w:ascii="Times New Roman" w:hAnsi="Times New Roman"/>
                <w:b/>
                <w:bCs/>
                <w:sz w:val="22"/>
              </w:rPr>
              <w:t>Mẫu số: C17-THADS</w:t>
            </w:r>
          </w:p>
          <w:p w14:paraId="6A0418EE" w14:textId="77777777" w:rsidR="001937D5" w:rsidRDefault="00727D8C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   (Ban hành kèm theo Thông tư số 06/2026/TT-BTP</w:t>
            </w:r>
          </w:p>
          <w:p w14:paraId="3A3D6031" w14:textId="77777777" w:rsidR="001937D5" w:rsidRDefault="00727D8C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         ngày 16/5/2026 của Bộ trưởng Bộ Tư pháp)</w:t>
            </w:r>
          </w:p>
          <w:p w14:paraId="5FA009B2" w14:textId="28DE1961" w:rsidR="001937D5" w:rsidRDefault="00727D8C">
            <w:pPr>
              <w:spacing w:line="240" w:lineRule="auto"/>
              <w:ind w:left="193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Ký hiệu: </w:t>
            </w:r>
            <w:r w:rsidR="008D7CB8" w:rsidRPr="008D7CB8">
              <w:rPr>
                <w:rFonts w:ascii="Times New Roman" w:hAnsi="Times New Roman"/>
                <w:b/>
                <w:bCs/>
                <w:sz w:val="22"/>
              </w:rPr>
              <w:t>BLTU/26E</w:t>
            </w:r>
          </w:p>
          <w:p w14:paraId="19A0DFF6" w14:textId="4156A6C3" w:rsidR="001937D5" w:rsidRDefault="00727D8C">
            <w:pPr>
              <w:spacing w:line="240" w:lineRule="auto"/>
              <w:rPr>
                <w:rFonts w:ascii="Times New Roman" w:hAnsi="Times New Roman"/>
                <w:color w:val="FF0000"/>
                <w:sz w:val="8"/>
              </w:rPr>
            </w:pPr>
            <w:r>
              <w:rPr>
                <w:rFonts w:ascii="Times New Roman" w:hAnsi="Times New Roman"/>
                <w:color w:val="FF0000"/>
                <w:sz w:val="8"/>
              </w:rPr>
              <w:t xml:space="preserve">                                                                                       </w:t>
            </w:r>
            <w:r>
              <w:rPr>
                <w:rFonts w:ascii="Times New Roman" w:hAnsi="Times New Roman"/>
                <w:color w:val="FFFFFF"/>
                <w:sz w:val="8"/>
              </w:rPr>
              <w:t xml:space="preserve">  </w:t>
            </w:r>
            <w:r>
              <w:rPr>
                <w:rFonts w:ascii="Times New Roman" w:hAnsi="Times New Roman"/>
                <w:color w:val="FFFFFF"/>
                <w:sz w:val="2"/>
              </w:rPr>
              <w:t xml:space="preserve">  #fo:603|r:p_001_r_001|h:1</w:t>
            </w:r>
            <w:r w:rsidR="00212341">
              <w:rPr>
                <w:rFonts w:ascii="Times New Roman" w:hAnsi="Times New Roman"/>
                <w:color w:val="FFFFFF"/>
                <w:sz w:val="2"/>
              </w:rPr>
              <w:t>Sô</w:t>
            </w:r>
            <w:r>
              <w:rPr>
                <w:rFonts w:ascii="Times New Roman" w:hAnsi="Times New Roman"/>
                <w:color w:val="FF0000"/>
                <w:sz w:val="8"/>
              </w:rPr>
              <w:t xml:space="preserve">           </w:t>
            </w:r>
          </w:p>
          <w:p w14:paraId="4BBCA23B" w14:textId="06FAED90" w:rsidR="001937D5" w:rsidRDefault="009947B6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  </w:t>
            </w:r>
            <w:r w:rsidR="00212341">
              <w:rPr>
                <w:rFonts w:ascii="Times New Roman" w:hAnsi="Times New Roman"/>
                <w:sz w:val="22"/>
              </w:rPr>
              <w:t xml:space="preserve">Số: </w:t>
            </w:r>
            <w:r w:rsidRPr="009827DE">
              <w:rPr>
                <w:rFonts w:ascii="Times New Roman" w:hAnsi="Times New Roman"/>
                <w:b/>
                <w:sz w:val="28"/>
                <w:szCs w:val="28"/>
              </w:rPr>
              <w:t>0000000</w:t>
            </w:r>
          </w:p>
        </w:tc>
      </w:tr>
    </w:tbl>
    <w:p w14:paraId="4102847A" w14:textId="31736EBA" w:rsidR="001937D5" w:rsidRDefault="001937D5">
      <w:pPr>
        <w:spacing w:after="0" w:line="240" w:lineRule="auto"/>
        <w:rPr>
          <w:rFonts w:ascii="Times New Roman" w:hAnsi="Times New Roman"/>
          <w:sz w:val="22"/>
        </w:rPr>
      </w:pPr>
    </w:p>
    <w:p w14:paraId="18A105C1" w14:textId="02577DE4" w:rsidR="001937D5" w:rsidRDefault="00601482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noProof/>
          <w:sz w:val="22"/>
        </w:rPr>
        <w:drawing>
          <wp:anchor distT="0" distB="0" distL="114300" distR="114300" simplePos="0" relativeHeight="251659264" behindDoc="0" locked="0" layoutInCell="1" allowOverlap="1" wp14:anchorId="709BF3D0" wp14:editId="44E8070D">
            <wp:simplePos x="0" y="0"/>
            <wp:positionH relativeFrom="column">
              <wp:posOffset>5535930</wp:posOffset>
            </wp:positionH>
            <wp:positionV relativeFrom="paragraph">
              <wp:posOffset>186055</wp:posOffset>
            </wp:positionV>
            <wp:extent cx="1247775" cy="1001471"/>
            <wp:effectExtent l="0" t="0" r="9525" b="0"/>
            <wp:wrapNone/>
            <wp:docPr id="1849633024" name="Picture 3" descr="A red rectangle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633024" name="Picture 3" descr="A red rectangle with black background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64600">
                      <a:off x="0" y="0"/>
                      <a:ext cx="1247775" cy="10014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7D8C">
        <w:rPr>
          <w:rFonts w:ascii="Times New Roman" w:hAnsi="Times New Roman"/>
          <w:b/>
          <w:sz w:val="28"/>
        </w:rPr>
        <w:t xml:space="preserve">BIÊN LAI THU TẠM ỨNG ÁN PHÍ, LỆ PHÍ TÒA ÁN </w:t>
      </w:r>
    </w:p>
    <w:p w14:paraId="1905A203" w14:textId="73C55D7D" w:rsidR="001937D5" w:rsidRDefault="007F36C7" w:rsidP="007F36C7">
      <w:pPr>
        <w:spacing w:line="240" w:lineRule="auto"/>
        <w:ind w:left="198" w:right="224"/>
        <w:jc w:val="center"/>
        <w:rPr>
          <w:rFonts w:ascii="Times New Roman" w:hAnsi="Times New Roman"/>
        </w:rPr>
      </w:pPr>
      <w:r w:rsidRPr="007F36C7">
        <w:rPr>
          <w:rFonts w:ascii="Times New Roman" w:hAnsi="Times New Roman"/>
          <w:i/>
          <w:iCs/>
        </w:rPr>
        <w:t xml:space="preserve">Ngày ... tháng ... </w:t>
      </w:r>
      <w:proofErr w:type="gramStart"/>
      <w:r w:rsidRPr="007F36C7">
        <w:rPr>
          <w:rFonts w:ascii="Times New Roman" w:hAnsi="Times New Roman"/>
          <w:i/>
          <w:iCs/>
        </w:rPr>
        <w:t>năm .....</w:t>
      </w:r>
      <w:proofErr w:type="gramEnd"/>
    </w:p>
    <w:p w14:paraId="08251626" w14:textId="00582FAE" w:rsidR="001937D5" w:rsidRDefault="00727D8C">
      <w:pPr>
        <w:spacing w:line="240" w:lineRule="auto"/>
        <w:ind w:left="198" w:right="22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Họ và tên người nộp tiền:   </w:t>
      </w:r>
    </w:p>
    <w:p w14:paraId="11CF671B" w14:textId="14CAC8A2" w:rsidR="001937D5" w:rsidRDefault="00727D8C">
      <w:pPr>
        <w:spacing w:line="240" w:lineRule="auto"/>
        <w:ind w:left="198" w:right="22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CCCD/Hộ chiếu:  </w:t>
      </w:r>
      <w:r w:rsidR="00AD0B14">
        <w:rPr>
          <w:rFonts w:ascii="Times New Roman" w:hAnsi="Times New Roman"/>
        </w:rPr>
        <w:tab/>
      </w:r>
      <w:r w:rsidR="00AD0B14">
        <w:rPr>
          <w:rFonts w:ascii="Times New Roman" w:hAnsi="Times New Roman"/>
        </w:rPr>
        <w:tab/>
      </w:r>
      <w:r w:rsidR="00AD0B14">
        <w:rPr>
          <w:rFonts w:ascii="Times New Roman" w:hAnsi="Times New Roman"/>
        </w:rPr>
        <w:tab/>
      </w:r>
      <w:r>
        <w:rPr>
          <w:rFonts w:ascii="Times New Roman" w:hAnsi="Times New Roman"/>
        </w:rPr>
        <w:t>cấp ngày</w:t>
      </w:r>
      <w:r w:rsidR="00AD0B1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tháng </w:t>
      </w:r>
      <w:r w:rsidR="00AD0B1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</w:t>
      </w:r>
      <w:r w:rsidR="00AD0B14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năm </w:t>
      </w:r>
    </w:p>
    <w:p w14:paraId="5CB32C3B" w14:textId="77777777" w:rsidR="001937D5" w:rsidRDefault="00727D8C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Địa chỉ: </w:t>
      </w:r>
    </w:p>
    <w:p w14:paraId="60B4C0D4" w14:textId="77777777" w:rsidR="001937D5" w:rsidRDefault="00727D8C">
      <w:pPr>
        <w:spacing w:line="276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Nội dung: </w:t>
      </w:r>
    </w:p>
    <w:p w14:paraId="1156665A" w14:textId="111DF825" w:rsidR="001937D5" w:rsidRDefault="00727D8C">
      <w:pPr>
        <w:spacing w:line="276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Theo Thông báo số:   </w:t>
      </w:r>
      <w:r w:rsidR="00AD0B14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>ngà</w:t>
      </w:r>
      <w:r w:rsidR="00AD0B14">
        <w:rPr>
          <w:rFonts w:ascii="Times New Roman" w:hAnsi="Times New Roman"/>
        </w:rPr>
        <w:t xml:space="preserve">y   </w:t>
      </w:r>
      <w:r>
        <w:rPr>
          <w:rFonts w:ascii="Times New Roman" w:hAnsi="Times New Roman"/>
        </w:rPr>
        <w:t xml:space="preserve">  tháng</w:t>
      </w:r>
      <w:r w:rsidR="00AD0B14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năm</w:t>
      </w:r>
      <w:r w:rsidR="00AD0B14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của Tòa án                     </w:t>
      </w:r>
    </w:p>
    <w:p w14:paraId="3AA13C4C" w14:textId="7093318F" w:rsidR="001937D5" w:rsidRDefault="00727D8C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Số tiền:  </w:t>
      </w:r>
      <w:r w:rsidR="00AD0B14">
        <w:rPr>
          <w:rFonts w:ascii="Times New Roman" w:hAnsi="Times New Roman"/>
        </w:rPr>
        <w:tab/>
      </w:r>
      <w:r w:rsidR="00AD0B14">
        <w:rPr>
          <w:rFonts w:ascii="Times New Roman" w:hAnsi="Times New Roman"/>
        </w:rPr>
        <w:tab/>
      </w:r>
      <w:r w:rsidR="00AD0B14">
        <w:rPr>
          <w:rFonts w:ascii="Times New Roman" w:hAnsi="Times New Roman"/>
        </w:rPr>
        <w:tab/>
        <w:t>đồng</w:t>
      </w:r>
      <w:proofErr w:type="gramStart"/>
      <w:r w:rsidR="00AD0B14">
        <w:rPr>
          <w:rFonts w:ascii="Times New Roman" w:hAnsi="Times New Roman"/>
        </w:rPr>
        <w:t>.</w:t>
      </w:r>
      <w:r>
        <w:rPr>
          <w:rFonts w:ascii="Times New Roman" w:hAnsi="Times New Roman"/>
        </w:rPr>
        <w:t>(</w:t>
      </w:r>
      <w:proofErr w:type="gramEnd"/>
      <w:r>
        <w:rPr>
          <w:rFonts w:ascii="Times New Roman" w:hAnsi="Times New Roman"/>
        </w:rPr>
        <w:t xml:space="preserve">Viết bằng chữ): </w:t>
      </w:r>
    </w:p>
    <w:p w14:paraId="569312E3" w14:textId="59E11DB4" w:rsidR="001937D5" w:rsidRDefault="00727D8C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>Hình thức thanh toán:</w:t>
      </w:r>
    </w:p>
    <w:p w14:paraId="63488227" w14:textId="77777777" w:rsidR="001937D5" w:rsidRDefault="001937D5">
      <w:pPr>
        <w:spacing w:line="276" w:lineRule="auto"/>
        <w:ind w:left="738" w:hanging="540"/>
        <w:rPr>
          <w:rFonts w:ascii="Times New Roman" w:hAnsi="Times New Roman"/>
        </w:rPr>
      </w:pPr>
    </w:p>
    <w:tbl>
      <w:tblPr>
        <w:tblW w:w="10692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4741"/>
        <w:gridCol w:w="1271"/>
        <w:gridCol w:w="4680"/>
      </w:tblGrid>
      <w:tr w:rsidR="001937D5" w14:paraId="70BA2D8E" w14:textId="77777777">
        <w:tc>
          <w:tcPr>
            <w:tcW w:w="4741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6FB5FD63" w14:textId="77777777" w:rsidR="001937D5" w:rsidRDefault="001937D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3C6BC65" w14:textId="77777777" w:rsidR="001937D5" w:rsidRDefault="001937D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1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6A364B3A" w14:textId="77777777" w:rsidR="001937D5" w:rsidRDefault="001937D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3FF0D66C" w14:textId="77777777" w:rsidR="001937D5" w:rsidRDefault="00727D8C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Người thu tiền</w:t>
            </w:r>
          </w:p>
          <w:p w14:paraId="155ECBB9" w14:textId="77777777" w:rsidR="001937D5" w:rsidRDefault="00727D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(Ký, ghi rõ họ tên)</w:t>
            </w:r>
          </w:p>
        </w:tc>
      </w:tr>
      <w:tr w:rsidR="001937D5" w14:paraId="23121791" w14:textId="77777777">
        <w:tc>
          <w:tcPr>
            <w:tcW w:w="4741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31728704" w14:textId="77777777" w:rsidR="001937D5" w:rsidRDefault="001937D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71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11B2639F" w14:textId="77777777" w:rsidR="001937D5" w:rsidRDefault="001937D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03A482F6" w14:textId="77777777" w:rsidR="001937D5" w:rsidRDefault="00727D8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</w:t>
            </w:r>
            <w:r>
              <w:rPr>
                <w:rFonts w:ascii="Times New Roman" w:hAnsi="Times New Roman"/>
                <w:color w:val="FFFFFF"/>
                <w:sz w:val="2"/>
              </w:rPr>
              <w:t>#ds:504|r:p_001_r_001|h:100|#</w:t>
            </w:r>
            <w:r>
              <w:rPr>
                <w:rFonts w:ascii="Times New Roman" w:hAnsi="Times New Roman"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</w:rPr>
              <w:t xml:space="preserve">                                 </w:t>
            </w:r>
          </w:p>
          <w:p w14:paraId="5940D3AF" w14:textId="77777777" w:rsidR="001937D5" w:rsidRDefault="001937D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2705C2E2" w14:textId="77777777" w:rsidR="001937D5" w:rsidRDefault="001937D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081EE9C0" w14:textId="77777777" w:rsidR="001937D5" w:rsidRDefault="00727D8C">
      <w:pPr>
        <w:spacing w:line="17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2D13CDBA" wp14:editId="6BC81329">
                <wp:simplePos x="0" y="0"/>
                <wp:positionH relativeFrom="column">
                  <wp:posOffset>6110605</wp:posOffset>
                </wp:positionH>
                <wp:positionV relativeFrom="page">
                  <wp:posOffset>9424670</wp:posOffset>
                </wp:positionV>
                <wp:extent cx="758825" cy="723900"/>
                <wp:effectExtent l="0" t="0" r="0" b="0"/>
                <wp:wrapSquare wrapText="bothSides"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48132E0D" w14:textId="4ED8F98D" w:rsidR="001937D5" w:rsidRDefault="00B54CC6">
                            <w:r w:rsidRPr="00B54CC6">
                              <w:rPr>
                                <w:noProof/>
                              </w:rPr>
                              <w:drawing>
                                <wp:inline distT="0" distB="0" distL="0" distR="0" wp14:anchorId="3C698DF0" wp14:editId="6B2BC378">
                                  <wp:extent cx="575945" cy="548005"/>
                                  <wp:effectExtent l="0" t="0" r="0" b="4445"/>
                                  <wp:docPr id="438500537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5945" cy="5480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<w:pict>
              <v:rect w14:anchorId="2D13CDBA" id="Text Box 4" o:spid="_x0000_s1026" style="position:absolute;left:0;text-align:left;margin-left:481.15pt;margin-top:742.1pt;width:59.75pt;height:57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" strokecolor="white" strokeweight="0">
                <v:textbox>
                  <w:txbxContent>
                    <w:p w14:paraId="48132E0D" w14:textId="4ED8F98D" w:rsidR="001937D5" w:rsidRDefault="00B54CC6">
                      <w:r w:rsidRPr="00B54CC6">
                        <w:rPr>
                          <w:noProof/>
                        </w:rPr>
                        <w:drawing>
                          <wp:inline distT="0" distB="0" distL="0" distR="0" wp14:anchorId="3C698DF0" wp14:editId="6B2BC378">
                            <wp:extent cx="575945" cy="548005"/>
                            <wp:effectExtent l="0" t="0" r="0" b="4445"/>
                            <wp:docPr id="438500537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5945" cy="5480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y="page"/>
              </v:rect>
            </w:pict>
          </mc:Fallback>
        </mc:AlternateContent>
      </w: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75940DBE" wp14:editId="4BE029FC">
                <wp:simplePos x="0" y="0"/>
                <wp:positionH relativeFrom="column">
                  <wp:posOffset>1594485</wp:posOffset>
                </wp:positionH>
                <wp:positionV relativeFrom="page">
                  <wp:posOffset>9791700</wp:posOffset>
                </wp:positionV>
                <wp:extent cx="3950335" cy="448310"/>
                <wp:effectExtent l="0" t="0" r="0" b="0"/>
                <wp:wrapSquare wrapText="bothSides"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33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62AC8C27" w14:textId="67841A7E" w:rsidR="001937D5" w:rsidRDefault="00727D8C" w:rsidP="00B6011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Tra cứu tại Website: </w:t>
                            </w:r>
                            <w:hyperlink r:id="rId10">
                              <w:r>
                                <w:rPr>
                                  <w:rStyle w:val="Hyperlink"/>
                                  <w:rFonts w:ascii="Times New Roman" w:hAnsi="Times New Roman"/>
                                  <w:sz w:val="18"/>
                                </w:rPr>
                                <w:t>https://kyta.fpt.com/tra-cuu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 Mã tra cứu:</w:t>
                            </w:r>
                          </w:p>
                          <w:p w14:paraId="1089A803" w14:textId="77777777" w:rsidR="001937D5" w:rsidRDefault="00727D8C" w:rsidP="00B6011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Phát hành bởi Công ty TNHH FPT IS (www.fpt-is.com) - MST: 0104128565</w:t>
                            </w:r>
                          </w:p>
                          <w:p w14:paraId="0BFF2787" w14:textId="77777777" w:rsidR="001937D5" w:rsidRDefault="001937D5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<w:pict>
              <v:rect w14:anchorId="75940DBE" id="Text Box 3" o:spid="_x0000_s1027" style="position:absolute;left:0;text-align:left;margin-left:125.55pt;margin-top:771pt;width:311.05pt;height:35.3pt;z-index: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" stroked="f" strokeweight=".5pt">
                <v:textbox>
                  <w:txbxContent>
                    <w:p w14:paraId="62AC8C27" w14:textId="67841A7E" w:rsidR="001937D5" w:rsidRDefault="00727D8C" w:rsidP="00B6011C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i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Tra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>cứu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>tại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Website: </w:t>
                      </w:r>
                      <w:hyperlink r:id="rId11">
                        <w:r>
                          <w:rPr>
                            <w:rStyle w:val="Hyperlink"/>
                            <w:rFonts w:ascii="Times New Roman" w:hAnsi="Times New Roman"/>
                            <w:sz w:val="18"/>
                          </w:rPr>
                          <w:t>https://kyta.fpt.com/tra-cuu</w:t>
                        </w:r>
                      </w:hyperlink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>Mã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>tra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>cứu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>:</w:t>
                      </w:r>
                    </w:p>
                    <w:p w14:paraId="1089A803" w14:textId="77777777" w:rsidR="001937D5" w:rsidRDefault="00727D8C" w:rsidP="00B6011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18"/>
                        </w:rPr>
                        <w:t>Phát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8"/>
                        </w:rPr>
                        <w:t>hành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8"/>
                        </w:rPr>
                        <w:t>bởi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Công ty TNHH FPT IS (www.fpt-is.com) - MST: 0104128565</w:t>
                      </w:r>
                    </w:p>
                    <w:p w14:paraId="0BFF2787" w14:textId="77777777" w:rsidR="001937D5" w:rsidRDefault="001937D5"/>
                  </w:txbxContent>
                </v:textbox>
                <w10:wrap type="square" anchory="page"/>
              </v:rect>
            </w:pict>
          </mc:Fallback>
        </mc:AlternateContent>
      </w:r>
    </w:p>
    <w:p w14:paraId="569C0E81" w14:textId="77777777" w:rsidR="001937D5" w:rsidRDefault="001937D5">
      <w:pPr>
        <w:spacing w:line="17" w:lineRule="atLeast"/>
        <w:jc w:val="center"/>
        <w:rPr>
          <w:rFonts w:ascii="Times New Roman" w:hAnsi="Times New Roman"/>
        </w:rPr>
      </w:pPr>
    </w:p>
    <w:p w14:paraId="3BE54800" w14:textId="77777777" w:rsidR="001937D5" w:rsidRDefault="001937D5">
      <w:pPr>
        <w:spacing w:line="17" w:lineRule="atLeast"/>
        <w:rPr>
          <w:rFonts w:ascii="Times New Roman" w:hAnsi="Times New Roman"/>
        </w:rPr>
      </w:pPr>
    </w:p>
    <w:p w14:paraId="6607F95F" w14:textId="77777777" w:rsidR="001937D5" w:rsidRDefault="00727D8C">
      <w:pPr>
        <w:spacing w:line="17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</w:p>
    <w:p w14:paraId="5AF69564" w14:textId="77777777" w:rsidR="001937D5" w:rsidRDefault="00727D8C">
      <w:pPr>
        <w:spacing w:line="17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</w:t>
      </w:r>
    </w:p>
    <w:sectPr w:rsidR="001937D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432" w:right="432" w:bottom="432" w:left="432" w:header="432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5C8066" w14:textId="77777777" w:rsidR="00BF45C3" w:rsidRDefault="00BF45C3">
      <w:pPr>
        <w:spacing w:after="0" w:line="240" w:lineRule="auto"/>
      </w:pPr>
      <w:r>
        <w:separator/>
      </w:r>
    </w:p>
  </w:endnote>
  <w:endnote w:type="continuationSeparator" w:id="0">
    <w:p w14:paraId="2F046ED7" w14:textId="77777777" w:rsidR="00BF45C3" w:rsidRDefault="00BF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4CF02" w14:textId="77777777" w:rsidR="001937D5" w:rsidRDefault="001937D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96D608" w14:textId="77777777" w:rsidR="001937D5" w:rsidRDefault="001937D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5F0B13" w14:textId="77777777" w:rsidR="001937D5" w:rsidRDefault="001937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8D51AC" w14:textId="77777777" w:rsidR="00BF45C3" w:rsidRDefault="00BF45C3">
      <w:pPr>
        <w:spacing w:after="0" w:line="240" w:lineRule="auto"/>
      </w:pPr>
      <w:r>
        <w:separator/>
      </w:r>
    </w:p>
  </w:footnote>
  <w:footnote w:type="continuationSeparator" w:id="0">
    <w:p w14:paraId="736C88CA" w14:textId="77777777" w:rsidR="00BF45C3" w:rsidRDefault="00BF4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2863C" w14:textId="77777777" w:rsidR="001937D5" w:rsidRDefault="00727D8C">
    <w:pPr>
      <w:pStyle w:val="Header"/>
    </w:pPr>
    <w:r>
      <w:rPr>
        <w:noProof/>
      </w:rPr>
      <w:drawing>
        <wp:anchor distT="0" distB="0" distL="114300" distR="114300" simplePos="0" relativeHeight="11" behindDoc="0" locked="0" layoutInCell="0" allowOverlap="1" wp14:anchorId="71B77B0A" wp14:editId="26F82E5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4" name="WordPictureWatermark2173931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1F4D73" w14:textId="77777777" w:rsidR="001937D5" w:rsidRDefault="00727D8C">
    <w:pPr>
      <w:pStyle w:val="Header"/>
    </w:pPr>
    <w:r>
      <w:rPr>
        <w:noProof/>
      </w:rPr>
      <w:drawing>
        <wp:anchor distT="0" distB="0" distL="114300" distR="114300" simplePos="0" relativeHeight="13" behindDoc="0" locked="0" layoutInCell="0" allowOverlap="1" wp14:anchorId="1A157A52" wp14:editId="45026BA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3" name="WordPictureWatermark217393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8D244" w14:textId="77777777" w:rsidR="001937D5" w:rsidRDefault="00727D8C">
    <w:pPr>
      <w:pStyle w:val="Header"/>
    </w:pPr>
    <w:r>
      <w:rPr>
        <w:noProof/>
      </w:rPr>
      <w:drawing>
        <wp:anchor distT="0" distB="0" distL="114300" distR="114300" simplePos="0" relativeHeight="10" behindDoc="0" locked="0" layoutInCell="0" allowOverlap="1" wp14:anchorId="08E9245D" wp14:editId="7324C1D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5" name="WordPictureWatermark2173931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7D5"/>
    <w:rsid w:val="001937D5"/>
    <w:rsid w:val="00212341"/>
    <w:rsid w:val="00262D1B"/>
    <w:rsid w:val="003418B9"/>
    <w:rsid w:val="00344024"/>
    <w:rsid w:val="00601482"/>
    <w:rsid w:val="00675CC2"/>
    <w:rsid w:val="006F19A8"/>
    <w:rsid w:val="007074A3"/>
    <w:rsid w:val="00727D8C"/>
    <w:rsid w:val="00756F9A"/>
    <w:rsid w:val="007B2228"/>
    <w:rsid w:val="007F36C7"/>
    <w:rsid w:val="008D7CB8"/>
    <w:rsid w:val="00905F15"/>
    <w:rsid w:val="009947B6"/>
    <w:rsid w:val="00AD0B14"/>
    <w:rsid w:val="00AE25B5"/>
    <w:rsid w:val="00B54CC6"/>
    <w:rsid w:val="00B6011C"/>
    <w:rsid w:val="00BF45C3"/>
    <w:rsid w:val="00C25A4E"/>
    <w:rsid w:val="00D43628"/>
    <w:rsid w:val="00DB15EB"/>
    <w:rsid w:val="00E000ED"/>
    <w:rsid w:val="00E3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448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4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0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0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4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0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0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kyta.fpt.com/tra-cu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kyta.fpt.com/tra-cu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0.em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1e930a-b52e-42b1-b70f-a8882b5d043b}" enabled="0" method="" siteId="{f01e930a-b52e-42b1-b70f-a8882b5d04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2026-07-01T06:53:00Z</cp:lastPrinted>
  <dcterms:created xsi:type="dcterms:W3CDTF">2026-07-01T06:54:00Z</dcterms:created>
  <dcterms:modified xsi:type="dcterms:W3CDTF">2026-07-01T06:54:00Z</dcterms:modified>
</cp:coreProperties>
</file>