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3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4194"/>
        <w:gridCol w:w="6319"/>
      </w:tblGrid>
      <w:tr w:rsidR="00E247E4" w14:paraId="61D11616" w14:textId="77777777" w:rsidTr="00E247E4">
        <w:trPr>
          <w:gridAfter w:val="1"/>
          <w:wAfter w:w="6319" w:type="dxa"/>
          <w:trHeight w:val="425"/>
        </w:trPr>
        <w:tc>
          <w:tcPr>
            <w:tcW w:w="4194" w:type="dxa"/>
          </w:tcPr>
          <w:p w14:paraId="4CF1F5A5" w14:textId="5F6BFA3A" w:rsidR="00E247E4" w:rsidRPr="009174DF" w:rsidRDefault="00ED3A48" w:rsidP="00E247E4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lang w:val="vi-VN"/>
              </w:rPr>
              <w:t xml:space="preserve"> </w:t>
            </w:r>
            <w:r w:rsidR="009174DF" w:rsidRPr="009174DF">
              <w:rPr>
                <w:rFonts w:ascii="Times New Roman" w:hAnsi="Times New Roman"/>
                <w:b/>
                <w:bCs/>
                <w:sz w:val="22"/>
              </w:rPr>
              <w:t>CỤC QUẢN LÝ THI HÀNH ÁN DÂN SỰ</w:t>
            </w:r>
          </w:p>
        </w:tc>
      </w:tr>
      <w:tr w:rsidR="00E247E4" w14:paraId="5ED6FF05" w14:textId="77777777" w:rsidTr="00E247E4">
        <w:trPr>
          <w:trHeight w:val="2072"/>
        </w:trPr>
        <w:tc>
          <w:tcPr>
            <w:tcW w:w="4194" w:type="dxa"/>
          </w:tcPr>
          <w:p w14:paraId="5132D6A3" w14:textId="77777777" w:rsidR="001A55E0" w:rsidRDefault="00E247E4" w:rsidP="009132E7">
            <w:pPr>
              <w:tabs>
                <w:tab w:val="left" w:pos="3405"/>
              </w:tabs>
              <w:spacing w:after="0" w:line="240" w:lineRule="auto"/>
              <w:ind w:left="360" w:right="393" w:hanging="12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</w:p>
          <w:p w14:paraId="2D49349E" w14:textId="316D8277" w:rsidR="00E247E4" w:rsidRPr="001A55E0" w:rsidRDefault="001A55E0" w:rsidP="009132E7">
            <w:pPr>
              <w:tabs>
                <w:tab w:val="left" w:pos="3405"/>
              </w:tabs>
              <w:spacing w:after="0" w:line="240" w:lineRule="auto"/>
              <w:ind w:left="360" w:right="393" w:hanging="12"/>
              <w:jc w:val="center"/>
              <w:rPr>
                <w:rFonts w:ascii="Times New Roman" w:hAnsi="Times New Roman"/>
                <w:b/>
                <w:sz w:val="22"/>
                <w:lang w:val="vi-VN"/>
              </w:rPr>
            </w:pPr>
            <w:r>
              <w:rPr>
                <w:rFonts w:ascii="Times New Roman" w:hAnsi="Times New Roman"/>
                <w:b/>
                <w:sz w:val="22"/>
              </w:rPr>
              <w:t>TỈNH</w:t>
            </w:r>
            <w:r>
              <w:rPr>
                <w:rFonts w:ascii="Times New Roman" w:hAnsi="Times New Roman"/>
                <w:b/>
                <w:sz w:val="22"/>
                <w:lang w:val="vi-VN"/>
              </w:rPr>
              <w:t xml:space="preserve"> THANH HÓA</w:t>
            </w:r>
          </w:p>
          <w:p w14:paraId="6C745714" w14:textId="03DC92A5" w:rsidR="00E247E4" w:rsidRPr="001A55E0" w:rsidRDefault="00E247E4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1A55E0">
              <w:rPr>
                <w:rFonts w:ascii="Times New Roman" w:hAnsi="Times New Roman"/>
                <w:sz w:val="22"/>
              </w:rPr>
              <w:t>Mã</w:t>
            </w:r>
            <w:proofErr w:type="spellEnd"/>
            <w:r w:rsidRPr="001A55E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1A55E0">
              <w:rPr>
                <w:rFonts w:ascii="Times New Roman" w:hAnsi="Times New Roman"/>
                <w:sz w:val="22"/>
              </w:rPr>
              <w:t>số</w:t>
            </w:r>
            <w:proofErr w:type="spellEnd"/>
            <w:r w:rsidRPr="001A55E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1A55E0">
              <w:rPr>
                <w:rFonts w:ascii="Times New Roman" w:hAnsi="Times New Roman"/>
                <w:sz w:val="22"/>
              </w:rPr>
              <w:t>thuế</w:t>
            </w:r>
            <w:proofErr w:type="spellEnd"/>
            <w:r w:rsidRPr="001A55E0">
              <w:rPr>
                <w:rFonts w:ascii="Times New Roman" w:hAnsi="Times New Roman"/>
                <w:sz w:val="22"/>
              </w:rPr>
              <w:t>:</w:t>
            </w:r>
            <w:r w:rsidR="009132E7" w:rsidRPr="001A55E0">
              <w:rPr>
                <w:rFonts w:ascii="Times New Roman" w:hAnsi="Times New Roman"/>
                <w:sz w:val="22"/>
              </w:rPr>
              <w:t xml:space="preserve"> </w:t>
            </w:r>
            <w:r w:rsidR="001A55E0" w:rsidRPr="001A55E0">
              <w:rPr>
                <w:rFonts w:ascii="Times New Roman" w:hAnsi="Times New Roman"/>
                <w:sz w:val="22"/>
              </w:rPr>
              <w:t>2800130650</w:t>
            </w:r>
          </w:p>
        </w:tc>
        <w:tc>
          <w:tcPr>
            <w:tcW w:w="6319" w:type="dxa"/>
          </w:tcPr>
          <w:p w14:paraId="43EE8441" w14:textId="1EFFCA97" w:rsidR="00E247E4" w:rsidRPr="00FC11E1" w:rsidRDefault="00E247E4" w:rsidP="00E247E4">
            <w:pPr>
              <w:spacing w:line="240" w:lineRule="auto"/>
              <w:ind w:left="3870" w:right="-3570"/>
              <w:rPr>
                <w:rFonts w:ascii="Times New Roman" w:hAnsi="Times New Roman"/>
                <w:b/>
                <w:bCs/>
                <w:sz w:val="22"/>
              </w:rPr>
            </w:pPr>
            <w:proofErr w:type="spellStart"/>
            <w:r w:rsidRPr="00FC11E1">
              <w:rPr>
                <w:rFonts w:ascii="Times New Roman" w:hAnsi="Times New Roman"/>
                <w:b/>
                <w:bCs/>
                <w:sz w:val="22"/>
              </w:rPr>
              <w:t>Mẫu</w:t>
            </w:r>
            <w:proofErr w:type="spellEnd"/>
            <w:r w:rsidRPr="00FC11E1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FC11E1">
              <w:rPr>
                <w:rFonts w:ascii="Times New Roman" w:hAnsi="Times New Roman"/>
                <w:b/>
                <w:bCs/>
                <w:sz w:val="22"/>
              </w:rPr>
              <w:t>số</w:t>
            </w:r>
            <w:proofErr w:type="spellEnd"/>
            <w:r w:rsidRPr="00FC11E1">
              <w:rPr>
                <w:rFonts w:ascii="Times New Roman" w:hAnsi="Times New Roman"/>
                <w:b/>
                <w:bCs/>
                <w:sz w:val="22"/>
              </w:rPr>
              <w:t>: EBL01</w:t>
            </w:r>
          </w:p>
          <w:p w14:paraId="3054951F" w14:textId="77777777" w:rsidR="00E247E4" w:rsidRPr="00E247E4" w:rsidRDefault="00E247E4" w:rsidP="00E247E4">
            <w:pPr>
              <w:spacing w:line="240" w:lineRule="auto"/>
              <w:ind w:left="2520" w:right="-62"/>
              <w:jc w:val="center"/>
              <w:rPr>
                <w:rFonts w:ascii="Times New Roman" w:hAnsi="Times New Roman"/>
                <w:i/>
                <w:iCs/>
                <w:sz w:val="14"/>
                <w:szCs w:val="18"/>
              </w:rPr>
            </w:pPr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(Ban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hành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kèm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theo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Thông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tư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số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06/2026/TT-BTP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ngày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16/5/2026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của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Bộ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trưởng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Bộ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Tư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pháp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14:paraId="37E98221" w14:textId="794674E7" w:rsidR="00E247E4" w:rsidRDefault="00E247E4" w:rsidP="00E247E4">
            <w:pPr>
              <w:tabs>
                <w:tab w:val="left" w:pos="180"/>
              </w:tabs>
              <w:spacing w:after="0" w:line="240" w:lineRule="auto"/>
              <w:ind w:left="3960"/>
              <w:rPr>
                <w:rFonts w:ascii="Times New Roman" w:hAnsi="Times New Roman"/>
                <w:sz w:val="8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Ký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hiệu</w:t>
            </w:r>
            <w:proofErr w:type="spellEnd"/>
            <w:r>
              <w:rPr>
                <w:rFonts w:ascii="Times New Roman" w:hAnsi="Times New Roman"/>
                <w:sz w:val="22"/>
              </w:rPr>
              <w:t>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/>
                <w:sz w:val="8"/>
              </w:rPr>
              <w:t xml:space="preserve">                 </w:t>
            </w:r>
          </w:p>
          <w:p w14:paraId="14320ADA" w14:textId="77777777" w:rsidR="00E247E4" w:rsidRDefault="00E247E4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8"/>
              </w:rPr>
              <w:t xml:space="preserve">     </w:t>
            </w:r>
            <w:r>
              <w:rPr>
                <w:rFonts w:ascii="Times New Roman" w:hAnsi="Times New Roman"/>
                <w:i/>
                <w:color w:val="FFFFFF"/>
                <w:sz w:val="2"/>
              </w:rPr>
              <w:t>#fo:685|</w:t>
            </w:r>
            <w:proofErr w:type="gramStart"/>
            <w:r>
              <w:rPr>
                <w:rFonts w:ascii="Times New Roman" w:hAnsi="Times New Roman"/>
                <w:i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i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i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i/>
                <w:sz w:val="8"/>
              </w:rPr>
              <w:t xml:space="preserve">       </w:t>
            </w:r>
          </w:p>
        </w:tc>
      </w:tr>
    </w:tbl>
    <w:p w14:paraId="79025B00" w14:textId="77777777" w:rsidR="007F2C6D" w:rsidRDefault="007F2C6D">
      <w:pPr>
        <w:spacing w:line="240" w:lineRule="auto"/>
        <w:rPr>
          <w:rFonts w:ascii="Times New Roman" w:hAnsi="Times New Roman"/>
          <w:b/>
          <w:sz w:val="28"/>
          <w:lang w:val="nl-NL"/>
        </w:rPr>
      </w:pPr>
    </w:p>
    <w:p w14:paraId="6A69F653" w14:textId="77777777" w:rsidR="007F2C6D" w:rsidRDefault="00AB71A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lang w:val="nl-NL"/>
        </w:rPr>
        <w:t>BIÊN LAI THU TIỀN THUẾ, PHÍ, LỆ PHÍ</w:t>
      </w:r>
      <w:r>
        <w:rPr>
          <w:rFonts w:ascii="Times New Roman" w:hAnsi="Times New Roman"/>
        </w:rPr>
        <w:t xml:space="preserve"> </w:t>
      </w:r>
    </w:p>
    <w:p w14:paraId="7E1BBA92" w14:textId="77777777" w:rsidR="007F2C6D" w:rsidRDefault="00AB71A9">
      <w:pPr>
        <w:spacing w:line="24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lang w:val="nl-NL"/>
        </w:rPr>
        <w:t>Tên loại thuế, phí, lệ phí, án phí tòa án:</w:t>
      </w:r>
      <w:r>
        <w:rPr>
          <w:rFonts w:ascii="Times New Roman" w:hAnsi="Times New Roman"/>
        </w:rPr>
        <w:t xml:space="preserve"> </w:t>
      </w:r>
    </w:p>
    <w:p w14:paraId="08D16CE0" w14:textId="77777777" w:rsidR="007F2C6D" w:rsidRDefault="00AB71A9">
      <w:pPr>
        <w:spacing w:line="276" w:lineRule="auto"/>
        <w:ind w:left="738" w:right="224" w:hanging="54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Họ và tên người nộp tiền:   </w:t>
      </w:r>
    </w:p>
    <w:p w14:paraId="654A8E56" w14:textId="77777777" w:rsidR="007F2C6D" w:rsidRDefault="00AB71A9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>Mã số thuế:</w:t>
      </w:r>
      <w:r>
        <w:rPr>
          <w:rFonts w:ascii="Times New Roman" w:hAnsi="Times New Roman"/>
        </w:rPr>
        <w:t xml:space="preserve"> </w:t>
      </w:r>
    </w:p>
    <w:p w14:paraId="78436596" w14:textId="71D458A3" w:rsidR="007F2C6D" w:rsidRDefault="00AB71A9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CCCD/</w:t>
      </w:r>
      <w:proofErr w:type="spellStart"/>
      <w:r>
        <w:rPr>
          <w:rFonts w:ascii="Times New Roman" w:hAnsi="Times New Roman"/>
        </w:rPr>
        <w:t>Hộ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chiếu</w:t>
      </w:r>
      <w:proofErr w:type="spellEnd"/>
      <w:r>
        <w:rPr>
          <w:rFonts w:ascii="Times New Roman" w:hAnsi="Times New Roman"/>
        </w:rPr>
        <w:t xml:space="preserve">: </w:t>
      </w:r>
      <w:r w:rsidR="00E247E4">
        <w:rPr>
          <w:rFonts w:ascii="Times New Roman" w:hAnsi="Times New Roman"/>
        </w:rPr>
        <w:tab/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proofErr w:type="spellStart"/>
      <w:r w:rsidR="00E247E4">
        <w:rPr>
          <w:rFonts w:ascii="Times New Roman" w:hAnsi="Times New Roman"/>
        </w:rPr>
        <w:t>cấp</w:t>
      </w:r>
      <w:proofErr w:type="spellEnd"/>
      <w:r w:rsidR="00E247E4">
        <w:rPr>
          <w:rFonts w:ascii="Times New Roman" w:hAnsi="Times New Roman"/>
        </w:rPr>
        <w:t xml:space="preserve"> </w:t>
      </w:r>
      <w:proofErr w:type="spellStart"/>
      <w:r w:rsidR="00E247E4">
        <w:rPr>
          <w:rFonts w:ascii="Times New Roman" w:hAnsi="Times New Roman"/>
        </w:rPr>
        <w:t>ngày</w:t>
      </w:r>
      <w:proofErr w:type="spellEnd"/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tháng</w:t>
      </w:r>
      <w:proofErr w:type="spellEnd"/>
      <w:r w:rsidR="00E247E4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</w:p>
    <w:p w14:paraId="4C9D1E5B" w14:textId="77777777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Địa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: </w:t>
      </w:r>
    </w:p>
    <w:p w14:paraId="42A2746E" w14:textId="77777777" w:rsidR="007F2C6D" w:rsidRDefault="00AB71A9">
      <w:pPr>
        <w:spacing w:line="276" w:lineRule="auto"/>
        <w:ind w:left="738" w:right="242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dung: </w:t>
      </w:r>
    </w:p>
    <w:p w14:paraId="6D5984F6" w14:textId="5CCAEB24" w:rsidR="007F2C6D" w:rsidRDefault="00AB71A9">
      <w:pPr>
        <w:spacing w:line="276" w:lineRule="auto"/>
        <w:ind w:left="738" w:right="242" w:hanging="54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Theo Quyết định số:   </w:t>
      </w:r>
      <w:r w:rsidR="00E247E4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>ngày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 tháng 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năm 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của </w:t>
      </w:r>
    </w:p>
    <w:p w14:paraId="1E4ECBE1" w14:textId="2FD54714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>:</w:t>
      </w:r>
      <w:r w:rsidR="00E247E4">
        <w:rPr>
          <w:rFonts w:ascii="Times New Roman" w:hAnsi="Times New Roman"/>
        </w:rPr>
        <w:t xml:space="preserve"> </w:t>
      </w:r>
      <w:r w:rsidR="00E247E4">
        <w:rPr>
          <w:rFonts w:ascii="Times New Roman" w:hAnsi="Times New Roman"/>
        </w:rPr>
        <w:tab/>
      </w:r>
      <w:proofErr w:type="gramStart"/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đồng</w:t>
      </w:r>
      <w:proofErr w:type="spellEnd"/>
      <w:proofErr w:type="gramEnd"/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Viết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chữ</w:t>
      </w:r>
      <w:proofErr w:type="spellEnd"/>
      <w:r>
        <w:rPr>
          <w:rFonts w:ascii="Times New Roman" w:hAnsi="Times New Roman"/>
        </w:rPr>
        <w:t xml:space="preserve">): </w:t>
      </w:r>
    </w:p>
    <w:p w14:paraId="4FF0299D" w14:textId="2414A648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: </w:t>
      </w:r>
    </w:p>
    <w:p w14:paraId="28C832B8" w14:textId="77777777" w:rsidR="00E247E4" w:rsidRDefault="00E247E4">
      <w:pPr>
        <w:spacing w:line="276" w:lineRule="auto"/>
        <w:ind w:left="738" w:right="224" w:hanging="540"/>
        <w:rPr>
          <w:rFonts w:ascii="Times New Roman" w:hAnsi="Times New Roman"/>
        </w:rPr>
      </w:pPr>
    </w:p>
    <w:tbl>
      <w:tblPr>
        <w:tblW w:w="10572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4516"/>
        <w:gridCol w:w="1376"/>
        <w:gridCol w:w="4680"/>
      </w:tblGrid>
      <w:tr w:rsidR="007F2C6D" w14:paraId="22E356AC" w14:textId="77777777">
        <w:tc>
          <w:tcPr>
            <w:tcW w:w="451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865FDF0" w14:textId="25AA4CC4" w:rsidR="007F2C6D" w:rsidRDefault="00E247E4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/>
                <w:iCs/>
                <w:sz w:val="22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37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BCB850D" w14:textId="77777777" w:rsidR="007F2C6D" w:rsidRDefault="007F2C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59BC2BA6" w14:textId="099E8B37" w:rsidR="007F2C6D" w:rsidRDefault="00AB71A9" w:rsidP="00E247E4">
            <w:pPr>
              <w:tabs>
                <w:tab w:val="center" w:pos="2240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#fo:731|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E247E4">
              <w:rPr>
                <w:rFonts w:ascii="Times New Roman" w:hAnsi="Times New Roman"/>
                <w:sz w:val="22"/>
              </w:rPr>
              <w:tab/>
            </w:r>
            <w:proofErr w:type="spellStart"/>
            <w:r w:rsidR="00E247E4" w:rsidRPr="00E247E4">
              <w:rPr>
                <w:rFonts w:ascii="Times New Roman" w:hAnsi="Times New Roman"/>
                <w:i/>
                <w:iCs/>
                <w:sz w:val="22"/>
              </w:rPr>
              <w:t>Ngày</w:t>
            </w:r>
            <w:proofErr w:type="spellEnd"/>
            <w:r w:rsidR="00E247E4" w:rsidRPr="00E247E4">
              <w:rPr>
                <w:rFonts w:ascii="Times New Roman" w:hAnsi="Times New Roman"/>
                <w:i/>
                <w:iCs/>
                <w:sz w:val="22"/>
              </w:rPr>
              <w:t xml:space="preserve"> ... </w:t>
            </w:r>
            <w:proofErr w:type="spellStart"/>
            <w:r w:rsidR="00E247E4" w:rsidRPr="00E247E4">
              <w:rPr>
                <w:rFonts w:ascii="Times New Roman" w:hAnsi="Times New Roman"/>
                <w:i/>
                <w:iCs/>
                <w:sz w:val="22"/>
              </w:rPr>
              <w:t>tháng</w:t>
            </w:r>
            <w:proofErr w:type="spellEnd"/>
            <w:r w:rsidR="00E247E4" w:rsidRPr="00E247E4">
              <w:rPr>
                <w:rFonts w:ascii="Times New Roman" w:hAnsi="Times New Roman"/>
                <w:i/>
                <w:iCs/>
                <w:sz w:val="22"/>
              </w:rPr>
              <w:t xml:space="preserve"> ... </w:t>
            </w:r>
            <w:proofErr w:type="spellStart"/>
            <w:r w:rsidR="00E247E4" w:rsidRPr="00E247E4">
              <w:rPr>
                <w:rFonts w:ascii="Times New Roman" w:hAnsi="Times New Roman"/>
                <w:i/>
                <w:iCs/>
                <w:sz w:val="22"/>
              </w:rPr>
              <w:t>năm</w:t>
            </w:r>
            <w:proofErr w:type="spellEnd"/>
            <w:r w:rsidR="00E247E4" w:rsidRPr="00E247E4">
              <w:rPr>
                <w:rFonts w:ascii="Times New Roman" w:hAnsi="Times New Roman"/>
                <w:i/>
                <w:iCs/>
                <w:sz w:val="22"/>
              </w:rPr>
              <w:t xml:space="preserve"> .....</w:t>
            </w:r>
          </w:p>
        </w:tc>
      </w:tr>
      <w:tr w:rsidR="007F2C6D" w14:paraId="0E2071C3" w14:textId="77777777">
        <w:trPr>
          <w:trHeight w:val="3535"/>
        </w:trPr>
        <w:tc>
          <w:tcPr>
            <w:tcW w:w="451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680D663" w14:textId="77777777" w:rsidR="007F2C6D" w:rsidRDefault="007F2C6D">
            <w:pPr>
              <w:spacing w:line="240" w:lineRule="auto"/>
              <w:rPr>
                <w:rFonts w:ascii="Times New Roman" w:hAnsi="Times New Roman"/>
              </w:rPr>
            </w:pPr>
          </w:p>
          <w:p w14:paraId="17AD3589" w14:textId="77777777" w:rsidR="007F2C6D" w:rsidRDefault="007F2C6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7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AEB8AA1" w14:textId="77777777" w:rsidR="007F2C6D" w:rsidRDefault="007F2C6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93235BA" w14:textId="77777777" w:rsidR="007F2C6D" w:rsidRDefault="00AB71A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thu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tiền</w:t>
            </w:r>
            <w:proofErr w:type="spellEnd"/>
          </w:p>
          <w:p w14:paraId="4644087F" w14:textId="77777777" w:rsidR="007F2C6D" w:rsidRDefault="00AB71A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ghi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tên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3B06C781" w14:textId="77777777" w:rsidR="007F2C6D" w:rsidRDefault="00AB71A9">
            <w:pPr>
              <w:spacing w:line="240" w:lineRule="auto"/>
              <w:ind w:left="1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color w:val="FFFFFF"/>
                <w:sz w:val="2"/>
              </w:rPr>
              <w:t>#ds:455|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</w:t>
            </w:r>
          </w:p>
        </w:tc>
      </w:tr>
    </w:tbl>
    <w:p w14:paraId="0DB90DC6" w14:textId="77777777" w:rsidR="007F2C6D" w:rsidRDefault="00AB71A9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EC84E76" wp14:editId="3576CBF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3CCD1C90" w14:textId="77777777" w:rsidR="007F2C6D" w:rsidRDefault="00AB71A9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cứu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tại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Website: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cứu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: </w:t>
                            </w:r>
                          </w:p>
                          <w:p w14:paraId="23CD9A74" w14:textId="77777777" w:rsidR="007F2C6D" w:rsidRDefault="00AB71A9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bởi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ty TNHH FPT IS (www.fpt-is.com) - MST: 0104128565</w:t>
                            </w:r>
                          </w:p>
                          <w:p w14:paraId="21AB1B53" w14:textId="77777777" w:rsidR="007F2C6D" w:rsidRDefault="007F2C6D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84E76" id="Text Box 3" o:spid="_x0000_s1026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7LGQIAAPAEAAAOAAAAZHJzL2Uyb0RvYy54bWysVMFu2zAMvQ/YPwi6L3bipGuDOMW2IsOA&#10;YSvW7gMUWYoNyKImKbHz96NoJ83WyzDEB1k0qUe+J9Kr+7417KB8aMCWfDrJOVNWQtXYXcl/Pm/e&#10;3XIWorCVMGBVyY8q8Pv12zerzi3VDGowlfIMQWxYdq7kdYxumWVB1qoVYQJOWXRq8K2IaPpdVnnR&#10;IXprslme32Qd+Mp5kCoE/PowOPma8LVWMn7XOqjITMmxtkirp3Wb1my9EsudF65u5FiG+I8qWtFY&#10;THqGehBRsL1vXkG1jfQQQMeJhDYDrRupiAOymeZ/sXmqhVPEBcUJ7ixTuB6s/HZ49Kyp8O44s6LF&#10;K3pWfWQfoWdFUqdzYYlBT+7Rj1bAbaLaa9+mN5JgPSl6PCuaICR+LO4WeVEsOJPom89viylJnr2c&#10;dj7EzwpaljYl93hjJKQ4fA0RM2LoKSQlC2CaatMYQ4bfbT8Zzw4Cb3dDTyoZj/wRZizrSn5TLHJC&#10;tpDOD3HGYniiOJCiXTwaldCN/aE0SkPcXqXL6RlKNa4WQxEndmGojGohnHReY9rrQI5ICVRRk18H&#10;9oxF1YKNZ1iLw0tcR2Ij23/WQA9gJ7EHiZPasd/2Y19toTpiL3Y4jCUPv/bCK87MF4vdfjedz9P0&#10;kjFfvJ+h4S8920uPsLIGnPGhkSx82EfQDTVTSjnkGUvBsaJLGn8BaW4vbYp6+VGtfwMAAP//AwBQ&#10;SwMEFAAGAAgAAAAhAMn5EdvaAAAABAEAAA8AAABkcnMvZG93bnJldi54bWxMj81OwzAQhO9IvIO1&#10;SNyonSCZKsSpChInJH5KpV63yZJEtdeR7bbh7TFc4LLSaEYz39ar2VlxohBHzwaKhQJB3Ppu5N7A&#10;9uPpZgkiJuQOrWcy8EURVs3lRY1V58/8TqdN6kUu4VihgSGlqZIytgM5jAs/EWfv0weHKcvQyy7g&#10;OZc7K0ultHQ4cl4YcKLHgdrD5ugM6AdNu/YW3Vt8UXa3LMJWvT4bc301r+9BJJrTXxh+8DM6NJlp&#10;74/cRWEN5EfS782eLssCxN7AndIgm1r+h2++AQAA//8DAFBLAQItABQABgAIAAAAIQC2gziS/gAA&#10;AOEBAAATAAAAAAAAAAAAAAAAAAAAAABbQ29udGVudF9UeXBlc10ueG1sUEsBAi0AFAAGAAgAAAAh&#10;ADj9If/WAAAAlAEAAAsAAAAAAAAAAAAAAAAALwEAAF9yZWxzLy5yZWxzUEsBAi0AFAAGAAgAAAAh&#10;AHfW/ssZAgAA8AQAAA4AAAAAAAAAAAAAAAAALgIAAGRycy9lMm9Eb2MueG1sUEsBAi0AFAAGAAgA&#10;AAAhAMn5EdvaAAAABAEAAA8AAAAAAAAAAAAAAAAAcwQAAGRycy9kb3ducmV2LnhtbFBLBQYAAAAA&#10;BAAEAPMAAAB6BQAAAAA=&#10;" stroked="f" strokeweight=".5pt">
                <v:textbox>
                  <w:txbxContent>
                    <w:p w14:paraId="3CCD1C90" w14:textId="77777777" w:rsidR="007F2C6D" w:rsidRDefault="00AB71A9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Tra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tại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Website: </w:t>
                      </w:r>
                      <w:hyperlink r:id="rId7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Mã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tra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: </w:t>
                      </w:r>
                    </w:p>
                    <w:p w14:paraId="23CD9A74" w14:textId="77777777" w:rsidR="007F2C6D" w:rsidRDefault="00AB71A9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Phát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hành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bởi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Công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ty TNHH FPT IS (www.fpt-is.com) - MST: 0104128565</w:t>
                      </w:r>
                    </w:p>
                    <w:p w14:paraId="21AB1B53" w14:textId="77777777" w:rsidR="007F2C6D" w:rsidRDefault="007F2C6D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97BF7C2" wp14:editId="13DCA153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2F183704" w14:textId="77777777" w:rsidR="007F2C6D" w:rsidRDefault="007F2C6D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BF7C2" id="Text Box 4" o:spid="_x0000_s1027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JbFgIAABwFAAAOAAAAZHJzL2Uyb0RvYy54bWysVFFv2yAQfp+0/4B4X+x4yZJacaptVaZJ&#10;01at7Q8gGGIkDAxI7Pz7HWcnzdaXqoofMMfBx3ff3bG67VtNDsIHZU1Fp5OcEmG4rZXZVfTpcfNh&#10;SUmIzNRMWyMqehSB3q7fv1t1rhSFbayuhScAYkLZuYo2MboyywJvRMvCxDphwCmtb1kE0++y2rMO&#10;0FudFXn+Keusr523XIQAq3eDk64RX0rB4y8pg4hEVxS4RRw9jts0ZusVK3eeuUbxkQZ7A4uWKQOX&#10;nqHuWGRk79ULqFZxb4OVccJtm1kpFRcYA0Qzzf+L5qFhTmAsIE5wZ5nC9WD5z8O9J6quaEGJYS2k&#10;6FH0kXyxPZkldToXStj04O79aAWYplB76dv0hyBIj4oez4omCA6Li/lyWcwp4eBaFB9vclQ8ez7s&#10;fIjfhG1JmlTUQ8JQR3b4ESJcCFtPW9JdwWpVb5TWaPjd9qv25MAguRv8EmM48s82bUiXiL3tPKBp&#10;A6BJhyFynMWjFglQm99Cgn4owAtSOX5DQNo1bKB60iAM/JEx4qTzEoK7DuSIlEAFdsJ1YM9YyNaa&#10;eIY10OGDypeJeb0GcgA7iT1InNSO/bbHGp2eKnJr6yPUbQeNW9HwZ8+8oER/N9AZN9PZLHU6GrP5&#10;ogDDX3q2lx5meGPhPRiqztjP+2ilwspLNw/3jIygBTFX43ORevzSxl3Pj9r6LwAAAP//AwBQSwME&#10;FAAGAAgAAAAhANcEygfiAAAADgEAAA8AAABkcnMvZG93bnJldi54bWxMj8FOwzAQRO9I/IO1SNyo&#10;nQRCG+JUCJQTElJD6dmNlySqvY5itw18Pe4JbrOa0czbcj1bw044+cGRhGQhgCG1Tg/USdh+1HdL&#10;YD4o0so4Qgnf6GFdXV+VqtDuTBs8NaFjsYR8oST0IYwF577t0Sq/cCNS9L7cZFWI59RxPalzLLeG&#10;p0Lk3KqB4kKvRnzpsT00Ryth2K3an7f6s8Hu9fAeNkbs7uutlLc38/MTsIBz+AvDBT+iQxWZ9u5I&#10;2jMjYZVnET1E4yF5TIFdImKZZcD2UeVZkgKvSv7/jeoXAAD//wMAUEsBAi0AFAAGAAgAAAAhALaD&#10;OJL+AAAA4QEAABMAAAAAAAAAAAAAAAAAAAAAAFtDb250ZW50X1R5cGVzXS54bWxQSwECLQAUAAYA&#10;CAAAACEAOP0h/9YAAACUAQAACwAAAAAAAAAAAAAAAAAvAQAAX3JlbHMvLnJlbHNQSwECLQAUAAYA&#10;CAAAACEAi/LyWxYCAAAcBQAADgAAAAAAAAAAAAAAAAAuAgAAZHJzL2Uyb0RvYy54bWxQSwECLQAU&#10;AAYACAAAACEA1wTKB+IAAAAOAQAADwAAAAAAAAAAAAAAAABwBAAAZHJzL2Rvd25yZXYueG1sUEsF&#10;BgAAAAAEAAQA8wAAAH8FAAAAAA==&#10;" strokecolor="white" strokeweight="0">
                <v:textbox>
                  <w:txbxContent>
                    <w:p w14:paraId="2F183704" w14:textId="77777777" w:rsidR="007F2C6D" w:rsidRDefault="007F2C6D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</w:p>
    <w:sectPr w:rsidR="007F2C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03BF" w14:textId="77777777" w:rsidR="00AA0C93" w:rsidRDefault="00AA0C93">
      <w:pPr>
        <w:spacing w:after="0" w:line="240" w:lineRule="auto"/>
      </w:pPr>
      <w:r>
        <w:separator/>
      </w:r>
    </w:p>
  </w:endnote>
  <w:endnote w:type="continuationSeparator" w:id="0">
    <w:p w14:paraId="0B202066" w14:textId="77777777" w:rsidR="00AA0C93" w:rsidRDefault="00AA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CF82" w14:textId="77777777" w:rsidR="007F2C6D" w:rsidRDefault="007F2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05C11" w14:textId="77777777" w:rsidR="007F2C6D" w:rsidRDefault="007F2C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2DE4" w14:textId="77777777" w:rsidR="007F2C6D" w:rsidRDefault="007F2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5CA8" w14:textId="77777777" w:rsidR="00AA0C93" w:rsidRDefault="00AA0C93">
      <w:pPr>
        <w:spacing w:after="0" w:line="240" w:lineRule="auto"/>
      </w:pPr>
      <w:r>
        <w:separator/>
      </w:r>
    </w:p>
  </w:footnote>
  <w:footnote w:type="continuationSeparator" w:id="0">
    <w:p w14:paraId="12B859F5" w14:textId="77777777" w:rsidR="00AA0C93" w:rsidRDefault="00AA0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70C2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1225AA72" wp14:editId="4A08A1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60C9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481DB7F6" wp14:editId="372731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29804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759B6E7A" wp14:editId="66EA22C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C6D"/>
    <w:rsid w:val="00006102"/>
    <w:rsid w:val="001A55E0"/>
    <w:rsid w:val="00212D50"/>
    <w:rsid w:val="0025001B"/>
    <w:rsid w:val="0036328B"/>
    <w:rsid w:val="005A33D3"/>
    <w:rsid w:val="006B28A7"/>
    <w:rsid w:val="007F2C6D"/>
    <w:rsid w:val="009132E7"/>
    <w:rsid w:val="009174DF"/>
    <w:rsid w:val="00AA0C93"/>
    <w:rsid w:val="00AB71A9"/>
    <w:rsid w:val="00AE25B5"/>
    <w:rsid w:val="00C94A92"/>
    <w:rsid w:val="00C979FE"/>
    <w:rsid w:val="00CD1E87"/>
    <w:rsid w:val="00E247E4"/>
    <w:rsid w:val="00ED3A48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2E283E"/>
  <w15:docId w15:val="{4512F700-95D5-4AEE-8C75-ED757B55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20</cp:revision>
  <dcterms:created xsi:type="dcterms:W3CDTF">2026-06-30T02:53:00Z</dcterms:created>
  <dcterms:modified xsi:type="dcterms:W3CDTF">2026-06-30T08:31:00Z</dcterms:modified>
</cp:coreProperties>
</file>