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3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4194"/>
        <w:gridCol w:w="6319"/>
      </w:tblGrid>
      <w:tr w:rsidR="00E247E4" w14:paraId="61D11616" w14:textId="77777777" w:rsidTr="00E247E4">
        <w:trPr>
          <w:gridAfter w:val="1"/>
          <w:wAfter w:w="6319" w:type="dxa"/>
          <w:trHeight w:val="425"/>
        </w:trPr>
        <w:tc>
          <w:tcPr>
            <w:tcW w:w="4194" w:type="dxa"/>
          </w:tcPr>
          <w:p w14:paraId="4CF1F5A5" w14:textId="1E1633E1" w:rsidR="00E247E4" w:rsidRPr="009174DF" w:rsidRDefault="009174DF" w:rsidP="00E247E4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z w:val="22"/>
              </w:rPr>
            </w:pPr>
            <w:r w:rsidRPr="009174DF">
              <w:rPr>
                <w:rFonts w:ascii="Times New Roman" w:hAnsi="Times New Roman"/>
                <w:b/>
                <w:bCs/>
                <w:sz w:val="22"/>
              </w:rPr>
              <w:t>CỤC QUẢN LÝ THI HÀNH ÁN DÂN SỰ</w:t>
            </w:r>
          </w:p>
        </w:tc>
      </w:tr>
      <w:tr w:rsidR="00E247E4" w14:paraId="5ED6FF05" w14:textId="77777777" w:rsidTr="00E247E4">
        <w:trPr>
          <w:trHeight w:val="2072"/>
        </w:trPr>
        <w:tc>
          <w:tcPr>
            <w:tcW w:w="4194" w:type="dxa"/>
          </w:tcPr>
          <w:p w14:paraId="27F63364" w14:textId="3C372B0B" w:rsidR="004519D0" w:rsidRDefault="0035516D" w:rsidP="0035516D">
            <w:pPr>
              <w:tabs>
                <w:tab w:val="left" w:pos="3405"/>
              </w:tabs>
              <w:spacing w:after="0" w:line="240" w:lineRule="auto"/>
              <w:ind w:right="393"/>
              <w:rPr>
                <w:rFonts w:ascii="Times New Roman" w:hAnsi="Times New Roman"/>
                <w:b/>
                <w:sz w:val="22"/>
                <w:lang w:val="vi-VN"/>
              </w:rPr>
            </w:pPr>
            <w:r>
              <w:rPr>
                <w:rFonts w:ascii="Times New Roman" w:hAnsi="Times New Roman"/>
                <w:b/>
                <w:sz w:val="22"/>
                <w:lang w:val="vi-VN"/>
              </w:rPr>
              <w:t xml:space="preserve">            </w:t>
            </w:r>
            <w:r w:rsidR="00E247E4">
              <w:rPr>
                <w:rFonts w:ascii="Times New Roman" w:hAnsi="Times New Roman"/>
                <w:b/>
                <w:sz w:val="22"/>
              </w:rPr>
              <w:t xml:space="preserve">THI HÀNH ÁN DÂN SỰ </w:t>
            </w:r>
          </w:p>
          <w:p w14:paraId="2D49349E" w14:textId="43803175" w:rsidR="00E247E4" w:rsidRPr="004519D0" w:rsidRDefault="004519D0" w:rsidP="009132E7">
            <w:pPr>
              <w:tabs>
                <w:tab w:val="left" w:pos="3405"/>
              </w:tabs>
              <w:spacing w:after="0" w:line="240" w:lineRule="auto"/>
              <w:ind w:left="360" w:right="393" w:hanging="12"/>
              <w:jc w:val="center"/>
              <w:rPr>
                <w:rFonts w:ascii="Times New Roman" w:hAnsi="Times New Roman"/>
                <w:b/>
                <w:sz w:val="22"/>
                <w:lang w:val="vi-VN"/>
              </w:rPr>
            </w:pPr>
            <w:r>
              <w:rPr>
                <w:rFonts w:ascii="Times New Roman" w:hAnsi="Times New Roman"/>
                <w:b/>
                <w:sz w:val="22"/>
                <w:lang w:val="vi-VN"/>
              </w:rPr>
              <w:t xml:space="preserve">TỈNH NINH BÌNH </w:t>
            </w:r>
          </w:p>
          <w:p w14:paraId="6C745714" w14:textId="412B3192" w:rsidR="00E247E4" w:rsidRPr="004519D0" w:rsidRDefault="00E247E4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b/>
                <w:sz w:val="22"/>
                <w:lang w:val="vi-VN"/>
              </w:rPr>
            </w:pPr>
            <w:r>
              <w:rPr>
                <w:rFonts w:ascii="Times New Roman" w:hAnsi="Times New Roman"/>
                <w:sz w:val="22"/>
              </w:rPr>
              <w:t>Mã số thuế:</w:t>
            </w:r>
            <w:r w:rsidR="009132E7">
              <w:rPr>
                <w:rFonts w:ascii="Times New Roman" w:hAnsi="Times New Roman"/>
                <w:sz w:val="22"/>
              </w:rPr>
              <w:t xml:space="preserve"> </w:t>
            </w:r>
            <w:r w:rsidR="004519D0">
              <w:rPr>
                <w:rFonts w:ascii="Times New Roman" w:hAnsi="Times New Roman"/>
                <w:sz w:val="22"/>
                <w:lang w:val="vi-VN"/>
              </w:rPr>
              <w:t>2700982612</w:t>
            </w:r>
          </w:p>
        </w:tc>
        <w:tc>
          <w:tcPr>
            <w:tcW w:w="6319" w:type="dxa"/>
          </w:tcPr>
          <w:p w14:paraId="43EE8441" w14:textId="1EFFCA97" w:rsidR="00E247E4" w:rsidRPr="00FC11E1" w:rsidRDefault="00E247E4" w:rsidP="00E247E4">
            <w:pPr>
              <w:spacing w:line="240" w:lineRule="auto"/>
              <w:ind w:left="3870" w:right="-3570"/>
              <w:rPr>
                <w:rFonts w:ascii="Times New Roman" w:hAnsi="Times New Roman"/>
                <w:b/>
                <w:bCs/>
                <w:sz w:val="22"/>
              </w:rPr>
            </w:pPr>
            <w:r w:rsidRPr="00FC11E1">
              <w:rPr>
                <w:rFonts w:ascii="Times New Roman" w:hAnsi="Times New Roman"/>
                <w:b/>
                <w:bCs/>
                <w:sz w:val="22"/>
              </w:rPr>
              <w:t>Mẫu số: EBL01</w:t>
            </w:r>
          </w:p>
          <w:p w14:paraId="5A58B14B" w14:textId="77777777" w:rsidR="00297D64" w:rsidRDefault="00E247E4" w:rsidP="00E247E4">
            <w:pPr>
              <w:tabs>
                <w:tab w:val="left" w:pos="180"/>
              </w:tabs>
              <w:spacing w:after="0" w:line="240" w:lineRule="auto"/>
              <w:ind w:left="3960"/>
              <w:rPr>
                <w:rFonts w:ascii="Times New Roman" w:hAnsi="Times New Roman"/>
                <w:color w:val="FF0000"/>
                <w:sz w:val="18"/>
                <w:lang w:val="vi-VN"/>
              </w:rPr>
            </w:pPr>
            <w:r>
              <w:rPr>
                <w:rFonts w:ascii="Times New Roman" w:hAnsi="Times New Roman"/>
                <w:sz w:val="22"/>
              </w:rPr>
              <w:t>Ký hiệu: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8"/>
              </w:rPr>
              <w:t xml:space="preserve"> </w:t>
            </w:r>
          </w:p>
          <w:p w14:paraId="447F1453" w14:textId="77777777" w:rsidR="00AE0A5D" w:rsidRPr="00AE0A5D" w:rsidRDefault="00AE0A5D" w:rsidP="00E247E4">
            <w:pPr>
              <w:tabs>
                <w:tab w:val="left" w:pos="180"/>
              </w:tabs>
              <w:spacing w:after="0" w:line="240" w:lineRule="auto"/>
              <w:ind w:left="3960"/>
              <w:rPr>
                <w:rFonts w:ascii="Times New Roman" w:hAnsi="Times New Roman"/>
                <w:color w:val="FF0000"/>
                <w:sz w:val="8"/>
                <w:szCs w:val="8"/>
                <w:lang w:val="vi-VN"/>
              </w:rPr>
            </w:pPr>
          </w:p>
          <w:p w14:paraId="37E98221" w14:textId="0BA4989A" w:rsidR="00E247E4" w:rsidRPr="00AE0A5D" w:rsidRDefault="00297D64" w:rsidP="00E247E4">
            <w:pPr>
              <w:tabs>
                <w:tab w:val="left" w:pos="180"/>
              </w:tabs>
              <w:spacing w:after="0" w:line="240" w:lineRule="auto"/>
              <w:ind w:left="3960"/>
              <w:rPr>
                <w:rFonts w:ascii="Times New Roman" w:hAnsi="Times New Roman"/>
                <w:szCs w:val="24"/>
              </w:rPr>
            </w:pPr>
            <w:r w:rsidRPr="00AE0A5D">
              <w:rPr>
                <w:rFonts w:ascii="Times New Roman" w:hAnsi="Times New Roman"/>
                <w:color w:val="FF0000"/>
                <w:szCs w:val="24"/>
                <w:lang w:val="vi-VN"/>
              </w:rPr>
              <w:t xml:space="preserve">Số: </w:t>
            </w:r>
            <w:r w:rsidR="00E247E4" w:rsidRPr="00AE0A5D">
              <w:rPr>
                <w:rFonts w:ascii="Times New Roman" w:hAnsi="Times New Roman"/>
                <w:szCs w:val="24"/>
              </w:rPr>
              <w:t xml:space="preserve">                 </w:t>
            </w:r>
          </w:p>
          <w:p w14:paraId="14320ADA" w14:textId="77777777" w:rsidR="00E247E4" w:rsidRDefault="00E247E4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 w:rsidRPr="00AE0A5D">
              <w:rPr>
                <w:rFonts w:ascii="Times New Roman" w:hAnsi="Times New Roman"/>
                <w:i/>
                <w:sz w:val="28"/>
                <w:szCs w:val="28"/>
              </w:rPr>
              <w:t xml:space="preserve">     </w:t>
            </w:r>
            <w:r w:rsidRPr="00AE0A5D">
              <w:rPr>
                <w:rFonts w:ascii="Times New Roman" w:hAnsi="Times New Roman"/>
                <w:i/>
                <w:color w:val="FFFFFF"/>
                <w:sz w:val="28"/>
                <w:szCs w:val="28"/>
              </w:rPr>
              <w:t>#fo:685|</w:t>
            </w:r>
            <w:proofErr w:type="gramStart"/>
            <w:r w:rsidRPr="00AE0A5D">
              <w:rPr>
                <w:rFonts w:ascii="Times New Roman" w:hAnsi="Times New Roman"/>
                <w:i/>
                <w:color w:val="FFFFFF"/>
                <w:sz w:val="28"/>
                <w:szCs w:val="28"/>
              </w:rPr>
              <w:t>r:p</w:t>
            </w:r>
            <w:proofErr w:type="gramEnd"/>
            <w:r w:rsidRPr="00AE0A5D">
              <w:rPr>
                <w:rFonts w:ascii="Times New Roman" w:hAnsi="Times New Roman"/>
                <w:i/>
                <w:color w:val="FFFFFF"/>
                <w:sz w:val="28"/>
                <w:szCs w:val="28"/>
              </w:rPr>
              <w:t>_001_r_001|h:100|#</w:t>
            </w:r>
            <w:r>
              <w:rPr>
                <w:rFonts w:ascii="Times New Roman" w:hAnsi="Times New Roman"/>
                <w:i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  <w:i/>
                <w:sz w:val="8"/>
              </w:rPr>
              <w:t xml:space="preserve">       </w:t>
            </w:r>
          </w:p>
        </w:tc>
      </w:tr>
    </w:tbl>
    <w:p w14:paraId="79025B00" w14:textId="77777777" w:rsidR="007F2C6D" w:rsidRDefault="007F2C6D">
      <w:pPr>
        <w:spacing w:line="240" w:lineRule="auto"/>
        <w:rPr>
          <w:rFonts w:ascii="Times New Roman" w:hAnsi="Times New Roman"/>
          <w:b/>
          <w:sz w:val="28"/>
          <w:lang w:val="nl-NL"/>
        </w:rPr>
      </w:pPr>
    </w:p>
    <w:p w14:paraId="6A69F653" w14:textId="77777777" w:rsidR="007F2C6D" w:rsidRDefault="00AB71A9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lang w:val="nl-NL"/>
        </w:rPr>
        <w:t>BIÊN LAI THU TIỀN THUẾ, PHÍ, LỆ PHÍ</w:t>
      </w:r>
      <w:r>
        <w:rPr>
          <w:rFonts w:ascii="Times New Roman" w:hAnsi="Times New Roman"/>
        </w:rPr>
        <w:t xml:space="preserve"> </w:t>
      </w:r>
    </w:p>
    <w:p w14:paraId="7E1BBA92" w14:textId="77777777" w:rsidR="007F2C6D" w:rsidRDefault="00AB71A9">
      <w:pPr>
        <w:spacing w:line="240" w:lineRule="auto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lang w:val="nl-NL"/>
        </w:rPr>
        <w:t>Tên loại thuế, phí, lệ phí, án phí tòa án:</w:t>
      </w:r>
      <w:r>
        <w:rPr>
          <w:rFonts w:ascii="Times New Roman" w:hAnsi="Times New Roman"/>
        </w:rPr>
        <w:t xml:space="preserve"> </w:t>
      </w:r>
    </w:p>
    <w:p w14:paraId="08D16CE0" w14:textId="77777777" w:rsidR="007F2C6D" w:rsidRDefault="00AB71A9">
      <w:pPr>
        <w:spacing w:line="276" w:lineRule="auto"/>
        <w:ind w:left="738" w:right="224" w:hanging="54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Họ và tên người nộp tiền:   </w:t>
      </w:r>
    </w:p>
    <w:p w14:paraId="654A8E56" w14:textId="77777777" w:rsidR="007F2C6D" w:rsidRDefault="00AB71A9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  <w:lang w:val="nl-NL"/>
        </w:rPr>
        <w:t>Mã số thuế:</w:t>
      </w:r>
      <w:r>
        <w:rPr>
          <w:rFonts w:ascii="Times New Roman" w:hAnsi="Times New Roman"/>
        </w:rPr>
        <w:t xml:space="preserve"> </w:t>
      </w:r>
    </w:p>
    <w:p w14:paraId="78436596" w14:textId="71D458A3" w:rsidR="007F2C6D" w:rsidRDefault="00AB71A9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CCCD/Hộ chiếu: </w:t>
      </w:r>
      <w:r w:rsidR="00E247E4">
        <w:rPr>
          <w:rFonts w:ascii="Times New Roman" w:hAnsi="Times New Roman"/>
        </w:rPr>
        <w:tab/>
      </w:r>
      <w:r w:rsidR="00E247E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E247E4">
        <w:rPr>
          <w:rFonts w:ascii="Times New Roman" w:hAnsi="Times New Roman"/>
        </w:rPr>
        <w:t>cấp ngày</w:t>
      </w:r>
      <w:r w:rsidR="00E247E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tháng</w:t>
      </w:r>
      <w:r w:rsidR="00E247E4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 xml:space="preserve"> năm </w:t>
      </w:r>
    </w:p>
    <w:p w14:paraId="4C9D1E5B" w14:textId="77777777" w:rsidR="007F2C6D" w:rsidRDefault="00AB71A9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 chỉ: </w:t>
      </w:r>
    </w:p>
    <w:p w14:paraId="42A2746E" w14:textId="77777777" w:rsidR="007F2C6D" w:rsidRDefault="00AB71A9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14:paraId="6D5984F6" w14:textId="5CCAEB24" w:rsidR="007F2C6D" w:rsidRDefault="00AB71A9">
      <w:pPr>
        <w:spacing w:line="276" w:lineRule="auto"/>
        <w:ind w:left="738" w:right="242" w:hanging="54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Theo Quyết định số:   </w:t>
      </w:r>
      <w:r w:rsidR="00E247E4"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>ngày</w:t>
      </w:r>
      <w:r w:rsidR="00E247E4">
        <w:rPr>
          <w:rFonts w:ascii="Times New Roman" w:hAnsi="Times New Roman"/>
          <w:lang w:val="nl-NL"/>
        </w:rPr>
        <w:t xml:space="preserve">  </w:t>
      </w:r>
      <w:r>
        <w:rPr>
          <w:rFonts w:ascii="Times New Roman" w:hAnsi="Times New Roman"/>
          <w:lang w:val="nl-NL"/>
        </w:rPr>
        <w:t xml:space="preserve">  tháng </w:t>
      </w:r>
      <w:r w:rsidR="00E247E4">
        <w:rPr>
          <w:rFonts w:ascii="Times New Roman" w:hAnsi="Times New Roman"/>
          <w:lang w:val="nl-NL"/>
        </w:rPr>
        <w:t xml:space="preserve">  </w:t>
      </w:r>
      <w:r>
        <w:rPr>
          <w:rFonts w:ascii="Times New Roman" w:hAnsi="Times New Roman"/>
          <w:lang w:val="nl-NL"/>
        </w:rPr>
        <w:t xml:space="preserve"> năm </w:t>
      </w:r>
      <w:r w:rsidR="00E247E4">
        <w:rPr>
          <w:rFonts w:ascii="Times New Roman" w:hAnsi="Times New Roman"/>
          <w:lang w:val="nl-NL"/>
        </w:rPr>
        <w:t xml:space="preserve">  </w:t>
      </w:r>
      <w:r>
        <w:rPr>
          <w:rFonts w:ascii="Times New Roman" w:hAnsi="Times New Roman"/>
          <w:lang w:val="nl-NL"/>
        </w:rPr>
        <w:t xml:space="preserve"> của </w:t>
      </w:r>
    </w:p>
    <w:p w14:paraId="1E4ECBE1" w14:textId="2FD54714" w:rsidR="007F2C6D" w:rsidRDefault="00AB71A9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>Số tiền:</w:t>
      </w:r>
      <w:r w:rsidR="00E247E4">
        <w:rPr>
          <w:rFonts w:ascii="Times New Roman" w:hAnsi="Times New Roman"/>
        </w:rPr>
        <w:t xml:space="preserve"> </w:t>
      </w:r>
      <w:r w:rsidR="00E247E4">
        <w:rPr>
          <w:rFonts w:ascii="Times New Roman" w:hAnsi="Times New Roman"/>
        </w:rPr>
        <w:tab/>
      </w:r>
      <w:proofErr w:type="gramStart"/>
      <w:r w:rsidR="00E247E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đồng</w:t>
      </w:r>
      <w:proofErr w:type="gramEnd"/>
      <w:r>
        <w:rPr>
          <w:rFonts w:ascii="Times New Roman" w:hAnsi="Times New Roman"/>
        </w:rPr>
        <w:t xml:space="preserve">. (Viết bằng chữ): </w:t>
      </w:r>
    </w:p>
    <w:p w14:paraId="4FF0299D" w14:textId="2414A648" w:rsidR="007F2C6D" w:rsidRDefault="00AB71A9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Hình thức thanh toán: </w:t>
      </w:r>
    </w:p>
    <w:p w14:paraId="28C832B8" w14:textId="77777777" w:rsidR="00E247E4" w:rsidRDefault="00E247E4">
      <w:pPr>
        <w:spacing w:line="276" w:lineRule="auto"/>
        <w:ind w:left="738" w:right="224" w:hanging="540"/>
        <w:rPr>
          <w:rFonts w:ascii="Times New Roman" w:hAnsi="Times New Roman"/>
        </w:rPr>
      </w:pPr>
    </w:p>
    <w:tbl>
      <w:tblPr>
        <w:tblW w:w="10572" w:type="dxa"/>
        <w:tblInd w:w="318" w:type="dxa"/>
        <w:tblLayout w:type="fixed"/>
        <w:tblLook w:val="04A0" w:firstRow="1" w:lastRow="0" w:firstColumn="1" w:lastColumn="0" w:noHBand="0" w:noVBand="1"/>
      </w:tblPr>
      <w:tblGrid>
        <w:gridCol w:w="4516"/>
        <w:gridCol w:w="1376"/>
        <w:gridCol w:w="4680"/>
      </w:tblGrid>
      <w:tr w:rsidR="007F2C6D" w14:paraId="22E356AC" w14:textId="77777777">
        <w:tc>
          <w:tcPr>
            <w:tcW w:w="4516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0865FDF0" w14:textId="25AA4CC4" w:rsidR="007F2C6D" w:rsidRDefault="00E247E4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i/>
                <w:iCs/>
                <w:sz w:val="22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1376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BCB850D" w14:textId="77777777" w:rsidR="007F2C6D" w:rsidRDefault="007F2C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59BC2BA6" w14:textId="099E8B37" w:rsidR="007F2C6D" w:rsidRDefault="00AB71A9" w:rsidP="00E247E4">
            <w:pPr>
              <w:tabs>
                <w:tab w:val="center" w:pos="2240"/>
              </w:tabs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</w:t>
            </w:r>
            <w:r>
              <w:rPr>
                <w:rFonts w:ascii="Times New Roman" w:hAnsi="Times New Roman"/>
                <w:color w:val="FFFFFF"/>
                <w:sz w:val="2"/>
              </w:rPr>
              <w:t>#fo:731|</w:t>
            </w:r>
            <w:proofErr w:type="gramStart"/>
            <w:r>
              <w:rPr>
                <w:rFonts w:ascii="Times New Roman" w:hAnsi="Times New Roman"/>
                <w:color w:val="FFFFFF"/>
                <w:sz w:val="2"/>
              </w:rPr>
              <w:t>r:p</w:t>
            </w:r>
            <w:proofErr w:type="gramEnd"/>
            <w:r>
              <w:rPr>
                <w:rFonts w:ascii="Times New Roman" w:hAnsi="Times New Roman"/>
                <w:color w:val="FFFFFF"/>
                <w:sz w:val="2"/>
              </w:rPr>
              <w:t>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="00E247E4">
              <w:rPr>
                <w:rFonts w:ascii="Times New Roman" w:hAnsi="Times New Roman"/>
                <w:sz w:val="22"/>
              </w:rPr>
              <w:tab/>
            </w:r>
            <w:r w:rsidR="00E247E4" w:rsidRPr="00E247E4">
              <w:rPr>
                <w:rFonts w:ascii="Times New Roman" w:hAnsi="Times New Roman"/>
                <w:i/>
                <w:iCs/>
                <w:sz w:val="22"/>
              </w:rPr>
              <w:t xml:space="preserve">Ngày ... tháng ... năm </w:t>
            </w:r>
            <w:proofErr w:type="gramStart"/>
            <w:r w:rsidR="00E247E4" w:rsidRPr="00E247E4">
              <w:rPr>
                <w:rFonts w:ascii="Times New Roman" w:hAnsi="Times New Roman"/>
                <w:i/>
                <w:iCs/>
                <w:sz w:val="22"/>
              </w:rPr>
              <w:t>.....</w:t>
            </w:r>
            <w:proofErr w:type="gramEnd"/>
          </w:p>
        </w:tc>
      </w:tr>
      <w:tr w:rsidR="007F2C6D" w14:paraId="0E2071C3" w14:textId="77777777">
        <w:trPr>
          <w:trHeight w:val="3535"/>
        </w:trPr>
        <w:tc>
          <w:tcPr>
            <w:tcW w:w="4516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0680D663" w14:textId="77777777" w:rsidR="007F2C6D" w:rsidRDefault="007F2C6D">
            <w:pPr>
              <w:spacing w:line="240" w:lineRule="auto"/>
              <w:rPr>
                <w:rFonts w:ascii="Times New Roman" w:hAnsi="Times New Roman"/>
              </w:rPr>
            </w:pPr>
          </w:p>
          <w:p w14:paraId="17AD3589" w14:textId="77777777" w:rsidR="007F2C6D" w:rsidRDefault="007F2C6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76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AEB8AA1" w14:textId="77777777" w:rsidR="007F2C6D" w:rsidRDefault="007F2C6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93235BA" w14:textId="77777777" w:rsidR="007F2C6D" w:rsidRDefault="00AB71A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thu tiền</w:t>
            </w:r>
          </w:p>
          <w:p w14:paraId="4644087F" w14:textId="77777777" w:rsidR="007F2C6D" w:rsidRDefault="00AB71A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 rõ họ tên)</w:t>
            </w:r>
          </w:p>
          <w:p w14:paraId="3B06C781" w14:textId="77777777" w:rsidR="007F2C6D" w:rsidRDefault="00AB71A9">
            <w:pPr>
              <w:spacing w:line="240" w:lineRule="auto"/>
              <w:ind w:left="1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  <w:color w:val="FFFFFF"/>
                <w:sz w:val="2"/>
              </w:rPr>
              <w:t>#ds:455|</w:t>
            </w:r>
            <w:proofErr w:type="gramStart"/>
            <w:r>
              <w:rPr>
                <w:rFonts w:ascii="Times New Roman" w:hAnsi="Times New Roman"/>
                <w:color w:val="FFFFFF"/>
                <w:sz w:val="2"/>
              </w:rPr>
              <w:t>r:p</w:t>
            </w:r>
            <w:proofErr w:type="gramEnd"/>
            <w:r>
              <w:rPr>
                <w:rFonts w:ascii="Times New Roman" w:hAnsi="Times New Roman"/>
                <w:color w:val="FFFFFF"/>
                <w:sz w:val="2"/>
              </w:rPr>
              <w:t>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</w:rPr>
              <w:t xml:space="preserve">                                                      </w:t>
            </w:r>
          </w:p>
        </w:tc>
      </w:tr>
    </w:tbl>
    <w:p w14:paraId="0DB90DC6" w14:textId="77777777" w:rsidR="007F2C6D" w:rsidRDefault="00AB71A9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0EC84E76" wp14:editId="3576CBFA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3950335" cy="448310"/>
                <wp:effectExtent l="0" t="0" r="0" b="0"/>
                <wp:wrapSquare wrapText="bothSides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3CCD1C90" w14:textId="77777777" w:rsidR="007F2C6D" w:rsidRDefault="00AB71A9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Tra cứu tại Website: </w:t>
                            </w:r>
                            <w:hyperlink r:id="rId6">
                              <w:r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 Mã tra cứu: </w:t>
                            </w:r>
                          </w:p>
                          <w:p w14:paraId="23CD9A74" w14:textId="77777777" w:rsidR="007F2C6D" w:rsidRDefault="00AB71A9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 hành bởi Công ty TNHH FPT IS (www.fpt-is.com) - MST: 0104128565</w:t>
                            </w:r>
                          </w:p>
                          <w:p w14:paraId="21AB1B53" w14:textId="77777777" w:rsidR="007F2C6D" w:rsidRDefault="007F2C6D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C84E76" id="Text Box 3" o:spid="_x0000_s1026" style="position:absolute;margin-left:0;margin-top:0;width:311.05pt;height:35.3pt;z-index:12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" stroked="f" strokeweight=".5pt">
                <v:textbox>
                  <w:txbxContent>
                    <w:p w14:paraId="3CCD1C90" w14:textId="77777777" w:rsidR="007F2C6D" w:rsidRDefault="00AB71A9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Tra cứu tại Website: </w:t>
                      </w:r>
                      <w:hyperlink r:id="rId7">
                        <w:r>
                          <w:rPr>
                            <w:rStyle w:val="Hyperlink"/>
                            <w:rFonts w:ascii="Times New Roman" w:hAnsi="Times New Roman"/>
                            <w:i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 Mã tra cứu: </w:t>
                      </w:r>
                    </w:p>
                    <w:p w14:paraId="23CD9A74" w14:textId="77777777" w:rsidR="007F2C6D" w:rsidRDefault="00AB71A9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Phát hành bởi Công ty TNHH FPT IS (www.fpt-is.com) - MST: 0104128565</w:t>
                      </w:r>
                    </w:p>
                    <w:p w14:paraId="21AB1B53" w14:textId="77777777" w:rsidR="007F2C6D" w:rsidRDefault="007F2C6D"/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297BF7C2" wp14:editId="13DCA153">
                <wp:simplePos x="0" y="0"/>
                <wp:positionH relativeFrom="column">
                  <wp:posOffset>6120130</wp:posOffset>
                </wp:positionH>
                <wp:positionV relativeFrom="page">
                  <wp:posOffset>9634220</wp:posOffset>
                </wp:positionV>
                <wp:extent cx="758825" cy="723900"/>
                <wp:effectExtent l="0" t="0" r="0" b="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2F183704" w14:textId="77777777" w:rsidR="007F2C6D" w:rsidRDefault="007F2C6D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7BF7C2" id="Text Box 4" o:spid="_x0000_s1027" style="position:absolute;margin-left:481.9pt;margin-top:758.6pt;width:59.75pt;height:57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" strokecolor="white" strokeweight="0">
                <v:textbox>
                  <w:txbxContent>
                    <w:p w14:paraId="2F183704" w14:textId="77777777" w:rsidR="007F2C6D" w:rsidRDefault="007F2C6D"/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</w:t>
      </w:r>
    </w:p>
    <w:sectPr w:rsidR="007F2C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FA0C7" w14:textId="77777777" w:rsidR="00FB048C" w:rsidRDefault="00FB048C">
      <w:pPr>
        <w:spacing w:after="0" w:line="240" w:lineRule="auto"/>
      </w:pPr>
      <w:r>
        <w:separator/>
      </w:r>
    </w:p>
  </w:endnote>
  <w:endnote w:type="continuationSeparator" w:id="0">
    <w:p w14:paraId="3192A47D" w14:textId="77777777" w:rsidR="00FB048C" w:rsidRDefault="00FB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0CF82" w14:textId="77777777" w:rsidR="007F2C6D" w:rsidRDefault="007F2C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05C11" w14:textId="77777777" w:rsidR="007F2C6D" w:rsidRDefault="007F2C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B2DE4" w14:textId="77777777" w:rsidR="007F2C6D" w:rsidRDefault="007F2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81B93" w14:textId="77777777" w:rsidR="00FB048C" w:rsidRDefault="00FB048C">
      <w:pPr>
        <w:spacing w:after="0" w:line="240" w:lineRule="auto"/>
      </w:pPr>
      <w:r>
        <w:separator/>
      </w:r>
    </w:p>
  </w:footnote>
  <w:footnote w:type="continuationSeparator" w:id="0">
    <w:p w14:paraId="2DAE1CB2" w14:textId="77777777" w:rsidR="00FB048C" w:rsidRDefault="00FB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70C2" w14:textId="77777777" w:rsidR="007F2C6D" w:rsidRDefault="00AB71A9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1225AA72" wp14:editId="4A08A13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860C9" w14:textId="77777777" w:rsidR="007F2C6D" w:rsidRDefault="00AB71A9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481DB7F6" wp14:editId="3727314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3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29804" w14:textId="77777777" w:rsidR="007F2C6D" w:rsidRDefault="00AB71A9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759B6E7A" wp14:editId="66EA22C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C6D"/>
    <w:rsid w:val="00006102"/>
    <w:rsid w:val="000347DC"/>
    <w:rsid w:val="00212D50"/>
    <w:rsid w:val="00297D64"/>
    <w:rsid w:val="0035516D"/>
    <w:rsid w:val="0036328B"/>
    <w:rsid w:val="004519D0"/>
    <w:rsid w:val="005A33D3"/>
    <w:rsid w:val="00687C5F"/>
    <w:rsid w:val="006B28A7"/>
    <w:rsid w:val="007F2C6D"/>
    <w:rsid w:val="009132E7"/>
    <w:rsid w:val="009174DF"/>
    <w:rsid w:val="00AB71A9"/>
    <w:rsid w:val="00AE0A5D"/>
    <w:rsid w:val="00AE25B5"/>
    <w:rsid w:val="00BA754F"/>
    <w:rsid w:val="00C94A92"/>
    <w:rsid w:val="00C979FE"/>
    <w:rsid w:val="00CD1E87"/>
    <w:rsid w:val="00CF3F7D"/>
    <w:rsid w:val="00E247E4"/>
    <w:rsid w:val="00FB048C"/>
    <w:rsid w:val="00FC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2E283E"/>
  <w15:docId w15:val="{4512F700-95D5-4AEE-8C75-ED757B55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kyta.fpt.com/tra-cu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yta.fpt.com/tra-cu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2026-06-30T09:06:00Z</dcterms:created>
  <dcterms:modified xsi:type="dcterms:W3CDTF">2026-06-30T09:29:00Z</dcterms:modified>
</cp:coreProperties>
</file>