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3" w:type="dxa"/>
        <w:tblInd w:w="107" w:type="dxa"/>
        <w:tblLayout w:type="fixed"/>
        <w:tblLook w:val="0480"/>
      </w:tblPr>
      <w:tblGrid>
        <w:gridCol w:w="4194"/>
        <w:gridCol w:w="6319"/>
      </w:tblGrid>
      <w:tr w:rsidR="00E247E4" w:rsidTr="00E247E4">
        <w:trPr>
          <w:gridAfter w:val="1"/>
          <w:wAfter w:w="6319" w:type="dxa"/>
          <w:trHeight w:val="425"/>
        </w:trPr>
        <w:tc>
          <w:tcPr>
            <w:tcW w:w="4194" w:type="dxa"/>
          </w:tcPr>
          <w:p w:rsidR="00E247E4" w:rsidRDefault="00E247E4" w:rsidP="00E247E4">
            <w:pPr>
              <w:spacing w:after="0" w:line="240" w:lineRule="auto"/>
              <w:ind w:right="-108"/>
              <w:rPr>
                <w:rFonts w:ascii="Times New Roman" w:hAnsi="Times New Roman"/>
                <w:sz w:val="22"/>
              </w:rPr>
            </w:pPr>
          </w:p>
        </w:tc>
      </w:tr>
      <w:tr w:rsidR="00E247E4" w:rsidTr="002702CF">
        <w:trPr>
          <w:trHeight w:val="2072"/>
        </w:trPr>
        <w:tc>
          <w:tcPr>
            <w:tcW w:w="4194" w:type="dxa"/>
          </w:tcPr>
          <w:p w:rsidR="00E247E4" w:rsidRDefault="002702CF" w:rsidP="002702CF">
            <w:pPr>
              <w:tabs>
                <w:tab w:val="left" w:pos="3405"/>
              </w:tabs>
              <w:spacing w:after="0" w:line="240" w:lineRule="auto"/>
              <w:ind w:left="360" w:right="393" w:firstLine="34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        TỈNH QUẢNG NINH</w:t>
            </w:r>
          </w:p>
          <w:p w:rsidR="00E247E4" w:rsidRDefault="00E247E4" w:rsidP="002702C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Mãsốthuế:</w:t>
            </w:r>
          </w:p>
        </w:tc>
        <w:tc>
          <w:tcPr>
            <w:tcW w:w="6319" w:type="dxa"/>
          </w:tcPr>
          <w:p w:rsidR="00E247E4" w:rsidRPr="00FC11E1" w:rsidRDefault="00E247E4" w:rsidP="00E247E4">
            <w:pPr>
              <w:spacing w:line="240" w:lineRule="auto"/>
              <w:ind w:left="3870" w:right="-3570"/>
              <w:rPr>
                <w:rFonts w:ascii="Times New Roman" w:hAnsi="Times New Roman"/>
                <w:b/>
                <w:bCs/>
                <w:sz w:val="22"/>
              </w:rPr>
            </w:pPr>
            <w:r w:rsidRPr="00FC11E1">
              <w:rPr>
                <w:rFonts w:ascii="Times New Roman" w:hAnsi="Times New Roman"/>
                <w:b/>
                <w:bCs/>
                <w:sz w:val="22"/>
              </w:rPr>
              <w:t>Mẫusố: EBL01</w:t>
            </w:r>
          </w:p>
          <w:p w:rsidR="00E247E4" w:rsidRPr="00E247E4" w:rsidRDefault="00E247E4" w:rsidP="00E247E4">
            <w:pPr>
              <w:spacing w:line="240" w:lineRule="auto"/>
              <w:ind w:left="2520" w:right="-62"/>
              <w:jc w:val="center"/>
              <w:rPr>
                <w:rFonts w:ascii="Times New Roman" w:hAnsi="Times New Roman"/>
                <w:i/>
                <w:iCs/>
                <w:sz w:val="14"/>
                <w:szCs w:val="18"/>
              </w:rPr>
            </w:pPr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(Ban hànhkèmtheo Thông tưsố 06/2026/TT-BTP ngày 16/5/2026 củaBộtrưởngBộTưpháp)</w:t>
            </w:r>
          </w:p>
          <w:p w:rsidR="007B27B9" w:rsidRDefault="00E247E4" w:rsidP="007B27B9">
            <w:pPr>
              <w:tabs>
                <w:tab w:val="left" w:pos="180"/>
              </w:tabs>
              <w:spacing w:after="0" w:line="360" w:lineRule="auto"/>
              <w:ind w:left="39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Ký hiệu:</w:t>
            </w:r>
          </w:p>
          <w:p w:rsidR="00E247E4" w:rsidRDefault="007B27B9" w:rsidP="007B27B9">
            <w:pPr>
              <w:tabs>
                <w:tab w:val="left" w:pos="180"/>
              </w:tabs>
              <w:spacing w:after="0" w:line="360" w:lineRule="auto"/>
              <w:ind w:left="396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22"/>
              </w:rPr>
              <w:t>Số:</w:t>
            </w:r>
          </w:p>
          <w:p w:rsidR="007B27B9" w:rsidRDefault="00E247E4" w:rsidP="007B27B9">
            <w:pPr>
              <w:spacing w:after="0" w:line="240" w:lineRule="auto"/>
              <w:rPr>
                <w:rFonts w:ascii="Times New Roman" w:hAnsi="Times New Roman"/>
                <w:i/>
                <w:sz w:val="8"/>
              </w:rPr>
            </w:pPr>
            <w:r>
              <w:rPr>
                <w:rFonts w:ascii="Times New Roman" w:hAnsi="Times New Roman"/>
                <w:i/>
                <w:color w:val="FFFFFF"/>
                <w:sz w:val="2"/>
              </w:rPr>
              <w:t>#fo:685|r:p_001_r_001|h:100|#</w:t>
            </w:r>
          </w:p>
          <w:p w:rsidR="007B27B9" w:rsidRDefault="007B27B9" w:rsidP="007B27B9">
            <w:pPr>
              <w:rPr>
                <w:rFonts w:ascii="Times New Roman" w:hAnsi="Times New Roman"/>
                <w:i/>
                <w:sz w:val="8"/>
              </w:rPr>
            </w:pPr>
          </w:p>
          <w:p w:rsidR="007B27B9" w:rsidRPr="007B27B9" w:rsidRDefault="007B27B9" w:rsidP="007B27B9">
            <w:pPr>
              <w:tabs>
                <w:tab w:val="left" w:pos="3969"/>
              </w:tabs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ab/>
            </w:r>
          </w:p>
        </w:tc>
      </w:tr>
    </w:tbl>
    <w:p w:rsidR="007F2C6D" w:rsidRDefault="00FF5745">
      <w:pPr>
        <w:spacing w:line="240" w:lineRule="auto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5526405</wp:posOffset>
            </wp:positionH>
            <wp:positionV relativeFrom="paragraph">
              <wp:posOffset>-3175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2C6D" w:rsidRDefault="00AB71A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lang w:val="nl-NL"/>
        </w:rPr>
        <w:t>BIÊN LAI THU TIỀN THUẾ, PHÍ, LỆ PHÍ</w:t>
      </w:r>
    </w:p>
    <w:p w:rsidR="007F2C6D" w:rsidRDefault="00AB71A9">
      <w:pPr>
        <w:spacing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lang w:val="nl-NL"/>
        </w:rPr>
        <w:t>Tên loại thuế, phí, lệ phí, án phí tòa án:</w:t>
      </w:r>
    </w:p>
    <w:p w:rsidR="007F2C6D" w:rsidRDefault="00AB71A9">
      <w:pPr>
        <w:spacing w:line="276" w:lineRule="auto"/>
        <w:ind w:left="738" w:right="224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Họ và tên người nộp tiền:   </w:t>
      </w:r>
    </w:p>
    <w:p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>Mã số thuế:</w:t>
      </w:r>
    </w:p>
    <w:p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CCCD/Hộchiếu: 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  <w:t>cấpngày</w:t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>năm</w:t>
      </w:r>
    </w:p>
    <w:p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Địachỉ: </w:t>
      </w:r>
    </w:p>
    <w:p w:rsidR="007F2C6D" w:rsidRDefault="00AB71A9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:rsidR="007F2C6D" w:rsidRDefault="00AB71A9">
      <w:pPr>
        <w:spacing w:line="276" w:lineRule="auto"/>
        <w:ind w:left="738" w:right="242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Theo Quyết định số:   </w:t>
      </w:r>
      <w:r w:rsidR="00E247E4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 xml:space="preserve">ngày  tháng  năm  của </w:t>
      </w:r>
    </w:p>
    <w:p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Sốtiền: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đồng. (Viếtbằngchữ): </w:t>
      </w:r>
    </w:p>
    <w:p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Hìnhthứcthanhtoán: </w:t>
      </w:r>
    </w:p>
    <w:p w:rsidR="00E247E4" w:rsidRDefault="00E247E4">
      <w:pPr>
        <w:spacing w:line="276" w:lineRule="auto"/>
        <w:ind w:left="738" w:right="224" w:hanging="540"/>
        <w:rPr>
          <w:rFonts w:ascii="Times New Roman" w:hAnsi="Times New Roman"/>
        </w:rPr>
      </w:pPr>
    </w:p>
    <w:tbl>
      <w:tblPr>
        <w:tblW w:w="10572" w:type="dxa"/>
        <w:tblInd w:w="318" w:type="dxa"/>
        <w:tblLayout w:type="fixed"/>
        <w:tblLook w:val="04A0"/>
      </w:tblPr>
      <w:tblGrid>
        <w:gridCol w:w="4516"/>
        <w:gridCol w:w="1376"/>
        <w:gridCol w:w="4680"/>
      </w:tblGrid>
      <w:tr w:rsidR="007F2C6D"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7F2C6D" w:rsidRDefault="007F2C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7F2C6D" w:rsidRDefault="007F2C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7F2C6D" w:rsidRDefault="00AB71A9" w:rsidP="00E247E4">
            <w:pPr>
              <w:tabs>
                <w:tab w:val="center" w:pos="2240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>#fo:731|r:p_001_r_001|h:100|#</w:t>
            </w:r>
            <w:r w:rsidR="00E247E4">
              <w:rPr>
                <w:rFonts w:ascii="Times New Roman" w:hAnsi="Times New Roman"/>
                <w:sz w:val="22"/>
              </w:rPr>
              <w:tab/>
            </w:r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>Ngày ... tháng ... năm.....</w:t>
            </w:r>
          </w:p>
        </w:tc>
      </w:tr>
      <w:tr w:rsidR="007F2C6D">
        <w:trPr>
          <w:trHeight w:val="3535"/>
        </w:trPr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  <w:p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7F2C6D" w:rsidRDefault="007F2C6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7F2C6D" w:rsidRDefault="00AB71A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Ngườithutiền</w:t>
            </w:r>
          </w:p>
          <w:p w:rsidR="007F2C6D" w:rsidRDefault="00AB71A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ghirõhọtên)</w:t>
            </w:r>
          </w:p>
          <w:p w:rsidR="007F2C6D" w:rsidRDefault="00AB71A9">
            <w:pPr>
              <w:spacing w:line="240" w:lineRule="auto"/>
              <w:ind w:left="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>#ds:455|r:p_001_r_001|h:100|#</w:t>
            </w:r>
          </w:p>
        </w:tc>
      </w:tr>
    </w:tbl>
    <w:p w:rsidR="007F2C6D" w:rsidRDefault="00773201">
      <w:pPr>
        <w:spacing w:line="17" w:lineRule="atLeast"/>
        <w:rPr>
          <w:rFonts w:ascii="Times New Roman" w:hAnsi="Times New Roman"/>
        </w:rPr>
      </w:pPr>
      <w:r w:rsidRPr="00773201">
        <w:rPr>
          <w:rFonts w:ascii="Times New Roman" w:hAnsi="Times New Roman"/>
          <w:noProof/>
          <w:sz w:val="22"/>
        </w:rPr>
        <w:pict>
          <v:rect id="Text Box 3" o:spid="_x0000_s1026" style="position:absolute;margin-left:0;margin-top:0;width:311.05pt;height:35.3pt;z-index:12;mso-position-horizontal:center;mso-position-horizontal-relative:margin;mso-position-vertical:bottom;mso-position-vertical-relative:margin" stroked="f" strokeweight=".5pt">
            <v:textbox inset="3mm,1mm,3mm,1mm">
              <w:txbxContent>
                <w:p w:rsidR="00773201" w:rsidRDefault="00BC7F11">
                  <w:pPr>
                    <w:spacing w:after="0" w:line="240" w:lineRule="auto"/>
                    <w:ind w:left="198"/>
                    <w:jc w:val="center"/>
                    <w:rPr>
                      <w:rFonts w:ascii="Times New Roman" w:hAnsi="Times New Roman"/>
                      <w:i/>
                      <w:sz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</w:rPr>
                    <w:t xml:space="preserve">Tra cứu tại Website: </w:t>
                  </w:r>
                  <w:hyperlink r:id="rId7">
                    <w:r>
                      <w:rPr>
                        <w:rFonts w:ascii="Times New Roman" w:hAnsi="Times New Roman"/>
                        <w:i/>
                        <w:sz w:val="18"/>
                      </w:rPr>
                      <w:t>https://kyta.fpt.com/tra-cuu</w:t>
                    </w:r>
                  </w:hyperlink>
                  <w:r>
                    <w:rPr>
                      <w:rFonts w:ascii="Times New Roman" w:hAnsi="Times New Roman"/>
                      <w:i/>
                      <w:sz w:val="18"/>
                    </w:rPr>
                    <w:t xml:space="preserve">  Mã tra cứu: </w:t>
                  </w:r>
                </w:p>
                <w:p w:rsidR="00773201" w:rsidRDefault="00BC7F11">
                  <w:pPr>
                    <w:spacing w:after="0" w:line="240" w:lineRule="auto"/>
                    <w:ind w:left="198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Phát hành bởi Công ty TNHH FPT IS (www.fpt-is.com) - MST: 0104128565</w:t>
                  </w:r>
                </w:p>
                <w:p w:rsidR="00773201" w:rsidRDefault="00773201"/>
              </w:txbxContent>
            </v:textbox>
            <w10:wrap type="square" anchorx="margin" anchory="margin"/>
          </v:rect>
        </w:pict>
      </w:r>
      <w:r w:rsidRPr="00773201">
        <w:rPr>
          <w:rFonts w:ascii="Times New Roman" w:hAnsi="Times New Roman"/>
          <w:noProof/>
          <w:sz w:val="22"/>
        </w:rPr>
        <w:pict>
          <v:rect id="Text Box 4" o:spid="_x0000_s1027" style="position:absolute;margin-left:481.9pt;margin-top:758.6pt;width:59.75pt;height:57pt;z-index:14;mso-position-horizontal-relative:text;mso-position-vertical-relative:page" strokecolor="white">
            <v:textbox inset="3mm,1mm,3mm,1mm">
              <w:txbxContent>
                <w:p w:rsidR="00773201" w:rsidRDefault="00773201"/>
              </w:txbxContent>
            </v:textbox>
            <w10:wrap type="square" anchory="page"/>
          </v:rect>
        </w:pict>
      </w:r>
    </w:p>
    <w:sectPr w:rsidR="007F2C6D" w:rsidSect="00773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F11" w:rsidRDefault="00BC7F11">
      <w:pPr>
        <w:spacing w:after="0" w:line="240" w:lineRule="auto"/>
      </w:pPr>
      <w:r>
        <w:separator/>
      </w:r>
    </w:p>
  </w:endnote>
  <w:endnote w:type="continuationSeparator" w:id="1">
    <w:p w:rsidR="00BC7F11" w:rsidRDefault="00BC7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C6D" w:rsidRDefault="007F2C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C6D" w:rsidRDefault="007F2C6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C6D" w:rsidRDefault="007F2C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F11" w:rsidRDefault="00BC7F11">
      <w:pPr>
        <w:spacing w:after="0" w:line="240" w:lineRule="auto"/>
      </w:pPr>
      <w:r>
        <w:separator/>
      </w:r>
    </w:p>
  </w:footnote>
  <w:footnote w:type="continuationSeparator" w:id="1">
    <w:p w:rsidR="00BC7F11" w:rsidRDefault="00BC7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C6D"/>
    <w:rsid w:val="00212D50"/>
    <w:rsid w:val="00222CF9"/>
    <w:rsid w:val="002702CF"/>
    <w:rsid w:val="0036328B"/>
    <w:rsid w:val="005A33D3"/>
    <w:rsid w:val="00773201"/>
    <w:rsid w:val="007B27B9"/>
    <w:rsid w:val="007B5E30"/>
    <w:rsid w:val="007F2C6D"/>
    <w:rsid w:val="00AB71A9"/>
    <w:rsid w:val="00AE25B5"/>
    <w:rsid w:val="00BC7F11"/>
    <w:rsid w:val="00C94A92"/>
    <w:rsid w:val="00CD1E87"/>
    <w:rsid w:val="00D01463"/>
    <w:rsid w:val="00E247E4"/>
    <w:rsid w:val="00E34370"/>
    <w:rsid w:val="00FC11E1"/>
    <w:rsid w:val="00FF5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320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773201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  <w:rsid w:val="00773201"/>
  </w:style>
  <w:style w:type="character" w:styleId="Hyperlink">
    <w:name w:val="Hyperlink"/>
    <w:rsid w:val="00773201"/>
    <w:rPr>
      <w:color w:val="0000FF"/>
      <w:u w:val="single"/>
    </w:rPr>
  </w:style>
  <w:style w:type="table" w:styleId="TableSimple1">
    <w:name w:val="Table Simple 1"/>
    <w:basedOn w:val="TableNormal"/>
    <w:rsid w:val="007732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 TOAN</cp:lastModifiedBy>
  <cp:revision>12</cp:revision>
  <dcterms:created xsi:type="dcterms:W3CDTF">2026-06-30T02:53:00Z</dcterms:created>
  <dcterms:modified xsi:type="dcterms:W3CDTF">2026-06-30T10:08:00Z</dcterms:modified>
</cp:coreProperties>
</file>