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3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4194"/>
        <w:gridCol w:w="6319"/>
      </w:tblGrid>
      <w:tr w:rsidR="00E247E4" w14:paraId="61D11616" w14:textId="77777777" w:rsidTr="00E247E4">
        <w:trPr>
          <w:gridAfter w:val="1"/>
          <w:wAfter w:w="6319" w:type="dxa"/>
          <w:trHeight w:val="425"/>
        </w:trPr>
        <w:tc>
          <w:tcPr>
            <w:tcW w:w="4194" w:type="dxa"/>
          </w:tcPr>
          <w:p w14:paraId="4CF1F5A5" w14:textId="77777777" w:rsidR="00E247E4" w:rsidRDefault="00E247E4" w:rsidP="00E247E4">
            <w:pPr>
              <w:spacing w:after="0" w:line="240" w:lineRule="auto"/>
              <w:ind w:right="-108"/>
              <w:rPr>
                <w:rFonts w:ascii="Times New Roman" w:hAnsi="Times New Roman"/>
                <w:sz w:val="22"/>
              </w:rPr>
            </w:pPr>
            <w:bookmarkStart w:id="0" w:name="_GoBack"/>
            <w:bookmarkEnd w:id="0"/>
          </w:p>
        </w:tc>
      </w:tr>
      <w:tr w:rsidR="00E247E4" w14:paraId="5ED6FF05" w14:textId="77777777" w:rsidTr="00E247E4">
        <w:trPr>
          <w:trHeight w:val="2072"/>
        </w:trPr>
        <w:tc>
          <w:tcPr>
            <w:tcW w:w="4194" w:type="dxa"/>
          </w:tcPr>
          <w:p w14:paraId="2D49349E" w14:textId="0E7D7420" w:rsidR="00E247E4" w:rsidRDefault="00B228CA" w:rsidP="00B228CA">
            <w:pPr>
              <w:tabs>
                <w:tab w:val="left" w:pos="3405"/>
              </w:tabs>
              <w:spacing w:after="0" w:line="240" w:lineRule="auto"/>
              <w:ind w:left="499" w:right="393" w:hanging="142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E247E4"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  <w:r>
              <w:rPr>
                <w:rFonts w:ascii="Times New Roman" w:hAnsi="Times New Roman"/>
                <w:b/>
                <w:sz w:val="22"/>
              </w:rPr>
              <w:t xml:space="preserve">        TỈNH QUẢNG NGÃI</w:t>
            </w:r>
          </w:p>
          <w:p w14:paraId="6C745714" w14:textId="77777777" w:rsidR="00E247E4" w:rsidRDefault="00E247E4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Mã số thuế:</w:t>
            </w:r>
          </w:p>
        </w:tc>
        <w:tc>
          <w:tcPr>
            <w:tcW w:w="6319" w:type="dxa"/>
          </w:tcPr>
          <w:p w14:paraId="43EE8441" w14:textId="1EFFCA97" w:rsidR="00E247E4" w:rsidRPr="00FC11E1" w:rsidRDefault="00E247E4" w:rsidP="00E247E4">
            <w:pPr>
              <w:spacing w:line="240" w:lineRule="auto"/>
              <w:ind w:left="3870" w:right="-3570"/>
              <w:rPr>
                <w:rFonts w:ascii="Times New Roman" w:hAnsi="Times New Roman"/>
                <w:b/>
                <w:bCs/>
                <w:sz w:val="22"/>
              </w:rPr>
            </w:pPr>
            <w:r w:rsidRPr="00FC11E1">
              <w:rPr>
                <w:rFonts w:ascii="Times New Roman" w:hAnsi="Times New Roman"/>
                <w:b/>
                <w:bCs/>
                <w:sz w:val="22"/>
              </w:rPr>
              <w:t>Mẫu số: EBL01</w:t>
            </w:r>
          </w:p>
          <w:p w14:paraId="3054951F" w14:textId="77777777" w:rsidR="00E247E4" w:rsidRPr="00E247E4" w:rsidRDefault="00E247E4" w:rsidP="00E247E4">
            <w:pPr>
              <w:spacing w:line="240" w:lineRule="auto"/>
              <w:ind w:left="2520" w:right="-62"/>
              <w:jc w:val="center"/>
              <w:rPr>
                <w:rFonts w:ascii="Times New Roman" w:hAnsi="Times New Roman"/>
                <w:i/>
                <w:iCs/>
                <w:sz w:val="14"/>
                <w:szCs w:val="18"/>
              </w:rPr>
            </w:pPr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(Ban hành kèm theo Thông tư số 06/2026/TT-BTP ngày 16/5/2026 của Bộ trưởng Bộ Tư pháp)</w:t>
            </w:r>
          </w:p>
          <w:p w14:paraId="37E98221" w14:textId="794674E7" w:rsidR="00E247E4" w:rsidRDefault="00E247E4" w:rsidP="00E247E4">
            <w:pPr>
              <w:tabs>
                <w:tab w:val="left" w:pos="180"/>
              </w:tabs>
              <w:spacing w:after="0" w:line="240" w:lineRule="auto"/>
              <w:ind w:left="396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22"/>
              </w:rPr>
              <w:t>Ký hiệu: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/>
                <w:sz w:val="8"/>
              </w:rPr>
              <w:t xml:space="preserve">                 </w:t>
            </w:r>
          </w:p>
          <w:p w14:paraId="14320ADA" w14:textId="77777777" w:rsidR="00E247E4" w:rsidRDefault="00E247E4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8"/>
              </w:rPr>
              <w:t xml:space="preserve">     </w:t>
            </w:r>
            <w:r>
              <w:rPr>
                <w:rFonts w:ascii="Times New Roman" w:hAnsi="Times New Roman"/>
                <w:i/>
                <w:color w:val="FFFFFF"/>
                <w:sz w:val="2"/>
              </w:rPr>
              <w:t>#fo:685|r:p_001_r_001|h:100|#</w:t>
            </w:r>
            <w:r>
              <w:rPr>
                <w:rFonts w:ascii="Times New Roman" w:hAnsi="Times New Roman"/>
                <w:i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i/>
                <w:sz w:val="8"/>
              </w:rPr>
              <w:t xml:space="preserve">       </w:t>
            </w:r>
          </w:p>
        </w:tc>
      </w:tr>
    </w:tbl>
    <w:p w14:paraId="79025B00" w14:textId="77777777" w:rsidR="007F2C6D" w:rsidRDefault="007F2C6D">
      <w:pPr>
        <w:spacing w:line="240" w:lineRule="auto"/>
        <w:rPr>
          <w:rFonts w:ascii="Times New Roman" w:hAnsi="Times New Roman"/>
          <w:b/>
          <w:sz w:val="28"/>
          <w:lang w:val="nl-NL"/>
        </w:rPr>
      </w:pPr>
    </w:p>
    <w:p w14:paraId="6A69F653" w14:textId="77777777" w:rsidR="007F2C6D" w:rsidRDefault="00AB71A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lang w:val="nl-NL"/>
        </w:rPr>
        <w:t>BIÊN LAI THU TIỀN THUẾ, PHÍ, LỆ PHÍ</w:t>
      </w:r>
      <w:r>
        <w:rPr>
          <w:rFonts w:ascii="Times New Roman" w:hAnsi="Times New Roman"/>
        </w:rPr>
        <w:t xml:space="preserve"> </w:t>
      </w:r>
    </w:p>
    <w:p w14:paraId="7E1BBA92" w14:textId="77777777" w:rsidR="007F2C6D" w:rsidRDefault="00AB71A9">
      <w:pPr>
        <w:spacing w:line="24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lang w:val="nl-NL"/>
        </w:rPr>
        <w:t>Tên loại thuế, phí, lệ phí, án phí tòa án:</w:t>
      </w:r>
      <w:r>
        <w:rPr>
          <w:rFonts w:ascii="Times New Roman" w:hAnsi="Times New Roman"/>
        </w:rPr>
        <w:t xml:space="preserve"> </w:t>
      </w:r>
    </w:p>
    <w:p w14:paraId="08D16CE0" w14:textId="77777777" w:rsidR="007F2C6D" w:rsidRDefault="00AB71A9">
      <w:pPr>
        <w:spacing w:line="276" w:lineRule="auto"/>
        <w:ind w:left="738" w:right="224" w:hanging="54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Họ và tên người nộp tiền:   </w:t>
      </w:r>
    </w:p>
    <w:p w14:paraId="654A8E56" w14:textId="77777777" w:rsidR="007F2C6D" w:rsidRDefault="00AB71A9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>Mã số thuế:</w:t>
      </w:r>
      <w:r>
        <w:rPr>
          <w:rFonts w:ascii="Times New Roman" w:hAnsi="Times New Roman"/>
        </w:rPr>
        <w:t xml:space="preserve"> </w:t>
      </w:r>
    </w:p>
    <w:p w14:paraId="78436596" w14:textId="71D458A3" w:rsidR="007F2C6D" w:rsidRDefault="00AB71A9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</w:t>
      </w:r>
      <w:r w:rsidR="00E247E4">
        <w:rPr>
          <w:rFonts w:ascii="Times New Roman" w:hAnsi="Times New Roman"/>
        </w:rPr>
        <w:tab/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E247E4">
        <w:rPr>
          <w:rFonts w:ascii="Times New Roman" w:hAnsi="Times New Roman"/>
        </w:rPr>
        <w:t>cấp ngày</w:t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E247E4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năm </w:t>
      </w:r>
    </w:p>
    <w:p w14:paraId="4C9D1E5B" w14:textId="77777777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42A2746E" w14:textId="77777777" w:rsidR="007F2C6D" w:rsidRDefault="00AB71A9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6D5984F6" w14:textId="5CCAEB24" w:rsidR="007F2C6D" w:rsidRDefault="00AB71A9">
      <w:pPr>
        <w:spacing w:line="276" w:lineRule="auto"/>
        <w:ind w:left="738" w:right="242" w:hanging="54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Theo Quyết định số:   </w:t>
      </w:r>
      <w:r w:rsidR="00E247E4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>ngày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 tháng 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năm 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của </w:t>
      </w:r>
    </w:p>
    <w:p w14:paraId="1E4ECBE1" w14:textId="2FD54714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>Số tiền:</w:t>
      </w:r>
      <w:r w:rsidR="00E247E4">
        <w:rPr>
          <w:rFonts w:ascii="Times New Roman" w:hAnsi="Times New Roman"/>
        </w:rPr>
        <w:t xml:space="preserve"> </w:t>
      </w:r>
      <w:r w:rsidR="00E247E4">
        <w:rPr>
          <w:rFonts w:ascii="Times New Roman" w:hAnsi="Times New Roman"/>
        </w:rPr>
        <w:tab/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đồng. (Viết bằng chữ): </w:t>
      </w:r>
    </w:p>
    <w:p w14:paraId="4FF0299D" w14:textId="2414A648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 thức thanh toán: </w:t>
      </w:r>
    </w:p>
    <w:p w14:paraId="28C832B8" w14:textId="77777777" w:rsidR="00E247E4" w:rsidRDefault="00E247E4">
      <w:pPr>
        <w:spacing w:line="276" w:lineRule="auto"/>
        <w:ind w:left="738" w:right="224" w:hanging="540"/>
        <w:rPr>
          <w:rFonts w:ascii="Times New Roman" w:hAnsi="Times New Roman"/>
        </w:rPr>
      </w:pPr>
    </w:p>
    <w:tbl>
      <w:tblPr>
        <w:tblW w:w="10572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4516"/>
        <w:gridCol w:w="1376"/>
        <w:gridCol w:w="4680"/>
      </w:tblGrid>
      <w:tr w:rsidR="007F2C6D" w14:paraId="22E356AC" w14:textId="77777777">
        <w:tc>
          <w:tcPr>
            <w:tcW w:w="451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865FDF0" w14:textId="25AA4CC4" w:rsidR="007F2C6D" w:rsidRDefault="00E247E4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/>
                <w:iCs/>
                <w:sz w:val="22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37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BCB850D" w14:textId="77777777" w:rsidR="007F2C6D" w:rsidRDefault="007F2C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59BC2BA6" w14:textId="099E8B37" w:rsidR="007F2C6D" w:rsidRDefault="00AB71A9" w:rsidP="00E247E4">
            <w:pPr>
              <w:tabs>
                <w:tab w:val="center" w:pos="2240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#fo:731|r:p_001_r_001|h:100|#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E247E4">
              <w:rPr>
                <w:rFonts w:ascii="Times New Roman" w:hAnsi="Times New Roman"/>
                <w:sz w:val="22"/>
              </w:rPr>
              <w:tab/>
            </w:r>
            <w:r w:rsidR="00E247E4" w:rsidRPr="00E247E4">
              <w:rPr>
                <w:rFonts w:ascii="Times New Roman" w:hAnsi="Times New Roman"/>
                <w:i/>
                <w:iCs/>
                <w:sz w:val="22"/>
              </w:rPr>
              <w:t>Ngày ... tháng ... năm .....</w:t>
            </w:r>
          </w:p>
        </w:tc>
      </w:tr>
      <w:tr w:rsidR="007F2C6D" w14:paraId="0E2071C3" w14:textId="77777777">
        <w:trPr>
          <w:trHeight w:val="3535"/>
        </w:trPr>
        <w:tc>
          <w:tcPr>
            <w:tcW w:w="451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680D663" w14:textId="77777777" w:rsidR="007F2C6D" w:rsidRDefault="007F2C6D">
            <w:pPr>
              <w:spacing w:line="240" w:lineRule="auto"/>
              <w:rPr>
                <w:rFonts w:ascii="Times New Roman" w:hAnsi="Times New Roman"/>
              </w:rPr>
            </w:pPr>
          </w:p>
          <w:p w14:paraId="17AD3589" w14:textId="77777777" w:rsidR="007F2C6D" w:rsidRDefault="007F2C6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7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AEB8AA1" w14:textId="77777777" w:rsidR="007F2C6D" w:rsidRDefault="007F2C6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93235BA" w14:textId="77777777" w:rsidR="007F2C6D" w:rsidRDefault="00AB71A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4644087F" w14:textId="77777777" w:rsidR="007F2C6D" w:rsidRDefault="00AB71A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  <w:p w14:paraId="3B06C781" w14:textId="77777777" w:rsidR="007F2C6D" w:rsidRDefault="00AB71A9">
            <w:pPr>
              <w:spacing w:line="240" w:lineRule="auto"/>
              <w:ind w:left="1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color w:val="FFFFFF"/>
                <w:sz w:val="2"/>
              </w:rPr>
              <w:t>#ds:455|r:p_001_r_001|h:100|#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</w:t>
            </w:r>
          </w:p>
        </w:tc>
      </w:tr>
    </w:tbl>
    <w:p w14:paraId="0DB90DC6" w14:textId="77777777" w:rsidR="007F2C6D" w:rsidRDefault="00AB71A9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EC84E76" wp14:editId="3576CBF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3CCD1C90" w14:textId="77777777" w:rsidR="007F2C6D" w:rsidRDefault="00AB71A9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23CD9A74" w14:textId="77777777" w:rsidR="007F2C6D" w:rsidRDefault="00AB71A9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21AB1B53" w14:textId="77777777" w:rsidR="007F2C6D" w:rsidRDefault="007F2C6D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rect xmlns:o="urn:schemas-microsoft-com:office:office" id="Text Box 3" o:spid="_x0000_s1026" style="position:absolute;width:311.05pt;height:35.3pt;z-index:12;mso-wrap-distance-left:9pt;mso-wrap-distance-top:0pt;mso-wrap-distance-right:9pt;mso-wrap-distance-bottom:0pt;margin-left:0pt;margin-top:0pt;mso-position-horizontal:center;mso-position-horizontal-relative:margin;mso-position-vertical:bottom;mso-position-vertical-relative:margin" o:allowincell="t" fillcolor="#FFFFFF" strokeweight="0.5pt" stroked="f">
                <v:textbox inset="3mm,1mm,3mm,1mm">
                  <w:txbxContent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i w:val="1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Tra cứu tại Website: </w:t>
                      </w:r>
                      <w:hyperlink r:id="R3">
                        <w:r>
                          <w:rPr>
                            <w:rStyle w:val="C2"/>
                            <w:rFonts w:ascii="Times New Roman" w:hAnsi="Times New Roman"/>
                            <w:b w:val="0"/>
                            <w:i w:val="1"/>
                            <w:caps w:val="0"/>
                            <w:noProof w:val="0"/>
                            <w:vanish w:val="0"/>
                            <w:sz w:val="18"/>
                            <w:shd w:val="clear" w:color="auto" w:fill="auto"/>
                            <w:vertAlign w:val="baseline"/>
                            <w:lang w:val="en-US" w:bidi="ar-SA" w:eastAsia="en-US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  Mã tra cứu: </w:t>
                      </w:r>
                    </w:p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97BF7C2" wp14:editId="13DCA153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2F183704" w14:textId="77777777" w:rsidR="007F2C6D" w:rsidRDefault="007F2C6D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rect xmlns:o="urn:schemas-microsoft-com:office:office" id="Text Box 4" o:spid="_x0000_s1027" style="position:absolute;width:59.75pt;height:57pt;z-index:14;mso-wrap-distance-left:9pt;mso-wrap-distance-top:0pt;mso-wrap-distance-right:9pt;mso-wrap-distance-bottom:0pt;margin-left:481.9pt;margin-top:758.6pt;mso-position-horizontal:absolute;mso-position-horizontal-relative:text;mso-position-vertical:absolute;mso-position-vertical-relative:page" o:allowincell="t" fillcolor="#FFFFFF" strokecolor="#FFFFFF" stroked="t">
                <v:textbox inset="3mm,1mm,3mm,1mm">
                  <w:txbxContent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</w:p>
    <w:sectPr w:rsidR="007F2C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90F8B" w14:textId="77777777" w:rsidR="00A02AD3" w:rsidRDefault="00A02AD3">
      <w:pPr>
        <w:spacing w:after="0" w:line="240" w:lineRule="auto"/>
      </w:pPr>
      <w:r>
        <w:separator/>
      </w:r>
    </w:p>
  </w:endnote>
  <w:endnote w:type="continuationSeparator" w:id="0">
    <w:p w14:paraId="155BAFBC" w14:textId="77777777" w:rsidR="00A02AD3" w:rsidRDefault="00A0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0CF82" w14:textId="77777777" w:rsidR="007F2C6D" w:rsidRDefault="007F2C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05C11" w14:textId="77777777" w:rsidR="007F2C6D" w:rsidRDefault="007F2C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B2DE4" w14:textId="77777777" w:rsidR="007F2C6D" w:rsidRDefault="007F2C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0DB62" w14:textId="77777777" w:rsidR="00A02AD3" w:rsidRDefault="00A02AD3">
      <w:pPr>
        <w:spacing w:after="0" w:line="240" w:lineRule="auto"/>
      </w:pPr>
      <w:r>
        <w:separator/>
      </w:r>
    </w:p>
  </w:footnote>
  <w:footnote w:type="continuationSeparator" w:id="0">
    <w:p w14:paraId="3669EAA5" w14:textId="77777777" w:rsidR="00A02AD3" w:rsidRDefault="00A0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D70C2" w14:textId="77777777" w:rsidR="007F2C6D" w:rsidRDefault="00AB71A9">
    <w:pPr>
      <w:pStyle w:val="Header"/>
    </w:pPr>
    <w:r>
      <w:rPr>
        <w:noProof/>
        <w:lang w:val="vi-VN" w:eastAsia="vi-VN"/>
      </w:rPr>
      <w:drawing>
        <wp:anchor distT="0" distB="0" distL="114300" distR="114300" simplePos="0" relativeHeight="11" behindDoc="0" locked="0" layoutInCell="0" allowOverlap="1" wp14:anchorId="1225AA72" wp14:editId="4A08A1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860C9" w14:textId="77777777" w:rsidR="007F2C6D" w:rsidRDefault="00AB71A9">
    <w:pPr>
      <w:pStyle w:val="Header"/>
    </w:pPr>
    <w:r>
      <w:rPr>
        <w:noProof/>
        <w:lang w:val="vi-VN" w:eastAsia="vi-VN"/>
      </w:rPr>
      <w:drawing>
        <wp:anchor distT="0" distB="0" distL="114300" distR="114300" simplePos="0" relativeHeight="13" behindDoc="0" locked="0" layoutInCell="0" allowOverlap="1" wp14:anchorId="481DB7F6" wp14:editId="372731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29804" w14:textId="77777777" w:rsidR="007F2C6D" w:rsidRDefault="00AB71A9">
    <w:pPr>
      <w:pStyle w:val="Header"/>
    </w:pPr>
    <w:r>
      <w:rPr>
        <w:noProof/>
        <w:lang w:val="vi-VN" w:eastAsia="vi-VN"/>
      </w:rPr>
      <w:drawing>
        <wp:anchor distT="0" distB="0" distL="114300" distR="114300" simplePos="0" relativeHeight="10" behindDoc="0" locked="0" layoutInCell="0" allowOverlap="1" wp14:anchorId="759B6E7A" wp14:editId="66EA22C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C6D"/>
    <w:rsid w:val="00050BA3"/>
    <w:rsid w:val="001D6EC6"/>
    <w:rsid w:val="00212D50"/>
    <w:rsid w:val="0036328B"/>
    <w:rsid w:val="005A33D3"/>
    <w:rsid w:val="007F2C6D"/>
    <w:rsid w:val="00A02AD3"/>
    <w:rsid w:val="00AB71A9"/>
    <w:rsid w:val="00AE25B5"/>
    <w:rsid w:val="00B228CA"/>
    <w:rsid w:val="00C94A92"/>
    <w:rsid w:val="00CD1E87"/>
    <w:rsid w:val="00E247E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2E2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3" Type="http://schemas.openxmlformats.org/officeDocument/2006/relationships/hyperlink" Target="https://kyta.fpt.com/tra-cuu" TargetMode="Externa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21AK22</cp:lastModifiedBy>
  <cp:revision>2</cp:revision>
  <dcterms:created xsi:type="dcterms:W3CDTF">2026-06-30T10:34:00Z</dcterms:created>
  <dcterms:modified xsi:type="dcterms:W3CDTF">2026-06-30T10:34:00Z</dcterms:modified>
</cp:coreProperties>
</file>