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792" w:type="dxa"/>
        <w:tblLook w:val="01E0" w:firstRow="1" w:lastRow="1" w:firstColumn="1" w:lastColumn="1" w:noHBand="0" w:noVBand="0"/>
      </w:tblPr>
      <w:tblGrid>
        <w:gridCol w:w="5580"/>
        <w:gridCol w:w="10620"/>
      </w:tblGrid>
      <w:tr w:rsidR="00FF2BD3" w:rsidRPr="00FF2BD3" w:rsidTr="005714E9">
        <w:trPr>
          <w:trHeight w:val="630"/>
        </w:trPr>
        <w:tc>
          <w:tcPr>
            <w:tcW w:w="5580" w:type="dxa"/>
            <w:shd w:val="clear" w:color="auto" w:fill="auto"/>
          </w:tcPr>
          <w:p w:rsidR="00D932CD" w:rsidRPr="00D932CD" w:rsidRDefault="00D932CD" w:rsidP="00D932CD">
            <w:pPr>
              <w:spacing w:after="0" w:line="240" w:lineRule="auto"/>
              <w:jc w:val="center"/>
              <w:rPr>
                <w:rFonts w:ascii="Times New Roman" w:eastAsia="Times New Roman" w:hAnsi="Times New Roman" w:cs="Times New Roman"/>
                <w:sz w:val="26"/>
                <w:szCs w:val="26"/>
              </w:rPr>
            </w:pPr>
            <w:r w:rsidRPr="00D932CD">
              <w:rPr>
                <w:rFonts w:ascii="Times New Roman" w:eastAsia="Times New Roman" w:hAnsi="Times New Roman" w:cs="Times New Roman"/>
                <w:sz w:val="26"/>
                <w:szCs w:val="26"/>
                <w:lang w:val="vi-VN"/>
              </w:rPr>
              <w:t>TỔNG CỤC THI HÀNH ÁN DÂN SỰ</w:t>
            </w:r>
          </w:p>
          <w:p w:rsidR="00FF2BD3" w:rsidRPr="00D932CD" w:rsidRDefault="00D932CD"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VĂN PHÒNG</w:t>
            </w:r>
          </w:p>
          <w:p w:rsidR="00FF2BD3" w:rsidRPr="00FF2BD3" w:rsidRDefault="00FF2BD3"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1253490</wp:posOffset>
                      </wp:positionH>
                      <wp:positionV relativeFrom="paragraph">
                        <wp:posOffset>38100</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6E58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8.7pt,3pt" to="16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rHtgEAAMIDAAAOAAAAZHJzL2Uyb0RvYy54bWysU8GOEzEMvSPxD1HudNoK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" strokecolor="#5b9bd5 [3204]" strokeweight=".5pt">
                      <v:stroke joinstyle="miter"/>
                    </v:line>
                  </w:pict>
                </mc:Fallback>
              </mc:AlternateContent>
            </w:r>
          </w:p>
        </w:tc>
        <w:tc>
          <w:tcPr>
            <w:tcW w:w="10620" w:type="dxa"/>
            <w:tcBorders>
              <w:left w:val="nil"/>
            </w:tcBorders>
            <w:shd w:val="clear" w:color="auto" w:fill="auto"/>
          </w:tcPr>
          <w:p w:rsidR="00FF2BD3" w:rsidRPr="00FF2BD3" w:rsidRDefault="00FF2BD3" w:rsidP="00FF2BD3">
            <w:pPr>
              <w:spacing w:after="0" w:line="240" w:lineRule="auto"/>
              <w:jc w:val="center"/>
              <w:rPr>
                <w:rFonts w:ascii="Times New Roman Bold" w:eastAsia="Times New Roman" w:hAnsi="Times New Roman Bold" w:cs="Times New Roman"/>
                <w:b/>
                <w:bCs/>
                <w:spacing w:val="-4"/>
                <w:sz w:val="28"/>
                <w:szCs w:val="24"/>
              </w:rPr>
            </w:pPr>
            <w:r w:rsidRPr="00FF2BD3">
              <w:rPr>
                <w:rFonts w:ascii="Times New Roman Bold" w:eastAsia="Times New Roman" w:hAnsi="Times New Roman Bold" w:cs="Times New Roman"/>
                <w:b/>
                <w:bCs/>
                <w:spacing w:val="-4"/>
                <w:sz w:val="26"/>
                <w:szCs w:val="24"/>
              </w:rPr>
              <w:t>CỘNG HOÀ XÃ HỘI CHỦ NGHĨA VIỆT NAM</w:t>
            </w:r>
          </w:p>
          <w:p w:rsidR="00FF2BD3" w:rsidRPr="00FF2BD3" w:rsidRDefault="00FF2BD3" w:rsidP="00FF2BD3">
            <w:pPr>
              <w:spacing w:after="0" w:line="240" w:lineRule="auto"/>
              <w:jc w:val="center"/>
              <w:rPr>
                <w:rFonts w:ascii="Times New Roman" w:eastAsia="Times New Roman" w:hAnsi="Times New Roman" w:cs="Times New Roman"/>
                <w:sz w:val="28"/>
                <w:szCs w:val="24"/>
              </w:rPr>
            </w:pPr>
            <w:r w:rsidRPr="00FF2BD3">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59264" behindDoc="0" locked="0" layoutInCell="1" allowOverlap="1">
                      <wp:simplePos x="0" y="0"/>
                      <wp:positionH relativeFrom="column">
                        <wp:posOffset>2216785</wp:posOffset>
                      </wp:positionH>
                      <wp:positionV relativeFrom="paragraph">
                        <wp:posOffset>211454</wp:posOffset>
                      </wp:positionV>
                      <wp:extent cx="2190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6490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55pt,16.65pt" to="347.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l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2SJ+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"/>
                  </w:pict>
                </mc:Fallback>
              </mc:AlternateContent>
            </w:r>
            <w:r w:rsidRPr="00FF2BD3">
              <w:rPr>
                <w:rFonts w:ascii="Times New Roman" w:eastAsia="Times New Roman" w:hAnsi="Times New Roman" w:cs="Times New Roman"/>
                <w:b/>
                <w:bCs/>
                <w:sz w:val="28"/>
                <w:szCs w:val="24"/>
              </w:rPr>
              <w:t>Độc lập - Tự do - Hạnh phúc</w:t>
            </w:r>
          </w:p>
        </w:tc>
      </w:tr>
    </w:tbl>
    <w:p w:rsidR="00FF2BD3" w:rsidRPr="00FF2BD3" w:rsidRDefault="00FF2BD3" w:rsidP="00FF2BD3">
      <w:pPr>
        <w:spacing w:after="0" w:line="240" w:lineRule="auto"/>
        <w:jc w:val="center"/>
        <w:rPr>
          <w:rFonts w:ascii="Times New Roman" w:eastAsia="Times New Roman" w:hAnsi="Times New Roman" w:cs="Times New Roman"/>
          <w:b/>
          <w:sz w:val="28"/>
          <w:szCs w:val="28"/>
        </w:rPr>
      </w:pPr>
    </w:p>
    <w:p w:rsidR="00FF2BD3" w:rsidRPr="00FF2BD3" w:rsidRDefault="00FF2BD3" w:rsidP="00FF2BD3">
      <w:pPr>
        <w:spacing w:after="0" w:line="240" w:lineRule="auto"/>
        <w:jc w:val="center"/>
        <w:rPr>
          <w:rFonts w:ascii="Times New Roman" w:eastAsia="Times New Roman" w:hAnsi="Times New Roman" w:cs="Times New Roman"/>
          <w:b/>
          <w:sz w:val="28"/>
          <w:szCs w:val="28"/>
        </w:rPr>
      </w:pPr>
    </w:p>
    <w:p w:rsidR="00FF2BD3" w:rsidRDefault="00FF2BD3" w:rsidP="00FF2BD3">
      <w:pPr>
        <w:spacing w:after="0" w:line="240" w:lineRule="auto"/>
        <w:jc w:val="center"/>
        <w:rPr>
          <w:rFonts w:ascii="Times New Roman" w:eastAsia="Times New Roman" w:hAnsi="Times New Roman" w:cs="Times New Roman"/>
          <w:b/>
          <w:sz w:val="28"/>
          <w:szCs w:val="28"/>
        </w:rPr>
      </w:pPr>
      <w:r w:rsidRPr="00FF2BD3">
        <w:rPr>
          <w:rFonts w:ascii="Times New Roman" w:eastAsia="Times New Roman" w:hAnsi="Times New Roman" w:cs="Times New Roman"/>
          <w:b/>
          <w:sz w:val="28"/>
          <w:szCs w:val="28"/>
        </w:rPr>
        <w:t xml:space="preserve">DANH SÁCH </w:t>
      </w:r>
      <w:r w:rsidR="008973EA">
        <w:rPr>
          <w:rFonts w:ascii="Times New Roman" w:eastAsia="Times New Roman" w:hAnsi="Times New Roman" w:cs="Times New Roman"/>
          <w:b/>
          <w:sz w:val="28"/>
          <w:szCs w:val="28"/>
        </w:rPr>
        <w:t xml:space="preserve">ĐIỂM TIN BÁO CHÍ </w:t>
      </w:r>
      <w:r w:rsidR="00FC5DE0">
        <w:rPr>
          <w:rFonts w:ascii="Times New Roman" w:eastAsia="Times New Roman" w:hAnsi="Times New Roman" w:cs="Times New Roman"/>
          <w:b/>
          <w:sz w:val="28"/>
          <w:szCs w:val="28"/>
        </w:rPr>
        <w:t>THÁNG 6/2023</w:t>
      </w:r>
    </w:p>
    <w:p w:rsidR="00FF2BD3" w:rsidRPr="00FF2BD3" w:rsidRDefault="00FF2BD3" w:rsidP="003E0175">
      <w:pPr>
        <w:spacing w:after="0" w:line="240" w:lineRule="auto"/>
        <w:jc w:val="center"/>
        <w:rPr>
          <w:rFonts w:ascii="Times New Roman" w:eastAsia="Times New Roman" w:hAnsi="Times New Roman" w:cs="Times New Roman"/>
          <w:b/>
          <w:sz w:val="28"/>
          <w:szCs w:val="28"/>
        </w:rPr>
      </w:pPr>
    </w:p>
    <w:tbl>
      <w:tblPr>
        <w:tblW w:w="14197"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163"/>
        <w:gridCol w:w="3119"/>
        <w:gridCol w:w="4819"/>
        <w:gridCol w:w="1985"/>
        <w:gridCol w:w="1984"/>
      </w:tblGrid>
      <w:tr w:rsidR="00FF2BD3" w:rsidRPr="00FF2BD3" w:rsidTr="00097D0A">
        <w:tc>
          <w:tcPr>
            <w:tcW w:w="1127" w:type="dxa"/>
            <w:vMerge w:val="restart"/>
            <w:shd w:val="clear" w:color="auto" w:fill="auto"/>
            <w:vAlign w:val="center"/>
          </w:tcPr>
          <w:p w:rsidR="00FF2BD3" w:rsidRPr="00097D0A" w:rsidRDefault="00FF2BD3" w:rsidP="00097D0A">
            <w:pPr>
              <w:spacing w:after="0" w:line="240" w:lineRule="auto"/>
              <w:ind w:right="-139"/>
              <w:jc w:val="center"/>
              <w:rPr>
                <w:rFonts w:ascii="Times New Roman" w:eastAsia="Times New Roman" w:hAnsi="Times New Roman" w:cs="Times New Roman"/>
                <w:b/>
                <w:sz w:val="24"/>
                <w:szCs w:val="24"/>
              </w:rPr>
            </w:pPr>
            <w:r w:rsidRPr="00097D0A">
              <w:rPr>
                <w:rFonts w:ascii="Times New Roman" w:eastAsia="Times New Roman" w:hAnsi="Times New Roman" w:cs="Times New Roman"/>
                <w:b/>
                <w:sz w:val="24"/>
                <w:szCs w:val="24"/>
                <w:lang w:val="vi-VN"/>
              </w:rPr>
              <w:t>Stt</w:t>
            </w:r>
          </w:p>
        </w:tc>
        <w:tc>
          <w:tcPr>
            <w:tcW w:w="1163" w:type="dxa"/>
            <w:vMerge w:val="restart"/>
            <w:shd w:val="clear" w:color="auto" w:fill="auto"/>
            <w:vAlign w:val="center"/>
          </w:tcPr>
          <w:p w:rsidR="003E0175" w:rsidRPr="00097D0A" w:rsidRDefault="003E0175" w:rsidP="00FF2BD3">
            <w:pPr>
              <w:spacing w:after="0" w:line="240" w:lineRule="auto"/>
              <w:jc w:val="center"/>
              <w:rPr>
                <w:rFonts w:ascii="Times New Roman" w:eastAsia="Times New Roman" w:hAnsi="Times New Roman" w:cs="Times New Roman"/>
                <w:b/>
                <w:sz w:val="24"/>
                <w:szCs w:val="24"/>
              </w:rPr>
            </w:pPr>
            <w:r w:rsidRPr="00097D0A">
              <w:rPr>
                <w:rFonts w:ascii="Times New Roman" w:eastAsia="Times New Roman" w:hAnsi="Times New Roman" w:cs="Times New Roman"/>
                <w:b/>
                <w:sz w:val="24"/>
                <w:szCs w:val="24"/>
              </w:rPr>
              <w:t xml:space="preserve">Cơ quan báo chí </w:t>
            </w:r>
          </w:p>
          <w:p w:rsidR="00FF2BD3" w:rsidRPr="00097D0A" w:rsidRDefault="003E0175" w:rsidP="00FF2BD3">
            <w:pPr>
              <w:spacing w:after="0" w:line="240" w:lineRule="auto"/>
              <w:jc w:val="center"/>
              <w:rPr>
                <w:rFonts w:ascii="Times New Roman" w:eastAsia="Times New Roman" w:hAnsi="Times New Roman" w:cs="Times New Roman"/>
                <w:b/>
                <w:sz w:val="24"/>
                <w:szCs w:val="24"/>
              </w:rPr>
            </w:pPr>
            <w:r w:rsidRPr="00097D0A">
              <w:rPr>
                <w:rFonts w:ascii="Times New Roman" w:eastAsia="Times New Roman" w:hAnsi="Times New Roman" w:cs="Times New Roman"/>
                <w:b/>
                <w:sz w:val="24"/>
                <w:szCs w:val="24"/>
              </w:rPr>
              <w:t>đưa tin</w:t>
            </w:r>
          </w:p>
        </w:tc>
        <w:tc>
          <w:tcPr>
            <w:tcW w:w="3119" w:type="dxa"/>
            <w:vMerge w:val="restart"/>
            <w:shd w:val="clear" w:color="auto" w:fill="auto"/>
            <w:vAlign w:val="center"/>
          </w:tcPr>
          <w:p w:rsidR="00FF2BD3" w:rsidRPr="00097D0A" w:rsidRDefault="003E0175" w:rsidP="00FF2BD3">
            <w:pPr>
              <w:spacing w:after="0" w:line="240" w:lineRule="auto"/>
              <w:jc w:val="center"/>
              <w:rPr>
                <w:rFonts w:ascii="Times New Roman" w:eastAsia="Times New Roman" w:hAnsi="Times New Roman" w:cs="Times New Roman"/>
                <w:b/>
                <w:sz w:val="24"/>
                <w:szCs w:val="24"/>
              </w:rPr>
            </w:pPr>
            <w:r w:rsidRPr="00097D0A">
              <w:rPr>
                <w:rFonts w:ascii="Times New Roman" w:eastAsia="Times New Roman" w:hAnsi="Times New Roman" w:cs="Times New Roman"/>
                <w:b/>
                <w:sz w:val="24"/>
                <w:szCs w:val="24"/>
              </w:rPr>
              <w:t xml:space="preserve">Tên bài báo đưa tin </w:t>
            </w:r>
            <w:r w:rsidR="008973EA" w:rsidRPr="00097D0A">
              <w:rPr>
                <w:rFonts w:ascii="Times New Roman" w:eastAsia="Times New Roman" w:hAnsi="Times New Roman" w:cs="Times New Roman"/>
                <w:b/>
                <w:sz w:val="24"/>
                <w:szCs w:val="24"/>
              </w:rPr>
              <w:t>n</w:t>
            </w:r>
          </w:p>
        </w:tc>
        <w:tc>
          <w:tcPr>
            <w:tcW w:w="4819" w:type="dxa"/>
            <w:vMerge w:val="restart"/>
            <w:shd w:val="clear" w:color="auto" w:fill="auto"/>
            <w:vAlign w:val="center"/>
          </w:tcPr>
          <w:p w:rsidR="00FF2BD3" w:rsidRPr="00097D0A" w:rsidRDefault="003E0175" w:rsidP="00FF2BD3">
            <w:pPr>
              <w:spacing w:after="0" w:line="240" w:lineRule="auto"/>
              <w:jc w:val="center"/>
              <w:rPr>
                <w:rFonts w:ascii="Times New Roman" w:eastAsia="Times New Roman" w:hAnsi="Times New Roman" w:cs="Times New Roman"/>
                <w:b/>
                <w:sz w:val="24"/>
                <w:szCs w:val="24"/>
              </w:rPr>
            </w:pPr>
            <w:r w:rsidRPr="00097D0A">
              <w:rPr>
                <w:rFonts w:ascii="Times New Roman" w:eastAsia="Times New Roman" w:hAnsi="Times New Roman" w:cs="Times New Roman"/>
                <w:b/>
                <w:sz w:val="24"/>
                <w:szCs w:val="24"/>
              </w:rPr>
              <w:t>Nội dung</w:t>
            </w:r>
          </w:p>
        </w:tc>
        <w:tc>
          <w:tcPr>
            <w:tcW w:w="3969" w:type="dxa"/>
            <w:gridSpan w:val="2"/>
            <w:shd w:val="clear" w:color="auto" w:fill="auto"/>
            <w:vAlign w:val="center"/>
          </w:tcPr>
          <w:p w:rsidR="00FF2BD3" w:rsidRPr="00FF2BD3" w:rsidRDefault="008973EA"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Ghi chú</w:t>
            </w:r>
          </w:p>
        </w:tc>
      </w:tr>
      <w:tr w:rsidR="00FF2BD3" w:rsidRPr="00FF2BD3" w:rsidTr="00097D0A">
        <w:tc>
          <w:tcPr>
            <w:tcW w:w="1127" w:type="dxa"/>
            <w:vMerge/>
            <w:shd w:val="clear" w:color="auto" w:fill="auto"/>
            <w:vAlign w:val="center"/>
          </w:tcPr>
          <w:p w:rsidR="00FF2BD3" w:rsidRPr="00097D0A" w:rsidRDefault="00FF2BD3" w:rsidP="00097D0A">
            <w:pPr>
              <w:numPr>
                <w:ilvl w:val="0"/>
                <w:numId w:val="1"/>
              </w:numPr>
              <w:spacing w:after="0" w:line="240" w:lineRule="auto"/>
              <w:jc w:val="center"/>
              <w:rPr>
                <w:rFonts w:ascii="Times New Roman" w:eastAsia="Times New Roman" w:hAnsi="Times New Roman" w:cs="Times New Roman"/>
                <w:b/>
                <w:sz w:val="24"/>
                <w:szCs w:val="24"/>
              </w:rPr>
            </w:pPr>
          </w:p>
        </w:tc>
        <w:tc>
          <w:tcPr>
            <w:tcW w:w="1163" w:type="dxa"/>
            <w:vMerge/>
            <w:shd w:val="clear" w:color="auto" w:fill="auto"/>
            <w:vAlign w:val="center"/>
          </w:tcPr>
          <w:p w:rsidR="00FF2BD3" w:rsidRPr="00097D0A" w:rsidRDefault="00FF2BD3" w:rsidP="00FF2BD3">
            <w:pPr>
              <w:spacing w:after="0" w:line="240" w:lineRule="auto"/>
              <w:jc w:val="center"/>
              <w:rPr>
                <w:rFonts w:ascii="Times New Roman" w:eastAsia="Times New Roman" w:hAnsi="Times New Roman" w:cs="Times New Roman"/>
                <w:b/>
                <w:sz w:val="24"/>
                <w:szCs w:val="24"/>
              </w:rPr>
            </w:pPr>
          </w:p>
        </w:tc>
        <w:tc>
          <w:tcPr>
            <w:tcW w:w="3119" w:type="dxa"/>
            <w:vMerge/>
            <w:shd w:val="clear" w:color="auto" w:fill="auto"/>
            <w:vAlign w:val="center"/>
          </w:tcPr>
          <w:p w:rsidR="00FF2BD3" w:rsidRPr="00097D0A" w:rsidRDefault="00FF2BD3" w:rsidP="00FF2BD3">
            <w:pPr>
              <w:spacing w:after="0" w:line="240" w:lineRule="auto"/>
              <w:jc w:val="center"/>
              <w:rPr>
                <w:rFonts w:ascii="Times New Roman" w:eastAsia="Times New Roman" w:hAnsi="Times New Roman" w:cs="Times New Roman"/>
                <w:b/>
                <w:sz w:val="24"/>
                <w:szCs w:val="24"/>
              </w:rPr>
            </w:pPr>
          </w:p>
        </w:tc>
        <w:tc>
          <w:tcPr>
            <w:tcW w:w="4819" w:type="dxa"/>
            <w:vMerge/>
            <w:shd w:val="clear" w:color="auto" w:fill="auto"/>
            <w:vAlign w:val="center"/>
          </w:tcPr>
          <w:p w:rsidR="00FF2BD3" w:rsidRPr="00097D0A" w:rsidRDefault="00FF2BD3" w:rsidP="00FF2BD3">
            <w:pPr>
              <w:spacing w:after="0" w:line="240" w:lineRule="auto"/>
              <w:jc w:val="center"/>
              <w:rPr>
                <w:rFonts w:ascii="Times New Roman" w:eastAsia="Times New Roman" w:hAnsi="Times New Roman" w:cs="Times New Roman"/>
                <w:b/>
                <w:sz w:val="24"/>
                <w:szCs w:val="24"/>
              </w:rPr>
            </w:pPr>
          </w:p>
        </w:tc>
        <w:tc>
          <w:tcPr>
            <w:tcW w:w="1985" w:type="dxa"/>
            <w:shd w:val="clear" w:color="auto" w:fill="auto"/>
            <w:vAlign w:val="center"/>
          </w:tcPr>
          <w:p w:rsidR="00FF2BD3" w:rsidRPr="00FF2BD3" w:rsidRDefault="008973EA"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Theo dõi</w:t>
            </w:r>
          </w:p>
        </w:tc>
        <w:tc>
          <w:tcPr>
            <w:tcW w:w="1984" w:type="dxa"/>
            <w:shd w:val="clear" w:color="auto" w:fill="auto"/>
            <w:vAlign w:val="center"/>
          </w:tcPr>
          <w:p w:rsidR="00FF2BD3" w:rsidRPr="00FF2BD3" w:rsidRDefault="008973EA"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Xử lý</w:t>
            </w:r>
          </w:p>
        </w:tc>
      </w:tr>
      <w:tr w:rsidR="00FF2BD3" w:rsidRPr="00FF2BD3" w:rsidTr="00097D0A">
        <w:tc>
          <w:tcPr>
            <w:tcW w:w="1127" w:type="dxa"/>
            <w:shd w:val="clear" w:color="auto" w:fill="auto"/>
            <w:vAlign w:val="center"/>
          </w:tcPr>
          <w:p w:rsidR="00FF2BD3" w:rsidRPr="00097D0A" w:rsidRDefault="00FF2BD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F2BD3" w:rsidRPr="00097D0A" w:rsidRDefault="003E0175" w:rsidP="00CE1A7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Báo </w:t>
            </w:r>
            <w:r w:rsidR="00CE1A77" w:rsidRPr="00097D0A">
              <w:rPr>
                <w:rFonts w:ascii="Times New Roman" w:eastAsia="Times New Roman" w:hAnsi="Times New Roman" w:cs="Times New Roman"/>
                <w:sz w:val="24"/>
                <w:szCs w:val="24"/>
              </w:rPr>
              <w:t>Thanh niên</w:t>
            </w:r>
          </w:p>
        </w:tc>
        <w:tc>
          <w:tcPr>
            <w:tcW w:w="3119" w:type="dxa"/>
            <w:vAlign w:val="center"/>
          </w:tcPr>
          <w:p w:rsidR="00CE1A77" w:rsidRPr="00097D0A" w:rsidRDefault="00CE1A77" w:rsidP="00CE1A77">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Án dân sự chậm thi hành: Xử lý nghiêm chấp hành viên để án kéo dài</w:t>
            </w:r>
          </w:p>
          <w:p w:rsidR="00CE1A77" w:rsidRPr="00097D0A" w:rsidRDefault="00CE1A77" w:rsidP="003E0175">
            <w:pPr>
              <w:spacing w:after="0" w:line="240" w:lineRule="auto"/>
              <w:jc w:val="both"/>
              <w:rPr>
                <w:rFonts w:ascii="Times New Roman" w:eastAsia="Times New Roman" w:hAnsi="Times New Roman" w:cs="Times New Roman"/>
                <w:bCs/>
                <w:kern w:val="36"/>
                <w:sz w:val="24"/>
                <w:szCs w:val="24"/>
              </w:rPr>
            </w:pPr>
          </w:p>
          <w:p w:rsidR="00FF2BD3" w:rsidRPr="00097D0A" w:rsidRDefault="00CE1A77" w:rsidP="003E0175">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bCs/>
                <w:kern w:val="36"/>
                <w:sz w:val="24"/>
                <w:szCs w:val="24"/>
              </w:rPr>
              <w:t>https://thanhnien.vn/an-dan-su-cham-thi-hanh-xu-ly-nghiem-chap-hanh-vien-de-an-keo-dai-185230601020810026.htm</w:t>
            </w:r>
          </w:p>
        </w:tc>
        <w:tc>
          <w:tcPr>
            <w:tcW w:w="4819" w:type="dxa"/>
            <w:vAlign w:val="center"/>
          </w:tcPr>
          <w:p w:rsidR="00FF2BD3" w:rsidRPr="00097D0A" w:rsidRDefault="00CE1A77" w:rsidP="0046673F">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hAnsi="Times New Roman" w:cs="Times New Roman"/>
                <w:sz w:val="24"/>
                <w:szCs w:val="24"/>
              </w:rPr>
              <w:t>Phỏng vấn ông Hoàng Thế Anh, Vụ trưởng Vụ Nghiệp vụ 3</w:t>
            </w:r>
          </w:p>
        </w:tc>
        <w:tc>
          <w:tcPr>
            <w:tcW w:w="1985" w:type="dxa"/>
            <w:vAlign w:val="center"/>
          </w:tcPr>
          <w:p w:rsidR="00FF2BD3" w:rsidRPr="008973EA" w:rsidRDefault="00CE1A77" w:rsidP="008973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F2BD3" w:rsidRPr="008973EA" w:rsidRDefault="00FF2BD3" w:rsidP="008973EA">
            <w:pPr>
              <w:spacing w:after="0" w:line="240" w:lineRule="auto"/>
              <w:jc w:val="center"/>
              <w:rPr>
                <w:rFonts w:ascii="Times New Roman" w:eastAsia="Times New Roman" w:hAnsi="Times New Roman" w:cs="Times New Roman"/>
                <w:color w:val="000000"/>
                <w:sz w:val="28"/>
                <w:szCs w:val="28"/>
              </w:rPr>
            </w:pPr>
          </w:p>
        </w:tc>
      </w:tr>
      <w:tr w:rsidR="00CE1A77" w:rsidRPr="00FF2BD3" w:rsidTr="00097D0A">
        <w:tc>
          <w:tcPr>
            <w:tcW w:w="1127" w:type="dxa"/>
            <w:shd w:val="clear" w:color="auto" w:fill="auto"/>
            <w:vAlign w:val="center"/>
          </w:tcPr>
          <w:p w:rsidR="00CE1A77" w:rsidRPr="00097D0A" w:rsidRDefault="00CE1A77"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CE1A77" w:rsidRPr="00097D0A" w:rsidRDefault="00CE1A77" w:rsidP="00CE1A7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Đài phát thanh truyền hình tỉnh Long An</w:t>
            </w:r>
          </w:p>
        </w:tc>
        <w:tc>
          <w:tcPr>
            <w:tcW w:w="3119" w:type="dxa"/>
            <w:vAlign w:val="center"/>
          </w:tcPr>
          <w:p w:rsidR="00CE1A77" w:rsidRPr="00097D0A" w:rsidRDefault="00CE1A77" w:rsidP="00CE1A7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Thủ Thừa triển khai đợt cao điểm vận động thi hành án dân sự</w:t>
            </w:r>
            <w:r w:rsidRPr="00097D0A">
              <w:rPr>
                <w:rFonts w:ascii="Times New Roman" w:eastAsia="Times New Roman" w:hAnsi="Times New Roman" w:cs="Times New Roman"/>
                <w:b/>
                <w:bCs/>
                <w:kern w:val="36"/>
                <w:sz w:val="24"/>
                <w:szCs w:val="24"/>
              </w:rPr>
              <w:t xml:space="preserve"> </w:t>
            </w:r>
            <w:r w:rsidRPr="00097D0A">
              <w:rPr>
                <w:rFonts w:ascii="Times New Roman" w:eastAsia="Times New Roman" w:hAnsi="Times New Roman" w:cs="Times New Roman"/>
                <w:bCs/>
                <w:kern w:val="36"/>
                <w:sz w:val="24"/>
                <w:szCs w:val="24"/>
              </w:rPr>
              <w:t xml:space="preserve">năm 2023 </w:t>
            </w:r>
          </w:p>
          <w:p w:rsidR="00CE1A77" w:rsidRPr="00097D0A" w:rsidRDefault="00CE1A77" w:rsidP="00CE1A77">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 https://la34.com.vn/thu-thua-trien-khai-dot-cao-diem-van-dong-thi-hanh-an-dan-su-nam-2023-109859.html</w:t>
            </w:r>
          </w:p>
        </w:tc>
        <w:tc>
          <w:tcPr>
            <w:tcW w:w="4819" w:type="dxa"/>
            <w:vAlign w:val="center"/>
          </w:tcPr>
          <w:p w:rsidR="00CE1A77" w:rsidRPr="00097D0A" w:rsidRDefault="00CE1A77" w:rsidP="0046673F">
            <w:pPr>
              <w:spacing w:after="0" w:line="240" w:lineRule="auto"/>
              <w:jc w:val="both"/>
              <w:outlineLvl w:val="0"/>
              <w:rPr>
                <w:rFonts w:ascii="Times New Roman" w:hAnsi="Times New Roman" w:cs="Times New Roman"/>
                <w:sz w:val="24"/>
                <w:szCs w:val="24"/>
              </w:rPr>
            </w:pPr>
            <w:r w:rsidRPr="00097D0A">
              <w:rPr>
                <w:rFonts w:ascii="Times New Roman" w:hAnsi="Times New Roman" w:cs="Times New Roman"/>
                <w:sz w:val="24"/>
                <w:szCs w:val="24"/>
              </w:rPr>
              <w:t>Chiều ngày 31/5/2023, huyện Thủ Thừa tổ chức hội nghị trực tuyến triển khai đợt cao điểm vận động thi hành án dân sự năm 2023 với 12 điểm cầu xã, thị trấn trên địa bàn huyện. Tại điểm cầu huyện, ông Đinh Văn Sáu - Chủ tịch UBND huyện Thủ Thừa chủ trì hội nghị. Ông Bùi Phú Hưng - Chi cục trưởng Chi cục thi hành án dân sự tỉnh Long An tham dự.</w:t>
            </w:r>
          </w:p>
        </w:tc>
        <w:tc>
          <w:tcPr>
            <w:tcW w:w="1985" w:type="dxa"/>
            <w:vAlign w:val="center"/>
          </w:tcPr>
          <w:p w:rsidR="00CE1A77" w:rsidRDefault="00CE1A77" w:rsidP="008973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CE1A77" w:rsidRPr="008973EA" w:rsidRDefault="00CE1A77" w:rsidP="008973EA">
            <w:pPr>
              <w:spacing w:after="0" w:line="240" w:lineRule="auto"/>
              <w:jc w:val="center"/>
              <w:rPr>
                <w:rFonts w:ascii="Times New Roman" w:eastAsia="Times New Roman" w:hAnsi="Times New Roman" w:cs="Times New Roman"/>
                <w:color w:val="000000"/>
                <w:sz w:val="28"/>
                <w:szCs w:val="28"/>
              </w:rPr>
            </w:pPr>
          </w:p>
        </w:tc>
      </w:tr>
      <w:tr w:rsidR="00CE1A77" w:rsidRPr="00FF2BD3" w:rsidTr="00097D0A">
        <w:tc>
          <w:tcPr>
            <w:tcW w:w="1127" w:type="dxa"/>
            <w:shd w:val="clear" w:color="auto" w:fill="auto"/>
            <w:vAlign w:val="center"/>
          </w:tcPr>
          <w:p w:rsidR="00CE1A77" w:rsidRPr="00097D0A" w:rsidRDefault="00CE1A77"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CE1A77" w:rsidRPr="00097D0A" w:rsidRDefault="00CE1A77" w:rsidP="00CE1A7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Cổng TTĐT VKSND </w:t>
            </w:r>
            <w:r w:rsidRPr="00097D0A">
              <w:rPr>
                <w:rFonts w:ascii="Times New Roman" w:eastAsia="Times New Roman" w:hAnsi="Times New Roman" w:cs="Times New Roman"/>
                <w:sz w:val="24"/>
                <w:szCs w:val="24"/>
              </w:rPr>
              <w:lastRenderedPageBreak/>
              <w:t>thành phố Hà Nội</w:t>
            </w:r>
          </w:p>
        </w:tc>
        <w:tc>
          <w:tcPr>
            <w:tcW w:w="3119" w:type="dxa"/>
            <w:vAlign w:val="center"/>
          </w:tcPr>
          <w:p w:rsidR="00CE1A77" w:rsidRPr="00097D0A" w:rsidRDefault="00CE1A77" w:rsidP="00CE1A77">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lastRenderedPageBreak/>
              <w:t xml:space="preserve">Viện KSND thị xã Sơn Tây tiến hành Kiểm sát trực tiếp năm 2023 và Phúc tra kết </w:t>
            </w:r>
            <w:r w:rsidRPr="00097D0A">
              <w:rPr>
                <w:rFonts w:ascii="Times New Roman" w:eastAsia="Times New Roman" w:hAnsi="Times New Roman" w:cs="Times New Roman"/>
                <w:bCs/>
                <w:sz w:val="24"/>
                <w:szCs w:val="24"/>
              </w:rPr>
              <w:lastRenderedPageBreak/>
              <w:t xml:space="preserve">luận kiểm sát năm 2022 tại Chi cục THADS thị xã Sơn Tây </w:t>
            </w:r>
          </w:p>
          <w:p w:rsidR="00CE1A77" w:rsidRPr="00097D0A" w:rsidRDefault="00CE1A77" w:rsidP="00CE1A7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https://vkshanoi.gov.vn/chi-tiet-tin/vien-ksnd-thi-xa-son-tay-tien-hanh-kiem-sat-truc-tiep-nam-2023-va-phuc-tra-ket-lu-18048.html</w:t>
            </w:r>
          </w:p>
        </w:tc>
        <w:tc>
          <w:tcPr>
            <w:tcW w:w="4819" w:type="dxa"/>
            <w:vAlign w:val="center"/>
          </w:tcPr>
          <w:p w:rsidR="00CE1A77" w:rsidRPr="00097D0A" w:rsidRDefault="00CE1A77" w:rsidP="0046673F">
            <w:pPr>
              <w:spacing w:after="0" w:line="240" w:lineRule="auto"/>
              <w:jc w:val="both"/>
              <w:outlineLvl w:val="0"/>
              <w:rPr>
                <w:rFonts w:ascii="Times New Roman" w:hAnsi="Times New Roman" w:cs="Times New Roman"/>
                <w:sz w:val="24"/>
                <w:szCs w:val="24"/>
              </w:rPr>
            </w:pPr>
            <w:r w:rsidRPr="00097D0A">
              <w:rPr>
                <w:rFonts w:ascii="Times New Roman" w:hAnsi="Times New Roman" w:cs="Times New Roman"/>
                <w:color w:val="000000"/>
                <w:sz w:val="24"/>
                <w:szCs w:val="24"/>
              </w:rPr>
              <w:lastRenderedPageBreak/>
              <w:t xml:space="preserve">Thực hiện Kế hoạch công tác kiểm sát năm 2023, ngày 16/5/2023, Viện KSND thị xã Sơn Tây đã tiến hành công bố Quyết định và Kế </w:t>
            </w:r>
            <w:r w:rsidRPr="00097D0A">
              <w:rPr>
                <w:rFonts w:ascii="Times New Roman" w:hAnsi="Times New Roman" w:cs="Times New Roman"/>
                <w:color w:val="000000"/>
                <w:sz w:val="24"/>
                <w:szCs w:val="24"/>
              </w:rPr>
              <w:lastRenderedPageBreak/>
              <w:t>hoạch trực tiếp kiểm sát việc tuân theo pháp luật trong công tác thi hành án dân sự tại Chi cục Thi hành án dân sự thị xã Sơn Tây.</w:t>
            </w:r>
          </w:p>
        </w:tc>
        <w:tc>
          <w:tcPr>
            <w:tcW w:w="1985" w:type="dxa"/>
            <w:vAlign w:val="center"/>
          </w:tcPr>
          <w:p w:rsidR="00CE1A77" w:rsidRDefault="00CE1A77" w:rsidP="008973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CE1A77" w:rsidRPr="008973EA" w:rsidRDefault="00CE1A77" w:rsidP="008973EA">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Thanh niên</w:t>
            </w:r>
          </w:p>
        </w:tc>
        <w:tc>
          <w:tcPr>
            <w:tcW w:w="3119" w:type="dxa"/>
            <w:vAlign w:val="center"/>
          </w:tcPr>
          <w:p w:rsidR="00FC5DE0" w:rsidRPr="00097D0A" w:rsidRDefault="00FC5DE0" w:rsidP="00FC5DE0">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Án dân sự chậm thi hành: Xử lý nghiêm chấp hành viên để án kéo dài</w:t>
            </w:r>
          </w:p>
          <w:p w:rsidR="00FC5DE0" w:rsidRPr="00097D0A" w:rsidRDefault="00FC5DE0" w:rsidP="00FC5DE0">
            <w:pPr>
              <w:spacing w:after="0" w:line="240" w:lineRule="auto"/>
              <w:jc w:val="both"/>
              <w:rPr>
                <w:rFonts w:ascii="Times New Roman" w:eastAsia="Times New Roman" w:hAnsi="Times New Roman" w:cs="Times New Roman"/>
                <w:bCs/>
                <w:kern w:val="36"/>
                <w:sz w:val="24"/>
                <w:szCs w:val="24"/>
              </w:rPr>
            </w:pPr>
          </w:p>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bCs/>
                <w:kern w:val="36"/>
                <w:sz w:val="24"/>
                <w:szCs w:val="24"/>
              </w:rPr>
              <w:t>https://thanhnien.vn/an-dan-su-cham-thi-hanh-xu-ly-nghiem-chap-hanh-vien-de-an-keo-dai-185230601020810026.htm</w:t>
            </w:r>
          </w:p>
        </w:tc>
        <w:tc>
          <w:tcPr>
            <w:tcW w:w="4819" w:type="dxa"/>
            <w:vAlign w:val="center"/>
          </w:tcPr>
          <w:p w:rsidR="00FC5DE0" w:rsidRPr="00097D0A" w:rsidRDefault="00FC5DE0" w:rsidP="00FC5DE0">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hAnsi="Times New Roman" w:cs="Times New Roman"/>
                <w:sz w:val="24"/>
                <w:szCs w:val="24"/>
              </w:rPr>
              <w:t>Phỏng vấn ông Hoàng Thế Anh, Vụ trưởng Vụ Nghiệp vụ 3</w:t>
            </w:r>
          </w:p>
        </w:tc>
        <w:tc>
          <w:tcPr>
            <w:tcW w:w="1985"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Đài phát thanh truyền hình tỉnh Long An</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Thủ Thừa triển khai đợt cao điểm vận động thi hành án dân sự</w:t>
            </w:r>
            <w:r w:rsidRPr="00097D0A">
              <w:rPr>
                <w:rFonts w:ascii="Times New Roman" w:eastAsia="Times New Roman" w:hAnsi="Times New Roman" w:cs="Times New Roman"/>
                <w:b/>
                <w:bCs/>
                <w:kern w:val="36"/>
                <w:sz w:val="24"/>
                <w:szCs w:val="24"/>
              </w:rPr>
              <w:t xml:space="preserve"> </w:t>
            </w:r>
            <w:r w:rsidRPr="00097D0A">
              <w:rPr>
                <w:rFonts w:ascii="Times New Roman" w:eastAsia="Times New Roman" w:hAnsi="Times New Roman" w:cs="Times New Roman"/>
                <w:bCs/>
                <w:kern w:val="36"/>
                <w:sz w:val="24"/>
                <w:szCs w:val="24"/>
              </w:rPr>
              <w:t xml:space="preserve">năm 2023 </w:t>
            </w:r>
          </w:p>
          <w:p w:rsidR="00FC5DE0" w:rsidRPr="00097D0A" w:rsidRDefault="00FC5DE0" w:rsidP="00FC5DE0">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 https://la34.com.vn/thu-thua-trien-khai-dot-cao-diem-van-dong-thi-hanh-an-dan-su-nam-2023-109859.html</w:t>
            </w:r>
          </w:p>
        </w:tc>
        <w:tc>
          <w:tcPr>
            <w:tcW w:w="4819" w:type="dxa"/>
            <w:vAlign w:val="center"/>
          </w:tcPr>
          <w:p w:rsidR="00FC5DE0" w:rsidRPr="00097D0A" w:rsidRDefault="00FC5DE0" w:rsidP="00FC5DE0">
            <w:pPr>
              <w:spacing w:after="0" w:line="240" w:lineRule="auto"/>
              <w:jc w:val="both"/>
              <w:outlineLvl w:val="0"/>
              <w:rPr>
                <w:rFonts w:ascii="Times New Roman" w:hAnsi="Times New Roman" w:cs="Times New Roman"/>
                <w:sz w:val="24"/>
                <w:szCs w:val="24"/>
              </w:rPr>
            </w:pPr>
            <w:r w:rsidRPr="00097D0A">
              <w:rPr>
                <w:rFonts w:ascii="Times New Roman" w:hAnsi="Times New Roman" w:cs="Times New Roman"/>
                <w:sz w:val="24"/>
                <w:szCs w:val="24"/>
              </w:rPr>
              <w:t>Chiều ngày 31/5/2023, huyện Thủ Thừa tổ chức hội nghị trực tuyến triển khai đợt cao điểm vận động thi hành án dân sự năm 2023 với 12 điểm cầu xã, thị trấn trên địa bàn huyện. Tại điểm cầu huyện, ông Đinh Văn Sáu - Chủ tịch UBND huyện Thủ Thừa chủ trì hội nghị. Ông Bùi Phú Hưng - Chi cục trưởng Chi cục thi hành án dân sự tỉnh Long An tham dự.</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Cổng TTĐT VKSND thành </w:t>
            </w:r>
            <w:r w:rsidRPr="00097D0A">
              <w:rPr>
                <w:rFonts w:ascii="Times New Roman" w:eastAsia="Times New Roman" w:hAnsi="Times New Roman" w:cs="Times New Roman"/>
                <w:sz w:val="24"/>
                <w:szCs w:val="24"/>
              </w:rPr>
              <w:lastRenderedPageBreak/>
              <w:t>phố Hà Nội</w:t>
            </w:r>
          </w:p>
        </w:tc>
        <w:tc>
          <w:tcPr>
            <w:tcW w:w="3119" w:type="dxa"/>
            <w:vAlign w:val="center"/>
          </w:tcPr>
          <w:p w:rsidR="00FC5DE0" w:rsidRPr="00097D0A" w:rsidRDefault="00FC5DE0" w:rsidP="00FC5DE0">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lastRenderedPageBreak/>
              <w:t xml:space="preserve">Viện KSND thị xã Sơn Tây tiến hành Kiểm sát trực tiếp năm 2023 và Phúc tra kết luận kiểm sát năm 2022 tại </w:t>
            </w:r>
            <w:r w:rsidRPr="00097D0A">
              <w:rPr>
                <w:rFonts w:ascii="Times New Roman" w:eastAsia="Times New Roman" w:hAnsi="Times New Roman" w:cs="Times New Roman"/>
                <w:bCs/>
                <w:sz w:val="24"/>
                <w:szCs w:val="24"/>
              </w:rPr>
              <w:lastRenderedPageBreak/>
              <w:t xml:space="preserve">Chi cục THADS thị xã Sơn Tây </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https://vkshanoi.gov.vn/chi-tiet-tin/vien-ksnd-thi-xa-son-tay-tien-hanh-kiem-sat-truc-tiep-nam-2023-va-phuc-tra-ket-lu-18048.html</w:t>
            </w:r>
          </w:p>
        </w:tc>
        <w:tc>
          <w:tcPr>
            <w:tcW w:w="4819" w:type="dxa"/>
            <w:vAlign w:val="center"/>
          </w:tcPr>
          <w:p w:rsidR="00FC5DE0" w:rsidRPr="00097D0A" w:rsidRDefault="00FC5DE0" w:rsidP="00FC5DE0">
            <w:pPr>
              <w:spacing w:after="0" w:line="240" w:lineRule="auto"/>
              <w:jc w:val="both"/>
              <w:outlineLvl w:val="0"/>
              <w:rPr>
                <w:rFonts w:ascii="Times New Roman" w:hAnsi="Times New Roman" w:cs="Times New Roman"/>
                <w:sz w:val="24"/>
                <w:szCs w:val="24"/>
              </w:rPr>
            </w:pPr>
            <w:r w:rsidRPr="00097D0A">
              <w:rPr>
                <w:rFonts w:ascii="Times New Roman" w:hAnsi="Times New Roman" w:cs="Times New Roman"/>
                <w:color w:val="000000"/>
                <w:sz w:val="24"/>
                <w:szCs w:val="24"/>
              </w:rPr>
              <w:lastRenderedPageBreak/>
              <w:t xml:space="preserve">Thực hiện Kế hoạch công tác kiểm sát năm 2023, ngày 16/5/2023, Viện KSND thị xã Sơn Tây đã tiến hành công bố Quyết định và Kế hoạch trực tiếp kiểm sát việc tuân theo pháp </w:t>
            </w:r>
            <w:r w:rsidRPr="00097D0A">
              <w:rPr>
                <w:rFonts w:ascii="Times New Roman" w:hAnsi="Times New Roman" w:cs="Times New Roman"/>
                <w:color w:val="000000"/>
                <w:sz w:val="24"/>
                <w:szCs w:val="24"/>
              </w:rPr>
              <w:lastRenderedPageBreak/>
              <w:t>luật trong công tác thi hành án dân sự tại Chi cục Thi hành án dân sự thị xã Sơn Tây.</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Cổng TTĐT VKSND tỉnh Quảng Nam</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VKSND huyện Phú Ninh kiểm sát việc cưỡng chế thì hành án dân sự của Chi cục Thi hành án dân sự huyện</w:t>
            </w:r>
          </w:p>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bCs/>
                <w:kern w:val="36"/>
                <w:sz w:val="24"/>
                <w:szCs w:val="24"/>
              </w:rPr>
              <w:t>https://vksquangnam.gov.vn/tin-nganh-ksnd/vksnd-huyen-phu-ninh-kiem-sat-viec-cuong-che-thi-hanh-an-dan-su-cua-chi-cuc-thi-hanh-an-dan-su-huyen-315.html</w:t>
            </w:r>
          </w:p>
        </w:tc>
        <w:tc>
          <w:tcPr>
            <w:tcW w:w="4819" w:type="dxa"/>
            <w:vAlign w:val="center"/>
          </w:tcPr>
          <w:p w:rsidR="00FC5DE0" w:rsidRPr="00097D0A" w:rsidRDefault="00FC5DE0" w:rsidP="00FC5DE0">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hAnsi="Times New Roman" w:cs="Times New Roman"/>
                <w:color w:val="212529"/>
                <w:sz w:val="24"/>
                <w:szCs w:val="24"/>
                <w:shd w:val="clear" w:color="auto" w:fill="FFFFFF"/>
              </w:rPr>
              <w:t>Sáng ngày 25/5/2023, VKSND huyện Phú Ninh kiểm sát việc Chi cục Thi hành án dân sự huyện phối hợp với các cơ quan chức năng trên địa bàn huyện thực hiện việc cưỡng chế thi hành án đối với người phải thi hành án là ông Huỳnh Văn Hóa và bà Huỳnh Thị Thu Hương, địa chỉ: thôn Tân Vinh, xã Tam Vinh, huyện Phú Ninh, tỉnh Quảng Nam.</w:t>
            </w:r>
          </w:p>
        </w:tc>
        <w:tc>
          <w:tcPr>
            <w:tcW w:w="1985"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https://plo.vn/ubnd-huyen-cham-thi-hanh-an-dan-kho-so-post736396.html</w:t>
            </w:r>
          </w:p>
        </w:tc>
        <w:tc>
          <w:tcPr>
            <w:tcW w:w="4819" w:type="dxa"/>
            <w:vAlign w:val="center"/>
          </w:tcPr>
          <w:p w:rsidR="00FC5DE0" w:rsidRPr="00097D0A" w:rsidRDefault="00FC5DE0" w:rsidP="00FC5DE0">
            <w:pPr>
              <w:spacing w:after="0" w:line="240" w:lineRule="auto"/>
              <w:jc w:val="both"/>
              <w:outlineLvl w:val="0"/>
              <w:rPr>
                <w:rFonts w:ascii="Times New Roman" w:hAnsi="Times New Roman" w:cs="Times New Roman"/>
                <w:color w:val="212529"/>
                <w:sz w:val="24"/>
                <w:szCs w:val="24"/>
                <w:shd w:val="clear" w:color="auto" w:fill="FFFFFF"/>
              </w:rPr>
            </w:pPr>
            <w:r w:rsidRPr="00097D0A">
              <w:rPr>
                <w:rFonts w:ascii="Times New Roman" w:hAnsi="Times New Roman" w:cs="Times New Roman"/>
                <w:sz w:val="24"/>
                <w:szCs w:val="24"/>
              </w:rPr>
              <w:t>Gia đình bà Nguyễn Hoàng Bảo Châu (huyện Hóc Môn, TP.HCM) bị thu hồi đất để thực hiện dự án mở đường Đặng Thúc Vịnh, huyện Hóc Môn. UBND huyện Hóc Môn bồi thường không đúng loại đất (đất ở nhưng bồi thường giá đất nông nghiệp). Gia đình bà khiếu nại thì bị bác đơn nên đi kiện.</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Tây Ninh</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Thành phố Tây Ninh: Giám sát trách nhiệm của lãnh đạo trong việc tiếp công dân, giải quyết khiếu nại, tố cáo của công dân đối với Chi cục Thi </w:t>
            </w:r>
            <w:r w:rsidRPr="00097D0A">
              <w:rPr>
                <w:rFonts w:ascii="Times New Roman" w:eastAsia="Times New Roman" w:hAnsi="Times New Roman" w:cs="Times New Roman"/>
                <w:bCs/>
                <w:kern w:val="36"/>
                <w:sz w:val="24"/>
                <w:szCs w:val="24"/>
              </w:rPr>
              <w:lastRenderedPageBreak/>
              <w:t>hành án dân sự </w:t>
            </w:r>
          </w:p>
          <w:p w:rsidR="00FC5DE0" w:rsidRPr="00097D0A" w:rsidRDefault="001B0B68"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hyperlink r:id="rId7" w:history="1">
              <w:r w:rsidR="00FC5DE0" w:rsidRPr="00097D0A">
                <w:rPr>
                  <w:rFonts w:ascii="Times New Roman" w:hAnsi="Times New Roman" w:cs="Times New Roman"/>
                  <w:color w:val="000000" w:themeColor="text1"/>
                  <w:sz w:val="24"/>
                  <w:szCs w:val="24"/>
                  <w:u w:val="single"/>
                </w:rPr>
                <w:t>https://baotayninh.vn/thanh-pho-tay-ninh-giam-sat-trach-nhiem-cua-lanh-dao-trong-viec-tiep-cong-dan-giai-quyet-khieu-nai-to-cao-cua-cong-dan-doi-voi-chi-cuc-thi-hanh-an-dan-su-a159124.html</w:t>
              </w:r>
            </w:hyperlink>
          </w:p>
        </w:tc>
        <w:tc>
          <w:tcPr>
            <w:tcW w:w="4819" w:type="dxa"/>
            <w:vAlign w:val="center"/>
          </w:tcPr>
          <w:p w:rsidR="00FC5DE0" w:rsidRPr="00097D0A" w:rsidRDefault="00FC5DE0" w:rsidP="00FC5DE0">
            <w:pPr>
              <w:spacing w:after="0" w:line="240" w:lineRule="auto"/>
              <w:jc w:val="both"/>
              <w:outlineLvl w:val="0"/>
              <w:rPr>
                <w:rFonts w:ascii="Times New Roman" w:hAnsi="Times New Roman" w:cs="Times New Roman"/>
                <w:sz w:val="24"/>
                <w:szCs w:val="24"/>
              </w:rPr>
            </w:pPr>
            <w:r w:rsidRPr="00097D0A">
              <w:rPr>
                <w:rFonts w:ascii="Times New Roman" w:hAnsi="Times New Roman" w:cs="Times New Roman"/>
                <w:sz w:val="24"/>
                <w:szCs w:val="24"/>
              </w:rPr>
              <w:lastRenderedPageBreak/>
              <w:t>Sáng 1.6, Ban Thường trực UBMTTQVN thành phố Tây Ninh có buổi giám sát trách nhiệm của lãnh đạo trong việc tiếp công dân, giải quyết khiếu nại, tố cáo của công dân đối với Chi cục Thi hành án dân sự Thành phố</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mới</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VKSND TP Đà Nẵng công bố dự thảo kết luận trực tiếp kiểm sát việc thi hành án dân sự</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https://baomoi.com/vksnd-tp-da-nang-cong-bo-du-thao-ket-luan-truc-tiep-kiem-sat-viec-thi-hanh-an-dan-su/c/46006123.epi</w:t>
            </w:r>
          </w:p>
        </w:tc>
        <w:tc>
          <w:tcPr>
            <w:tcW w:w="4819" w:type="dxa"/>
            <w:vAlign w:val="center"/>
          </w:tcPr>
          <w:p w:rsidR="00FC5DE0" w:rsidRPr="00097D0A" w:rsidRDefault="00FC5DE0" w:rsidP="00FC5DE0">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VKSND TP Đà Nẵng vừa tiến hành công bố dự thảo kết luận trực tiếp kiểm sát việc thi hành án dân sự tại Chi cục thi hành án dân sự quận Sơn Trà (TP Đà Nẵng).</w:t>
            </w:r>
          </w:p>
          <w:p w:rsidR="00FC5DE0" w:rsidRPr="00097D0A" w:rsidRDefault="00FC5DE0" w:rsidP="00FC5DE0">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xml:space="preserve">- </w:t>
            </w:r>
            <w:r w:rsidRPr="00097D0A">
              <w:rPr>
                <w:rFonts w:ascii="Times New Roman" w:eastAsia="Times New Roman" w:hAnsi="Times New Roman" w:cs="Times New Roman"/>
                <w:sz w:val="24"/>
                <w:szCs w:val="24"/>
              </w:rPr>
              <w:t>Tham dự buổi công bố có đồng chí Nguyễn Văn Bung – Phó Viện trưởng VKSND TP Đà Nẵng, các đồng chí Kiểm sát viên VKSND TP Đà Nẵng cùng với lãnh đạo, chấp hành viên Chi cục Thi hành án dân sự quận Sơn Trà.</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Cổng TTĐT thành phố Tây Ninh</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Ban Thường trực UBMTTQVN thành phố Tây Ninh giám sát trách nhiệm của lãnh đạo trong việc tiếp công dân, giải quyết khiếu nại, tố cáo của công dân đối với Chi cục Thi hành án dân sự</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https://thanhpho.tayninh.gov.vn/vi/news/tin-dang-doan-the-464/btt-ubmttqvn-thanh-</w:t>
            </w:r>
            <w:r w:rsidRPr="00097D0A">
              <w:rPr>
                <w:rFonts w:ascii="Times New Roman" w:eastAsia="Times New Roman" w:hAnsi="Times New Roman" w:cs="Times New Roman"/>
                <w:bCs/>
                <w:kern w:val="36"/>
                <w:sz w:val="24"/>
                <w:szCs w:val="24"/>
              </w:rPr>
              <w:lastRenderedPageBreak/>
              <w:t>pho-tay-ninh-giam-sat-trach-nhiem-cua-lanh-dao-trong-viec-tiep-cong-dan-giai-quyet-khieu-nai-to-cao-cua-cong-dan-doi-voi-chi-cuc-thi-hanh-an-dan-su-7045.html</w:t>
            </w:r>
          </w:p>
        </w:tc>
        <w:tc>
          <w:tcPr>
            <w:tcW w:w="4819" w:type="dxa"/>
            <w:vAlign w:val="center"/>
          </w:tcPr>
          <w:p w:rsidR="00FC5DE0" w:rsidRPr="00097D0A" w:rsidRDefault="00FC5DE0" w:rsidP="00FC5DE0">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97D0A">
              <w:rPr>
                <w:rStyle w:val="Strong"/>
                <w:rFonts w:ascii="Times New Roman" w:hAnsi="Times New Roman" w:cs="Times New Roman"/>
                <w:b w:val="0"/>
                <w:sz w:val="24"/>
                <w:szCs w:val="24"/>
              </w:rPr>
              <w:lastRenderedPageBreak/>
              <w:t>Sáng 1.6, Ban Thường trực UBMTTQVN thành phố Tây Ninh có buổi giám sát trách nhiệm của lãnh đạo trong việc tiếp công dân, giải quyết khiếu nại, tố cáo của công dân đối với Chi cục Thi hành án dân sự thành phố.</w:t>
            </w:r>
            <w:r w:rsidRPr="00097D0A">
              <w:rPr>
                <w:rFonts w:ascii="Times New Roman" w:hAnsi="Times New Roman" w:cs="Times New Roman"/>
                <w:b/>
                <w:sz w:val="24"/>
                <w:szCs w:val="24"/>
              </w:rPr>
              <w:t xml:space="preserve"> </w:t>
            </w:r>
            <w:r w:rsidRPr="00097D0A">
              <w:rPr>
                <w:rFonts w:ascii="Times New Roman" w:hAnsi="Times New Roman" w:cs="Times New Roman"/>
                <w:sz w:val="24"/>
                <w:szCs w:val="24"/>
              </w:rPr>
              <w:t>Đoàn giám sát do ông Trần Anh Dũng- Chủ tịch UBMTTQVN thành phố làm trưởng đoàn. Cùng dự giám sát có bà Hồ Tuyết Huỳnh Mai- Phó Chủ tịch HĐND thành phố.</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Cổng TTĐT VKSND tỉnh Nghệ An</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hAnsi="Times New Roman" w:cs="Times New Roman"/>
                <w:sz w:val="24"/>
                <w:szCs w:val="24"/>
              </w:rPr>
            </w:pPr>
            <w:r w:rsidRPr="00097D0A">
              <w:rPr>
                <w:rFonts w:ascii="Times New Roman" w:hAnsi="Times New Roman" w:cs="Times New Roman"/>
                <w:sz w:val="24"/>
                <w:szCs w:val="24"/>
              </w:rPr>
              <w:t>Viện kiểm sát nhân dân tỉnh Nghệ An tổ chức lễ công bố và trao quyết định về công tác cán bộ tại Viện KSND huyện Hưng Nguyên</w:t>
            </w:r>
          </w:p>
          <w:p w:rsidR="00FC5DE0" w:rsidRPr="00097D0A" w:rsidRDefault="00FC5DE0" w:rsidP="00FC5DE0">
            <w:pPr>
              <w:spacing w:before="100" w:beforeAutospacing="1" w:after="100" w:afterAutospacing="1" w:line="240" w:lineRule="auto"/>
              <w:jc w:val="both"/>
              <w:outlineLvl w:val="0"/>
              <w:rPr>
                <w:rFonts w:ascii="Times New Roman" w:hAnsi="Times New Roman" w:cs="Times New Roman"/>
                <w:sz w:val="24"/>
                <w:szCs w:val="24"/>
              </w:rPr>
            </w:pPr>
            <w:r w:rsidRPr="00097D0A">
              <w:rPr>
                <w:rFonts w:ascii="Times New Roman" w:hAnsi="Times New Roman" w:cs="Times New Roman"/>
                <w:sz w:val="24"/>
                <w:szCs w:val="24"/>
              </w:rPr>
              <w:t>https://vienkiemsat.nghean.gov.vn/tin-hoat-dong/vien-kiem-sat-nhan-dan-tinh-nghe-an-to-chuc-le-cong-bo-va-trao-quyet-dinh-ve-cong-tac-can-bo-tai-543496</w:t>
            </w:r>
          </w:p>
        </w:tc>
        <w:tc>
          <w:tcPr>
            <w:tcW w:w="4819" w:type="dxa"/>
            <w:vAlign w:val="center"/>
          </w:tcPr>
          <w:p w:rsidR="00FC5DE0" w:rsidRPr="00097D0A" w:rsidRDefault="00FC5DE0" w:rsidP="00FC5DE0">
            <w:pPr>
              <w:pStyle w:val="NormalWeb"/>
              <w:spacing w:after="120" w:afterAutospacing="0"/>
              <w:jc w:val="both"/>
            </w:pPr>
            <w:r w:rsidRPr="00097D0A">
              <w:rPr>
                <w:rStyle w:val="Strong"/>
                <w:b w:val="0"/>
                <w:shd w:val="clear" w:color="auto" w:fill="FFFFFF"/>
              </w:rPr>
              <w:t>Chiều ngày 04/01/2023, tại Viện kiểm sát nhân dân huyện Hưng Nguyên, đồng chí Hồ Sỹ Cấp - Ủy viên BCS Đảng, Phó</w:t>
            </w:r>
            <w:r w:rsidRPr="00097D0A">
              <w:rPr>
                <w:rStyle w:val="Strong"/>
                <w:b w:val="0"/>
              </w:rPr>
              <w:t xml:space="preserve"> Viện trưởng Viện kiểm sát nhân dân tỉnh Nghệ An chủ trì buổi lễ công bố và trao quyết định về công tác cán bộ.</w:t>
            </w:r>
          </w:p>
          <w:p w:rsidR="00FC5DE0" w:rsidRPr="00097D0A" w:rsidRDefault="00FC5DE0" w:rsidP="00FC5DE0">
            <w:pPr>
              <w:pStyle w:val="NormalWeb"/>
              <w:spacing w:after="120" w:afterAutospacing="0"/>
              <w:jc w:val="both"/>
            </w:pPr>
            <w:r w:rsidRPr="00097D0A">
              <w:rPr>
                <w:color w:val="000000"/>
                <w:shd w:val="clear" w:color="auto" w:fill="FFFFFF"/>
              </w:rPr>
              <w:t xml:space="preserve">Cùng tham dự buổi lễ có đồng chí Nguyễn Hữu </w:t>
            </w:r>
            <w:r w:rsidRPr="00097D0A">
              <w:t>Hà  - Phó chủ tịch</w:t>
            </w:r>
            <w:r w:rsidRPr="00097D0A">
              <w:rPr>
                <w:color w:val="000000"/>
                <w:shd w:val="clear" w:color="auto" w:fill="FFFFFF"/>
              </w:rPr>
              <w:t xml:space="preserve"> UBND huyện Hưng Nguyên, lãnh đạo các cơ quan tư pháp: Công an, Tòa án, Chi cục Thi hành án dân sự huyện Hưng Nguyên; lãnh đạo, công chức VKSND TP Vinh và VKSND huyện Hưng Nguyên.</w:t>
            </w:r>
          </w:p>
          <w:p w:rsidR="00FC5DE0" w:rsidRPr="00097D0A" w:rsidRDefault="00FC5DE0" w:rsidP="00FC5DE0">
            <w:pPr>
              <w:spacing w:before="100" w:beforeAutospacing="1" w:after="100" w:afterAutospacing="1" w:line="240" w:lineRule="auto"/>
              <w:jc w:val="both"/>
              <w:outlineLvl w:val="2"/>
              <w:rPr>
                <w:rStyle w:val="Strong"/>
                <w:rFonts w:ascii="Times New Roman" w:hAnsi="Times New Roman" w:cs="Times New Roman"/>
                <w:b w:val="0"/>
                <w:sz w:val="24"/>
                <w:szCs w:val="24"/>
              </w:rPr>
            </w:pP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Hà Giang: Tập trung khắc phục tình trạng án tồn đọng </w:t>
            </w:r>
          </w:p>
          <w:p w:rsidR="00FC5DE0" w:rsidRPr="00097D0A" w:rsidRDefault="00FC5DE0" w:rsidP="00FC5DE0">
            <w:pPr>
              <w:spacing w:before="100" w:beforeAutospacing="1" w:after="100" w:afterAutospacing="1" w:line="240" w:lineRule="auto"/>
              <w:jc w:val="both"/>
              <w:outlineLvl w:val="0"/>
              <w:rPr>
                <w:rFonts w:ascii="Times New Roman" w:hAnsi="Times New Roman" w:cs="Times New Roman"/>
                <w:sz w:val="24"/>
                <w:szCs w:val="24"/>
              </w:rPr>
            </w:pPr>
            <w:r w:rsidRPr="00097D0A">
              <w:rPr>
                <w:rFonts w:ascii="Times New Roman" w:hAnsi="Times New Roman" w:cs="Times New Roman"/>
                <w:sz w:val="24"/>
                <w:szCs w:val="24"/>
              </w:rPr>
              <w:t>https://baophapluat.vn/ha-giang-tap-trung-khac-phuc-tinh-trang-an-ton-dong-post477467.html</w:t>
            </w:r>
          </w:p>
        </w:tc>
        <w:tc>
          <w:tcPr>
            <w:tcW w:w="4819" w:type="dxa"/>
            <w:vAlign w:val="center"/>
          </w:tcPr>
          <w:p w:rsidR="00FC5DE0" w:rsidRPr="00097D0A" w:rsidRDefault="00FC5DE0" w:rsidP="00FC5DE0">
            <w:pPr>
              <w:pStyle w:val="NormalWeb"/>
              <w:spacing w:after="120" w:afterAutospacing="0"/>
              <w:jc w:val="both"/>
              <w:rPr>
                <w:rStyle w:val="Strong"/>
                <w:b w:val="0"/>
                <w:shd w:val="clear" w:color="auto" w:fill="FFFFFF"/>
              </w:rPr>
            </w:pPr>
            <w:r w:rsidRPr="00097D0A">
              <w:t>Cục THADS Hà Giang sẽ tiếp tục chỉ đạo các đơn vị ra quyết định thi hành án, thụ lý thi hành án đúng thời hạn, thực hiện tốt công tác xác minh phân loại án, tập trung giải quyết dứt điểm các vụ việc có điều kiện thi hành, thụ lý mới, không để tình trạng án tồn đọng xảy ra.</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Công lý</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Tăng cường phối hợp trong công tác thi hành án dân sự</w:t>
            </w:r>
          </w:p>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bCs/>
                <w:kern w:val="36"/>
                <w:sz w:val="24"/>
                <w:szCs w:val="24"/>
              </w:rPr>
              <w:t>https://congly.vn/tang-cuong-</w:t>
            </w:r>
            <w:r w:rsidRPr="00097D0A">
              <w:rPr>
                <w:rFonts w:ascii="Times New Roman" w:eastAsia="Times New Roman" w:hAnsi="Times New Roman" w:cs="Times New Roman"/>
                <w:bCs/>
                <w:kern w:val="36"/>
                <w:sz w:val="24"/>
                <w:szCs w:val="24"/>
              </w:rPr>
              <w:lastRenderedPageBreak/>
              <w:t>phoi-hop-trong-cong-tac-thi-hanh-an-dan-su-380847.html</w:t>
            </w:r>
          </w:p>
        </w:tc>
        <w:tc>
          <w:tcPr>
            <w:tcW w:w="4819" w:type="dxa"/>
            <w:vAlign w:val="center"/>
          </w:tcPr>
          <w:p w:rsidR="00FC5DE0" w:rsidRPr="00097D0A" w:rsidRDefault="00FC5DE0" w:rsidP="00FC5DE0">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hAnsi="Times New Roman" w:cs="Times New Roman"/>
                <w:sz w:val="24"/>
                <w:szCs w:val="24"/>
              </w:rPr>
              <w:lastRenderedPageBreak/>
              <w:t xml:space="preserve">Trong những năm vừa qua, Cục Thi hành án dân sự (THADS) tại Thái Nguyên đã hoàn thành xuất sắc công tác tổ chức thi hành án, đồng thời trở thành trung tâm của các hoạt </w:t>
            </w:r>
            <w:r w:rsidRPr="00097D0A">
              <w:rPr>
                <w:rFonts w:ascii="Times New Roman" w:hAnsi="Times New Roman" w:cs="Times New Roman"/>
                <w:sz w:val="24"/>
                <w:szCs w:val="24"/>
              </w:rPr>
              <w:lastRenderedPageBreak/>
              <w:t>động tác nghiệp. Để có được hiệu quả cao trong công tác thi hành án thì việc nắm vững các quy định pháp luật chính là yếu tố cốt yếu. Chi cục THADS huyện Đại Từ là một trong các đơn vị THADS được đánh giá cao trên địa bàn tỉnh. 07 tháng đầu năm 2023, Chi cục THADS huyện Đại Từ đã thụ lý giải quyết 946 việc với số tiền gần 31 tỷ đồng (đứng thứ 4 trong toàn tỉnh); đã thi hành xong 598 việc với số tiền gần 4 tỷ đồng; đạt tỷ lệ 78,26% về việc và 22,60% về tiền /số có điều kiện thi hành.</w:t>
            </w:r>
          </w:p>
        </w:tc>
        <w:tc>
          <w:tcPr>
            <w:tcW w:w="1985"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Bắc Giang</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Thi hành án dân sự: Giải quyết dứt điểm nhiều vụ việc khó</w:t>
            </w:r>
          </w:p>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http://baobacgiang.com.vn/bg/phap-luat/406136/thi-hanh-an-dan-su-giai-quyet-dut-diem-nhieu-vu-viec-kho.html</w:t>
            </w:r>
          </w:p>
        </w:tc>
        <w:tc>
          <w:tcPr>
            <w:tcW w:w="4819" w:type="dxa"/>
            <w:vAlign w:val="center"/>
          </w:tcPr>
          <w:p w:rsidR="00FC5DE0" w:rsidRPr="00097D0A" w:rsidRDefault="00FC5DE0" w:rsidP="00FC5DE0">
            <w:pPr>
              <w:pStyle w:val="alead"/>
              <w:spacing w:before="0" w:beforeAutospacing="0" w:after="0" w:afterAutospacing="0"/>
              <w:jc w:val="both"/>
            </w:pPr>
            <w:r w:rsidRPr="00097D0A">
              <w:t>- Năm nay, trên toàn tỉnh Bắc Giang, số lượng các vụ việc phải thi hành án và số tiền thi hành đều tăng mạnh. Trong đó có nhiều việc phức tạp, giá trị tài sản lớn. Để giải quyết, cơ quan thi hành án dân sự (THADS) các cấp đã triển khai những giải pháp quyết liệt, quy rõ trách nhiệm của từng tập thể, cá nhân.</w:t>
            </w:r>
          </w:p>
          <w:p w:rsidR="00FC5DE0" w:rsidRPr="00097D0A" w:rsidRDefault="00FC5DE0" w:rsidP="00FC5DE0">
            <w:pPr>
              <w:pStyle w:val="NormalWeb"/>
              <w:spacing w:before="0" w:beforeAutospacing="0" w:after="0" w:afterAutospacing="0"/>
              <w:jc w:val="both"/>
            </w:pPr>
            <w:r w:rsidRPr="00097D0A">
              <w:t xml:space="preserve">- Từ tháng 10/2022 đến nay (một năm công tác của ngành THADS tính từ tháng 10 năm trước đến tháng 10 năm sau), toàn ngành THADS trong tỉnh phải giải quyết hơn 11 nghìn việc với số tiền gần 2.200 tỷ đồng, so với năm trước tăng gần 470 việc và 818 tỷ đồng. Đây là khối lượng công việc lớn trong điều kiện lực lượng mỏng, nhiều vụ việc kéo dài, hồ sơ phức tạp đòi hỏi nhiều thủ tục. </w:t>
            </w:r>
          </w:p>
        </w:tc>
        <w:tc>
          <w:tcPr>
            <w:tcW w:w="1985"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Cổng TTĐT huyện Lục </w:t>
            </w:r>
            <w:r w:rsidRPr="00097D0A">
              <w:rPr>
                <w:rFonts w:ascii="Times New Roman" w:eastAsia="Times New Roman" w:hAnsi="Times New Roman" w:cs="Times New Roman"/>
                <w:sz w:val="24"/>
                <w:szCs w:val="24"/>
              </w:rPr>
              <w:lastRenderedPageBreak/>
              <w:t>Nam, tỉnh Bắc Giang</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 xml:space="preserve">Tăng cường thu hồi tài sản trong các vụ án hình sự về tham nhũng, kinh tế </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https://lucnam.bacgiang.gov.vn/chi-tiet-tin-tuc/-/asset_publisher/uZ5uyv9AaxLm/content/tang-cuong-thu-hoi-tai-san-trong-cac-vu-an-hinh-su-ve-tham-nhung-kinh-te/20181</w:t>
            </w:r>
          </w:p>
        </w:tc>
        <w:tc>
          <w:tcPr>
            <w:tcW w:w="4819" w:type="dxa"/>
            <w:vAlign w:val="center"/>
          </w:tcPr>
          <w:p w:rsidR="00FC5DE0" w:rsidRPr="00097D0A" w:rsidRDefault="00FC5DE0" w:rsidP="00FC5DE0">
            <w:pPr>
              <w:spacing w:before="100" w:beforeAutospacing="1" w:after="100" w:afterAutospacing="1" w:line="240" w:lineRule="auto"/>
              <w:jc w:val="both"/>
              <w:outlineLvl w:val="4"/>
              <w:rPr>
                <w:rFonts w:ascii="Times New Roman" w:eastAsia="Times New Roman" w:hAnsi="Times New Roman" w:cs="Times New Roman"/>
                <w:b/>
                <w:bCs/>
                <w:sz w:val="24"/>
                <w:szCs w:val="24"/>
              </w:rPr>
            </w:pPr>
            <w:r w:rsidRPr="00097D0A">
              <w:rPr>
                <w:rFonts w:ascii="Times New Roman" w:eastAsia="Times New Roman" w:hAnsi="Times New Roman" w:cs="Times New Roman"/>
                <w:b/>
                <w:bCs/>
                <w:sz w:val="24"/>
                <w:szCs w:val="24"/>
              </w:rPr>
              <w:lastRenderedPageBreak/>
              <w:t>Chủ tịch UBND tỉnh Bắc Giang vừa ban hành Công văn số 2980/UBND-NC về việc tăng cường thu hồi tài sản trong các vụ án hình sự về tham nhũng, kinh tế.</w:t>
            </w:r>
            <w:r w:rsidRPr="00097D0A">
              <w:rPr>
                <w:rFonts w:ascii="Times New Roman" w:hAnsi="Times New Roman" w:cs="Times New Roman"/>
                <w:sz w:val="24"/>
                <w:szCs w:val="24"/>
              </w:rPr>
              <w:t xml:space="preserve"> Chủ tịch </w:t>
            </w:r>
            <w:r w:rsidRPr="00097D0A">
              <w:rPr>
                <w:rFonts w:ascii="Times New Roman" w:hAnsi="Times New Roman" w:cs="Times New Roman"/>
                <w:sz w:val="24"/>
                <w:szCs w:val="24"/>
              </w:rPr>
              <w:lastRenderedPageBreak/>
              <w:t>UBND tỉnh yêu cầu các sở, cơ quan thuộc UBND tỉnh, UBND huyện, thành phố chỉ đạo, quán triệt và triển khai, thực hiện có hiệu quả Chỉ thị số 04-CT/TW và các kết luận, chỉ đạo của Ban Chỉ đạo Trung ương về phòng, chống tham nhũng, tiêu cực và Kế hoạch số 23 KH/TU ngày 08/7/2021 của Ban Thường vụ Tỉnh ủy về thực hiện Chỉ thị số 04-CT/TW. Xác định đây là nhiệm vụ quan trọng, xuyên suốt trong quá trình thực hiện công tác phòng, chống tham nhũng. Người đứng đầu cơ quan, đơn vị, địa phương phải trực tiếp lãnh đạo, chỉ đạo và chịu trách nhiệm về công tác thu hồi tài sản bị thất thoát, chiếm đoạt trong các vụ việc, vụ án tham nhũng, kinh tế tại cơ quan, đơn vị, địa phương mình.</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Thi hành án dân sự Sơn La tăng cường công tác phòng, chống tham nhũng </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https://baophapluat.vn/thi-hanh-an-dan-su-son-la-tang-cuong-cong-tac-phong-chong-tham-nhung-post477661.html</w:t>
            </w:r>
          </w:p>
        </w:tc>
        <w:tc>
          <w:tcPr>
            <w:tcW w:w="4819" w:type="dxa"/>
            <w:vAlign w:val="center"/>
          </w:tcPr>
          <w:p w:rsidR="00FC5DE0" w:rsidRPr="00097D0A" w:rsidRDefault="00FC5DE0" w:rsidP="00FC5DE0">
            <w:pPr>
              <w:spacing w:before="100" w:beforeAutospacing="1" w:after="100" w:afterAutospacing="1" w:line="240" w:lineRule="auto"/>
              <w:jc w:val="both"/>
              <w:outlineLvl w:val="4"/>
              <w:rPr>
                <w:rFonts w:ascii="Times New Roman" w:eastAsia="Times New Roman" w:hAnsi="Times New Roman" w:cs="Times New Roman"/>
                <w:b/>
                <w:bCs/>
                <w:sz w:val="24"/>
                <w:szCs w:val="24"/>
              </w:rPr>
            </w:pPr>
            <w:r w:rsidRPr="00097D0A">
              <w:rPr>
                <w:rFonts w:ascii="Times New Roman" w:hAnsi="Times New Roman" w:cs="Times New Roman"/>
                <w:sz w:val="24"/>
                <w:szCs w:val="24"/>
              </w:rPr>
              <w:t>Xác định công tác phòng, chống tham nhũng, tiêu cực là một trong những nhiệm vụ chính trị của Ngành thi hành án dân sự (THADS), những năm qua Cục THADS tỉnh Sơn La đã triển khai đồng bộ các giải pháp, tăng cường kiểm tra, giám sát đối với các đơn vị trực thuộc. Qua đó, góp phần phòng ngăn chặn các hành vi tham nhũng, tiêu cực trong ngành THADS.</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Bảo vệ pháp luật</w:t>
            </w:r>
          </w:p>
        </w:tc>
        <w:tc>
          <w:tcPr>
            <w:tcW w:w="3119" w:type="dxa"/>
            <w:vAlign w:val="center"/>
          </w:tcPr>
          <w:p w:rsidR="00FC5DE0" w:rsidRPr="00097D0A" w:rsidRDefault="00FC5DE0" w:rsidP="00FC5DE0">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VKSND huyện Long Phú ký kết quy chế phối hợp trong THADS </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https://baovephapluat.vn/cai-cach-tu-phap/thuc-tien-kinh-</w:t>
            </w:r>
            <w:r w:rsidRPr="00097D0A">
              <w:rPr>
                <w:rFonts w:ascii="Times New Roman" w:eastAsia="Times New Roman" w:hAnsi="Times New Roman" w:cs="Times New Roman"/>
                <w:bCs/>
                <w:kern w:val="36"/>
                <w:sz w:val="24"/>
                <w:szCs w:val="24"/>
              </w:rPr>
              <w:lastRenderedPageBreak/>
              <w:t>nghiem/vksnd-huyen-long-phu-ky-ket-quy-che-phoi-hop-trong-thads-141185.html</w:t>
            </w:r>
          </w:p>
        </w:tc>
        <w:tc>
          <w:tcPr>
            <w:tcW w:w="4819" w:type="dxa"/>
            <w:vAlign w:val="center"/>
          </w:tcPr>
          <w:p w:rsidR="00FC5DE0" w:rsidRPr="00097D0A" w:rsidRDefault="00FC5DE0" w:rsidP="00FC5DE0">
            <w:pPr>
              <w:pStyle w:val="NormalWeb"/>
              <w:spacing w:before="0" w:beforeAutospacing="0" w:after="0" w:afterAutospacing="0"/>
              <w:jc w:val="both"/>
            </w:pPr>
            <w:r w:rsidRPr="00097D0A">
              <w:rPr>
                <w:bCs/>
              </w:rPr>
              <w:lastRenderedPageBreak/>
              <w:t>- Liên ngành VKSND và Chi cục THADS huyện Long Phú, tỉnh Sóc Trăng đã tổ chức Lễ ký kết quy chế phối hợp trong công tác THADS trên địa bàn. T</w:t>
            </w:r>
            <w:r w:rsidRPr="00097D0A">
              <w:t xml:space="preserve">ham dự Lễ ký kết có sự tham dự của đồng chí Võ Thanh Điền - Phó Chủ tịch UBMTTQ Việt Nam huyện Long Phú, </w:t>
            </w:r>
            <w:r w:rsidRPr="00097D0A">
              <w:lastRenderedPageBreak/>
              <w:t>tỉnh Sóc Trăng, cùng lãnh đạo Công an, Viện kiểm sát, Tòa án, Kiểm sát viên và Chấp hành viên Chi cục THADS huyện Long Phú.</w:t>
            </w:r>
          </w:p>
          <w:p w:rsidR="00FC5DE0" w:rsidRPr="00097D0A" w:rsidRDefault="00FC5DE0" w:rsidP="00FC5DE0">
            <w:pPr>
              <w:pStyle w:val="NormalWeb"/>
              <w:spacing w:before="0" w:beforeAutospacing="0" w:after="0" w:afterAutospacing="0"/>
              <w:jc w:val="both"/>
            </w:pPr>
            <w:r w:rsidRPr="00097D0A">
              <w:t>- Việc xây dựng và ký kết thành công Quy chế phối hợp trong công tác THADS tại huyện Long Phú nhằm cụ thể hóa quy định của pháp luật, tạo cơ sở để tăng cường công tác phối hợp, giúp công tác thi hành án đạt kết quả cao hơn nữa trong thời gian tới; tăng cường hơn nữa trách nhiệm, hiệu quả, năng lực tổ chức thực hiện và phối hợp liên ngành; nâng cao chất lượng công tác THADS trên địa bàn huyện đảm bảo đúng theo quy định của pháp luật…</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Mới</w:t>
            </w:r>
          </w:p>
        </w:tc>
        <w:tc>
          <w:tcPr>
            <w:tcW w:w="3119" w:type="dxa"/>
            <w:vAlign w:val="center"/>
          </w:tcPr>
          <w:p w:rsidR="00FC5DE0" w:rsidRPr="00097D0A" w:rsidRDefault="00FC5DE0" w:rsidP="00FC5DE0">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FC5DE0" w:rsidRPr="00097D0A" w:rsidRDefault="00FC5DE0" w:rsidP="00FC5DE0">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https://baomoi.com/6-thang-quang-ninh-thi-hanh-xong-3-385-vu-viec-dat-ty-le-65-21/c/46032650.epi</w:t>
            </w:r>
          </w:p>
        </w:tc>
        <w:tc>
          <w:tcPr>
            <w:tcW w:w="4819" w:type="dxa"/>
            <w:vAlign w:val="center"/>
          </w:tcPr>
          <w:p w:rsidR="00FC5DE0" w:rsidRPr="00097D0A" w:rsidRDefault="00FC5DE0" w:rsidP="00FC5DE0">
            <w:pPr>
              <w:pStyle w:val="bmbu"/>
              <w:spacing w:before="0" w:beforeAutospacing="0" w:after="0" w:afterAutospacing="0"/>
              <w:jc w:val="both"/>
            </w:pPr>
            <w:r w:rsidRPr="00097D0A">
              <w:rPr>
                <w:bCs/>
              </w:rPr>
              <w:t>Tại TP Hạ Long, Phó Chủ tịch UBND tỉnh, Trưởng Ban chỉ đạo Thi hành án dân sự tỉnh Quảng Ninh Bùi Văn Khắng đã chủ trì cuộc họp đánh giá kết quả thi hành án dân sự 6 tháng năm 2023 và triển khai nhiệm vụ những tháng tiếp theo.</w:t>
            </w:r>
            <w:r w:rsidRPr="00097D0A">
              <w:t xml:space="preserve"> rong 6 tháng đầu năm 2023, các cơ quan thi hành án dân sự tỉnh đã thụ lý 6.267 vụ việc, giải quyết thi hành xong 3.385 vụ việc, đạt tỷ lệ 65,21%.</w:t>
            </w:r>
          </w:p>
          <w:p w:rsidR="00FC5DE0" w:rsidRPr="00097D0A" w:rsidRDefault="00FC5DE0" w:rsidP="00FC5DE0">
            <w:pPr>
              <w:pStyle w:val="bmbu"/>
              <w:spacing w:before="0" w:beforeAutospacing="0" w:after="0" w:afterAutospacing="0"/>
              <w:jc w:val="both"/>
            </w:pPr>
            <w:r w:rsidRPr="00097D0A">
              <w:t xml:space="preserve">- Triển khai nhiệm vụ công tác năm 2023, các cơ quan thường trực Ban chỉ đạo Thi hành án dân sự tỉnh Quảng Ninh đã phối hợp chặt chẽ, luôn nêu cao vai trò, trách nhiệm của mình trong thực hiện tốt các chức năng, nhiệm vụ, quyền hạn được giao. Từ đó, đã giải quyết hiệu quả, dứt điểm nhiều vụ việc khó, vướng mắc, phức tạp, kéo dài nhiều năm; các cuộc cưỡng chế phải huy động phối hợp lực lượng liên </w:t>
            </w:r>
            <w:r w:rsidRPr="00097D0A">
              <w:lastRenderedPageBreak/>
              <w:t>ngành đều tổ chức thành công, an toàn.</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Quảng Ninh</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Chi cục Thi hành án dân sự Vân Đồn: Nỗ lực vượt khó </w:t>
            </w:r>
          </w:p>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https://baoquangninh.vn/chi-cuc-thads-van-don-no-luc-vuot-kho-3243968.html</w:t>
            </w:r>
          </w:p>
        </w:tc>
        <w:tc>
          <w:tcPr>
            <w:tcW w:w="4819" w:type="dxa"/>
            <w:vAlign w:val="center"/>
          </w:tcPr>
          <w:p w:rsidR="00FC5DE0" w:rsidRPr="00097D0A" w:rsidRDefault="00FC5DE0" w:rsidP="00FC5DE0">
            <w:pPr>
              <w:pStyle w:val="NormalWeb"/>
              <w:spacing w:before="0" w:beforeAutospacing="0" w:after="0" w:afterAutospacing="0"/>
              <w:jc w:val="both"/>
              <w:rPr>
                <w:b/>
              </w:rPr>
            </w:pPr>
            <w:r w:rsidRPr="00097D0A">
              <w:t xml:space="preserve"> </w:t>
            </w:r>
            <w:r w:rsidRPr="00097D0A">
              <w:rPr>
                <w:rStyle w:val="Strong"/>
                <w:b w:val="0"/>
              </w:rPr>
              <w:t>Công tác thi hành án dân sự (THADS) là công việc nhiều khó khăn, phức tạp, vì thường xuyên động chạm đến đời sống, kinh tế của người phải thi hành án và những người có liên quan. Bên cạnh sự phát triển của KKT Vân Đồn, các loại án về tranh chấp dân sự, tín dụng ngân hàng, kinh doanh thương mại trên địa bàn huyện Vân Đồn cũng có chiều hướng gia tăng. Mặc dù vậy, thời gian qua công tác THADS trên địa bàn đã có sự chuyển biến, kết quả hằng năm đều đạt và vượt các chỉ tiêu, nhiệm vụ được giao. </w:t>
            </w:r>
          </w:p>
        </w:tc>
        <w:tc>
          <w:tcPr>
            <w:tcW w:w="1985"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Ngày Nay</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thi hành án “từ từ”, ngân hàng và doanh nghiệp vào thế kẹt </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https://ngaynay.vn/cuc-thi-hanh-an-tu-tu-ngan-hang-va-doanh-nghiep-vao-the-ket-post135103.html</w:t>
            </w:r>
          </w:p>
        </w:tc>
        <w:tc>
          <w:tcPr>
            <w:tcW w:w="4819" w:type="dxa"/>
            <w:vAlign w:val="center"/>
          </w:tcPr>
          <w:p w:rsidR="00FC5DE0" w:rsidRPr="00097D0A" w:rsidRDefault="00FC5DE0" w:rsidP="00FC5DE0">
            <w:pPr>
              <w:pStyle w:val="NormalWeb"/>
              <w:spacing w:before="0" w:beforeAutospacing="0" w:after="0" w:afterAutospacing="0"/>
              <w:jc w:val="both"/>
            </w:pPr>
            <w:r w:rsidRPr="00097D0A">
              <w:t>Doanh nghiệp thì cần Giấy chứng nhận quyền sử dụng đất (cũ) để gia hạn thời hạn sử dụng đất làm cơ sở bán đấu giá tài sản để trả nợ cho ngân hàng, phía ngân hàng thì chưa thu hồi được nợ nên từ chối cho doanh nghiệp mượn lại giấy tờ để gia hạn đất. Một bên “ôm” nợ xấu, một bên đất hết hạn, còn Cục thi hành án dân sự thì cứ “từ từ” mãi chưa xong.</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p>
        </w:tc>
        <w:tc>
          <w:tcPr>
            <w:tcW w:w="1984"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p w:rsidR="00FC5DE0" w:rsidRPr="008973EA"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thi hành án dân sự tỉnh Quảng Ninh lập Tổ công tác, để chỉ đạo kịp thời từng đơn vị </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https://baophapluat.vn/cuc-thi-hanh-an-dan-su-tinh-quang-ninh-lap-to-cong-tac-de-chi-dao-kip-thoi-tung-don-vi-post477861.html</w:t>
            </w:r>
          </w:p>
        </w:tc>
        <w:tc>
          <w:tcPr>
            <w:tcW w:w="4819" w:type="dxa"/>
            <w:vAlign w:val="center"/>
          </w:tcPr>
          <w:p w:rsidR="00FC5DE0" w:rsidRPr="00097D0A" w:rsidRDefault="00FC5DE0" w:rsidP="00FC5DE0">
            <w:pPr>
              <w:pStyle w:val="NormalWeb"/>
              <w:spacing w:before="0" w:beforeAutospacing="0" w:after="0" w:afterAutospacing="0"/>
              <w:jc w:val="both"/>
            </w:pPr>
            <w:r w:rsidRPr="00097D0A">
              <w:t xml:space="preserve">- Cục THADS tỉnh đã triển khai kịp thời các văn bản chỉ đạo của cấp trên; chủ động ban hành nhiều văn bản đôn đốc, chỉ đạo các đơn vị trực thuộc triển khai thực hiện; yêu cầu thủ trưởng các đơn vị rà soát, phân loại án đảm bảo chính xác; tập trung chỉ đạo giải quyết dứt điểm các vụ việc thi hành án có điều kiện thi hành, chú trọng giải quyết các vụ việc thi hành án trọng điểm. Các vụ việc thi hành án liên quan đến tín dụng, ngân hàng, bảo hiểm xã hội; thu </w:t>
            </w:r>
            <w:r w:rsidRPr="00097D0A">
              <w:lastRenderedPageBreak/>
              <w:t>hồi tiền, tài sản cho Nhà nước bị thất thoát trong các vụ án hình sự về tham nhũng, kinh tế; các vụ việc có số tiền phải thi hành lớn, các vụ việc dư luận xã hội quan tâm và các vụ việc có điều kiện thi hành tồn đong 01 năm chưa thi hành xong.</w:t>
            </w:r>
          </w:p>
          <w:p w:rsidR="00FC5DE0" w:rsidRPr="00097D0A" w:rsidRDefault="00FC5DE0" w:rsidP="00FC5DE0">
            <w:pPr>
              <w:pStyle w:val="NormalWeb"/>
              <w:spacing w:before="0" w:beforeAutospacing="0" w:after="0" w:afterAutospacing="0"/>
              <w:jc w:val="both"/>
            </w:pPr>
            <w:r w:rsidRPr="00097D0A">
              <w:t>- Chủ động phối hợp chặt chẽ với các ngành chức năng, tổ chức đoàn thể, áp dụng đồng bộ các giải pháp để tổ chức thi hành án có hiệu quả; tổ chức ký kết giao ước thi đua, phát động các phong trào thi đua; kiểm tra việc triển khai thực hiện kế hoạch công tác, tiến độ giải quyết thi hành án của các Chi cục và các Chấp hành viên.</w:t>
            </w:r>
          </w:p>
          <w:p w:rsidR="00FC5DE0" w:rsidRPr="00097D0A" w:rsidRDefault="00FC5DE0" w:rsidP="00FC5DE0">
            <w:pPr>
              <w:pStyle w:val="NormalWeb"/>
              <w:spacing w:before="0" w:beforeAutospacing="0" w:after="0" w:afterAutospacing="0"/>
              <w:jc w:val="both"/>
            </w:pPr>
            <w:r w:rsidRPr="00097D0A">
              <w:t>- lập Tổ công tác do Cục trưởng làm trưởng đoàn đi làm việc tại 06/13 đơn vị có số việc và tiền phải thi hành án lớn trong tỉnh để nghe báo cáo kết quả đã đạt được trong những tháng đầu năm và khó khăn, vướng mắc, tồn tại hạn chế, nguyên nhân cũng như phương hướng nhiệm vụ, giải pháp để đảm bảo thực hiện hoàn thành các chỉ tiêu, nhiệm vụ được giao năm 2023 để từ đó đã có kết luận và chỉ đạo kịp thời đối với từng đơn vị.</w:t>
            </w: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p>
        </w:tc>
      </w:tr>
      <w:tr w:rsidR="00FC5DE0" w:rsidRPr="00FF2BD3" w:rsidTr="00097D0A">
        <w:tc>
          <w:tcPr>
            <w:tcW w:w="1127" w:type="dxa"/>
            <w:shd w:val="clear" w:color="auto" w:fill="auto"/>
            <w:vAlign w:val="center"/>
          </w:tcPr>
          <w:p w:rsidR="00FC5DE0" w:rsidRPr="00097D0A" w:rsidRDefault="00FC5DE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FC5DE0" w:rsidRPr="00097D0A" w:rsidRDefault="00FC5DE0" w:rsidP="00FC5DE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bảo vệ pháp luật</w:t>
            </w:r>
          </w:p>
        </w:tc>
        <w:tc>
          <w:tcPr>
            <w:tcW w:w="3119" w:type="dxa"/>
            <w:vAlign w:val="center"/>
          </w:tcPr>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Kết quả tích cực trong thu hồi tài sản các vụ án kinh tế, tham nhũng trên địa bàn Thanh Hóa </w:t>
            </w:r>
          </w:p>
          <w:p w:rsidR="00FC5DE0" w:rsidRPr="00097D0A" w:rsidRDefault="00FC5DE0" w:rsidP="00FC5DE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https://baovephapluat.vn/cai-cach-tu-phap/thuc-tien-kinh-</w:t>
            </w:r>
            <w:r w:rsidRPr="00097D0A">
              <w:rPr>
                <w:rFonts w:ascii="Times New Roman" w:eastAsia="Times New Roman" w:hAnsi="Times New Roman" w:cs="Times New Roman"/>
                <w:bCs/>
                <w:kern w:val="36"/>
                <w:sz w:val="24"/>
                <w:szCs w:val="24"/>
              </w:rPr>
              <w:lastRenderedPageBreak/>
              <w:t>nghiem/ket-qua-tich-cuc-trong-thu-hoi-tai-san-cac-vu-an-kinh-te-tham-nhung-tren-dia-ban-thanh-hoa-141228.html</w:t>
            </w:r>
          </w:p>
        </w:tc>
        <w:tc>
          <w:tcPr>
            <w:tcW w:w="4819" w:type="dxa"/>
            <w:vAlign w:val="center"/>
          </w:tcPr>
          <w:p w:rsidR="00FC5DE0" w:rsidRPr="00097D0A" w:rsidRDefault="00FC5DE0" w:rsidP="00FC5DE0">
            <w:pPr>
              <w:spacing w:after="0"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lastRenderedPageBreak/>
              <w:t xml:space="preserve">- Công tác phòng, chống tham nhũng là nhiệm vụ đặc biệt quan trọng. Kết quả công tác phòng, chống tham nhũng là thước đo đánh giá phẩm chất, năng lực và trách nhiệm của người đứng đầu cơ quan, đơn vị trong đó việc thu hồi tài sản thất thoát đang là một trong những mục tiêu chính trong đấu tranh phòng chống tham </w:t>
            </w:r>
            <w:r w:rsidRPr="00097D0A">
              <w:rPr>
                <w:rFonts w:ascii="Times New Roman" w:eastAsia="Times New Roman" w:hAnsi="Times New Roman" w:cs="Times New Roman"/>
                <w:bCs/>
                <w:sz w:val="24"/>
                <w:szCs w:val="24"/>
              </w:rPr>
              <w:lastRenderedPageBreak/>
              <w:t>nhũng.</w:t>
            </w:r>
          </w:p>
          <w:p w:rsidR="00FC5DE0" w:rsidRPr="00097D0A" w:rsidRDefault="00FC5DE0" w:rsidP="00FC5DE0">
            <w:pPr>
              <w:pStyle w:val="NormalWeb"/>
              <w:spacing w:before="0" w:beforeAutospacing="0" w:after="0" w:afterAutospacing="0"/>
              <w:jc w:val="both"/>
            </w:pPr>
            <w:r w:rsidRPr="00097D0A">
              <w:t xml:space="preserve">- Trong giai đoạn năm 2018 – 2021, cơ quan tố tụng tỉnh Thanh Hóa đã thụ lý điều tra, truy tố xét xử 108/120 vụ án, 223 bị can về các vụ án hình sự tham nhũng kinh tế, số vụ án đang giải quyết là 12 vụ với 40 bị can. Trong thời gian này, số vụ án áp dụng các biện pháp để thu hồi tài sản là 26 vụ/13.772.320.213 đồng; số tiền, tài sản do bị can/bị cáo tự nguyện khắc phục hậu quả là 25.900.593.360 đồng. </w:t>
            </w:r>
          </w:p>
          <w:p w:rsidR="00FC5DE0" w:rsidRPr="00097D0A" w:rsidRDefault="00FC5DE0" w:rsidP="00FC5DE0">
            <w:pPr>
              <w:pStyle w:val="NormalWeb"/>
              <w:spacing w:before="0" w:beforeAutospacing="0" w:after="0" w:afterAutospacing="0"/>
              <w:jc w:val="both"/>
            </w:pPr>
            <w:r w:rsidRPr="00097D0A">
              <w:t>- Giai đoạn này, các cơ quan điều tra, truy tố xét xử đã thu hồi được 39.672.913.493/310.281.720.058 đồng, đạt 12,8% tổng số tài sản bị thất thoát, chiếm đoạt trong các vụ án tham nhũng, kinh tế, nhiều vụ án tham nhũng có tỉ lệ thu hồi tài sản cao. Kết quả thu hồi tài sản tham nhũng năm sau cao hơn năm trước.</w:t>
            </w:r>
          </w:p>
          <w:p w:rsidR="00FC5DE0" w:rsidRPr="00097D0A" w:rsidRDefault="00FC5DE0" w:rsidP="00FC5DE0">
            <w:pPr>
              <w:pStyle w:val="NormalWeb"/>
              <w:spacing w:before="0" w:beforeAutospacing="0" w:after="0" w:afterAutospacing="0"/>
              <w:jc w:val="both"/>
            </w:pPr>
          </w:p>
        </w:tc>
        <w:tc>
          <w:tcPr>
            <w:tcW w:w="1985"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FC5DE0" w:rsidRDefault="00FC5DE0" w:rsidP="00FC5DE0">
            <w:pPr>
              <w:spacing w:after="0" w:line="240" w:lineRule="auto"/>
              <w:jc w:val="center"/>
              <w:rPr>
                <w:rFonts w:ascii="Times New Roman" w:eastAsia="Times New Roman" w:hAnsi="Times New Roman" w:cs="Times New Roman"/>
                <w:color w:val="000000"/>
                <w:sz w:val="28"/>
                <w:szCs w:val="28"/>
              </w:rPr>
            </w:pPr>
          </w:p>
        </w:tc>
      </w:tr>
      <w:tr w:rsidR="003F5610" w:rsidRPr="00FF2BD3" w:rsidTr="00097D0A">
        <w:tc>
          <w:tcPr>
            <w:tcW w:w="1127" w:type="dxa"/>
            <w:shd w:val="clear" w:color="auto" w:fill="auto"/>
            <w:vAlign w:val="center"/>
          </w:tcPr>
          <w:p w:rsidR="003F5610" w:rsidRPr="00097D0A" w:rsidRDefault="003F561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Người quan sát</w:t>
            </w:r>
          </w:p>
        </w:tc>
        <w:tc>
          <w:tcPr>
            <w:tcW w:w="3119" w:type="dxa"/>
            <w:vAlign w:val="center"/>
          </w:tcPr>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Cục thi hành án “từ từ”, ngân hàng và doanh nghiệp vào thế kẹt</w:t>
            </w:r>
          </w:p>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https://nguoiquansat.vn/cuc-thi-hanh-an-tu-tu-ngan-hang-va-doanh-nghiep-vao-the-ket-80182.html</w:t>
            </w:r>
          </w:p>
        </w:tc>
        <w:tc>
          <w:tcPr>
            <w:tcW w:w="4819" w:type="dxa"/>
            <w:vAlign w:val="center"/>
          </w:tcPr>
          <w:p w:rsidR="003F5610" w:rsidRPr="00097D0A" w:rsidRDefault="003F5610" w:rsidP="003F5610">
            <w:pPr>
              <w:pStyle w:val="NormalWeb"/>
              <w:spacing w:before="0" w:beforeAutospacing="0" w:after="0" w:afterAutospacing="0"/>
              <w:jc w:val="both"/>
              <w:rPr>
                <w:b/>
              </w:rPr>
            </w:pPr>
            <w:r w:rsidRPr="00097D0A">
              <w:t xml:space="preserve"> Doanh nghiệp thì cần Giấy chứng nhận quyền sử dụng đất (cũ) để gia hạn thời hạn sử dụng đất làm cơ sở bán đấu giá tài sản để trả nợ cho ngân hàng, phía ngân hàng thì chưa thu hồi được nợ nên từ chối cho doanh nghiệp mượn lại giấy tờ để gia hạn đất. Một bên “ôm” nợ xấu, một bên đất hết hạn, còn Cục thi hành án dân sự thì cứ “từ từ” mãi chưa xong.</w:t>
            </w:r>
          </w:p>
        </w:tc>
        <w:tc>
          <w:tcPr>
            <w:tcW w:w="1985" w:type="dxa"/>
            <w:vAlign w:val="center"/>
          </w:tcPr>
          <w:p w:rsidR="003F5610" w:rsidRDefault="003F5610" w:rsidP="003F561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c>
          <w:tcPr>
            <w:tcW w:w="1984" w:type="dxa"/>
            <w:vAlign w:val="center"/>
          </w:tcPr>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r>
      <w:tr w:rsidR="003F5610" w:rsidRPr="00FF2BD3" w:rsidTr="00097D0A">
        <w:tc>
          <w:tcPr>
            <w:tcW w:w="1127" w:type="dxa"/>
            <w:shd w:val="clear" w:color="auto" w:fill="auto"/>
            <w:vAlign w:val="center"/>
          </w:tcPr>
          <w:p w:rsidR="003F5610" w:rsidRPr="00097D0A" w:rsidRDefault="003F561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Đại hội Công đoàn cơ sở Tổng cục Thi hành án dân sự </w:t>
            </w:r>
          </w:p>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https://baophapluat.vn/dai-</w:t>
            </w:r>
            <w:r w:rsidRPr="00097D0A">
              <w:rPr>
                <w:rFonts w:ascii="Times New Roman" w:eastAsia="Times New Roman" w:hAnsi="Times New Roman" w:cs="Times New Roman"/>
                <w:bCs/>
                <w:kern w:val="36"/>
                <w:sz w:val="24"/>
                <w:szCs w:val="24"/>
              </w:rPr>
              <w:lastRenderedPageBreak/>
              <w:t>hoi-cong-doan-co-so-tong-cuc-thi-hanh-an-dan-su-post477964.html</w:t>
            </w:r>
          </w:p>
        </w:tc>
        <w:tc>
          <w:tcPr>
            <w:tcW w:w="4819" w:type="dxa"/>
            <w:vAlign w:val="center"/>
          </w:tcPr>
          <w:p w:rsidR="003F5610" w:rsidRPr="00097D0A" w:rsidRDefault="003F5610" w:rsidP="003F5610">
            <w:pPr>
              <w:spacing w:after="0" w:line="240" w:lineRule="auto"/>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lastRenderedPageBreak/>
              <w:t xml:space="preserve">Ngày 9/6, Công đoàn cơ sở Tổng cục Thi hành án dân sự tổ chức Đại hội lần thứ IV nhiệm kỳ 2023 – 2028. Tới dự Đại hội có bà Khương Thị Thanh Huyền, Chủ tịch Công đoàn Bộ Tư </w:t>
            </w:r>
            <w:r w:rsidRPr="00097D0A">
              <w:rPr>
                <w:rFonts w:ascii="Times New Roman" w:eastAsia="Times New Roman" w:hAnsi="Times New Roman" w:cs="Times New Roman"/>
                <w:sz w:val="24"/>
                <w:szCs w:val="24"/>
              </w:rPr>
              <w:lastRenderedPageBreak/>
              <w:t>pháp. Theo báo cáo tại Đại hội, trong nhiệm kỳ qua, với vai trò, chức năng của tổ chức công đoàn, Công đoàn Tổng cục Thi hành án dân sự (gọi tắt là Tổng cục) đã đạt được nhiều kết quả góp phần hoàn thành tốt trách nhiệm là người đại diện, chăm lo bảo vệ quyền và lợi ích chính đáng, hợp pháp cho công chức, viên chức, người lao động.</w:t>
            </w:r>
          </w:p>
        </w:tc>
        <w:tc>
          <w:tcPr>
            <w:tcW w:w="1985" w:type="dxa"/>
            <w:vAlign w:val="center"/>
          </w:tcPr>
          <w:p w:rsidR="003F5610" w:rsidRDefault="003F5610" w:rsidP="003F561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r>
      <w:tr w:rsidR="003F5610" w:rsidRPr="00FF2BD3" w:rsidTr="00097D0A">
        <w:tc>
          <w:tcPr>
            <w:tcW w:w="1127" w:type="dxa"/>
            <w:shd w:val="clear" w:color="auto" w:fill="auto"/>
            <w:vAlign w:val="center"/>
          </w:tcPr>
          <w:p w:rsidR="003F5610" w:rsidRPr="00097D0A" w:rsidRDefault="003F561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Điện tử Đảng Cộng sản Việt Nam</w:t>
            </w:r>
          </w:p>
        </w:tc>
        <w:tc>
          <w:tcPr>
            <w:tcW w:w="3119" w:type="dxa"/>
            <w:vAlign w:val="center"/>
          </w:tcPr>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Phối hợp nâng cao hiệu quả truyền thông trong lĩnh vực thi hành án dân sự </w:t>
            </w:r>
          </w:p>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https://dangcongsan.vn/phap-luat/phoi-hop-nang-cao-hieu-qua-truyen-thong-trong-linh-vuc-thi-hanh-an-dan-su-639692.html</w:t>
            </w:r>
          </w:p>
        </w:tc>
        <w:tc>
          <w:tcPr>
            <w:tcW w:w="4819"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hAnsi="Times New Roman" w:cs="Times New Roman"/>
                <w:sz w:val="24"/>
                <w:szCs w:val="24"/>
              </w:rPr>
              <w:t>Ngày 9/6, Tổng cục Thi hành án dân sự (THADS) và Báo Pháp luật Việt Nam đã tổ chức Hội nghị đánh giá kết quả công tác và ký Quy chế phối hợp truyền thông trong lĩnh vực THADS, theo dõi thi hành án hành chính (THAHC). Đánh giá kết quả công tác phối hợp truyền thông giữa hai đơn vị trong thời gian qua, Chánh Văn phòng Tổng cục THADS Phan Huy Hiếu cho biết, hai đơn vị đã thành lập Tổ phối hợp công tác truyền thông giữa Tổng cục THADS và Báo Pháp luật Việt Nam; phối hợp thực hiện nhiệm vụ truyền thông, gồm đăng tải các tin, bài tuyên truyền về công tác THADS; xử lý các thông tin phản ánh không đúng sự thật, không chính xác về công tác THADS trên các phương tiện thông tin đại chúng; tiếp nhận, xử lý, thông báo kết quả giải quyết đơn thư bạn đọc gửi đến Báo Pháp luật Việt Nam để đăng tải; xây dựng nội dung giải đáp pháp luật về THADS, thi hành án hành chính (THAHC); thường xuyên trao đổi tin, bài, cung cấp số liệu để xây dựng nội dung đăng tải.</w:t>
            </w:r>
          </w:p>
        </w:tc>
        <w:tc>
          <w:tcPr>
            <w:tcW w:w="1985" w:type="dxa"/>
            <w:vAlign w:val="center"/>
          </w:tcPr>
          <w:p w:rsidR="003F5610" w:rsidRDefault="003F5610" w:rsidP="003F561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r>
      <w:tr w:rsidR="003F5610" w:rsidRPr="00FF2BD3" w:rsidTr="00097D0A">
        <w:tc>
          <w:tcPr>
            <w:tcW w:w="1127" w:type="dxa"/>
            <w:shd w:val="clear" w:color="auto" w:fill="auto"/>
            <w:vAlign w:val="center"/>
          </w:tcPr>
          <w:p w:rsidR="003F5610" w:rsidRPr="00097D0A" w:rsidRDefault="003F561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Báo Pháp </w:t>
            </w:r>
            <w:r w:rsidRPr="00097D0A">
              <w:rPr>
                <w:rFonts w:ascii="Times New Roman" w:eastAsia="Times New Roman" w:hAnsi="Times New Roman" w:cs="Times New Roman"/>
                <w:sz w:val="24"/>
                <w:szCs w:val="24"/>
              </w:rPr>
              <w:lastRenderedPageBreak/>
              <w:t>Luật Việt Nam</w:t>
            </w:r>
          </w:p>
        </w:tc>
        <w:tc>
          <w:tcPr>
            <w:tcW w:w="3119" w:type="dxa"/>
            <w:vAlign w:val="center"/>
          </w:tcPr>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 xml:space="preserve">Báo Pháp luật Việt Nam - </w:t>
            </w:r>
            <w:r w:rsidRPr="00097D0A">
              <w:rPr>
                <w:rFonts w:ascii="Times New Roman" w:eastAsia="Times New Roman" w:hAnsi="Times New Roman" w:cs="Times New Roman"/>
                <w:bCs/>
                <w:kern w:val="36"/>
                <w:sz w:val="24"/>
                <w:szCs w:val="24"/>
              </w:rPr>
              <w:lastRenderedPageBreak/>
              <w:t xml:space="preserve">Tổng Cục Thi hành án dân sự: Phối hợp nâng cao hiệu quả công tác truyền thông </w:t>
            </w:r>
          </w:p>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https://baophapluat.vn/bao-phap-luat-viet-nam-tong-cuc-thi-hanh-an-dan-su-phoi-hop-nang-cao-hieu-qua-cong-tac-truyen-thong-post478003.html</w:t>
            </w:r>
          </w:p>
        </w:tc>
        <w:tc>
          <w:tcPr>
            <w:tcW w:w="4819"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lastRenderedPageBreak/>
              <w:t xml:space="preserve">- Ngày 09/06, Tổng cục Thi hành án dân sự </w:t>
            </w:r>
            <w:r w:rsidRPr="00097D0A">
              <w:rPr>
                <w:rFonts w:ascii="Times New Roman" w:eastAsia="Times New Roman" w:hAnsi="Times New Roman" w:cs="Times New Roman"/>
                <w:sz w:val="24"/>
                <w:szCs w:val="24"/>
              </w:rPr>
              <w:lastRenderedPageBreak/>
              <w:t xml:space="preserve">(THADS) và Báo Pháp luật Việt Nam đã tổ chức Hội nghị đánh giá kết quả công tác và ký Quy chế phối hợp truyền thông trong lĩnh vực THADS, theo dõi thi hành án hành chính (THAHC). </w:t>
            </w:r>
          </w:p>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 Dự hội nghị, về phía Tổng cục THADS có Tổng cục trưởng Nguyễn Quang Thái, đại diện lãnh đạo các đơn vị thuộc Tổng cục. Về phía Báo PLVN, có Tổng Biên tập Vũ Hoài Nam, các Phó Tổng Biên tập: Hà Ánh Bình, Trần Ngọc Hà, Vũ Hồng Thuý cùng đại diện lãnh đạo một số đơn vị của Báo. </w:t>
            </w:r>
          </w:p>
        </w:tc>
        <w:tc>
          <w:tcPr>
            <w:tcW w:w="1985" w:type="dxa"/>
            <w:vAlign w:val="center"/>
          </w:tcPr>
          <w:p w:rsidR="003F5610" w:rsidRDefault="003F5610" w:rsidP="003F561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r>
      <w:tr w:rsidR="003F5610" w:rsidRPr="00FF2BD3" w:rsidTr="00097D0A">
        <w:tc>
          <w:tcPr>
            <w:tcW w:w="1127" w:type="dxa"/>
            <w:shd w:val="clear" w:color="auto" w:fill="auto"/>
            <w:vAlign w:val="center"/>
          </w:tcPr>
          <w:p w:rsidR="003F5610" w:rsidRPr="00097D0A" w:rsidRDefault="003F561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Cổng TTĐT VKSND TP. Hải Phòng</w:t>
            </w:r>
          </w:p>
        </w:tc>
        <w:tc>
          <w:tcPr>
            <w:tcW w:w="3119" w:type="dxa"/>
            <w:vAlign w:val="center"/>
          </w:tcPr>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https://vienkiemsathaiphong.gov.vn/132/3105/4269/18933/vksnd-quan-huyen/chi-cuc-thi-hanh-an-dan-su-quan-do-son-to-chuc-cuong-che-giao-tai-san-cho-nguoi-duoc-thi-hanh-an.aspx</w:t>
            </w:r>
          </w:p>
        </w:tc>
        <w:tc>
          <w:tcPr>
            <w:tcW w:w="4819"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bCs/>
                <w:iCs/>
                <w:sz w:val="24"/>
                <w:szCs w:val="24"/>
              </w:rPr>
              <w:t>- Ngày 30/5/2023, Chi cục thi hành án dân sự quận Đồ Sơn, thành phố Hải Phòng phối hợp với UBND quận Đồ Sơn, Viện kiểm sát nhân dân quận Đồ Sơn và các cơ quan ban ngành quận Đồ Sơn tổ chức cưỡng chế giao tài sản cho người được thi hành án tại tổ dân phố Biên Hòa (nay là tổ dân phố Đồng Tiến 2) phường Bàng La, quận Đồ Sơn, thành phố Hải Phòng.</w:t>
            </w:r>
            <w:r w:rsidRPr="00097D0A">
              <w:rPr>
                <w:rFonts w:ascii="Times New Roman" w:eastAsia="Times New Roman" w:hAnsi="Times New Roman" w:cs="Times New Roman"/>
                <w:sz w:val="24"/>
                <w:szCs w:val="24"/>
              </w:rPr>
              <w:t xml:space="preserve"> </w:t>
            </w:r>
          </w:p>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 Căn cứ vào Bản án dân sự sơ thẩm số 03, 04/2021/DS-ST ngày 29/7/2021 của Tòa án nhân dân quận Đồ Sơn đã có hiệu lực pháp luật và Quyết định thi hành án theo đơn yêu cầu số 15, 16/QĐ-CCTHADS ngày 08/11/2021 của Chi cục Thi hành án dân sự quận Đồ Sơn, thành phố Hải Phòng buộc gia đình ông Đỗ Văn Cử, sinh năm 1964: Cư trú tại: Tổ dân phố Biên Hòa (nay là tổ dân phố Đồng Tiến 2), phường Bàng La, quận Đồ Sơn, Hải Phòng phải trả lại cho bà Lê Thị Hồi, địa  chỉ số: </w:t>
            </w:r>
            <w:r w:rsidRPr="00097D0A">
              <w:rPr>
                <w:rFonts w:ascii="Times New Roman" w:eastAsia="Times New Roman" w:hAnsi="Times New Roman" w:cs="Times New Roman"/>
                <w:sz w:val="24"/>
                <w:szCs w:val="24"/>
              </w:rPr>
              <w:lastRenderedPageBreak/>
              <w:t xml:space="preserve">2A/55 đường Sơn Hải, phường Hải Sơn, Đồ Sơn, thành phố Hải Phòng và bà Lưu Thị Liên: địa chỉ số: 226A/ Lý Thánh Tông, phường Hải Sơn, quận Đồ Sơn, Hải Phòng tài sản là quyền sử dụng đất đối với diện tích 900m2  tại tổ dân phố Biên Hòa (nay là tổ dân phố Đồng Tiến 2) phường Bàng La, quận Đồ Sơn, thành phố Hải Phòng. </w:t>
            </w:r>
          </w:p>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Quá trình tổ chức thi hành án, Lãnh đạo, Chấp hành viên Chi cục Thi hành án dân sự quận Đồ Sơn cùng với UBND phường Bàng La, Công an phường Bàng La đã nhiều lần giải thích, vận động, thuyết phục nhưng người phải thi hành án vẫn cố tình trây ỳ, ý thức chống đối mãnh liệt, coi thường pháp luật không tự nguyện thi hành. Chi cục Thi hành án dân sự quận Đồ Sơn đã ban hành Quyết định cưỡng chế chuyển giao quyền sử dụng đất số 02, 03/QĐ-CCTHADS ngày 14/2/2023 để thi hành án đối với gia đình ông Đỗ Văn Cử; đồng thời xây dựng kế hoạch cưỡng chế, báo cáo Cục THADS thành phố, Ban chỉ đạo Thi hành án dân sự quận thống nhất thời gian, phương án cưỡng chế.</w:t>
            </w:r>
          </w:p>
        </w:tc>
        <w:tc>
          <w:tcPr>
            <w:tcW w:w="1985" w:type="dxa"/>
            <w:vAlign w:val="center"/>
          </w:tcPr>
          <w:p w:rsidR="003F5610" w:rsidRDefault="003F5610" w:rsidP="003F561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r>
      <w:tr w:rsidR="003F5610" w:rsidRPr="00FF2BD3" w:rsidTr="00097D0A">
        <w:tc>
          <w:tcPr>
            <w:tcW w:w="1127" w:type="dxa"/>
            <w:shd w:val="clear" w:color="auto" w:fill="auto"/>
            <w:vAlign w:val="center"/>
          </w:tcPr>
          <w:p w:rsidR="003F5610" w:rsidRPr="00097D0A" w:rsidRDefault="003F561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Đồng Tháp</w:t>
            </w:r>
          </w:p>
        </w:tc>
        <w:tc>
          <w:tcPr>
            <w:tcW w:w="3119" w:type="dxa"/>
            <w:vAlign w:val="center"/>
          </w:tcPr>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Họp mặt kỷ niệm 30 năm chuyển giao công tác thi hành án dân sự</w:t>
            </w:r>
          </w:p>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https://www.baodongthap.vn/phap-luat/hop-mat-ky-niem-30-nam-chuyen-giao-cong-tac-thi-hanh-an-dan-su-</w:t>
            </w:r>
            <w:r w:rsidRPr="00097D0A">
              <w:rPr>
                <w:rFonts w:ascii="Times New Roman" w:eastAsia="Times New Roman" w:hAnsi="Times New Roman" w:cs="Times New Roman"/>
                <w:bCs/>
                <w:kern w:val="36"/>
                <w:sz w:val="24"/>
                <w:szCs w:val="24"/>
              </w:rPr>
              <w:lastRenderedPageBreak/>
              <w:t>114534.aspx</w:t>
            </w:r>
          </w:p>
        </w:tc>
        <w:tc>
          <w:tcPr>
            <w:tcW w:w="4819" w:type="dxa"/>
            <w:vAlign w:val="center"/>
          </w:tcPr>
          <w:p w:rsidR="003F5610" w:rsidRPr="00097D0A" w:rsidRDefault="003F5610" w:rsidP="003F5610">
            <w:pPr>
              <w:spacing w:after="0" w:line="240" w:lineRule="auto"/>
              <w:jc w:val="both"/>
              <w:rPr>
                <w:rFonts w:ascii="Times New Roman" w:eastAsia="Times New Roman" w:hAnsi="Times New Roman" w:cs="Times New Roman"/>
                <w:b/>
                <w:bCs/>
                <w:iCs/>
                <w:sz w:val="24"/>
                <w:szCs w:val="24"/>
              </w:rPr>
            </w:pPr>
            <w:r w:rsidRPr="00097D0A">
              <w:rPr>
                <w:rStyle w:val="Strong"/>
                <w:rFonts w:ascii="Times New Roman" w:hAnsi="Times New Roman" w:cs="Times New Roman"/>
                <w:b w:val="0"/>
                <w:sz w:val="24"/>
                <w:szCs w:val="24"/>
              </w:rPr>
              <w:lastRenderedPageBreak/>
              <w:t>Chiều ngày 9/6, Cục Thi hành án dân sự (THADS) tổ chức họp mặt kỷ niệm 77 năm Ngày truyền thống THADS (19/7/1946 - 19/7/2023) và 30 năm chuyển giao công tác THADS tỉnh Đồng Tháp (8/6/1993 - 8/6/2023). Chủ tịch UBND tỉnh Phạm Thiện Nghĩa và lãnh đạo các sở, ban, ngành liên quan đến dự.</w:t>
            </w:r>
          </w:p>
        </w:tc>
        <w:tc>
          <w:tcPr>
            <w:tcW w:w="1985" w:type="dxa"/>
            <w:vAlign w:val="center"/>
          </w:tcPr>
          <w:p w:rsidR="003F5610" w:rsidRDefault="003F5610" w:rsidP="003F561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r>
      <w:tr w:rsidR="003F5610" w:rsidRPr="00FF2BD3" w:rsidTr="00097D0A">
        <w:tc>
          <w:tcPr>
            <w:tcW w:w="1127" w:type="dxa"/>
            <w:shd w:val="clear" w:color="auto" w:fill="auto"/>
            <w:vAlign w:val="center"/>
          </w:tcPr>
          <w:p w:rsidR="003F5610" w:rsidRPr="00097D0A" w:rsidRDefault="003F5610"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Bình Phước</w:t>
            </w:r>
          </w:p>
        </w:tc>
        <w:tc>
          <w:tcPr>
            <w:tcW w:w="3119" w:type="dxa"/>
            <w:vAlign w:val="center"/>
          </w:tcPr>
          <w:p w:rsidR="003F5610" w:rsidRPr="00097D0A" w:rsidRDefault="003F5610" w:rsidP="003F5610">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Lộc Ninh: 7 tháng thi hành án dân sự gần 400 việc</w:t>
            </w:r>
          </w:p>
          <w:p w:rsidR="003F5610" w:rsidRPr="00097D0A" w:rsidRDefault="003F5610" w:rsidP="003F5610">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https://bptv.vn/news/15/145167/loc-ninh-7-thang-thi-hanh-an-dan-su-gan-400-viec</w:t>
            </w:r>
          </w:p>
        </w:tc>
        <w:tc>
          <w:tcPr>
            <w:tcW w:w="4819" w:type="dxa"/>
            <w:vAlign w:val="center"/>
          </w:tcPr>
          <w:p w:rsidR="003F5610" w:rsidRPr="00097D0A" w:rsidRDefault="003F5610" w:rsidP="003F5610">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Ngày 9-6, Ủy viên Ban Thường vụ Tỉnh ủy, Bí thư Huyện ủy, Chủ tịch UBND huyện, Trưởng ban Chỉ đạo Thi hành án dân sự huyện Lộc Ninh Lê Trường Sơn chủ trì hội nghị sơ kết công tác thi hành án dân sự 7 tháng đầu năm 2023 (từ 1-10-2022 đến 30-4-2023).</w:t>
            </w:r>
          </w:p>
          <w:p w:rsidR="003F5610" w:rsidRPr="00097D0A" w:rsidRDefault="003F5610" w:rsidP="003F5610">
            <w:pPr>
              <w:spacing w:after="0" w:line="240" w:lineRule="auto"/>
              <w:jc w:val="both"/>
              <w:rPr>
                <w:rStyle w:val="Strong"/>
                <w:rFonts w:ascii="Times New Roman" w:eastAsia="Times New Roman" w:hAnsi="Times New Roman" w:cs="Times New Roman"/>
                <w:b w:val="0"/>
                <w:bCs w:val="0"/>
                <w:sz w:val="24"/>
                <w:szCs w:val="24"/>
              </w:rPr>
            </w:pPr>
            <w:r w:rsidRPr="00097D0A">
              <w:rPr>
                <w:rFonts w:ascii="Times New Roman" w:eastAsia="Times New Roman" w:hAnsi="Times New Roman" w:cs="Times New Roman"/>
                <w:sz w:val="24"/>
                <w:szCs w:val="24"/>
              </w:rPr>
              <w:t>Trong 7 tháng đầu năm 2023, công tác thi hành án dân sự trên địa bàn huyện cơ bản đạt kết quả tích cực, góp phần giữ vững an ninh chính trị, trật tự an toàn xã hội. Ban chỉ đạo thi hành án dân sự huyện đã chỉ đạo các thành viên đại diện cho các cơ quan, tổ chức hữu quan phối hợp tốt nhiệm vụ được giao. Tổng số đã giải quyết 876 việc, trong đó có 392 việc cũ chuyển sang, thụ lý mới 484 việc, ủy thác thi hành án 3 việc; đã thi hành xong 393 việc. Tổng số tiền giải quyết phải thi hành án trên 162 tỷ đồng, đã thi hành xong trên 12 tỷ đồng.</w:t>
            </w:r>
          </w:p>
        </w:tc>
        <w:tc>
          <w:tcPr>
            <w:tcW w:w="1985" w:type="dxa"/>
            <w:vAlign w:val="center"/>
          </w:tcPr>
          <w:p w:rsidR="003F5610" w:rsidRDefault="003F5610" w:rsidP="003F561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3F5610" w:rsidRPr="008973EA" w:rsidRDefault="003F5610" w:rsidP="003F5610">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Cổng TTĐT Cục THADS tỉnh Đồng Tháp</w:t>
            </w:r>
          </w:p>
        </w:tc>
        <w:tc>
          <w:tcPr>
            <w:tcW w:w="3119" w:type="dxa"/>
            <w:vAlign w:val="center"/>
          </w:tcPr>
          <w:p w:rsidR="00927402" w:rsidRPr="00097D0A" w:rsidRDefault="00927402" w:rsidP="00927402">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Họp mặt kỷ niệm 77 năm Ngày truyền thống Thi hành án dân sự</w:t>
            </w:r>
          </w:p>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https://dongthap.gov.vn/chi-tiet-bai-viet/-/asset_publisher/1mOzUrGkrdAE/content/id/15351965?plidlayout=34</w:t>
            </w:r>
          </w:p>
        </w:tc>
        <w:tc>
          <w:tcPr>
            <w:tcW w:w="4819" w:type="dxa"/>
            <w:vAlign w:val="center"/>
          </w:tcPr>
          <w:p w:rsidR="00927402" w:rsidRPr="00097D0A" w:rsidRDefault="00927402" w:rsidP="00927402">
            <w:pPr>
              <w:pStyle w:val="NormalWeb"/>
              <w:spacing w:before="0" w:beforeAutospacing="0" w:after="0" w:afterAutospacing="0"/>
              <w:jc w:val="both"/>
            </w:pPr>
            <w:r w:rsidRPr="00097D0A">
              <w:t>Chiều ngày 09/6, Cục Thi hành án dân sự tỉnh tổ chức Họp mặt kỷ niệm 77 năm Ngày truyền thống Thi hành án dân sự (19/7/1946 – 19/7/2023) và 30 năm ngày thành lập Thi hành án dân sự tỉnh (08/6/1993 – 08/6/2023). Chủ tịch Uỷ ban nhân dân tỉnh Phạm Thiện Nghĩa - Trưởng Ban chỉ đạo Thi hành án dân sự tỉnh cùng lãnh đạo các Sở, ngành đến dự.</w:t>
            </w:r>
          </w:p>
        </w:tc>
        <w:tc>
          <w:tcPr>
            <w:tcW w:w="1985"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Tây Ninh</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Nâng cao công tác phối hợp trong cưỡng chế thi hành án </w:t>
            </w:r>
          </w:p>
          <w:p w:rsidR="00927402" w:rsidRPr="00097D0A" w:rsidRDefault="00927402" w:rsidP="00927402">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lastRenderedPageBreak/>
              <w:t>https://baotayninh.vn/nang-cao-cong-tac-phoi-hop-trong-cuong-che-thi-hanh-an-a159356.html</w:t>
            </w:r>
          </w:p>
        </w:tc>
        <w:tc>
          <w:tcPr>
            <w:tcW w:w="4819" w:type="dxa"/>
            <w:vAlign w:val="center"/>
          </w:tcPr>
          <w:p w:rsidR="00927402" w:rsidRPr="00097D0A" w:rsidRDefault="00927402" w:rsidP="00927402">
            <w:pPr>
              <w:pStyle w:val="NormalWeb"/>
              <w:jc w:val="both"/>
            </w:pPr>
            <w:r w:rsidRPr="00097D0A">
              <w:lastRenderedPageBreak/>
              <w:t xml:space="preserve">- Các cơ quan Thi hành án dân sự tích cực phối hợp với cấp uỷ, chính quyền địa phương, các cơ quan liên quan trong việc vận động đương </w:t>
            </w:r>
            <w:r w:rsidRPr="00097D0A">
              <w:lastRenderedPageBreak/>
              <w:t>sự tự nguyện thi hành án; chủ động xây dựng kế hoạch cưỡng chế trình Trưởng Ban chỉ đạo thi hành án dân sự cùng cấp có ý kiến chỉ đạo; có trao đổi, làm việc với cơ quan Công an giúp cuộc cưỡng chế thành công. Tuy nhiên, một số vụ việc người phải thi hành án chống đối quyết liệt nên cấp uỷ, chính quyền địa phương không đồng thuận tiến hành cưỡng chế. Công tác phối hợp bảo vệ cuộc cưỡng chế đôi lúc chưa kịp thời...</w:t>
            </w:r>
          </w:p>
          <w:p w:rsidR="00927402" w:rsidRPr="00097D0A" w:rsidRDefault="00927402" w:rsidP="00927402">
            <w:pPr>
              <w:pStyle w:val="NormalWeb"/>
              <w:jc w:val="both"/>
            </w:pPr>
            <w:r w:rsidRPr="00097D0A">
              <w:t xml:space="preserve">- Để nâng cao hiệu quả công tác thi hành án nói chung và cưỡng chế thi hành án nói riêng, thời gian tới, cơ quan chức năng tiếp tục thực hiện:  Luật Thi hành án dân sự và các văn bản hướng dẫn thi hành; tăng cường công tác giáo dục tư tưởng chính trị, đạo đức nghề nghiệp đối với đội ngũ chấp hành viên, công chức thi hành án dân sự; tăng cường công tác quản lý, chỉ đạo, điều hành; thủ trưởng đơn vị sâu sát, thường xuyên kiểm tra, đôn đốc chấp hành viên trong quá trình tổ chức thi hành án, đặc biệt là giai đoạn chuẩn bị cưỡng chế thi hành án, bảo đảm không phát sinh vi phạm, hạn chế phát sinh đơn khiếu nại, tố cáo; thực hiện tốt công tác phối hợp với các ngành có liên quan trong lĩnh vực thi hành án dân sự; tranh thủ sự chỉ đạo của Ban Chỉ đạo thi hành án dân sự hai cấp trong công tác phối hợp; thực hiện tốt công tác tuyên truyền, giáo dục pháp luật về thi hành án dân sự trong nhân dân, nâng cao ý thức chấp </w:t>
            </w:r>
            <w:r w:rsidRPr="00097D0A">
              <w:lastRenderedPageBreak/>
              <w:t>hành pháp luật của người dân, hạn chế số trường hợp phải cưỡng chế thi hành án.</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Thái Nguyên</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Ngành Thi hành án dân sự tỉnh: Nỗ lực vì mục tiêu chung</w:t>
            </w:r>
          </w:p>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https://baothainguyen.vn/phap-luat/202306/nganh-thi-hanh-an-dan-su-tinh-no-luc-vi-muc-tieu-chung-5ee7b36/</w:t>
            </w:r>
          </w:p>
        </w:tc>
        <w:tc>
          <w:tcPr>
            <w:tcW w:w="4819" w:type="dxa"/>
            <w:vAlign w:val="center"/>
          </w:tcPr>
          <w:p w:rsidR="00927402" w:rsidRPr="00097D0A" w:rsidRDefault="00927402" w:rsidP="00927402">
            <w:pPr>
              <w:pStyle w:val="NormalWeb"/>
              <w:spacing w:before="0" w:beforeAutospacing="0" w:after="0" w:afterAutospacing="0"/>
              <w:jc w:val="both"/>
            </w:pPr>
            <w:r w:rsidRPr="00097D0A">
              <w:t>S</w:t>
            </w:r>
            <w:r w:rsidRPr="00097D0A">
              <w:rPr>
                <w:bCs/>
              </w:rPr>
              <w:t xml:space="preserve">ố lượng việc và tiền phải giải quyết của ngành Thi hành án dân sự (THADS) tỉnh có tăng qua từng năm, cùng với đó là tính chất vụ việc ngày càng phức tạp. Việc nhiều nhưng số lượng biên chế của Ngành không tăng, thậm chí giảm so với đầu nhiệm kỳ. Nhưng với sự lãnh đạo, chỉ đạo quyết liệt, sát sao và nỗ lực của đội ngũ cán bộ, chấp hành viên, công tác THADS của Thái Nguyên luôn đạt và vượt kế hoạch, chỉ tiêu đề ra. </w:t>
            </w:r>
            <w:r w:rsidRPr="00097D0A">
              <w:t>Cụ thể: năm 2020, đạt 87,29% về việc (vượt chỉ tiêu 7,29%), 52,37% về tiền (vượt 13,87%); năm 2021, đạt 87,48% về việc (vượt 5,48%), 57,25% về tiền (vượt 17,15%); năm 2022, đạt tỷ lệ 87,02% (vượt 5,02%) về việc, 53,61% (vượt 12,01%) về tiền.</w:t>
            </w:r>
          </w:p>
        </w:tc>
        <w:tc>
          <w:tcPr>
            <w:tcW w:w="1985"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Đắk Nông</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"Đau đầu" thi hành án dân sự ở Đắk Nông </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https://baodaknong.vn/dau-dau-thi-hanh-an-dan-su-o-dak-nong-152485.html</w:t>
            </w:r>
          </w:p>
        </w:tc>
        <w:tc>
          <w:tcPr>
            <w:tcW w:w="4819" w:type="dxa"/>
            <w:vAlign w:val="center"/>
          </w:tcPr>
          <w:p w:rsidR="00927402" w:rsidRPr="00097D0A" w:rsidRDefault="00927402" w:rsidP="00927402">
            <w:pPr>
              <w:pStyle w:val="NormalWeb"/>
              <w:spacing w:before="0" w:beforeAutospacing="0" w:after="0" w:afterAutospacing="0"/>
              <w:jc w:val="both"/>
            </w:pPr>
            <w:r w:rsidRPr="00097D0A">
              <w:t>Thời gian qua, công tác thi hành án dân sự (THADS) trên địa bàn tỉnh Đắk Nông được quan tâm, chỉ đạo sát sao. Số vụ việc THADS cơ bản đạt kế hoạch đề ra. Tuy nhiên, hiện nay vẫn còn nhiều vụ việc khó THADS vì nhiều lý do khác nhau.</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Dân trí</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Kiểm tra toàn diện công tác THADS ở Đà Nẵng</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https://dantri.com.vn/xa-hoi/kiem-tra-toan-dien-cong-tac-thi-hanh-an-dan-su-o-da-nang-20230612155359009.htm</w:t>
            </w:r>
          </w:p>
        </w:tc>
        <w:tc>
          <w:tcPr>
            <w:tcW w:w="4819" w:type="dxa"/>
            <w:vAlign w:val="center"/>
          </w:tcPr>
          <w:p w:rsidR="00927402" w:rsidRPr="00097D0A" w:rsidRDefault="00927402" w:rsidP="00927402">
            <w:pPr>
              <w:spacing w:after="0"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xml:space="preserve">Tổng cục Thi hành án dân sự (Bộ Tư pháp) đang kiểm tra toàn diện công tác thi hành án tại Cục Thi hành án dân sự TP Đà Nẵng. </w:t>
            </w:r>
            <w:r w:rsidRPr="00097D0A">
              <w:rPr>
                <w:rFonts w:ascii="Times New Roman" w:eastAsia="Times New Roman" w:hAnsi="Times New Roman" w:cs="Times New Roman"/>
                <w:sz w:val="24"/>
                <w:szCs w:val="24"/>
              </w:rPr>
              <w:t>Đoàn kiểm tra gồm 12 thành viên, do ông Nguyễn Văn Sơn, Phó Tổng cục trưởng Tổng cục Thi hành án dân sự làm trưởng đoàn.</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Hậu Giang</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Kiểm sát tốt công tác thi hành án dân sự</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https://www.baohaugiang.com.vn/phap-luat/kiem-sat-tot-cong-tac-thi-hanh-an-dan-su-122553.html</w:t>
            </w:r>
          </w:p>
        </w:tc>
        <w:tc>
          <w:tcPr>
            <w:tcW w:w="4819" w:type="dxa"/>
            <w:vAlign w:val="center"/>
          </w:tcPr>
          <w:p w:rsidR="00927402" w:rsidRPr="00097D0A" w:rsidRDefault="00927402" w:rsidP="00927402">
            <w:pPr>
              <w:pStyle w:val="NormalWeb"/>
              <w:spacing w:before="0" w:beforeAutospacing="0" w:after="0" w:afterAutospacing="0"/>
              <w:jc w:val="both"/>
              <w:rPr>
                <w:spacing w:val="-2"/>
              </w:rPr>
            </w:pPr>
            <w:r w:rsidRPr="00097D0A">
              <w:rPr>
                <w:bCs/>
                <w:spacing w:val="-2"/>
              </w:rPr>
              <w:t>Công tác kiểm sát giữ vai trò rất quan trọng đối với hoạt động THADS. Bởi thông qua công tác kiểm sát, sẽ giúp các cơ quan THADS khắc phục kịp thời những hạn chế và tuân thủ chặt chẽ hơn các quy định của pháp luật.</w:t>
            </w:r>
          </w:p>
          <w:p w:rsidR="00927402" w:rsidRPr="00097D0A" w:rsidRDefault="00927402" w:rsidP="00927402">
            <w:pPr>
              <w:pStyle w:val="NormalWeb"/>
              <w:spacing w:before="0" w:beforeAutospacing="0" w:after="0" w:afterAutospacing="0"/>
              <w:jc w:val="both"/>
            </w:pPr>
            <w:r w:rsidRPr="00097D0A">
              <w:t xml:space="preserve">Những tháng đầu năm 2023, cơ quan THADS huyện Châu Thành đã thụ lý và thi hành xong 315 việc với số tiền tương ứng 9,6 tỉ đồng, qua đó đạt tỷ lệ về việc và tiền lần lượt là 54,97% và 25,16%. </w:t>
            </w:r>
          </w:p>
          <w:p w:rsidR="00927402" w:rsidRPr="00097D0A" w:rsidRDefault="00927402" w:rsidP="00927402">
            <w:pPr>
              <w:pStyle w:val="NormalWeb"/>
              <w:spacing w:before="0" w:beforeAutospacing="0" w:after="0" w:afterAutospacing="0"/>
              <w:jc w:val="both"/>
            </w:pPr>
            <w:r w:rsidRPr="00097D0A">
              <w:t xml:space="preserve">Nhằm giúp công tác THADS đạt được những kết quả tích cực và tuân thủ chặt chẽ trình tự, thủ tục luật định, trong những năm qua công tác kiểm sát hoạt động THADS luôn được Viện KSND huyện Châu Thành đặc biệt quan tâm. Do đó, ngay thời điểm đầu mỗi năm, đơn vị đều ban hành kế hoạch kiểm sát công tác THADS một cách chặt chẽ, khoa học. </w:t>
            </w:r>
          </w:p>
          <w:p w:rsidR="00927402" w:rsidRPr="00097D0A" w:rsidRDefault="00927402" w:rsidP="00927402">
            <w:pPr>
              <w:pStyle w:val="NormalWeb"/>
              <w:spacing w:before="0" w:beforeAutospacing="0" w:after="0" w:afterAutospacing="0"/>
              <w:jc w:val="both"/>
            </w:pPr>
            <w:r w:rsidRPr="00097D0A">
              <w:t xml:space="preserve">Bên cạnh đó, nhằm nâng cao chất lượng công tác THADS, từ đầu năm đến nay, Viện KSND huyện đã trực tiếp xác minh điều kiện thi hành án của người phải thi hành án đối với 23 hồ sơ chưa có điều kiện thi hành án của Chi cục THADS huyện Châu Thành. </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Sóc Trăng</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Tháo gỡ khó khăn cho công tác thi hành án dân sự liên quan đến án tín dụng ngân hàng</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https://www.baosoctrang.org.vn/phap-luat-ban-doc/thao-</w:t>
            </w:r>
            <w:r w:rsidRPr="00097D0A">
              <w:rPr>
                <w:rFonts w:ascii="Times New Roman" w:eastAsia="Times New Roman" w:hAnsi="Times New Roman" w:cs="Times New Roman"/>
                <w:bCs/>
                <w:kern w:val="36"/>
                <w:sz w:val="24"/>
                <w:szCs w:val="24"/>
              </w:rPr>
              <w:lastRenderedPageBreak/>
              <w:t>go-kho-khan-cho-cong-tac-thi-hanh-an-dan-su-lien-quan-den-an-tin-dung-ngan-hang-65686.html</w:t>
            </w:r>
          </w:p>
        </w:tc>
        <w:tc>
          <w:tcPr>
            <w:tcW w:w="4819" w:type="dxa"/>
            <w:vAlign w:val="center"/>
          </w:tcPr>
          <w:p w:rsidR="00927402" w:rsidRPr="00097D0A" w:rsidRDefault="00927402" w:rsidP="00927402">
            <w:pPr>
              <w:pStyle w:val="NormalWeb"/>
              <w:spacing w:before="0" w:beforeAutospacing="0" w:after="0" w:afterAutospacing="0"/>
              <w:jc w:val="both"/>
              <w:rPr>
                <w:b/>
              </w:rPr>
            </w:pPr>
            <w:r w:rsidRPr="00097D0A">
              <w:rPr>
                <w:rStyle w:val="Strong"/>
                <w:b w:val="0"/>
              </w:rPr>
              <w:lastRenderedPageBreak/>
              <w:t xml:space="preserve">Sáng ngày 13/6, tại Cục Thi hành án dân sự Sóc Trăng đã diễn ra Hội nghị chuyên đề “Thực trạng công tác thi hành án dân sự liên quan đến án tín dụng ngân hàng”. Đồng chí Nguyễn Văn Uốt - Cục trưởng Cục Thi hành án dân sự tỉnh chủ trì hội nghị. Tham dự có ông Phạm Kim Hùng - Giám đốc Ngân hàng Nhà </w:t>
            </w:r>
            <w:r w:rsidRPr="00097D0A">
              <w:rPr>
                <w:rStyle w:val="Strong"/>
                <w:b w:val="0"/>
              </w:rPr>
              <w:lastRenderedPageBreak/>
              <w:t>nước Chi nhánh tỉnh Sóc Trăng; đại diện lãnh đạo Ban Nội chính Tỉnh ủy; Tòa án nhân dân tỉnh; Viện Kiểm sát nhân dân tỉnh; lãnh đạo Văn phòng Đăng ký đất đai tỉnh; đại diện lãnh đạo một số ngân hàng trên địa bàn tỉnh và đại diện lãnh đạo chi cục thi hành án các huyện, thị xã, thành phố.</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Quân đội nhân dân</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Hỏi-đáp pháp luật: Việc miễn nhiệm chấp hành viên được pháp luật quy định như thế nào?</w:t>
            </w:r>
          </w:p>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bCs/>
                <w:kern w:val="36"/>
                <w:sz w:val="24"/>
                <w:szCs w:val="24"/>
              </w:rPr>
              <w:t>https://www.qdnd.vn/ban-doc/thu-ban-doc/hoi-dap-phap-luat-viec-mien-nhiem-chap-hanh-vien-duoc-phap-luat-quy-dinh-nhu-the-nao-730958</w:t>
            </w:r>
          </w:p>
        </w:tc>
        <w:tc>
          <w:tcPr>
            <w:tcW w:w="4819" w:type="dxa"/>
            <w:vAlign w:val="center"/>
          </w:tcPr>
          <w:p w:rsidR="00927402" w:rsidRPr="00097D0A" w:rsidRDefault="00927402" w:rsidP="00927402">
            <w:pPr>
              <w:pStyle w:val="NormalWeb"/>
              <w:spacing w:before="0" w:beforeAutospacing="0" w:after="0" w:afterAutospacing="0"/>
              <w:jc w:val="both"/>
            </w:pPr>
            <w:r w:rsidRPr="00097D0A">
              <w:t>Trả lời thư bạn đọc</w:t>
            </w:r>
          </w:p>
        </w:tc>
        <w:tc>
          <w:tcPr>
            <w:tcW w:w="1985"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Thi hành án dân sự TP.HCM tập huấn Luật Bảo vệ bí mật Nhà nước </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https://plo.vn/cuc-thi-hanh-an-dan-su-tphcm-tap-huan-luat-bao-ve-bi-mat-nha-nuoc-post737864.html</w:t>
            </w:r>
          </w:p>
        </w:tc>
        <w:tc>
          <w:tcPr>
            <w:tcW w:w="4819" w:type="dxa"/>
            <w:vAlign w:val="center"/>
          </w:tcPr>
          <w:p w:rsidR="00927402" w:rsidRPr="00097D0A" w:rsidRDefault="00927402" w:rsidP="00927402">
            <w:pPr>
              <w:pStyle w:val="NormalWeb"/>
              <w:jc w:val="both"/>
            </w:pPr>
            <w:r w:rsidRPr="00097D0A">
              <w:t xml:space="preserve">Sáng 14-6, Cục Thi hành án dân sự (THADS) TP.HCM tổ chức hội nghị tập huấn Luật Bảo vệ bí mật Nhà nước và các văn bản hướng dẫn thi hành. Phát biểu khai mạc, ông Nguyễn Văn Hòa - Cục trưởng Cục THADS TP.HCM nhấn mạnh việc nâng cao nhận thức, tạo cơ sở cho cán bộ, công chức về bảo vệ chính trị nội bộ, bảo vệ bí mật Nhà nước và an ninh mạng, quản lý không gian mạng, an toàn thông tin trong kỷ nguyên số là vô cùng cần thiết. Hội nghị tập huấn đã dành nhiều thời gian để các học viên và báo cáo viên trao đổi, giải đáp những khó khăn, vướng mắc khi thực hiện các quy định, </w:t>
            </w:r>
            <w:r w:rsidRPr="00097D0A">
              <w:lastRenderedPageBreak/>
              <w:t>hướng dẫn về công tác bảo vệ bí mật Nhà nước, an toàn, an ninh thông tin mạng trong việc ứng dụng công nghệ thông tin tại các cơ quan THADS.</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THADS TP. Hồ Chí Minh: Tập huấn Luật Bảo vệ bí mật nhà nước và các văn bản hướng dẫn </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https://baophapluat.vn/cuc-thads-tp-ho-chi-minh-tap-huan-luat-bao-ve-bi-mat-nha-nuoc-va-cac-van-ban-huong-dan-post478401.html</w:t>
            </w:r>
          </w:p>
        </w:tc>
        <w:tc>
          <w:tcPr>
            <w:tcW w:w="4819"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Sáng 14.6, Cục Thi hành án dân sự (THADS) Thành phố Hồ Chí Minh (TP.HCM) tổ chức tập huấn Luật bảo vệ bí mật nhà nước và các văn bản hướng dẫn thi hành. Cục trưởng Nguyễn Văn Hoà dự và khai mạc hội nghị. </w:t>
            </w:r>
          </w:p>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Nhằm nâng cao chất lượng công tác bảo vệ bí mật nhà nước trong tình hình mới, thực hiện Kế hoạch số 8046/KH-CTHADS ngày 22/5/2023 của Cục trưởng Cục THADS Thành phố Hồ Chí Minh về ban hành Kế hoạch tổ chức “Tập huấn Luật bảo vệ bí mật Nhà nước và các văn bản hướng dẫn thi hành”, Cục Thi hành án dân sự Thành phố tổ chức tập huấn Luật bảo vệ bí mật nhà nước và các văn bản hướng dẫn thi hành.</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Nâng cao hiệu quả thu hồi tài sản trong các vụ án hình sự về tham nhũng, kinh tế </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https://baophapluat.vn/nang-cao-hieu-qua-thu-hoi-tai-san-trong-cac-vu-an-hinh-su-ve-tham-nhung-kinh-te-post478273.html</w:t>
            </w:r>
          </w:p>
        </w:tc>
        <w:tc>
          <w:tcPr>
            <w:tcW w:w="4819" w:type="dxa"/>
            <w:vAlign w:val="center"/>
          </w:tcPr>
          <w:p w:rsidR="00927402" w:rsidRPr="00097D0A" w:rsidRDefault="00927402" w:rsidP="00927402">
            <w:pPr>
              <w:pStyle w:val="NormalWeb"/>
              <w:jc w:val="both"/>
            </w:pPr>
            <w:r w:rsidRPr="00097D0A">
              <w:t xml:space="preserve">Trong thời gian qua, công tác thu hồi tài sản tham nhũng đã được Lãnh đạo Đảng, Nhà nước đặc biệt quan tâm và đạt được những chuyển biến tích cực, kết quả thu hồi tài sản mặc dù năm sau cao hơn năm trước. Năm 2021, mặc dù do ảnh hưởng của đại dịch Covid-19 nhưng các cơ quan Thi hành án dân sự (THADS) vẫn thu hồi được trên 4.094 tỷ đồng; năm 2022 thu được số tiền trên 15.989 tỷ đồng; 06 tháng đầu năm 2023 thu được số tiền trên 18.531 tỷ đồng, tăng 9.481 tỷ đồng (tăng 104,76%) so với cùng kỳ năm 2022. Kết quả thu hồi tài sản trong giai </w:t>
            </w:r>
            <w:r w:rsidRPr="00097D0A">
              <w:lastRenderedPageBreak/>
              <w:t xml:space="preserve">đoạn thi hành án đạt được kết quả như trên là sự quyết tâm, nỗ lực của Bộ Tư pháp và Hệ thống THADS trong việc thực hiện mục tiêu thu hồi tối đa tài sản bị chiếm đoạt và thất thoát trong các vụ án hình sự về tham nhũng, kinh tế. </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Hải Dương</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Thu hồi tài sản tham nhũng, kinh tế là nhiệm vụ quan trọng </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https://baohaiduong.vn/tin-tuc/thu-hoi-tai-san-tham-nhung-kinh-te-la-nhiem-vu-quan-trong-237142</w:t>
            </w:r>
          </w:p>
        </w:tc>
        <w:tc>
          <w:tcPr>
            <w:tcW w:w="4819" w:type="dxa"/>
            <w:vAlign w:val="center"/>
          </w:tcPr>
          <w:p w:rsidR="00927402" w:rsidRPr="00097D0A" w:rsidRDefault="00927402" w:rsidP="00927402">
            <w:pPr>
              <w:pStyle w:val="NormalWeb"/>
              <w:jc w:val="both"/>
            </w:pPr>
            <w:r w:rsidRPr="00097D0A">
              <w:t>Ban Thường vụ Tỉnh ủy vừa yêu cầu Ban Chỉ đạo phòng chống tham nhũng, tiêu cực, Ban Cán sự Đảng UBND tỉnh, MTTQ tỉnh, Huyện ủy, Thị ủy, Thành ủy, Đảng ủy, cơ quan, đơn vị lãnh đạo, chỉ đạo thực hiện nghiêm Chỉ thị số 04-CT/TW ngày 2.6.2021 của Ban Bí thư và các kết luận, chỉ đạo của Ban Chỉ đạo Trung ương về phòng chống tham nhũng, tiêu cực, của Ban Thường vụ Tỉnh ủy về công tác thu hồi tài sản bị thất thoát, chiếm đoạt trong các vụ án hình sự về tham nhũng, kinh tế; thực hiện công tác kê khai tài sản, thu nhập và công khai tài sản, thu nhập phục vụ công tác phòng chống tham nhũng, tiêu cực. Thường xuyên kiểm tra, giám sát, sớm phát hiện các vi phạm để ngăn chặn, khắc phục kịp thời, nâng cao bản lĩnh chính trị của cán bộ, đảng viên, nhất là người đứng đầu đối với công tác thu hồi tài sản tham nhũng. MTTQ và các tổ chức chính trị - xã hội phát huy vai trò giám sát, phản biện xã hội trong thực hiện công tác giám sát các cơ quan hoạt động tư pháp</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Việt Nam</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Nâng cao công tác phối hợp trong cưỡng chế thi hành án</w:t>
            </w:r>
          </w:p>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https://www.vietnam.vn/nang</w:t>
            </w:r>
            <w:r w:rsidRPr="00097D0A">
              <w:rPr>
                <w:rFonts w:ascii="Times New Roman" w:eastAsia="Times New Roman" w:hAnsi="Times New Roman" w:cs="Times New Roman"/>
                <w:bCs/>
                <w:kern w:val="36"/>
                <w:sz w:val="24"/>
                <w:szCs w:val="24"/>
              </w:rPr>
              <w:lastRenderedPageBreak/>
              <w:t>-cao-cong-tac-phoi-hop-trong-cuong-che-thi-hanh-an/</w:t>
            </w:r>
          </w:p>
        </w:tc>
        <w:tc>
          <w:tcPr>
            <w:tcW w:w="4819" w:type="dxa"/>
            <w:vAlign w:val="center"/>
          </w:tcPr>
          <w:p w:rsidR="00927402" w:rsidRPr="00097D0A" w:rsidRDefault="00927402" w:rsidP="00927402">
            <w:pPr>
              <w:pStyle w:val="NormalWeb"/>
              <w:jc w:val="both"/>
            </w:pPr>
            <w:r w:rsidRPr="00097D0A">
              <w:lastRenderedPageBreak/>
              <w:t>Bài viết giải thích các quy định về cưỡng chế trong THADS</w:t>
            </w:r>
          </w:p>
        </w:tc>
        <w:tc>
          <w:tcPr>
            <w:tcW w:w="1985" w:type="dxa"/>
            <w:vAlign w:val="center"/>
          </w:tcPr>
          <w:p w:rsidR="00927402"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8973EA"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Cổng TTĐT Cục THADS tỉnh Sóc Trăng</w:t>
            </w:r>
          </w:p>
        </w:tc>
        <w:tc>
          <w:tcPr>
            <w:tcW w:w="3119" w:type="dxa"/>
            <w:vAlign w:val="center"/>
          </w:tcPr>
          <w:p w:rsidR="00927402" w:rsidRPr="00097D0A" w:rsidRDefault="00927402" w:rsidP="00927402">
            <w:pPr>
              <w:spacing w:after="0" w:line="240" w:lineRule="auto"/>
              <w:jc w:val="both"/>
              <w:outlineLvl w:val="0"/>
              <w:rPr>
                <w:rFonts w:ascii="Times New Roman" w:eastAsia="Times New Roman" w:hAnsi="Times New Roman" w:cs="Times New Roman"/>
                <w:b/>
                <w:bCs/>
                <w:kern w:val="36"/>
                <w:sz w:val="24"/>
                <w:szCs w:val="24"/>
              </w:rPr>
            </w:pPr>
            <w:r w:rsidRPr="00097D0A">
              <w:rPr>
                <w:rStyle w:val="Strong"/>
                <w:rFonts w:ascii="Times New Roman" w:hAnsi="Times New Roman" w:cs="Times New Roman"/>
                <w:b w:val="0"/>
                <w:bCs w:val="0"/>
                <w:sz w:val="24"/>
                <w:szCs w:val="24"/>
              </w:rPr>
              <w:t>VKSND huyện Long Phú trực tiếp kiểm sát công tác thi hành án hình sự tại UBND các xã</w:t>
            </w:r>
          </w:p>
          <w:p w:rsidR="00927402" w:rsidRPr="00097D0A" w:rsidRDefault="00927402" w:rsidP="00927402">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https://www.vkssoctrang.gov.vn/2142-tnks-chitiettin.html</w:t>
            </w:r>
          </w:p>
        </w:tc>
        <w:tc>
          <w:tcPr>
            <w:tcW w:w="4819" w:type="dxa"/>
            <w:vAlign w:val="center"/>
          </w:tcPr>
          <w:p w:rsidR="00927402" w:rsidRPr="00097D0A" w:rsidRDefault="00927402" w:rsidP="00927402">
            <w:pPr>
              <w:pStyle w:val="NormalWeb"/>
              <w:spacing w:before="0" w:beforeAutospacing="0" w:after="0" w:afterAutospacing="0"/>
              <w:jc w:val="both"/>
            </w:pPr>
            <w:r w:rsidRPr="00097D0A">
              <w:t>Viện kiểm sát nhân dân huyện Long Phú đã tiến hành trực tiếp kiểm sát công tác thi hành án hình sự tại UBND xã Tân Thạnh, xã Long Phú, huyện Long Phú, tỉnh Sóc Trăng. Đoàn kiểm sát do đồng chí Lâm Hoàng Nha, Phó Viện trưởng Viện kiểm sát nhân dân huyện Long Phú, làm Trưởng đoàn, cùng các Kiểm sát viên Cao Trương Minh Đức, Nguyễn Chí Điều làm thành viên đoàn kiểm sát.</w:t>
            </w:r>
          </w:p>
        </w:tc>
        <w:tc>
          <w:tcPr>
            <w:tcW w:w="1985" w:type="dxa"/>
            <w:vAlign w:val="center"/>
          </w:tcPr>
          <w:p w:rsidR="00927402" w:rsidRPr="0043439C" w:rsidRDefault="00927402" w:rsidP="00927402">
            <w:pPr>
              <w:spacing w:after="0" w:line="240" w:lineRule="auto"/>
              <w:jc w:val="center"/>
              <w:rPr>
                <w:rFonts w:ascii="Times New Roman" w:eastAsia="Times New Roman" w:hAnsi="Times New Roman" w:cs="Times New Roman"/>
                <w:color w:val="000000"/>
                <w:sz w:val="28"/>
                <w:szCs w:val="28"/>
              </w:rPr>
            </w:pPr>
            <w:r w:rsidRPr="0043439C">
              <w:rPr>
                <w:rFonts w:ascii="Times New Roman" w:eastAsia="Times New Roman" w:hAnsi="Times New Roman" w:cs="Times New Roman"/>
                <w:color w:val="000000"/>
                <w:sz w:val="28"/>
                <w:szCs w:val="28"/>
              </w:rPr>
              <w:t>X</w:t>
            </w:r>
          </w:p>
        </w:tc>
        <w:tc>
          <w:tcPr>
            <w:tcW w:w="1984" w:type="dxa"/>
            <w:vAlign w:val="center"/>
          </w:tcPr>
          <w:p w:rsidR="00927402" w:rsidRPr="0043439C"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Trà Vinh</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kern w:val="36"/>
                <w:sz w:val="24"/>
                <w:szCs w:val="24"/>
              </w:rPr>
            </w:pPr>
            <w:r w:rsidRPr="00097D0A">
              <w:rPr>
                <w:rFonts w:ascii="Times New Roman" w:eastAsia="Times New Roman" w:hAnsi="Times New Roman" w:cs="Times New Roman"/>
                <w:kern w:val="36"/>
                <w:sz w:val="24"/>
                <w:szCs w:val="24"/>
              </w:rPr>
              <w:t>Chủ tịch UBND tỉnh Lê Văn Hẳn chủ trì cuộc họp nghe báo cáo công tác chuẩn bị cưỡng chế</w:t>
            </w:r>
          </w:p>
          <w:p w:rsidR="00927402" w:rsidRPr="00097D0A" w:rsidRDefault="00927402" w:rsidP="00927402">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https://www.baotravinh.vn/phap-luat-ban-doc/chu-tich-ubnd-tinh-le-van-han-chu-tri-cuoc-hop-nghe-bao-cao-cong-tac-chuan-bi-cuong-che-29569.html</w:t>
            </w:r>
          </w:p>
        </w:tc>
        <w:tc>
          <w:tcPr>
            <w:tcW w:w="4819" w:type="dxa"/>
            <w:vAlign w:val="center"/>
          </w:tcPr>
          <w:p w:rsidR="00927402" w:rsidRPr="00097D0A" w:rsidRDefault="00927402" w:rsidP="00927402">
            <w:pPr>
              <w:pStyle w:val="NormalWeb"/>
              <w:spacing w:before="0" w:beforeAutospacing="0" w:after="0" w:afterAutospacing="0"/>
              <w:jc w:val="both"/>
            </w:pPr>
            <w:r w:rsidRPr="00097D0A">
              <w:t>Chiều ngày 15/6, Chủ tịch UBND tỉnh Lê Văn Hẳn chủ trì cuộc họp, nghe các ngành báo cáo công tác chuẩn bị cưỡng chế thi hành án dân sự đối với hộ ông Nguyễn Hồng Nhẫn, ngụ Khóm 1, thị trấn Định An, huyện Trà Cú.</w:t>
            </w:r>
            <w:r w:rsidRPr="00097D0A">
              <w:rPr>
                <w:b/>
                <w:bCs/>
              </w:rPr>
              <w:t xml:space="preserve"> </w:t>
            </w:r>
            <w:r w:rsidRPr="00097D0A">
              <w:t>Căn cứ Bản án số 49/2018/DS-PT, ngày 29/3/2018 của Tòa án nhân dân tỉnh Trà Vinh và các quyết định thi hành án theo đơn yêu cầu của Chi cục Thi hành án dân sự huyện Trà Cú, bên được thi hành án là ông Bùi Thiện Dân, ngụ Khóm 3, thị trấn Định An, huyện Trà Cú; bên phải thi hành án là ông Nguyễn Hồng Nhẫn và các thành viên hộ (vợ và các con, tổng số 07 người) ngụ Khóm 2, thị trấn Định An, huyện Trà Cú. Các khoản phải thi hành gồm: tháo dỡ di dời tài sản trả lại 230m</w:t>
            </w:r>
            <w:r w:rsidRPr="00097D0A">
              <w:rPr>
                <w:vertAlign w:val="superscript"/>
              </w:rPr>
              <w:t>2</w:t>
            </w:r>
            <w:r w:rsidRPr="00097D0A">
              <w:t xml:space="preserve"> đất; bồi thường thiệt hại 128,8 triệu đồng; chi phí thẩm định và định giá tài sản; án phí dân sự sơ thẩm.</w:t>
            </w:r>
          </w:p>
          <w:p w:rsidR="00927402" w:rsidRPr="00097D0A" w:rsidRDefault="00927402" w:rsidP="00927402">
            <w:pPr>
              <w:pStyle w:val="NormalWeb"/>
              <w:spacing w:before="0" w:beforeAutospacing="0" w:after="0" w:afterAutospacing="0"/>
              <w:jc w:val="both"/>
            </w:pPr>
            <w:r w:rsidRPr="00097D0A">
              <w:t xml:space="preserve">Quá trình giải quyết thi hành án, đã hết thời gian tự nguyện, Chi cục Thi hành án dân sự </w:t>
            </w:r>
            <w:r w:rsidRPr="00097D0A">
              <w:lastRenderedPageBreak/>
              <w:t>huyện Trà Cú có phối hợp với các ban, ngành, đoàn thể, địa phương giáo dục, thuyết phục, thỏa thuận nhưng ông Nguyễn Hồng Nhẫn vẫn không tự nguyện thi hành án. Đến thời điểm hiện tại, Chi cục Thi hành án dân sự huyện đã củng cố hồ sơ chuẩn bị cưỡng chế đảm bảo theo kế hoạch. Công tác bảo vệ, phòng cháy, chữa cháy, ứng phó, xử lý các tình huống đã được thống nhất với ngành chức năng.</w:t>
            </w:r>
          </w:p>
        </w:tc>
        <w:tc>
          <w:tcPr>
            <w:tcW w:w="1985" w:type="dxa"/>
            <w:vAlign w:val="center"/>
          </w:tcPr>
          <w:p w:rsidR="00927402" w:rsidRPr="0043439C" w:rsidRDefault="00927402" w:rsidP="00927402">
            <w:pPr>
              <w:spacing w:after="0" w:line="240" w:lineRule="auto"/>
              <w:jc w:val="center"/>
              <w:rPr>
                <w:rFonts w:ascii="Times New Roman" w:eastAsia="Times New Roman" w:hAnsi="Times New Roman" w:cs="Times New Roman"/>
                <w:color w:val="000000"/>
                <w:sz w:val="28"/>
                <w:szCs w:val="28"/>
              </w:rPr>
            </w:pPr>
            <w:r w:rsidRPr="0043439C">
              <w:rPr>
                <w:rFonts w:ascii="Times New Roman" w:eastAsia="Times New Roman" w:hAnsi="Times New Roman" w:cs="Times New Roman"/>
                <w:color w:val="000000"/>
                <w:sz w:val="28"/>
                <w:szCs w:val="28"/>
              </w:rPr>
              <w:lastRenderedPageBreak/>
              <w:t>X</w:t>
            </w:r>
          </w:p>
        </w:tc>
        <w:tc>
          <w:tcPr>
            <w:tcW w:w="1984" w:type="dxa"/>
            <w:vAlign w:val="center"/>
          </w:tcPr>
          <w:p w:rsidR="00927402" w:rsidRPr="0043439C" w:rsidRDefault="00927402" w:rsidP="00927402">
            <w:pPr>
              <w:spacing w:after="0" w:line="240" w:lineRule="auto"/>
              <w:jc w:val="center"/>
              <w:rPr>
                <w:rFonts w:ascii="Times New Roman" w:eastAsia="Times New Roman" w:hAnsi="Times New Roman" w:cs="Times New Roman"/>
                <w:color w:val="000000"/>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Đại Biểu nhân dân</w:t>
            </w:r>
          </w:p>
        </w:tc>
        <w:tc>
          <w:tcPr>
            <w:tcW w:w="3119" w:type="dxa"/>
            <w:vAlign w:val="center"/>
          </w:tcPr>
          <w:p w:rsidR="00927402" w:rsidRPr="00097D0A" w:rsidRDefault="00927402" w:rsidP="00927402">
            <w:pPr>
              <w:spacing w:before="100" w:beforeAutospacing="1" w:after="100" w:afterAutospacing="1" w:line="240" w:lineRule="auto"/>
              <w:outlineLvl w:val="0"/>
              <w:rPr>
                <w:rFonts w:ascii="Times New Roman" w:eastAsia="Times New Roman" w:hAnsi="Times New Roman" w:cs="Times New Roman"/>
                <w:kern w:val="36"/>
                <w:sz w:val="24"/>
                <w:szCs w:val="24"/>
              </w:rPr>
            </w:pPr>
            <w:r w:rsidRPr="00097D0A">
              <w:rPr>
                <w:rFonts w:ascii="Times New Roman" w:eastAsia="Times New Roman" w:hAnsi="Times New Roman" w:cs="Times New Roman"/>
                <w:kern w:val="36"/>
                <w:sz w:val="24"/>
                <w:szCs w:val="24"/>
              </w:rPr>
              <w:t>Bắc Giang chỉ đạo tăng cường thu hồi tài sản trong các vụ án hình sự về tham nhũng, kinh tế</w:t>
            </w:r>
          </w:p>
          <w:p w:rsidR="00927402" w:rsidRPr="00097D0A" w:rsidRDefault="00927402" w:rsidP="00927402">
            <w:pPr>
              <w:spacing w:after="0" w:line="240" w:lineRule="auto"/>
              <w:jc w:val="both"/>
              <w:outlineLvl w:val="0"/>
              <w:rPr>
                <w:rFonts w:ascii="Times New Roman" w:eastAsia="Times New Roman" w:hAnsi="Times New Roman" w:cs="Times New Roman"/>
                <w:kern w:val="36"/>
                <w:sz w:val="24"/>
                <w:szCs w:val="24"/>
              </w:rPr>
            </w:pPr>
            <w:r w:rsidRPr="00097D0A">
              <w:rPr>
                <w:rFonts w:ascii="Times New Roman" w:eastAsia="Times New Roman" w:hAnsi="Times New Roman" w:cs="Times New Roman"/>
                <w:kern w:val="36"/>
                <w:sz w:val="24"/>
                <w:szCs w:val="24"/>
              </w:rPr>
              <w:t>https://daibieunhandan.vn/van-ban-chi-dao/bac-giang-chi-dao-tang-cuong-thu-hoi-tai-san-trong-cac-vu-an-hinh-su-ve-tham-nhung-kinh-te-i332583/</w:t>
            </w:r>
          </w:p>
        </w:tc>
        <w:tc>
          <w:tcPr>
            <w:tcW w:w="4819" w:type="dxa"/>
            <w:vAlign w:val="center"/>
          </w:tcPr>
          <w:p w:rsidR="00927402" w:rsidRPr="00097D0A" w:rsidRDefault="00927402" w:rsidP="00927402">
            <w:pPr>
              <w:pStyle w:val="NormalWeb"/>
              <w:spacing w:before="0" w:beforeAutospacing="0" w:after="0" w:afterAutospacing="0"/>
              <w:jc w:val="both"/>
            </w:pPr>
            <w:r w:rsidRPr="00097D0A">
              <w:t>Chủ tịch UBND tỉnh yêu cầu các sở, cơ quan thuộc UBND tỉnh, UBND huyện, thành phố chỉ đạo, quán triệt và triển khai, thực hiện có hiệu quả Chỉ thị số 04-CT/TW và các kết luận, chỉ đạo của Ban Chỉ đạo Trung ương về phòng, chống tham nhũng, tiêu cực và Kế hoạch số 23 KH/TU ngày 08/7/2021 của Ban Thường vụ Tỉnh ủy về thực hiện Chỉ thị số 04-CT/TW. Xác định đây là nhiệm vụ quan trọng, xuyên suốt trong quá trình thực hiện công tác phòng, chống tham nhũng. Người đứng đầu cơ quan, đơn vị, địa phương phải trực tiếp lãnh đạo, chỉ đạo và chịu trách nhiệm về công tác thu hồi tài sản bị thất thoát, chiếm đoạt trong các vụ việc, vụ án tham nhũng, kinh tế tại cơ quan, đơn vị, địa phương mình. </w:t>
            </w:r>
          </w:p>
        </w:tc>
        <w:tc>
          <w:tcPr>
            <w:tcW w:w="1985" w:type="dxa"/>
            <w:vAlign w:val="center"/>
          </w:tcPr>
          <w:p w:rsidR="00927402" w:rsidRPr="00102D0E" w:rsidRDefault="00927402" w:rsidP="00927402">
            <w:pPr>
              <w:spacing w:after="0" w:line="240" w:lineRule="auto"/>
              <w:jc w:val="center"/>
              <w:rPr>
                <w:rFonts w:ascii="Times New Roman" w:eastAsia="Times New Roman" w:hAnsi="Times New Roman" w:cs="Times New Roman"/>
                <w:sz w:val="28"/>
                <w:szCs w:val="28"/>
              </w:rPr>
            </w:pPr>
            <w:r w:rsidRPr="00102D0E">
              <w:rPr>
                <w:rFonts w:ascii="Times New Roman" w:eastAsia="Times New Roman" w:hAnsi="Times New Roman" w:cs="Times New Roman"/>
                <w:sz w:val="28"/>
                <w:szCs w:val="28"/>
              </w:rPr>
              <w:t>X</w:t>
            </w:r>
          </w:p>
        </w:tc>
        <w:tc>
          <w:tcPr>
            <w:tcW w:w="1984" w:type="dxa"/>
            <w:vAlign w:val="center"/>
          </w:tcPr>
          <w:p w:rsidR="00927402" w:rsidRPr="00102D0E" w:rsidRDefault="00927402" w:rsidP="00927402">
            <w:pPr>
              <w:spacing w:after="0" w:line="240" w:lineRule="auto"/>
              <w:jc w:val="center"/>
              <w:rPr>
                <w:rFonts w:ascii="Times New Roman" w:eastAsia="Times New Roman" w:hAnsi="Times New Roman" w:cs="Times New Roman"/>
                <w:sz w:val="28"/>
                <w:szCs w:val="28"/>
              </w:rPr>
            </w:pPr>
          </w:p>
        </w:tc>
      </w:tr>
      <w:tr w:rsidR="00927402" w:rsidRPr="00FF2BD3" w:rsidTr="00097D0A">
        <w:tc>
          <w:tcPr>
            <w:tcW w:w="1127" w:type="dxa"/>
            <w:shd w:val="clear" w:color="auto" w:fill="auto"/>
            <w:vAlign w:val="center"/>
          </w:tcPr>
          <w:p w:rsidR="00927402" w:rsidRPr="00097D0A" w:rsidRDefault="00927402"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27402" w:rsidRPr="00097D0A" w:rsidRDefault="00927402" w:rsidP="00927402">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Bảo vệ pháp luật</w:t>
            </w:r>
          </w:p>
        </w:tc>
        <w:tc>
          <w:tcPr>
            <w:tcW w:w="3119" w:type="dxa"/>
            <w:vAlign w:val="center"/>
          </w:tcPr>
          <w:p w:rsidR="00927402" w:rsidRPr="00097D0A" w:rsidRDefault="00927402" w:rsidP="00927402">
            <w:pPr>
              <w:spacing w:before="100" w:beforeAutospacing="1" w:after="100" w:afterAutospacing="1" w:line="240" w:lineRule="auto"/>
              <w:jc w:val="both"/>
              <w:outlineLvl w:val="0"/>
              <w:rPr>
                <w:rFonts w:ascii="Times New Roman" w:eastAsia="Times New Roman" w:hAnsi="Times New Roman" w:cs="Times New Roman"/>
                <w:kern w:val="36"/>
                <w:sz w:val="24"/>
                <w:szCs w:val="24"/>
              </w:rPr>
            </w:pPr>
            <w:r w:rsidRPr="00097D0A">
              <w:rPr>
                <w:rFonts w:ascii="Times New Roman" w:eastAsia="Times New Roman" w:hAnsi="Times New Roman" w:cs="Times New Roman"/>
                <w:kern w:val="36"/>
                <w:sz w:val="24"/>
                <w:szCs w:val="24"/>
              </w:rPr>
              <w:t xml:space="preserve">Cục THADS tỉnh Phú Yên chỉ đạo thực hiện cưỡng chế, “giao đất” cho dân </w:t>
            </w:r>
          </w:p>
          <w:p w:rsidR="00927402" w:rsidRPr="00097D0A" w:rsidRDefault="00927402" w:rsidP="00927402">
            <w:pPr>
              <w:spacing w:before="100" w:beforeAutospacing="1" w:after="100" w:afterAutospacing="1" w:line="240" w:lineRule="auto"/>
              <w:outlineLvl w:val="0"/>
              <w:rPr>
                <w:rFonts w:ascii="Times New Roman" w:eastAsia="Times New Roman" w:hAnsi="Times New Roman" w:cs="Times New Roman"/>
                <w:kern w:val="36"/>
                <w:sz w:val="24"/>
                <w:szCs w:val="24"/>
              </w:rPr>
            </w:pPr>
            <w:r w:rsidRPr="00097D0A">
              <w:rPr>
                <w:rFonts w:ascii="Times New Roman" w:eastAsia="Times New Roman" w:hAnsi="Times New Roman" w:cs="Times New Roman"/>
                <w:kern w:val="36"/>
                <w:sz w:val="24"/>
                <w:szCs w:val="24"/>
              </w:rPr>
              <w:t>://baovephapluat.vn/kiem-sat-khieu-to/cuc-thads-tinh-phu-</w:t>
            </w:r>
            <w:r w:rsidRPr="00097D0A">
              <w:rPr>
                <w:rFonts w:ascii="Times New Roman" w:eastAsia="Times New Roman" w:hAnsi="Times New Roman" w:cs="Times New Roman"/>
                <w:kern w:val="36"/>
                <w:sz w:val="24"/>
                <w:szCs w:val="24"/>
              </w:rPr>
              <w:lastRenderedPageBreak/>
              <w:t>yen-chi-dao-thuc-hien-cuong-che-giao-dat-cho-dan-141523.html</w:t>
            </w:r>
          </w:p>
        </w:tc>
        <w:tc>
          <w:tcPr>
            <w:tcW w:w="4819" w:type="dxa"/>
            <w:vAlign w:val="center"/>
          </w:tcPr>
          <w:p w:rsidR="00927402" w:rsidRPr="00097D0A" w:rsidRDefault="00927402" w:rsidP="00927402">
            <w:pPr>
              <w:spacing w:before="100" w:beforeAutospacing="1" w:after="100" w:afterAutospacing="1" w:line="240" w:lineRule="auto"/>
              <w:jc w:val="both"/>
              <w:outlineLvl w:val="1"/>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lastRenderedPageBreak/>
              <w:t>Liên quan đến Bản án đã có hiệu lực hơn 2 năm vẫn chưa được thi hành tại TP Tuy Hòa, mới đây, Cục trưởng THADS tỉnh Phú Yên đã có văn bản “chỉ đạo” và hướng dẫn Chấp hành viên Chi cục THADS TP Tuy Hòa thực hiện cưỡng chế, giao lại quyền sử dụng đất cho dân.</w:t>
            </w:r>
          </w:p>
        </w:tc>
        <w:tc>
          <w:tcPr>
            <w:tcW w:w="1985" w:type="dxa"/>
            <w:vAlign w:val="center"/>
          </w:tcPr>
          <w:p w:rsidR="00927402" w:rsidRPr="0043439C" w:rsidRDefault="00927402" w:rsidP="0092740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27402" w:rsidRPr="0043439C" w:rsidRDefault="00927402" w:rsidP="00927402">
            <w:pPr>
              <w:spacing w:after="0" w:line="240" w:lineRule="auto"/>
              <w:jc w:val="center"/>
              <w:rPr>
                <w:rFonts w:ascii="Times New Roman" w:eastAsia="Times New Roman" w:hAnsi="Times New Roman" w:cs="Times New Roman"/>
                <w:color w:val="000000"/>
                <w:sz w:val="28"/>
                <w:szCs w:val="28"/>
              </w:rPr>
            </w:pPr>
          </w:p>
        </w:tc>
      </w:tr>
      <w:tr w:rsidR="009F5ACF" w:rsidRPr="00FF2BD3" w:rsidTr="00097D0A">
        <w:tc>
          <w:tcPr>
            <w:tcW w:w="1127" w:type="dxa"/>
            <w:shd w:val="clear" w:color="auto" w:fill="auto"/>
            <w:vAlign w:val="center"/>
          </w:tcPr>
          <w:p w:rsidR="009F5ACF" w:rsidRPr="00097D0A" w:rsidRDefault="009F5ACF"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F5ACF" w:rsidRPr="00097D0A" w:rsidRDefault="009F5ACF" w:rsidP="009F5ACF">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An Giang</w:t>
            </w:r>
          </w:p>
        </w:tc>
        <w:tc>
          <w:tcPr>
            <w:tcW w:w="3119" w:type="dxa"/>
            <w:vAlign w:val="center"/>
          </w:tcPr>
          <w:p w:rsidR="009F5ACF" w:rsidRPr="00097D0A" w:rsidRDefault="009F5ACF" w:rsidP="009F5AC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Tiếp tục đẩy mạnh công tác quản lý, chỉ đạo, điều hành thi hành án dân sự</w:t>
            </w:r>
          </w:p>
          <w:p w:rsidR="009F5ACF" w:rsidRPr="00097D0A" w:rsidRDefault="009F5ACF" w:rsidP="009F5ACF">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https://baoangiang.com.vn/tie-p-tuc-day-manh-cong-tac-quan-ly-chi-dao-die-u-hanh-thi-hanh-an-dan-su-a365959.html</w:t>
            </w:r>
          </w:p>
        </w:tc>
        <w:tc>
          <w:tcPr>
            <w:tcW w:w="4819" w:type="dxa"/>
            <w:vAlign w:val="center"/>
          </w:tcPr>
          <w:p w:rsidR="009F5ACF" w:rsidRPr="00097D0A" w:rsidRDefault="009F5ACF" w:rsidP="009F5ACF">
            <w:pPr>
              <w:pStyle w:val="NormalWeb"/>
              <w:spacing w:before="0" w:beforeAutospacing="0" w:after="0" w:afterAutospacing="0"/>
              <w:jc w:val="both"/>
            </w:pPr>
            <w:r w:rsidRPr="00097D0A">
              <w:t>Được sự quan tâm sát sao và chỉ đạo kịp thời của ban lãnh đạo Cục Thi hành án dân sự (THADS) tỉnh An Giang, theo phương châm hướng về cơ sở, nên các mặt công tác đều được triển khai thực hiện một cách nghiêm túc, kịp thời, hiệu quả theo tiến độ đề ra. từ ngày 1/10/ đến 31/5, tổng số bản án, quyết định đã nhận là 7.426 việc. Riêng số việc giải quyết lên đến 15.291 việc, trong đó cũ chuyển sang (sau khi trừ số đã chuyển sổ theo dõi riêng 7.076 việc), thì số mới là 8.215 việc, tăng 1.074 việc so cùng kỳ 2022. Đặc biệt, cùng thời gian trên, số việc phải thi hành cũng vượt con số 15.000 việc, trong đó số có điều kiện thi hành là 9.942 việc, chiếm 65,66%... Đặc biệt, số việc thi hành xong là 6.115 việc, tăng 819 việc so cùng kỳ năm 2022. Về tiền, tổng số vụ giải quyết của ngành THADS là hơn 4.760 tỷ đồng, trong đó số cũ chuyển sang (trừ số đã chuyển sổ theo dõi riêng) là hơn 3.186 tỷ đồng; số thụ lý mới là hơn 1.573 tỷ đồng, tăng 562,2 tỷ đồng (tăng 56,21%) so cùng kỳ 2022.</w:t>
            </w:r>
          </w:p>
        </w:tc>
        <w:tc>
          <w:tcPr>
            <w:tcW w:w="1985" w:type="dxa"/>
            <w:vAlign w:val="center"/>
          </w:tcPr>
          <w:p w:rsidR="009F5ACF" w:rsidRPr="0043439C" w:rsidRDefault="009F5ACF"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9F5ACF" w:rsidRPr="0043439C" w:rsidRDefault="009F5ACF" w:rsidP="009F5ACF">
            <w:pPr>
              <w:spacing w:after="0" w:line="240" w:lineRule="auto"/>
              <w:jc w:val="center"/>
              <w:rPr>
                <w:rFonts w:ascii="Times New Roman" w:eastAsia="Times New Roman" w:hAnsi="Times New Roman" w:cs="Times New Roman"/>
                <w:color w:val="000000"/>
                <w:sz w:val="28"/>
                <w:szCs w:val="28"/>
              </w:rPr>
            </w:pPr>
          </w:p>
        </w:tc>
      </w:tr>
      <w:tr w:rsidR="009F5ACF" w:rsidRPr="00FF2BD3" w:rsidTr="00097D0A">
        <w:tc>
          <w:tcPr>
            <w:tcW w:w="1127" w:type="dxa"/>
            <w:shd w:val="clear" w:color="auto" w:fill="auto"/>
            <w:vAlign w:val="center"/>
          </w:tcPr>
          <w:p w:rsidR="009F5ACF" w:rsidRPr="00097D0A" w:rsidRDefault="009F5ACF"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F5ACF" w:rsidRPr="00097D0A" w:rsidRDefault="009F5ACF" w:rsidP="009F5ACF">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9F5ACF" w:rsidRPr="00097D0A" w:rsidRDefault="009F5ACF" w:rsidP="009F5AC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Hội thảo giải pháp nâng cao hiệu quả công tác thi hành án dân sự </w:t>
            </w:r>
          </w:p>
          <w:p w:rsidR="009F5ACF" w:rsidRPr="00097D0A" w:rsidRDefault="009F5ACF" w:rsidP="009F5AC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https://baophapluat.vn/hoi-thao-giai-phap-nang-cao-</w:t>
            </w:r>
            <w:r w:rsidRPr="00097D0A">
              <w:rPr>
                <w:rFonts w:ascii="Times New Roman" w:eastAsia="Times New Roman" w:hAnsi="Times New Roman" w:cs="Times New Roman"/>
                <w:bCs/>
                <w:kern w:val="36"/>
                <w:sz w:val="24"/>
                <w:szCs w:val="24"/>
              </w:rPr>
              <w:lastRenderedPageBreak/>
              <w:t>hieu-qua-cong-tac-thi-hanh-an-dan-su-post478614.html</w:t>
            </w:r>
          </w:p>
        </w:tc>
        <w:tc>
          <w:tcPr>
            <w:tcW w:w="4819" w:type="dxa"/>
            <w:vAlign w:val="center"/>
          </w:tcPr>
          <w:p w:rsidR="009F5ACF" w:rsidRPr="00097D0A" w:rsidRDefault="009F5ACF" w:rsidP="009F5ACF">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lastRenderedPageBreak/>
              <w:t xml:space="preserve">Sáng 16/6, Tổng cục Thi hành án dân sự - Bộ Tư pháp tổ chức Hội thảo khoa học Góp ý dự thảo Báo cáo tổng hợp kết quả Đề tài khoa học cấp Bộ “Định hướng và giải pháp nâng cao hiệu quả công tác thi hành án dân sự trong nhà nước pháp quyền xã hội chủ nghĩa Việt Nam </w:t>
            </w:r>
            <w:r w:rsidRPr="00097D0A">
              <w:rPr>
                <w:rFonts w:ascii="Times New Roman" w:eastAsia="Times New Roman" w:hAnsi="Times New Roman" w:cs="Times New Roman"/>
                <w:sz w:val="24"/>
                <w:szCs w:val="24"/>
              </w:rPr>
              <w:lastRenderedPageBreak/>
              <w:t xml:space="preserve">đến năm 2030, định hướng đến năm 2045”. Chủ trì Hội thảo là Tổng Cục trưởng Tổng cục Thi hành án dân sự (THADS) Nguyễn Quang Thái. Tham dự Hội thảo có một số thành viên tham gia đề tài, đại diện một số đơn vị thuộc Bộ Tư pháp, Tổng cục THADS, đại diện một số cơ quan bộ, ngành, các chuyên gia, các nhà khoa học… Phát biểu khai mạc, Tổng Cục trưởng Tổng cục THADS Nguyễn Quang Thái cho biết Đề tài khoa học này nghiên cứu toàn diện cả về mặt lý luận và thực tiễn các luận cứ để xác định các định hướng nâng cao hiệu quả công tác THADS trong giai đoạn tới, đáp ứng yêu cầu cải cách hành chính, cải cách tư pháp... Từ đó, xác định các giải pháp cụ thể để đạt được định hướng đã đề ra. </w:t>
            </w:r>
          </w:p>
        </w:tc>
        <w:tc>
          <w:tcPr>
            <w:tcW w:w="1985" w:type="dxa"/>
            <w:vAlign w:val="center"/>
          </w:tcPr>
          <w:p w:rsidR="009F5ACF" w:rsidRDefault="009F5ACF"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9F5ACF" w:rsidRPr="0043439C" w:rsidRDefault="009F5ACF" w:rsidP="009F5ACF">
            <w:pPr>
              <w:spacing w:after="0" w:line="240" w:lineRule="auto"/>
              <w:jc w:val="center"/>
              <w:rPr>
                <w:rFonts w:ascii="Times New Roman" w:eastAsia="Times New Roman" w:hAnsi="Times New Roman" w:cs="Times New Roman"/>
                <w:color w:val="000000"/>
                <w:sz w:val="28"/>
                <w:szCs w:val="28"/>
              </w:rPr>
            </w:pPr>
          </w:p>
        </w:tc>
      </w:tr>
      <w:tr w:rsidR="009F5ACF" w:rsidRPr="00FF2BD3" w:rsidTr="00097D0A">
        <w:tc>
          <w:tcPr>
            <w:tcW w:w="1127" w:type="dxa"/>
            <w:shd w:val="clear" w:color="auto" w:fill="auto"/>
            <w:vAlign w:val="center"/>
          </w:tcPr>
          <w:p w:rsidR="009F5ACF" w:rsidRPr="00097D0A" w:rsidRDefault="009F5ACF"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9F5ACF" w:rsidRPr="00097D0A" w:rsidRDefault="009F5ACF" w:rsidP="009F5ACF">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Thanh Tra</w:t>
            </w:r>
          </w:p>
        </w:tc>
        <w:tc>
          <w:tcPr>
            <w:tcW w:w="3119" w:type="dxa"/>
            <w:vAlign w:val="center"/>
          </w:tcPr>
          <w:p w:rsidR="009F5ACF" w:rsidRPr="00097D0A" w:rsidRDefault="009F5ACF" w:rsidP="009F5AC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Nâng cao hiệu quả công tác thu hồi tài sản tham nhũng</w:t>
            </w:r>
          </w:p>
          <w:p w:rsidR="009F5ACF" w:rsidRPr="00097D0A" w:rsidRDefault="009F5ACF" w:rsidP="009F5AC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https://thanhtravietnam.vn/phong-chong-tham-nhung/nang-cao-hieu-qua-cong-tac-thu-hoi-tai-san-tham-nhung-204819.html</w:t>
            </w:r>
          </w:p>
        </w:tc>
        <w:tc>
          <w:tcPr>
            <w:tcW w:w="4819" w:type="dxa"/>
            <w:vAlign w:val="center"/>
          </w:tcPr>
          <w:p w:rsidR="009F5ACF" w:rsidRPr="00097D0A" w:rsidRDefault="009F5ACF" w:rsidP="009F5ACF">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Thu hồi tài sản tham nhũng là một quá trình trải qua nhiều khâu từ thanh tra, kiểm tra, kiểm toán, điều tra, truy tố, xét xử và thi hành án dân sự (THADS), mỗi khâu là một “mắt xích”, trong đó THADS có vị trí quan trọng, là một trong những tiêu chí đánh giá hiệu quả công tác phòng, chống tham nhũng (PCTN).</w:t>
            </w:r>
          </w:p>
          <w:p w:rsidR="009F5ACF" w:rsidRPr="00097D0A" w:rsidRDefault="009F5ACF" w:rsidP="009F5ACF">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Dưới sự lãnh đạo, chỉ đạo tập trung, thống nhất, chặt chẽ của Ban Chỉ đạo Trung ương về PCTN, tiêu cực, công tác phòng ngừa, phát hiện, xử lý tội phạm tham nhũng đạt được nhiều kết quả. Ý nghĩa và tầm quan trọng của công tác thu hồi tài sản trong công cuộc đấu tranh PCTN đã có những bước tiến mạnh mẽ trong nhận thức và hành động của các cấp ủy, </w:t>
            </w:r>
            <w:r w:rsidRPr="00097D0A">
              <w:rPr>
                <w:rFonts w:ascii="Times New Roman" w:eastAsia="Times New Roman" w:hAnsi="Times New Roman" w:cs="Times New Roman"/>
                <w:sz w:val="24"/>
                <w:szCs w:val="24"/>
              </w:rPr>
              <w:lastRenderedPageBreak/>
              <w:t>tổ chức đảng, chính quyền, mặt trận, các đoàn thể xã hội và người dân, trong đó, công tác thu hồi tài sản tham nhũng của hệ thống THADS cũng có những chuyển biến tích cực.</w:t>
            </w:r>
          </w:p>
        </w:tc>
        <w:tc>
          <w:tcPr>
            <w:tcW w:w="1985" w:type="dxa"/>
            <w:vAlign w:val="center"/>
          </w:tcPr>
          <w:p w:rsidR="009F5ACF" w:rsidRDefault="009F5ACF"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9F5ACF" w:rsidRPr="0043439C" w:rsidRDefault="009F5ACF"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Thi hành án dân sự TP.HCM đã có kế hoạch thi hành án vụ Alibaba </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https://plo.vn/cuc-thi-hanh-an-dan-su-tphcm-da-co-ke-hoach-thi-hanh-an-vu-alibaba-post738472.html</w:t>
            </w:r>
          </w:p>
        </w:tc>
        <w:tc>
          <w:tcPr>
            <w:tcW w:w="4819" w:type="dxa"/>
            <w:vAlign w:val="center"/>
          </w:tcPr>
          <w:p w:rsidR="00097D0A" w:rsidRPr="00097D0A" w:rsidRDefault="00097D0A" w:rsidP="007A7017">
            <w:pPr>
              <w:pStyle w:val="NormalWeb"/>
              <w:spacing w:before="0" w:beforeAutospacing="0" w:after="0" w:afterAutospacing="0"/>
              <w:jc w:val="both"/>
            </w:pPr>
            <w:r w:rsidRPr="00097D0A">
              <w:t>Bài phỏng vấn Cục trưởng thành phố Hồ Chí Minh</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24h</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Thi hành án dân sự TP.HCM đã có kế hoạch thi hành án vụ Alibaba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https://www.24h.com.vn/tin-tuc-trong-ngay/cuc-thi-hanh-an-dan-su-tphcm-da-co-ke-hoach-thi-hanh-an-vu-alibaba-c46a1476578.html</w:t>
            </w:r>
          </w:p>
        </w:tc>
        <w:tc>
          <w:tcPr>
            <w:tcW w:w="4819" w:type="dxa"/>
            <w:vAlign w:val="center"/>
          </w:tcPr>
          <w:p w:rsidR="00097D0A" w:rsidRPr="00097D0A" w:rsidRDefault="00097D0A" w:rsidP="007A7017">
            <w:pPr>
              <w:pStyle w:val="NormalWeb"/>
              <w:spacing w:before="0" w:beforeAutospacing="0" w:after="0" w:afterAutospacing="0"/>
              <w:jc w:val="both"/>
            </w:pPr>
            <w:r w:rsidRPr="00097D0A">
              <w:t>Bài phỏng vấn Cục trưởng thành phố Hồ Chí Minh</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Doanh nhân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Năng động tự 'gỡ vướng' trong công tác thi hành án dân sự tại các địa phương</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https://doanhnhan.vn/nang-dong-tu-go-vuong-trong-cong-tac-thi-hanh-an-dan-su-tai-cac-dia-phuong-52120.html</w:t>
            </w:r>
          </w:p>
        </w:tc>
        <w:tc>
          <w:tcPr>
            <w:tcW w:w="4819" w:type="dxa"/>
            <w:vAlign w:val="center"/>
          </w:tcPr>
          <w:p w:rsidR="00097D0A" w:rsidRPr="00097D0A" w:rsidRDefault="00097D0A" w:rsidP="007A7017">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Xác định từ nay đến cuối năm, công tác thi hành án dân sự tiếp tục phải đối mặt với nhiều khó khăn, thách thức nên các cơ quan THADS địa phương đã chủ động triển khai các giải pháp nhằm nâng cao kết quả công tác, phấn đấu hoàn thành chỉ tiêu, nhiệm vụ được giao.</w:t>
            </w:r>
          </w:p>
          <w:p w:rsidR="00097D0A" w:rsidRPr="00097D0A" w:rsidRDefault="00097D0A" w:rsidP="007A7017">
            <w:pPr>
              <w:pStyle w:val="NormalWeb"/>
              <w:spacing w:before="0" w:beforeAutospacing="0" w:after="0" w:afterAutospacing="0"/>
              <w:jc w:val="both"/>
            </w:pP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Báo </w:t>
            </w:r>
            <w:r w:rsidRPr="00097D0A">
              <w:rPr>
                <w:rFonts w:ascii="Times New Roman" w:eastAsia="Times New Roman" w:hAnsi="Times New Roman" w:cs="Times New Roman"/>
                <w:sz w:val="24"/>
                <w:szCs w:val="24"/>
              </w:rPr>
              <w:lastRenderedPageBreak/>
              <w:t>Công an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 xml:space="preserve">Viết tiếp bài "Bất thường một </w:t>
            </w:r>
            <w:r w:rsidRPr="00097D0A">
              <w:rPr>
                <w:rFonts w:ascii="Times New Roman" w:eastAsia="Times New Roman" w:hAnsi="Times New Roman" w:cs="Times New Roman"/>
                <w:bCs/>
                <w:kern w:val="36"/>
                <w:sz w:val="24"/>
                <w:szCs w:val="24"/>
              </w:rPr>
              <w:lastRenderedPageBreak/>
              <w:t>vụ hóa giá nhà”: Kháng nghị hủy án phúc thẩm, tạm dừng thi hành án</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https://congan.com.vn/thong-tin-ban-doc/khang-nghi-huy-an-phuc-tham-tam-dung-thi-hanh-an_148632.html</w:t>
            </w:r>
          </w:p>
        </w:tc>
        <w:tc>
          <w:tcPr>
            <w:tcW w:w="4819" w:type="dxa"/>
            <w:vAlign w:val="center"/>
          </w:tcPr>
          <w:p w:rsidR="00097D0A" w:rsidRPr="00097D0A" w:rsidRDefault="00097D0A" w:rsidP="007A7017">
            <w:pPr>
              <w:pStyle w:val="NormalWeb"/>
              <w:spacing w:before="0" w:beforeAutospacing="0" w:after="0" w:afterAutospacing="0"/>
              <w:jc w:val="both"/>
            </w:pPr>
            <w:r w:rsidRPr="00097D0A">
              <w:lastRenderedPageBreak/>
              <w:t xml:space="preserve">Chuyên đề Công an TPHCM ngày 31/12/2022 </w:t>
            </w:r>
            <w:r w:rsidRPr="00097D0A">
              <w:lastRenderedPageBreak/>
              <w:t>có bài "Bất thường từ một vụ hóa giá nhà”, phản ánh những sai phạm, thiếu sót trong việc bán căn nhà 149/24 Bành Văn Trân (P7, Q.Tân Bình) khiến tranh chấp kéo dài, cơ quan chức năng phải tạm ngừng thi hành án (THA). Từ khiếu nại của các bị đơn và phản ánh của công luận, Ban Nội chính Trung ương có công văn gửi TAND Tối cao. Nội dung công văn nêu rõ các ông bà Tống Hoàng Dũ, Tống Hoàng Thoại, Tống Thị Thu Ba kiến nghị xem xét kháng nghị theo thủ tục giám đốc thẩm hoặc tái thẩm đối với bản án kinh doanh thương mại phúc thẩm số 10/2020/KDTM-PT của TAND cấp cao tại TPHCM và các bản án, quyết định thi hành án có liên quan vì kê biên THA căn nhà 94,89m2 bị bỏ sót khi bán hóa giá tài sản Nhà nước.</w:t>
            </w:r>
          </w:p>
        </w:tc>
        <w:tc>
          <w:tcPr>
            <w:tcW w:w="1985" w:type="dxa"/>
            <w:vAlign w:val="center"/>
          </w:tcPr>
          <w:p w:rsidR="00097D0A" w:rsidRDefault="00097D0A" w:rsidP="009F5ACF">
            <w:pPr>
              <w:spacing w:after="0" w:line="240" w:lineRule="auto"/>
              <w:jc w:val="center"/>
              <w:rPr>
                <w:rFonts w:ascii="Times New Roman" w:eastAsia="Times New Roman" w:hAnsi="Times New Roman" w:cs="Times New Roman"/>
                <w:color w:val="000000"/>
                <w:sz w:val="28"/>
                <w:szCs w:val="28"/>
              </w:rPr>
            </w:pP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Đắk Nông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Giám sát việc chấp hành pháp luật trong thi hành án dân sự giai đoạn 2021 -2022 ở Đắk Nông</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https://baodaknong.vn/giam-sat-viec-chap-hanh-phap-luat-trong-thi-hanh-an-dan-su-giai-doan-2021-2022-o-dak-nong-153303.html</w:t>
            </w:r>
          </w:p>
        </w:tc>
        <w:tc>
          <w:tcPr>
            <w:tcW w:w="4819" w:type="dxa"/>
            <w:vAlign w:val="center"/>
          </w:tcPr>
          <w:p w:rsidR="00097D0A" w:rsidRPr="00097D0A" w:rsidRDefault="00097D0A" w:rsidP="007A7017">
            <w:pPr>
              <w:pStyle w:val="NormalWeb"/>
              <w:spacing w:before="0" w:beforeAutospacing="0" w:after="0" w:afterAutospacing="0"/>
              <w:jc w:val="both"/>
            </w:pP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Đồng Nai</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Ngăn ngừa tiêu cực, tham nhũng, xử lý sai phạm trong thi hành án dân sự</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https://baodongnai.com.vn/tintuc/202306/ngan-ngua-tieu-cuc-tham-nhung-xu-ly-sai-pham-trong-thi-hanh-an-dan-su-3169353/</w:t>
            </w:r>
          </w:p>
        </w:tc>
        <w:tc>
          <w:tcPr>
            <w:tcW w:w="4819" w:type="dxa"/>
            <w:vAlign w:val="center"/>
          </w:tcPr>
          <w:p w:rsidR="00097D0A" w:rsidRPr="00097D0A" w:rsidRDefault="00097D0A" w:rsidP="007A7017">
            <w:pPr>
              <w:pStyle w:val="NormalWeb"/>
              <w:spacing w:before="0" w:beforeAutospacing="0" w:after="0" w:afterAutospacing="0"/>
              <w:jc w:val="both"/>
            </w:pPr>
            <w:r w:rsidRPr="00097D0A">
              <w:lastRenderedPageBreak/>
              <w:t xml:space="preserve">Chiều 20-6, Ban cán sự Đảng Bộ Tư pháp đã làm việc với Thường trực Tỉnh ủy về công tác thi hành án dân sự. Dự Hội nghị gồm có: ông Lê Thành Long, Ủy viên Ban chấp hành Trung </w:t>
            </w:r>
            <w:r w:rsidRPr="00097D0A">
              <w:lastRenderedPageBreak/>
              <w:t>ương Đảng, Bí thư Ban cán sự Đảng, Bộ trưởng Bộ Tư pháp; ông Nguyễn Hồng Lĩnh, Ủy viên Ban chấp hành Trung ương Đảng, Bí thư Tỉnh ủy chủ trì buổi làm việc. Thông tin tại cuộc họp, Tổng cục trưởng Tổng cục THADS Nguyễn Quang Thái cho biết, Ban cán sự Đảng, lãnh đạo Bộ Tư pháp, Tổng cục THADS xác định Đồng Nai là một trong những địa bàn trọng điểm. Những năm gần đây, các cơ quan THADS Đồng Nai cơ bản hoàn thành vượt chỉ tiêu được giao.</w:t>
            </w:r>
          </w:p>
          <w:p w:rsidR="00097D0A" w:rsidRPr="00097D0A" w:rsidRDefault="00097D0A" w:rsidP="007A7017">
            <w:pPr>
              <w:pStyle w:val="NormalWeb"/>
              <w:spacing w:before="0" w:beforeAutospacing="0" w:after="0" w:afterAutospacing="0"/>
              <w:jc w:val="both"/>
            </w:pPr>
            <w:r w:rsidRPr="00097D0A">
              <w:t>Ban cán sự Đảng, lãnh đạo Bộ Tư pháp, Tổng cục THADS luôn nhận được sự quan tâm, phối hợp thường xuyên, chặt chẽ, có hiệu quả của Ban TVTU, HĐND, UBND tỉnh Đồng Nai trong tổ chức, hoạt động THADS trên địa bàn.</w:t>
            </w:r>
          </w:p>
          <w:p w:rsidR="00097D0A" w:rsidRPr="00097D0A" w:rsidRDefault="00097D0A" w:rsidP="007A7017">
            <w:pPr>
              <w:pStyle w:val="NormalWeb"/>
              <w:spacing w:before="0" w:beforeAutospacing="0" w:after="0" w:afterAutospacing="0"/>
              <w:jc w:val="both"/>
            </w:pPr>
          </w:p>
        </w:tc>
        <w:tc>
          <w:tcPr>
            <w:tcW w:w="1985" w:type="dxa"/>
            <w:vAlign w:val="center"/>
          </w:tcPr>
          <w:p w:rsidR="00097D0A" w:rsidRDefault="00097D0A" w:rsidP="009F5ACF">
            <w:pPr>
              <w:spacing w:after="0" w:line="240" w:lineRule="auto"/>
              <w:jc w:val="center"/>
              <w:rPr>
                <w:rFonts w:ascii="Times New Roman" w:eastAsia="Times New Roman" w:hAnsi="Times New Roman" w:cs="Times New Roman"/>
                <w:color w:val="000000"/>
                <w:sz w:val="28"/>
                <w:szCs w:val="28"/>
              </w:rPr>
            </w:pP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Báo Bình Định </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hAnsi="Times New Roman" w:cs="Times New Roman"/>
                <w:sz w:val="24"/>
                <w:szCs w:val="24"/>
              </w:rPr>
              <w:t>Cục Thi hành án dân sự tỉnh không phải bồi thường cho DNTN Phú Lợi</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https://baobinhdinh.vn/viewer.aspx?macm=15&amp;macmp=17&amp;mabb=260567</w:t>
            </w:r>
          </w:p>
        </w:tc>
        <w:tc>
          <w:tcPr>
            <w:tcW w:w="4819"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Ngày 19.6, tại trụ sở TAND tỉnh, TAND cấp cao tại Đà Nẵng mở phiên tòa phúc thẩm xét xử bị cáo Nguyễn Văn Chánh (SN 1978, TP Quy Nhơn) phạm tội thiếu trách nhiệm gây hậu quả nghiêm trọng.</w:t>
            </w:r>
          </w:p>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Theo cáo trạng, trong quá trình tổ chức thi hành án (THA), bị cáo Chánh - nguyên chấp hành viên, Cục THADS tỉnh, đã thực hiện không hết, không đúng trách nhiệm của chấp hành viên theo quy định của pháp luật.</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Đồng Nai: Tiếp tục quan tâm sát sao tới công tác thi hành án dân sự </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https://baophapluat.vn/dong-nai-tiep-tuc-quan-tam-sat-sao-toi-cong-tac-thi-hanh-an-dan-su-post478915.html</w:t>
            </w:r>
          </w:p>
        </w:tc>
        <w:tc>
          <w:tcPr>
            <w:tcW w:w="4819" w:type="dxa"/>
            <w:vAlign w:val="center"/>
          </w:tcPr>
          <w:p w:rsidR="00097D0A" w:rsidRPr="00097D0A" w:rsidRDefault="00097D0A" w:rsidP="007A7017">
            <w:pPr>
              <w:pStyle w:val="NormalWeb"/>
              <w:spacing w:before="0" w:beforeAutospacing="0" w:after="0" w:afterAutospacing="0"/>
              <w:jc w:val="both"/>
            </w:pPr>
            <w:r w:rsidRPr="00097D0A">
              <w:lastRenderedPageBreak/>
              <w:t xml:space="preserve">Chiều 20/6, Ban Cán sự Đảng Bộ Tư pháp đã làm việc với Thường trực Tỉnh ủy Đồng Nai về công tác thi hành án dân sự (THADS). Đồng chí Lê Thành Long, Ủy viên Ban chấp hành </w:t>
            </w:r>
            <w:r w:rsidRPr="00097D0A">
              <w:lastRenderedPageBreak/>
              <w:t>Trung ương Đảng, Bí thư Ban Cán sự Đảng, Bộ trưởng Bộ Tư pháp và đồng chí Nguyễn Hồng Lĩnh, Ủy viên Ban chấp hành Trung ương Đảng, Bí thư Tỉnh ủy Đồng Nai chủ trì buổi làm việc.</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Người Lao động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THADS Bình Định không phải bồi thường 20 tỉ đồng cho một doanh nghiệp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https://nld.com.vn/thoi-su/cuc-thads-binh-dinh-khong-phai-boi-thuong-20-ti-dong-cho-mot-doanh-nghiep-20230621150404412.htm</w:t>
            </w:r>
          </w:p>
        </w:tc>
        <w:tc>
          <w:tcPr>
            <w:tcW w:w="4819" w:type="dxa"/>
            <w:vAlign w:val="center"/>
          </w:tcPr>
          <w:p w:rsidR="00097D0A" w:rsidRPr="00097D0A" w:rsidRDefault="00097D0A" w:rsidP="007A7017">
            <w:pPr>
              <w:spacing w:before="100" w:beforeAutospacing="1" w:after="100" w:afterAutospacing="1" w:line="240" w:lineRule="auto"/>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xml:space="preserve">Phiên toà phúc thẩm tuyên sửa một phần bản án sơ thẩm, bác toàn bộ yêu cầu bồi thường của DNTN Phú Lợi và Cục Thi hành án dân sự (THADS) Bình Định không phải bồi thường cho DNTN Phú Lợi. </w:t>
            </w:r>
          </w:p>
          <w:p w:rsidR="00097D0A" w:rsidRPr="00097D0A" w:rsidRDefault="00097D0A" w:rsidP="007A7017">
            <w:pPr>
              <w:pStyle w:val="NormalWeb"/>
              <w:spacing w:before="0" w:beforeAutospacing="0" w:after="0" w:afterAutospacing="0"/>
              <w:jc w:val="both"/>
            </w:pP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Bảo vệ pháp luật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https://baovephapluat.vn/kiem-sat-24h/ban-tin-kiem-sat/theo-de-nghi-cua-vien-kiem-sat-ubnd-tinh-chi-dao-cong-tac-thi-hanh-an-hanh-chinh-141813.html</w:t>
            </w:r>
          </w:p>
        </w:tc>
        <w:tc>
          <w:tcPr>
            <w:tcW w:w="4819" w:type="dxa"/>
            <w:vAlign w:val="center"/>
          </w:tcPr>
          <w:p w:rsidR="00097D0A" w:rsidRPr="00097D0A" w:rsidRDefault="00097D0A" w:rsidP="007A7017">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hAnsi="Times New Roman" w:cs="Times New Roman"/>
                <w:sz w:val="24"/>
                <w:szCs w:val="24"/>
              </w:rPr>
              <w:t>Nhằm thực hiện nhiệm vụ trọng tâm trong công tác thi hành án hành chính, ngày 9/6/2023 VKSND tỉnh Đắk Lắk ban hành văn bản đề nghị UBND tỉnh Đắk Lắk thông báo tình hình, kết quả việc thi hành án hành chính đối với 48 bản án, quyết định hành chính thuộc trách nhiệm thi hành của UBND các cấp còn tồn đọng, chưa thi hành xong để kiểm sát theo quy định của pháp luật. Qua đó làm rõ nguyên nhân để có giải pháp xử lý dứt điểm và việc xử lý trách nhiệm trong việc chậm thi hành án đối với UBND cấp huyện.</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THADS Đắk Nông tăng cường biệt phái công chức về địa bàn có lượng án lớn </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https://baophapluat.vn/thads-</w:t>
            </w:r>
            <w:r w:rsidRPr="00097D0A">
              <w:rPr>
                <w:rFonts w:ascii="Times New Roman" w:eastAsia="Times New Roman" w:hAnsi="Times New Roman" w:cs="Times New Roman"/>
                <w:bCs/>
                <w:kern w:val="36"/>
                <w:sz w:val="24"/>
                <w:szCs w:val="24"/>
              </w:rPr>
              <w:lastRenderedPageBreak/>
              <w:t>dak-nong-tang-cuong-biet-phai-cong-chuc-ve-dia-ban-co-luong-an-lon-post479082.html</w:t>
            </w:r>
          </w:p>
        </w:tc>
        <w:tc>
          <w:tcPr>
            <w:tcW w:w="4819" w:type="dxa"/>
            <w:vAlign w:val="center"/>
          </w:tcPr>
          <w:p w:rsidR="00097D0A" w:rsidRPr="00097D0A" w:rsidRDefault="00097D0A" w:rsidP="007A7017">
            <w:pPr>
              <w:pStyle w:val="NormalWeb"/>
              <w:spacing w:before="0" w:beforeAutospacing="0" w:after="0" w:afterAutospacing="0"/>
              <w:jc w:val="both"/>
            </w:pPr>
            <w:r w:rsidRPr="00097D0A">
              <w:rPr>
                <w:color w:val="000000" w:themeColor="text1"/>
                <w:spacing w:val="3"/>
                <w:shd w:val="clear" w:color="auto" w:fill="FFFFFF"/>
              </w:rPr>
              <w:lastRenderedPageBreak/>
              <w:t xml:space="preserve">Cục THADS tỉnh Đắk Nông cho biết, từ ngày 1/10/2022 đến 30/5/2023, toàn tỉnh đã thi hành xong 2.738 việc, đạt tỷ lệ 56,35% trên tổng số có điều kiện thi hành (giảm 3,18% về tỷ lệ so với cùng kỳ năm 2022); tương ứng </w:t>
            </w:r>
            <w:r w:rsidRPr="00097D0A">
              <w:rPr>
                <w:color w:val="000000" w:themeColor="text1"/>
                <w:spacing w:val="3"/>
                <w:shd w:val="clear" w:color="auto" w:fill="FFFFFF"/>
              </w:rPr>
              <w:lastRenderedPageBreak/>
              <w:t xml:space="preserve">với số tiền 154.129.400.000 đồng, đạt tỷ lệ 12,29% trên tổng số có điều kiện thi hành (giảm 20,62% về tỷ lệ so với cùng kỳ năm 2022). Do vậy việc </w:t>
            </w:r>
            <w:r w:rsidRPr="00097D0A">
              <w:rPr>
                <w:bCs/>
                <w:color w:val="000000" w:themeColor="text1"/>
                <w:kern w:val="36"/>
              </w:rPr>
              <w:t xml:space="preserve">tăng cường biệt phái công chức về địa bàn có lượng án lớn </w:t>
            </w:r>
            <w:r w:rsidRPr="00097D0A">
              <w:rPr>
                <w:color w:val="000000" w:themeColor="text1"/>
              </w:rPr>
              <w:t>à một trong những giải pháp được Cục THADS Đắk Nông thực hiện nhằm kịp thời hỗ trợ cho địa bàn có lượng án lớn mà số lượng biên chế lại hạn chế</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Ban Chỉ đạo THADS TP Hà Nội tăng cường phối hợp, kịp thời giải quyết vướng mắc phát sinh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https://baophapluat.vn/ban-chi-dao-thads-tp-ha-noi-tang-cuong-phoi-hop-kip-thoi-giai-quyet-vuong-mac-phat-sinh-post479083.html</w:t>
            </w:r>
          </w:p>
        </w:tc>
        <w:tc>
          <w:tcPr>
            <w:tcW w:w="4819" w:type="dxa"/>
            <w:vAlign w:val="center"/>
          </w:tcPr>
          <w:p w:rsidR="00097D0A" w:rsidRPr="00097D0A" w:rsidRDefault="00097D0A" w:rsidP="007A7017">
            <w:pPr>
              <w:pStyle w:val="NormalWeb"/>
              <w:spacing w:before="0" w:beforeAutospacing="0" w:after="0" w:afterAutospacing="0"/>
              <w:jc w:val="both"/>
              <w:rPr>
                <w:color w:val="000000" w:themeColor="text1"/>
                <w:spacing w:val="3"/>
                <w:shd w:val="clear" w:color="auto" w:fill="FFFFFF"/>
              </w:rPr>
            </w:pPr>
            <w:r w:rsidRPr="00097D0A">
              <w:t>Ban Chỉ đạo Thi hành án dân sự TP Hà Nội mới tổ chức cuộc họp nghe báo cáo kết quả công tác sơ kết hoạt động 6 tháng đầu năm, triển khai nhiệm vụ 6 tháng cuối năm 2023 với sự chủ trì của đồng chí Lê Hồng Sơn, Phó Chủ tịch Thường trực UBND TP, Trưởng Ban Chỉ đạo THADS TP.</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Hậu Giang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Tăng cường thu hồi tài sản trong các vụ án hình sự về tham nhũng, kinh tế</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https://www.baohaugiang.com.vn/thoi-su-trong-tinh/tang-cuong-thu-hoi-tai-san-trong-cac-vu-an-hinh-su-ve-tham-nhung-kinh-te-122774.html</w:t>
            </w:r>
          </w:p>
        </w:tc>
        <w:tc>
          <w:tcPr>
            <w:tcW w:w="4819" w:type="dxa"/>
            <w:vAlign w:val="center"/>
          </w:tcPr>
          <w:p w:rsidR="00097D0A" w:rsidRPr="00097D0A" w:rsidRDefault="00097D0A" w:rsidP="007A7017">
            <w:pPr>
              <w:pStyle w:val="NormalWeb"/>
              <w:spacing w:before="0" w:beforeAutospacing="0" w:after="0" w:afterAutospacing="0"/>
              <w:jc w:val="both"/>
            </w:pPr>
            <w:r w:rsidRPr="00097D0A">
              <w:t xml:space="preserve">- Ông Nghiêm Xuân Thành, Ủy viên Trung ương Đảng, Bí thư Tỉnh ủy, Trưởng Ban Chỉ đạo phòng, chống tham nhũng, tiêu cực tỉnh (Ban Chỉ đạo) vừa có chỉ đạo tăng cường công tác thu hồi tài sản trong các vụ án hình sự về tham nhũng, kinh tế trên địa bàn. Ban Chỉ đạo tỉnh nhận định, thời gian qua, công tác thu hồi tài sản bị thất thoát, chiếm đoạt trong các vụ án hình sự về tham nhũng, kinh tế đã được cấp ủy, chính quyền trong tỉnh quan tâm chỉ đạo thực hiện, có nhiều chuyển biến tích cực, góp phần quan trọng vào kết quả chung của công tác phòng, chống tham nhũng, tiêu cực. </w:t>
            </w:r>
          </w:p>
          <w:p w:rsidR="00097D0A" w:rsidRPr="00097D0A" w:rsidRDefault="00097D0A" w:rsidP="007A7017">
            <w:pPr>
              <w:pStyle w:val="NormalWeb"/>
              <w:spacing w:before="0" w:beforeAutospacing="0" w:after="0" w:afterAutospacing="0"/>
              <w:jc w:val="both"/>
            </w:pPr>
            <w:r w:rsidRPr="00097D0A">
              <w:lastRenderedPageBreak/>
              <w:t xml:space="preserve">- Tuy nhiên, bên cạnh kết quả đạt được, vẫn còn tồn tại một số hạn chế như trong quá trình điều tra, truy tố, xét xử còn tình trạng áp dụng chưa kịp thời các biện pháp ngăn chặn dẫn đến kết quả thu hồi tài sản chưa cao; một số khó khăn, vướng mắc liên quan đến công tác này chậm giải quyết,… </w:t>
            </w:r>
          </w:p>
        </w:tc>
        <w:tc>
          <w:tcPr>
            <w:tcW w:w="1985" w:type="dxa"/>
            <w:vAlign w:val="center"/>
          </w:tcPr>
          <w:p w:rsidR="00097D0A" w:rsidRDefault="009411D9"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Phụ nữ online</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Vụ chiếm đất bạn xây nhà máy nước đá ở Trà Vinh: Sẽ cưỡng chế tháo dỡ vào đầu tháng 7/2023</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https://www.phunuonline.com.vn/vu-chiem-dat-ban-xay-nha-may-nuoc-da-o-tra-vinh-se-cuong-che-thao-do-vao-dau-thang-7-2023-a1494621.html</w:t>
            </w:r>
          </w:p>
        </w:tc>
        <w:tc>
          <w:tcPr>
            <w:tcW w:w="4819" w:type="dxa"/>
            <w:vAlign w:val="center"/>
          </w:tcPr>
          <w:p w:rsidR="00097D0A" w:rsidRPr="00097D0A" w:rsidRDefault="00097D0A" w:rsidP="007A7017">
            <w:pPr>
              <w:pStyle w:val="NormalWeb"/>
              <w:spacing w:before="0" w:beforeAutospacing="0" w:after="0" w:afterAutospacing="0"/>
              <w:jc w:val="both"/>
            </w:pPr>
            <w:r w:rsidRPr="00097D0A">
              <w:t>Sau rất nhiều lần trì hoãn, mới đây các ngành chức năng huyện Trà Cú (Trà Vinh) đã thông báo thi hành án và sẽ cưỡng chế tháo dỡ nhà máy nước đá xây dựng lấn chiếm đất người khác, vào đầu tháng 7 tới. Chi Cục THADS huyện Trà Cú thông báo cho người được thi hành án, người phải thi hành án và người có quyền lợi nghĩa vụ liên quan biết việc cưỡng chế tháo dỡ một phần nhà máy nước đá. Theo đó, buộc ông Nguyễn Hồng Nhẫn và các thành viên trong gia đình ở thị trấn Định An chuyển giao quyền sử dụng đất 230m</w:t>
            </w:r>
            <w:r w:rsidRPr="00097D0A">
              <w:rPr>
                <w:vertAlign w:val="superscript"/>
              </w:rPr>
              <w:t>2</w:t>
            </w:r>
            <w:r w:rsidRPr="00097D0A">
              <w:t xml:space="preserve"> tại thửa số 1375, tờ bản đồ 15, tọa lạc ở khóm 1 (thị trấn Định An) cho ông Bùi Thiện Dân. Thời gian cưỡng chế bắt đầu lúc 8g30 ngày 3/7 đến khi hoàn thành. Song song đó, hộ ông Nguyễn Hồng Nhẫn còn phải chịu toàn bộ chi phí cưỡng chế tháo dỡ hơn 1,3 tỉ đồng…</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Tuổi Trẻ</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Là bị hại vụ Alibaba, tôi có được ủy quyền làm thủ tục thi hành án dân sự?</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https://tuoitre.vn/la-bi-hai-vu-alibaba-toi-co-duoc-uy-</w:t>
            </w:r>
            <w:r w:rsidRPr="00097D0A">
              <w:rPr>
                <w:rFonts w:ascii="Times New Roman" w:eastAsia="Times New Roman" w:hAnsi="Times New Roman" w:cs="Times New Roman"/>
                <w:bCs/>
                <w:kern w:val="36"/>
                <w:sz w:val="24"/>
                <w:szCs w:val="24"/>
              </w:rPr>
              <w:lastRenderedPageBreak/>
              <w:t>quyen-lam-thu-tuc-thi-hanh-an-dan-su-20230606062832021.htm</w:t>
            </w:r>
          </w:p>
        </w:tc>
        <w:tc>
          <w:tcPr>
            <w:tcW w:w="4819" w:type="dxa"/>
            <w:vAlign w:val="center"/>
          </w:tcPr>
          <w:p w:rsidR="00097D0A" w:rsidRPr="00097D0A" w:rsidRDefault="00097D0A" w:rsidP="007A7017">
            <w:pPr>
              <w:pStyle w:val="NormalWeb"/>
              <w:spacing w:before="0" w:beforeAutospacing="0" w:after="0" w:afterAutospacing="0"/>
              <w:jc w:val="both"/>
              <w:rPr>
                <w:color w:val="000000" w:themeColor="text1"/>
                <w:spacing w:val="3"/>
                <w:shd w:val="clear" w:color="auto" w:fill="FFFFFF"/>
              </w:rPr>
            </w:pPr>
            <w:r w:rsidRPr="00097D0A">
              <w:rPr>
                <w:color w:val="000000" w:themeColor="text1"/>
                <w:spacing w:val="3"/>
                <w:shd w:val="clear" w:color="auto" w:fill="FFFFFF"/>
              </w:rPr>
              <w:lastRenderedPageBreak/>
              <w:t>Trả lời thư bạn đọc</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Tòa Cấp cao kháng nghị vụ 'Thi hành án làm sai, người dân bị thiệt hại'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https://plo.vn/toa-cap-cao-khang-nghi-vu-thi-hanh-an-lam-sai-nguoi-dan-bi-thiet-hai-post738936.html</w:t>
            </w:r>
          </w:p>
        </w:tc>
        <w:tc>
          <w:tcPr>
            <w:tcW w:w="4819" w:type="dxa"/>
            <w:vAlign w:val="center"/>
          </w:tcPr>
          <w:p w:rsidR="00097D0A" w:rsidRPr="00097D0A" w:rsidRDefault="00097D0A" w:rsidP="007A7017">
            <w:pPr>
              <w:pStyle w:val="NormalWeb"/>
              <w:spacing w:before="0" w:beforeAutospacing="0" w:after="0" w:afterAutospacing="0"/>
              <w:jc w:val="both"/>
            </w:pPr>
            <w:r w:rsidRPr="00097D0A">
              <w:t>Kháng nghị giám đốc thẩm nhận định việc bán đấu giá tài sản của chấp hành viên (CHV) Lâm Văn Thừa (Chi cục THA dân sự huyện Châu Thành) và doanh nghiệp tư nhân đấu giá Viễn Phương chưa được thực hiện đúng Luật Đấu giá tài sản. Việc bán đấu giá có những vi phạm làm ảnh hưởng đến quyền, lợi ích hợp pháp của chủ tài sản. Tuy nhiên tòa sơ và phúc thẩm ở Trà Vinh cho rằng những vi phạm này là không nghiêm trọng, từ đó xét xử không chấp nhận yêu cầu khởi kiện của CHV Thừa là không đúng.</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Trà Vinh</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Ông Nguyễn Hồng Nhẫn cần tự nguyện thực thi bản án nhằm tránh gây thiệt hại về kinh tế </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https://www.baotravinh.vn/phap-luat-ban-doc/ong-nguyen-hong-nhan-can-tu-nguyen-thuc-thi-ban-an-nham-tranh-gay-thiet-hai-ve-kinh-te-29771.html</w:t>
            </w:r>
          </w:p>
        </w:tc>
        <w:tc>
          <w:tcPr>
            <w:tcW w:w="4819" w:type="dxa"/>
            <w:vAlign w:val="center"/>
          </w:tcPr>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Ngày 29/3/2018, Tòa án nhân dân (TAND) tỉnh Trà Vinh xét xử phúc thẩm công khai Vụ án thụ lý số 11/2018/TLPT-DS. Ô</w:t>
            </w:r>
            <w:r w:rsidRPr="00097D0A">
              <w:rPr>
                <w:rFonts w:ascii="Times New Roman" w:hAnsi="Times New Roman" w:cs="Times New Roman"/>
                <w:sz w:val="24"/>
                <w:szCs w:val="24"/>
              </w:rPr>
              <w:t>ng Nhẫn không thống nhất với bản án sơ thẩm và phúc thẩm ngày 18/4/2018 nên có gởi đơn đề nghị kháng nghị giám đốc thẩm đến Viện Kiểm sát nhân dân cấp cao và Tòa án nhân dân cấp cao tại Thành phố Hồ Chí Minh, khi nào có kết quả trả lời việc ông yêu cầu giám đốc thẩm ông sẽ tự nguyện thi hành theo kết quả này.</w:t>
            </w:r>
          </w:p>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hAnsi="Times New Roman" w:cs="Times New Roman"/>
                <w:sz w:val="24"/>
                <w:szCs w:val="24"/>
              </w:rPr>
              <w:t xml:space="preserve">- Đồng chí Lê Thanh Bình, Ủy viên Thường vụ Tỉnh ủy, Phó Chủ tịch UBND tỉnh, Trưởng Ban Chỉ đạo THADS tỉnh đã chủ trì cuộc đối thoại với người phải thi hành án (ông Nguyễn Hồng Nhẫn). Cùng dự có Cục trưởng Cục THADS tỉnh, Phó Trưởng Ban Chỉ đạo THADS tỉnh; </w:t>
            </w:r>
            <w:r w:rsidRPr="00097D0A">
              <w:rPr>
                <w:rFonts w:ascii="Times New Roman" w:hAnsi="Times New Roman" w:cs="Times New Roman"/>
                <w:sz w:val="24"/>
                <w:szCs w:val="24"/>
              </w:rPr>
              <w:lastRenderedPageBreak/>
              <w:t>lãnh đạo Viện Kiểm sát nhân dân tỉnh; Thanh tra tỉnh; Sở Tài Nguyên và Môi trường; Sở Kế hoạch và Đầu tư; Chủ tịch UBND huyện Trà Cú, Trưởng Ban Chỉ đạo THADS huyện; lãnh đạo Chi cục THADS huyện và Phòng Tài nguyên và Môi trường huyện Trà Cú. Tại cuộc đối thoại, những vấn đề ông Nhẫn đặt ra được lãnh đạo chủ trì đối thoại, các sở, ngành tỉnh, huyện giải đáp, trả lời, động viên nhưng ông Nguyễn Hồng Nhẫn tỏ rõ thái độ không tự nguyện thi hành án.</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 Việt Nam</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Tiếp tục hoàn thiện thể chế về thi hành án dân sự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https://baophapluat.vn/tiep-tuc-hoan-thien-the-che-ve-thi-hanh-an-dan-su-post479388.html</w:t>
            </w:r>
          </w:p>
        </w:tc>
        <w:tc>
          <w:tcPr>
            <w:tcW w:w="4819" w:type="dxa"/>
            <w:vAlign w:val="center"/>
          </w:tcPr>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hAnsi="Times New Roman" w:cs="Times New Roman"/>
                <w:sz w:val="24"/>
                <w:szCs w:val="24"/>
              </w:rPr>
              <w:t>Quy định về quyền, nghĩa vụ của đương sự và người có quyền lợi, nghĩa vụ liên quan còn bất cập, chưa đầy đủ, làm kéo dài thời gian thi hành án; thiếu cơ chế bảo vệ Chấp hành viên, nhất là khi tổ chức cưỡng chế thi hành án… là những bất cập dần bộc lộ trong quá trình triển khai Luật Thi hành án dân sự và các văn bản hướng dẫn trong thời gian qua.</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Việt Nam net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Chi cục thi hành án dân sự Thành phố cưỡng chế tháo dỡ công trình xây dựng không hợp pháp</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https://www.vietnam.vn/chi-cuc-thi-hanh-an-dan-su-thanh-pho-cuong-che-thao-do-cong-trinh-xay-dung-khong-hop-phap/</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sz w:val="24"/>
                <w:szCs w:val="24"/>
              </w:rPr>
            </w:pPr>
            <w:r w:rsidRPr="00097D0A">
              <w:rPr>
                <w:rFonts w:ascii="Times New Roman" w:hAnsi="Times New Roman" w:cs="Times New Roman"/>
                <w:sz w:val="24"/>
                <w:szCs w:val="24"/>
              </w:rPr>
              <w:t>Ngày 23/6, Chi cục thi hành án dân sự Thành phố đã tổ chức cưỡng chế tháo dỡ công trình xây dựng không hợp pháp của gia đình ông Lê Nguyên Hùng và bà Trương Thị Bình, tại tổ 9, phường Chiềng Lề.</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Báo Công an </w:t>
            </w:r>
            <w:r w:rsidRPr="00097D0A">
              <w:rPr>
                <w:rFonts w:ascii="Times New Roman" w:eastAsia="Times New Roman" w:hAnsi="Times New Roman" w:cs="Times New Roman"/>
                <w:sz w:val="24"/>
                <w:szCs w:val="24"/>
              </w:rPr>
              <w:lastRenderedPageBreak/>
              <w:t>nhân dân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“Đỏ mắt” chờ... thi hành án!</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https://cadn.com.vn/do-mat-cho-thi-hanh-an-post279540.html</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sz w:val="24"/>
                <w:szCs w:val="24"/>
              </w:rPr>
            </w:pPr>
            <w:r w:rsidRPr="00097D0A">
              <w:rPr>
                <w:rFonts w:ascii="Times New Roman" w:hAnsi="Times New Roman" w:cs="Times New Roman"/>
                <w:sz w:val="24"/>
                <w:szCs w:val="24"/>
              </w:rPr>
              <w:lastRenderedPageBreak/>
              <w:t xml:space="preserve">UBND H. Núi Thành (Quảng Nam) ban hành Quyết định số 6059 bồi thường, hỗ trợ và bố trí </w:t>
            </w:r>
            <w:r w:rsidRPr="00097D0A">
              <w:rPr>
                <w:rFonts w:ascii="Times New Roman" w:hAnsi="Times New Roman" w:cs="Times New Roman"/>
                <w:sz w:val="24"/>
                <w:szCs w:val="24"/>
              </w:rPr>
              <w:lastRenderedPageBreak/>
              <w:t>tái định cư đối với hộ bà Nguyễn Thị Trĩ và con là Huỳnh Bá Thu và Quyết định số 6061 bồi thường, hỗ trợ và bố trí tái định cư đối với hộ ông Nguyễn Văn Vinh- Hồ Thị Nở (cùng trú thôn Nam Định, xã Tam Anh Nam, H. Núi Thành). Nhận thấy 2 quyết định trên có dấu hiệu vi phạm pháp luật, xâm hại đến quyền và lợi ích chính đáng của công dân nên mẹ con bà Trĩ và vợ chồng ông Vinh khởi kiện, yêu cầu Tòa tuyên hủy 2 quyết định nêu trên</w:t>
            </w:r>
          </w:p>
        </w:tc>
        <w:tc>
          <w:tcPr>
            <w:tcW w:w="1985" w:type="dxa"/>
            <w:vAlign w:val="center"/>
          </w:tcPr>
          <w:p w:rsidR="00097D0A" w:rsidRDefault="00097D0A" w:rsidP="009F5ACF">
            <w:pPr>
              <w:spacing w:after="0" w:line="240" w:lineRule="auto"/>
              <w:jc w:val="center"/>
              <w:rPr>
                <w:rFonts w:ascii="Times New Roman" w:eastAsia="Times New Roman" w:hAnsi="Times New Roman" w:cs="Times New Roman"/>
                <w:color w:val="000000"/>
                <w:sz w:val="28"/>
                <w:szCs w:val="28"/>
              </w:rPr>
            </w:pPr>
          </w:p>
        </w:tc>
        <w:tc>
          <w:tcPr>
            <w:tcW w:w="1984" w:type="dxa"/>
            <w:vAlign w:val="center"/>
          </w:tcPr>
          <w:p w:rsidR="00097D0A" w:rsidRPr="0043439C"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Tuổi Trẻ</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Vụ án Alibaba Cục Thi hành án dân sự TP.HCM phải viết phần mềm để thụ lý</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https://tuoitre.vn/vu-an-alibaba-cuc-thi-hanh-an-dan-su-tp-hcm-phai-viet-phan-mem-de-thu-ly-20230627093536129.htm</w:t>
            </w:r>
          </w:p>
        </w:tc>
        <w:tc>
          <w:tcPr>
            <w:tcW w:w="4819" w:type="dxa"/>
            <w:vAlign w:val="center"/>
          </w:tcPr>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xml:space="preserve">Đối với các vụ án như Alibaba, Cục Thi hành án dân sự TP.HCM vừa viết một phần mềm để thụ lý, chuẩn bị trang thiết bị, bàn ghế, con người (Tổng cục Thi hành án dân sự chuẩn bị biệt phái 15 người từ các địa phương để hỗ trợ)… nhằm tổ chức thi hành án. </w:t>
            </w:r>
          </w:p>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Tổng cục Thi hành án dân sự biệt phái 15 người hỗ trợ thi hành án vụ Alibaba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https://plo.vn/tong-cuc-thi-hanh-an-dan-su-biet-phai-15-nguoi-ho-tro-thi-hanh-an-vu-alibaba-post739628.html</w:t>
            </w:r>
          </w:p>
        </w:tc>
        <w:tc>
          <w:tcPr>
            <w:tcW w:w="4819" w:type="dxa"/>
            <w:vAlign w:val="center"/>
          </w:tcPr>
          <w:p w:rsidR="00097D0A" w:rsidRPr="00097D0A" w:rsidRDefault="00097D0A" w:rsidP="007A7017">
            <w:pPr>
              <w:pStyle w:val="NormalWeb"/>
              <w:spacing w:before="0" w:beforeAutospacing="0" w:after="0" w:afterAutospacing="0"/>
              <w:jc w:val="both"/>
            </w:pPr>
            <w:r w:rsidRPr="00097D0A">
              <w:t xml:space="preserve">Cục THADS TP.HCM, trong giai đoạn tới đây phải có kế hoạch dài hơn để THA đối với những vụ án như Vụ Vạn Thịnh Phát, Nhàn AIC, Tân Hoàng Minh… Tổng cục THADS đã lên kế hoạch biệt phái 60 người từ các cơ quan THA của các địa phương về TP.HCM để tiếp nhận, hỗ trợ các vụ việc theo từng giai đoạn. </w:t>
            </w:r>
          </w:p>
          <w:p w:rsidR="00097D0A" w:rsidRPr="00097D0A" w:rsidRDefault="00097D0A" w:rsidP="007A7017">
            <w:pPr>
              <w:pStyle w:val="NormalWeb"/>
              <w:spacing w:before="0" w:beforeAutospacing="0" w:after="0" w:afterAutospacing="0"/>
              <w:jc w:val="both"/>
            </w:pPr>
            <w:r w:rsidRPr="00097D0A">
              <w:t>Riêng vụ án Alibaba, Tổng cục THADS đã biệt phái 15 người đến từ các cơ quan THA của các địa phương về Cục THADS TP.HCM để hỗ trợ.</w:t>
            </w:r>
          </w:p>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Vnexpress</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Hàng chục chấp hành viên được huy động thi hành án vụ địa ốc Alibaba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https://vnexpress.net/hang-chuc-chap-hanh-vien-duoc-huy-dong-thi-hanh-an-vu-dia-oc-alibaba-4622436.html</w:t>
            </w:r>
          </w:p>
        </w:tc>
        <w:tc>
          <w:tcPr>
            <w:tcW w:w="4819" w:type="dxa"/>
            <w:vAlign w:val="center"/>
          </w:tcPr>
          <w:p w:rsidR="00097D0A" w:rsidRPr="00097D0A" w:rsidRDefault="00097D0A" w:rsidP="007A7017">
            <w:pPr>
              <w:pStyle w:val="NormalWeb"/>
              <w:spacing w:before="0" w:beforeAutospacing="0" w:after="0" w:afterAutospacing="0"/>
              <w:jc w:val="both"/>
            </w:pPr>
            <w:r w:rsidRPr="00097D0A">
              <w:t>Do số lượng đương sự vụ án địa ốc Alibaba đặc biệt lớn, Tổng Cục thi hành án dân sự phải biệt phái 15 người hỗ trợ chấp hành viên tại TP HCM thi hành án.</w:t>
            </w:r>
          </w:p>
        </w:tc>
        <w:tc>
          <w:tcPr>
            <w:tcW w:w="1985" w:type="dxa"/>
            <w:vAlign w:val="center"/>
          </w:tcPr>
          <w:p w:rsidR="00097D0A" w:rsidRDefault="00097D0A" w:rsidP="009F5ACF">
            <w:pPr>
              <w:spacing w:after="0" w:line="240" w:lineRule="auto"/>
              <w:jc w:val="center"/>
              <w:rPr>
                <w:rFonts w:ascii="Times New Roman" w:eastAsia="Times New Roman" w:hAnsi="Times New Roman" w:cs="Times New Roman"/>
                <w:color w:val="000000"/>
                <w:sz w:val="28"/>
                <w:szCs w:val="28"/>
              </w:rPr>
            </w:pP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Người lao động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Biệt phái 60 cán bộ cho Cục Thi hành án dân sự TP HCM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https://nld.com.vn/phap-luat/biet-phai-60-can-bo-cho-cuc-thi-hanh-an-dan-su-tp-hcm-20230627113829907.htm</w:t>
            </w:r>
          </w:p>
        </w:tc>
        <w:tc>
          <w:tcPr>
            <w:tcW w:w="4819" w:type="dxa"/>
            <w:vAlign w:val="center"/>
          </w:tcPr>
          <w:p w:rsidR="00097D0A" w:rsidRPr="00097D0A" w:rsidRDefault="00097D0A" w:rsidP="007A7017">
            <w:pPr>
              <w:spacing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xml:space="preserve">Để thi hành án các vụ án phức tạp, sắp tới Tổng Cục sẽ biệt phái 60 cán bộ từ các cơ quan THA địa phương về TP HCM. Trong đó, việc thi hành án vụ Alibaba có 15 biệt phái. </w:t>
            </w:r>
          </w:p>
          <w:p w:rsidR="00097D0A" w:rsidRPr="00097D0A" w:rsidRDefault="00097D0A" w:rsidP="007A7017">
            <w:pPr>
              <w:pStyle w:val="NormalWeb"/>
              <w:spacing w:before="0" w:beforeAutospacing="0" w:after="0" w:afterAutospacing="0"/>
              <w:jc w:val="both"/>
            </w:pP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Lao động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Thi hành án tham nhũng, kinh tế còn gặp nhiều khó khăn</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https://laodong.vn/phap-luat/thi-hanh-an-tham-nhung-kinh-te-con-gap-nhieu-kho-khan-1209582.ldo</w:t>
            </w:r>
          </w:p>
        </w:tc>
        <w:tc>
          <w:tcPr>
            <w:tcW w:w="4819" w:type="dxa"/>
            <w:vAlign w:val="center"/>
          </w:tcPr>
          <w:p w:rsidR="00097D0A" w:rsidRPr="00097D0A" w:rsidRDefault="00097D0A" w:rsidP="007A7017">
            <w:pPr>
              <w:pStyle w:val="NormalWeb"/>
              <w:spacing w:before="0" w:beforeAutospacing="0" w:after="0" w:afterAutospacing="0"/>
              <w:jc w:val="both"/>
            </w:pPr>
            <w:r w:rsidRPr="00097D0A">
              <w:t>Án tham nhũng kinh tế chiếm tỷ trọng rất lớn trong công tác THADS tại TP. Hồ Chí Minh. Tuy nhiên, công tác thu hồi tài sản tham nhũng vẫn còn gặp một số tồn tại, hạn chế. Nguyên nhân chủ quan khiến công tác thu hồi tài sản bị chiếm đoạt, thất thoát chưa đạt được chỉ tiêu theo biên độ được giao do một số vụ việc thi hành án kéo dài; nhiều trường hợp tổ chức thi hành án gặp khó khăn do tài sản có vướng mắc về vấn đề pháp lý, tài sản hình thành trong tương lai, tài sản trong các vụ án tham nhũng, kinh tế đang có tranh chấp…</w:t>
            </w:r>
          </w:p>
          <w:p w:rsidR="00097D0A" w:rsidRPr="00097D0A" w:rsidRDefault="00097D0A" w:rsidP="007A7017">
            <w:pPr>
              <w:pStyle w:val="NormalWeb"/>
              <w:spacing w:before="0" w:beforeAutospacing="0" w:after="0" w:afterAutospacing="0"/>
              <w:jc w:val="both"/>
            </w:pPr>
            <w:r w:rsidRPr="00097D0A">
              <w:t xml:space="preserve">Nguyên nhân khách quan là do số lượng biên chế hiện chưa đủ so với biên chế được giao (596/621 biên chế, còn thiếu 25 biên chế), </w:t>
            </w:r>
            <w:r w:rsidRPr="00097D0A">
              <w:lastRenderedPageBreak/>
              <w:t>nhưng các cơ quan THADS phải tổ chức thi hành nhiều bản án, quyết định phức tạp, đòi hỏi dành nhiều thời gian nghiên cứu, tác nghiệp nhằm đảm bảo trình tự, thủ tục luật định…</w:t>
            </w:r>
          </w:p>
          <w:p w:rsidR="00097D0A" w:rsidRPr="00097D0A" w:rsidRDefault="00097D0A" w:rsidP="007A7017">
            <w:pPr>
              <w:spacing w:after="100" w:afterAutospacing="1" w:line="240" w:lineRule="auto"/>
              <w:jc w:val="both"/>
              <w:outlineLvl w:val="1"/>
              <w:rPr>
                <w:rFonts w:ascii="Times New Roman" w:eastAsia="Times New Roman" w:hAnsi="Times New Roman" w:cs="Times New Roman"/>
                <w:bCs/>
                <w:sz w:val="24"/>
                <w:szCs w:val="24"/>
              </w:rPr>
            </w:pP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thanh niên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TP.HCM: Thi hành án thu hồi hơn 17.000 tỉ đồng tiền tham nhũng, kinh tế</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https://thanhnien.vn/tphcm-thi-hanh-an-thu-hoi-hon-17000-ti-dong-tien-tham-nhung-kinh-te-18523062711280075.htm</w:t>
            </w:r>
          </w:p>
        </w:tc>
        <w:tc>
          <w:tcPr>
            <w:tcW w:w="4819" w:type="dxa"/>
            <w:vAlign w:val="center"/>
          </w:tcPr>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 xml:space="preserve">Cục trưởng Cục Thi hành án dân sự TP.HCM Nguyễn Văn Hòa cho biết trong 7 tháng năm 2023, đơn vị này đã vượt chỉ tiêu được giao về tiền và việc. </w:t>
            </w:r>
            <w:r w:rsidRPr="00097D0A">
              <w:rPr>
                <w:rFonts w:ascii="Times New Roman" w:eastAsia="Times New Roman" w:hAnsi="Times New Roman" w:cs="Times New Roman"/>
                <w:sz w:val="24"/>
                <w:szCs w:val="24"/>
              </w:rPr>
              <w:t>Tổng số việc và tiền thi hành của Cục vẫn tiếp tục đứng đầu cả nước (tổng số giải quyết là hơn 78.000 việc tương ứng hơn 130.000 tỉ đồng). Trong số có điều kiện thi hành án, cơ quan thi hành án đã tổ chức thi hành xong 25.000 việc, tăng 22,02% so với cùng kỳ năm 2022; về tiền, thi hành xong hơn 31.500/77.400 tỉ đồng số có điều kiện thi hành, tăng 88,13% so với cùng kỳ năm 2022.</w:t>
            </w:r>
            <w:r w:rsidRPr="00097D0A">
              <w:rPr>
                <w:rFonts w:ascii="Times New Roman" w:eastAsia="Times New Roman" w:hAnsi="Times New Roman" w:cs="Times New Roman"/>
                <w:bCs/>
                <w:sz w:val="24"/>
                <w:szCs w:val="24"/>
              </w:rPr>
              <w:t xml:space="preserve"> </w:t>
            </w:r>
            <w:r w:rsidRPr="00097D0A">
              <w:rPr>
                <w:rFonts w:ascii="Times New Roman" w:eastAsia="Times New Roman" w:hAnsi="Times New Roman" w:cs="Times New Roman"/>
                <w:sz w:val="24"/>
                <w:szCs w:val="24"/>
              </w:rPr>
              <w:t>Trong đó, với số thi hành án được, án tham nhũng kinh tế chiếm tỷ trọng rất lớn (hơn 17.500 tỉ đồng).</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Trang Thông tin điện tử Đảng bộ TP. Hồ Chí Minh</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Chủ động phòng ngừa, ngăn chặn các hành vi tham nhũng, tiêu cực trong đội ngũ công chức thi hành án</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https://www.hcmcpv.org.vn/tin-tuc/chu-dong-phong-ngua-ngan-chan-cac-hanh-vi-tham-nhung-tieu-cuc-trong-doi-ngu-cong-chuc-thi-hanh-an-1491910371</w:t>
            </w:r>
          </w:p>
        </w:tc>
        <w:tc>
          <w:tcPr>
            <w:tcW w:w="4819" w:type="dxa"/>
            <w:vAlign w:val="center"/>
          </w:tcPr>
          <w:p w:rsidR="00097D0A" w:rsidRPr="00097D0A" w:rsidRDefault="00097D0A" w:rsidP="007A7017">
            <w:pPr>
              <w:pStyle w:val="NormalWeb"/>
              <w:spacing w:before="0" w:beforeAutospacing="0" w:after="0" w:afterAutospacing="0"/>
              <w:jc w:val="both"/>
            </w:pPr>
            <w:r w:rsidRPr="00097D0A">
              <w:t>Cục THADS TP cần quan tâm công tác giáo dục chính trị, tư tưởng, năng lực chuyên môn, bản lĩnh, trách nhiệm thực thi công vụ cho cán bộ để đáp ứng yêu cầu công tác thi hành án; tập trung giảm lượng án chuyển kỳ sau, làm tốt công tác xác minh thi hành án không để xảy ra tình trạng án có điều kiện nhưng chậm thi hành; phân loại hồ sơ, tổ chức thi hành án chặt chẽ, đúng quy định của pháp luật.</w:t>
            </w:r>
          </w:p>
          <w:p w:rsidR="00097D0A" w:rsidRPr="00097D0A" w:rsidRDefault="00097D0A" w:rsidP="007A7017">
            <w:pPr>
              <w:pStyle w:val="NormalWeb"/>
              <w:spacing w:before="0" w:beforeAutospacing="0" w:after="0" w:afterAutospacing="0"/>
              <w:jc w:val="both"/>
            </w:pPr>
            <w:r w:rsidRPr="00097D0A">
              <w:t xml:space="preserve">Đồng thời, tăng cường lãnh đạo, chỉ đạo, phân công nhiệm vụ cho đội ngũ cán bộ, công chức </w:t>
            </w:r>
            <w:r w:rsidRPr="00097D0A">
              <w:lastRenderedPageBreak/>
              <w:t>phải cụ thể, rõ người, rõ việc, nâng cao tinh thần trách nhiệm, vai trò của người đứng đầu trong thực hiện nhiệm vụ thi hành án; tập trung lực lượng cho địa bàn có lượng việc phức tạp, nổi cộm, giá trị thi hành lớn, những vụ án trọng điểm, tín dụng, ngân hàng, tham nhũng, kinh tế, nâng cao tỷ lệ thu hồi tiền, tài sản cho Nhà nước.</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Sài gòn giải phóng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Rà soát, đôn đốc giải quyết các vụ việc tồn đọng kéo dài nhiều năm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https://www.sggp.org.vn/ra-soat-don-doc-giai-quyet-cac-vu-viec-ton-dong-keo-dai-nhieu-nam-post695194.html</w:t>
            </w:r>
          </w:p>
        </w:tc>
        <w:tc>
          <w:tcPr>
            <w:tcW w:w="4819" w:type="dxa"/>
            <w:vAlign w:val="center"/>
          </w:tcPr>
          <w:p w:rsidR="00097D0A" w:rsidRPr="00097D0A" w:rsidRDefault="00097D0A" w:rsidP="007A7017">
            <w:pPr>
              <w:spacing w:before="100" w:beforeAutospacing="1" w:after="100" w:afterAutospacing="1" w:line="240" w:lineRule="auto"/>
              <w:jc w:val="both"/>
              <w:outlineLvl w:val="0"/>
              <w:rPr>
                <w:rFonts w:ascii="Times New Roman" w:hAnsi="Times New Roman" w:cs="Times New Roman"/>
                <w:sz w:val="24"/>
                <w:szCs w:val="24"/>
              </w:rPr>
            </w:pPr>
            <w:r w:rsidRPr="00097D0A">
              <w:rPr>
                <w:rFonts w:ascii="Times New Roman" w:hAnsi="Times New Roman" w:cs="Times New Roman"/>
                <w:sz w:val="24"/>
                <w:szCs w:val="24"/>
              </w:rPr>
              <w:t>Đồng chí Nguyễn Thị Lệ đề nghị Cục THADS TPHCM cần tập trung lực lượng cho địa bàn có lượng việc phức tạp, nổi cộm, giá trị thi hành lớn, những vụ án trọng điểm, tín dụng, ngân hàng, tham nhũng, kinh tế, nâng cao tỷ lệ thu hồi tiền, tài sản cho Nhà nước; tập trung rà soát, kiểm tra, đôn đốc giải quyết các vụ việc tồn đọng kéo dài nhiều năm…</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Bảo vệ pháp luật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Kiểm sát việc xác minh hiện trạng tài sản thi hành án của Cục THADS tỉnh Thanh Hóa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https://baovephapluat.vn/kiem-sat-24h/ban-tin-kiem-sat/kiem-sat-viec-xac-minh-hien-trang-tai-san-thi-hanh-an-cua-cuc-thads-tinh-thanh-hoa-142050.html</w:t>
            </w:r>
          </w:p>
        </w:tc>
        <w:tc>
          <w:tcPr>
            <w:tcW w:w="4819" w:type="dxa"/>
            <w:vAlign w:val="center"/>
          </w:tcPr>
          <w:p w:rsidR="00097D0A" w:rsidRPr="00097D0A" w:rsidRDefault="00097D0A" w:rsidP="007A7017">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Ngày 27/6/2023, VKSND tỉnh Thanh Hóa đã cử Kiểm sát viên tham gia kiểm sát việc tuân theo pháp luật của Chấp hành viên Cục THADS tỉnh Thanh Hóa trong việc xác minh hiện trạng tài sản thi hành án đối với ông P.V.T. trú tại huyện Thọ Xuân, tỉnh Thanh Hóa.</w:t>
            </w:r>
          </w:p>
          <w:p w:rsidR="00097D0A" w:rsidRPr="00097D0A" w:rsidRDefault="00097D0A" w:rsidP="007A7017">
            <w:pPr>
              <w:pStyle w:val="NormalWeb"/>
              <w:spacing w:before="0" w:beforeAutospacing="0" w:after="0" w:afterAutospacing="0"/>
              <w:jc w:val="both"/>
            </w:pP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Truyền hình Hưng Yên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Thi hành án dân sự trong lĩnh vực tín dụng, ngân hàng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https://hungyentv.vn/news/95/9664/thi-hanh-an-dan-su-</w:t>
            </w:r>
            <w:r w:rsidRPr="00097D0A">
              <w:rPr>
                <w:rFonts w:ascii="Times New Roman" w:eastAsia="Times New Roman" w:hAnsi="Times New Roman" w:cs="Times New Roman"/>
                <w:bCs/>
                <w:kern w:val="36"/>
                <w:sz w:val="24"/>
                <w:szCs w:val="24"/>
              </w:rPr>
              <w:lastRenderedPageBreak/>
              <w:t>trong-linh-vuc-tin-dung-ngan-hang</w:t>
            </w:r>
          </w:p>
        </w:tc>
        <w:tc>
          <w:tcPr>
            <w:tcW w:w="4819" w:type="dxa"/>
            <w:vAlign w:val="center"/>
          </w:tcPr>
          <w:p w:rsidR="00097D0A" w:rsidRPr="00097D0A" w:rsidRDefault="00097D0A" w:rsidP="007A7017">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097D0A">
              <w:rPr>
                <w:rFonts w:ascii="Times New Roman" w:hAnsi="Times New Roman" w:cs="Times New Roman"/>
                <w:sz w:val="24"/>
                <w:szCs w:val="24"/>
              </w:rPr>
              <w:lastRenderedPageBreak/>
              <w:t xml:space="preserve">Cục Thi hành án dân sự tỉnh và Ngân hàng Nhà nước Chi nhánh tỉnh Hưng Yên phối hợp tổ chức Hội nghị đối thoại về thi hành án dân sự trong lĩnh vực tín dụng, ngân hàng năm 2023. Dự hội nghị có đồng chí Nguyễn Lê Huy - Ủy </w:t>
            </w:r>
            <w:r w:rsidRPr="00097D0A">
              <w:rPr>
                <w:rFonts w:ascii="Times New Roman" w:hAnsi="Times New Roman" w:cs="Times New Roman"/>
                <w:sz w:val="24"/>
                <w:szCs w:val="24"/>
              </w:rPr>
              <w:lastRenderedPageBreak/>
              <w:t>viên Ban Thường vụ Tỉnh ủy, Phó Chủ tịch Thường trực UBND tỉnh, Trưởng Ban Chỉ đạo thi hành án dân sự tỉnh.</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Cổng TTĐT tỉnh Thái Nguyên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Kỷ niệm 77 năm ngày Truyền thống THADS và 30 năm ngày Thành lập các cơ quan THADS tỉnh Thái Nguyên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https://thainguyen.gov.vn/thoi-su/-/asset_publisher/L0n17VJXU23O/content/ky-niem-77-nam-ngay-truyen-thong-thads-va-30-nam-ngay-thanh-lap-cac-co-quan-thads-tinh-thai-nguyen/20181</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bCs/>
                <w:sz w:val="24"/>
                <w:szCs w:val="24"/>
              </w:rPr>
            </w:pPr>
            <w:r w:rsidRPr="00097D0A">
              <w:rPr>
                <w:rFonts w:ascii="Times New Roman" w:hAnsi="Times New Roman" w:cs="Times New Roman"/>
                <w:sz w:val="24"/>
                <w:szCs w:val="24"/>
              </w:rPr>
              <w:t>Sáng 28/6, Cục Thi hành án dân sự (THADS) tỉnh đã tổ chức Kỷ niệm 77 năm ngày Truyền thống THADS (19/7/1946 - 19/7/2023) và 30 năm ngày Thành lập các cơ quan THADS tỉnh Thái Nguyên (01/7/1993 - 01/7/2023). Đến dự có các đồng chí: Nguyễn Quang Thái, Tổng Cục trưởng Tổng cục THADS (Bộ Tư pháp); Phạm Hoàng Sơn, Phó Bí thư Thường trực Tỉnh ủy, Chủ tịch HĐND tỉnh, Trưởng Ban Chỉ đạo cải cách tư pháp tỉnh; Phạm Văn Thọ, Ủy viên Ban Thường vụ, Trưởng Ban Nội chính Tỉnh ủy; Đặng Xuân Trường, Ủy viên Ban Thường vụ Tỉnh ủy, Phó Chủ tịch Thường trực UBND tỉnh, Trưởng Ban Chỉ đạo THADS tỉnh và đại diện các sở, ban, ngành, địa phương.</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Thái Nguyên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Chi cục Thi hành án dân sự huyện Phú Bình: Vượt khó hoàn thành tốt nhiệm vụ</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https://baothainguyen.vn/phap-luat/202306/chi-cuc-thi-hanh-an-dan-su-huyen-phu-binh-vuot-kho-hoan-thanh-tot-nhiem-vu-6da2118/</w:t>
            </w:r>
          </w:p>
        </w:tc>
        <w:tc>
          <w:tcPr>
            <w:tcW w:w="4819" w:type="dxa"/>
            <w:vAlign w:val="center"/>
          </w:tcPr>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hAnsi="Times New Roman" w:cs="Times New Roman"/>
                <w:bCs/>
                <w:sz w:val="24"/>
                <w:szCs w:val="24"/>
              </w:rPr>
              <w:t>Chi cục THADS huyện Phú Bình có lượng việc lớn, trong đó nhiều vụ việc phức tạp, nhân sự mỏng, áp lực quá tải nhưng với sự quyết tâm cao của tập thể và nỗ lực của từng cá nhân, đơn vị luôn hoàn thành các chỉ tiêu, nhiệm vụ được giao.</w:t>
            </w:r>
            <w:r w:rsidRPr="00097D0A">
              <w:rPr>
                <w:rFonts w:ascii="Times New Roman" w:hAnsi="Times New Roman" w:cs="Times New Roman"/>
                <w:sz w:val="24"/>
                <w:szCs w:val="24"/>
              </w:rPr>
              <w:t xml:space="preserve"> Từ tháng 10-2022 đến tháng 6-2023, Chi cục phải thi hành 1.080 việc với số tiền trên 42 tỷ đồng (đứng thứ 3 toàn tỉnh về việc). Tuy nhiên đến nay, đơn vị đã thi hành xong 645 việc (đạt tỷ lệ 79,53%), với số tiền trên 9,36 tỷ đồng (50,69%), trong tổng số việc và tiền có điều kiện thi hành.</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Báo Pháp </w:t>
            </w:r>
            <w:r w:rsidRPr="00097D0A">
              <w:rPr>
                <w:rFonts w:ascii="Times New Roman" w:eastAsia="Times New Roman" w:hAnsi="Times New Roman" w:cs="Times New Roman"/>
                <w:sz w:val="24"/>
                <w:szCs w:val="24"/>
              </w:rPr>
              <w:lastRenderedPageBreak/>
              <w:t>luật Việt Nam</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 xml:space="preserve">Thi hành án dân sự TP.HCM: </w:t>
            </w:r>
            <w:r w:rsidRPr="00097D0A">
              <w:rPr>
                <w:rFonts w:ascii="Times New Roman" w:eastAsia="Times New Roman" w:hAnsi="Times New Roman" w:cs="Times New Roman"/>
                <w:bCs/>
                <w:kern w:val="36"/>
                <w:sz w:val="24"/>
                <w:szCs w:val="24"/>
              </w:rPr>
              <w:lastRenderedPageBreak/>
              <w:t xml:space="preserve">Thu hồi hơn 17 nghìn tỉ đồng từ án kinh tế, tham nhũng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https://baophapluat.vn/thi-hanh-an-dan-su-tphcm-thu-hoi-hon-17-nghin-ti-dong-tu-an-kinh-te-tham-nhung-post479617.html</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bCs/>
                <w:sz w:val="24"/>
                <w:szCs w:val="24"/>
              </w:rPr>
            </w:pPr>
            <w:r w:rsidRPr="00097D0A">
              <w:rPr>
                <w:rFonts w:ascii="Times New Roman" w:hAnsi="Times New Roman" w:cs="Times New Roman"/>
                <w:sz w:val="24"/>
                <w:szCs w:val="24"/>
              </w:rPr>
              <w:lastRenderedPageBreak/>
              <w:t xml:space="preserve">Báo cáo của Cục THADS Thành phố, kết quả </w:t>
            </w:r>
            <w:r w:rsidRPr="00097D0A">
              <w:rPr>
                <w:rFonts w:ascii="Times New Roman" w:hAnsi="Times New Roman" w:cs="Times New Roman"/>
                <w:sz w:val="24"/>
                <w:szCs w:val="24"/>
              </w:rPr>
              <w:lastRenderedPageBreak/>
              <w:t>công tác THADS toàn Thành phố 07 tháng (tính theo năm thi đua từ 01/10/2022 đến ngày 30/4/2023), tổng số việc và tiền phải thi hành của các cơ quan THADS TPHCM tiếp tục đứng đầu trong cả nước. Tổng số việc phải giải quyết là 78.589 việc (thụ lý mới 34.842 việc), tổng số tiền phải giải quyết là 130.201 tỷ đồng (thụ lý mới là 36.476 tỷ đồng). TPHCM vẫn là đơn vị đứng đầu thực hiện tổng số việc và tiền thi hành án trong cả nước. Số liệu thi hành được đã vượt chỉ tiêu được giao về tiền và việc trong 7 tháng năm 2023, trong đó án tham nhũng, kinh tế chiếm tỷ trọng rất lớn với hơn 17.500 tỷ đồng đã được giải quyết xong. Đây là sự nỗ lực rất lớn của Cục THADS Thành phố, cũng như sự phối hợp của các cơ quan, ban ngành liên quan trong quá trình tổ chức thi hành án.</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Công an nhân dân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https://cand.com.vn/su-kien-binh-luan-thoi-su/tp-ho-chi-minh-thu-hoi-hon-17-ngan-ty-dong-tu-an-kinh-te-tham-nhung-i698459/</w:t>
            </w:r>
          </w:p>
        </w:tc>
        <w:tc>
          <w:tcPr>
            <w:tcW w:w="4819"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Tổng số việc phải giải quyết là 78.589 việc (thụ lý mới 34.842 việc), tổng số tiền phải giải quyết là 130.201 tỷ đồng (thụ lý mới là 36.476 tỷ đồng). Số liệu thi hành được đã vượt chỉ tiêu được giao về tiền và việc trong 7 tháng năm 2023, trong đó án tham nhũng, kinh tế chiếm hơn 17.500 tỷ đồng đã được giải quyết xong. </w:t>
            </w:r>
          </w:p>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Đối với thi hành án hành chính, hiện còn 198 bản án, quyết định liên quan án hành chính chưa thi hành xong. Trong đó, 52 bản án, quyết định có quyết định buộc thi hành án hành chính; 146 bản án, quyết định có nội dung theo dõi nhưng chưa có quyết định buộc thi hành án </w:t>
            </w:r>
            <w:r w:rsidRPr="00097D0A">
              <w:rPr>
                <w:rFonts w:ascii="Times New Roman" w:eastAsia="Times New Roman" w:hAnsi="Times New Roman" w:cs="Times New Roman"/>
                <w:sz w:val="24"/>
                <w:szCs w:val="24"/>
              </w:rPr>
              <w:lastRenderedPageBreak/>
              <w:t>hành chính.</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mới</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Nóng hôm nay: Tổng cục Thi hành án dân sự biệt phái 15 người hỗ trợ thi hành án vụ Alibaba</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https://baomoi.com/nong-hom-nay-tong-cuc-thi-hanh-an-dan-su-biet-phai-15-nguoi-ho-tro-thi-hanh-an-vu-alibaba/c/46210420.epi</w:t>
            </w:r>
          </w:p>
        </w:tc>
        <w:tc>
          <w:tcPr>
            <w:tcW w:w="4819" w:type="dxa"/>
            <w:vAlign w:val="center"/>
          </w:tcPr>
          <w:p w:rsidR="00097D0A" w:rsidRPr="00097D0A" w:rsidRDefault="00097D0A" w:rsidP="007A7017">
            <w:pPr>
              <w:spacing w:before="100" w:beforeAutospacing="1" w:after="100" w:afterAutospacing="1" w:line="240" w:lineRule="auto"/>
              <w:jc w:val="both"/>
              <w:outlineLvl w:val="0"/>
              <w:rPr>
                <w:rFonts w:ascii="Times New Roman" w:hAnsi="Times New Roman" w:cs="Times New Roman"/>
                <w:sz w:val="24"/>
                <w:szCs w:val="24"/>
              </w:rPr>
            </w:pPr>
            <w:r w:rsidRPr="00097D0A">
              <w:rPr>
                <w:rFonts w:ascii="Times New Roman" w:eastAsia="Times New Roman" w:hAnsi="Times New Roman" w:cs="Times New Roman"/>
                <w:bCs/>
                <w:kern w:val="36"/>
                <w:sz w:val="24"/>
                <w:szCs w:val="24"/>
              </w:rPr>
              <w:t>Clip phóng sự</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Truyền hình pháp luật</w:t>
            </w:r>
          </w:p>
        </w:tc>
        <w:tc>
          <w:tcPr>
            <w:tcW w:w="3119" w:type="dxa"/>
            <w:vAlign w:val="center"/>
          </w:tcPr>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https://tv.plo.vn/nong-hom-nay-tong-cuc-thi-hanh-an-dan-su-biet-phai-15-nguoi-ho-tro-thi-hanh-an-vu-alibaba-post739760.html</w:t>
            </w:r>
          </w:p>
        </w:tc>
        <w:tc>
          <w:tcPr>
            <w:tcW w:w="4819" w:type="dxa"/>
            <w:vAlign w:val="center"/>
          </w:tcPr>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Clip phóng sự</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Truyền hình Quốc hội</w:t>
            </w:r>
          </w:p>
        </w:tc>
        <w:tc>
          <w:tcPr>
            <w:tcW w:w="3119" w:type="dxa"/>
            <w:vAlign w:val="center"/>
          </w:tcPr>
          <w:p w:rsidR="00097D0A" w:rsidRPr="00097D0A" w:rsidRDefault="00097D0A" w:rsidP="007A7017">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Thi hành án vụ Alibaba: Chi khoảng 2,7 tỷ đồng và huy động hàng chục chấp hành viên </w:t>
            </w:r>
          </w:p>
          <w:p w:rsidR="00097D0A" w:rsidRPr="00097D0A" w:rsidRDefault="00097D0A" w:rsidP="007A7017">
            <w:pPr>
              <w:spacing w:after="0"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https://quochoitv.vn/thi-hanh-an-vu-alibaba-chi-khoang-2-7-ty-dong-va-huy-dong-hang-chuc-chap-hanh-vien-180940.htm</w:t>
            </w:r>
          </w:p>
        </w:tc>
        <w:tc>
          <w:tcPr>
            <w:tcW w:w="4819" w:type="dxa"/>
            <w:vAlign w:val="center"/>
          </w:tcPr>
          <w:p w:rsidR="00097D0A" w:rsidRPr="00097D0A" w:rsidRDefault="00097D0A" w:rsidP="007A7017">
            <w:pPr>
              <w:spacing w:after="0" w:line="240" w:lineRule="auto"/>
              <w:jc w:val="both"/>
              <w:outlineLvl w:val="1"/>
              <w:rPr>
                <w:rFonts w:ascii="Times New Roman" w:eastAsia="Times New Roman" w:hAnsi="Times New Roman" w:cs="Times New Roman"/>
                <w:bCs/>
                <w:sz w:val="24"/>
                <w:szCs w:val="24"/>
              </w:rPr>
            </w:pPr>
            <w:r w:rsidRPr="00097D0A">
              <w:rPr>
                <w:rFonts w:ascii="Times New Roman" w:eastAsia="Times New Roman" w:hAnsi="Times New Roman" w:cs="Times New Roman"/>
                <w:bCs/>
                <w:sz w:val="24"/>
                <w:szCs w:val="24"/>
              </w:rPr>
              <w:t>Clip phóng sự</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Bắc Giang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Bắc Giang: Thẩm tra báo cáo kết quả công tác thi hành án dân sự</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lastRenderedPageBreak/>
              <w:t>http://baobacgiang.com.vn/bg/hoi-dong-nhan-dan/tin-tuc-thoi-su/407497/bac-giang-tham-tra-bao-cao-ket-qua-cong-tac-thi-hanh-an-dan-su.html</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bCs/>
                <w:sz w:val="24"/>
                <w:szCs w:val="24"/>
              </w:rPr>
            </w:pPr>
            <w:r w:rsidRPr="00097D0A">
              <w:rPr>
                <w:rFonts w:ascii="Times New Roman" w:hAnsi="Times New Roman" w:cs="Times New Roman"/>
                <w:sz w:val="24"/>
                <w:szCs w:val="24"/>
              </w:rPr>
              <w:lastRenderedPageBreak/>
              <w:t xml:space="preserve">Ngày 29/6, Ban Pháp chế, HĐND tỉnh Bắc Giang tổ chức thẩm tra dự thảo báo cáo kết quả công tác thi hành án dân sự (THADS) 6 tháng đầu năm; phương hướng, nhiệm vụ từ nay đến </w:t>
            </w:r>
            <w:r w:rsidRPr="00097D0A">
              <w:rPr>
                <w:rFonts w:ascii="Times New Roman" w:hAnsi="Times New Roman" w:cs="Times New Roman"/>
                <w:sz w:val="24"/>
                <w:szCs w:val="24"/>
              </w:rPr>
              <w:lastRenderedPageBreak/>
              <w:t>cuối năm trước khi trình kỳ họp thứ 11, HĐND tỉnh khóa XIX.</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Cưỡng chế thi hành án nhà đất số 14 Nguyễn An Ninh, quận 1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https://plo.vn/cuong-che-thi-hanh-an-nha-dat-so-14-nguyen-an-ninh-quan-1-post740059.html</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sz w:val="24"/>
                <w:szCs w:val="24"/>
              </w:rPr>
            </w:pPr>
            <w:r w:rsidRPr="00097D0A">
              <w:rPr>
                <w:rFonts w:ascii="Times New Roman" w:hAnsi="Times New Roman" w:cs="Times New Roman"/>
                <w:sz w:val="24"/>
                <w:szCs w:val="24"/>
              </w:rPr>
              <w:t>Ngày 29-6, Chi cục THADS quận 1 phối hợp với các cơ quan chức năng tổ chức cưỡng chế trục xuất đối với bà TLT, ông THH, bà TTTM, ông TQS và trẻ TQB tại nhà đất số 14 Nguyễn An Ninh, phường Bến Thành, quận 1, TP.HCM cho chủ hợp pháp.</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Thanh Tra</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Hàng loạt sai phạm được chỉ ra trong kết luận thanh tra của Bộ Tư pháp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https://thanhtra.com.vn/phong-chong-tham-nhung/dieu-tra/hang-loat-sai-pham-duoc-chi-ra-trong-ket-luan-thanh-tra-cua-bo-tu-phap-211968.html</w:t>
            </w:r>
          </w:p>
        </w:tc>
        <w:tc>
          <w:tcPr>
            <w:tcW w:w="4819" w:type="dxa"/>
            <w:vAlign w:val="center"/>
          </w:tcPr>
          <w:p w:rsidR="00097D0A" w:rsidRPr="00097D0A" w:rsidRDefault="00097D0A" w:rsidP="007A7017">
            <w:pPr>
              <w:pStyle w:val="NormalWeb"/>
              <w:spacing w:before="0" w:beforeAutospacing="0" w:after="0" w:afterAutospacing="0"/>
            </w:pPr>
            <w:r w:rsidRPr="00097D0A">
              <w:t>Ngày 15/6/2023, Chánh Thanh tra Bộ Tư pháp Nguyễn Hồng Diện có Thông báo kết luận số 37/KL-TTR thanh tra đột xuất về việc chấp hành các quy định pháp luật đối với Chi cục Thi hành án dân sự (THADS) TP Yên Bái và Công ty Đấu giá Hợp danh tài sản Đông Đô trong việc tổ chức THA và bán đấu giá tài sản bảo đảm THA. </w:t>
            </w:r>
          </w:p>
          <w:p w:rsidR="00097D0A" w:rsidRPr="00097D0A" w:rsidRDefault="00097D0A" w:rsidP="007A7017">
            <w:pPr>
              <w:pStyle w:val="NormalWeb"/>
              <w:spacing w:before="0" w:beforeAutospacing="0" w:after="0" w:afterAutospacing="0"/>
            </w:pPr>
            <w:r w:rsidRPr="00097D0A">
              <w:t xml:space="preserve">Tại Kết luận số 37/KL-TTR, 4 cá nhân, đơn vị liên quan gồm: Chi cục THADS TP Yên Bái, chấp hành viên Trần Thị Hoa, Công ty Đấu giá Hợp danh tài sản Đông Đô và Công ty Hoa Sen đều có những sai phạm nghiêm trọng. Tuy nhiên, Bộ Tư pháp “không đủ điều kiện chứng minh những tồn tại, vi phạm của chấp hành viên Chi cục THADS và Công ty Hoa Sen có phải là mục đích thông đồng, dàn xếp hay </w:t>
            </w:r>
            <w:r w:rsidRPr="00097D0A">
              <w:lastRenderedPageBreak/>
              <w:t>không, nên phải chuyển cho cơ quan có thẩm quyền tiếp tục điều tra, làm rõ”.</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Pháp luật</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TP.HCM: Điều động nhiều nhân sự trong ngành thi hành án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https://plo.vn/tphcm-dieu-dong-nhieu-nhan-su-trong-nganh-thi-hanh-an-post740245.html</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bCs/>
                <w:sz w:val="24"/>
                <w:szCs w:val="24"/>
              </w:rPr>
            </w:pPr>
            <w:r w:rsidRPr="00097D0A">
              <w:rPr>
                <w:rFonts w:ascii="Times New Roman" w:hAnsi="Times New Roman" w:cs="Times New Roman"/>
                <w:sz w:val="24"/>
                <w:szCs w:val="24"/>
              </w:rPr>
              <w:t>Ngày 30-6, tại Chi cục Thi hành án dân sự (THADS) các quận 1, 3 đã diễn ra lễ công bố quyết định điều động, bổ nhiệm công chức lãnh đạo.</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Đài phát thanh truyền hình Long An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Cục thi hành án dân sự tỉnh bổ nhiệm Chi cục trưởng huyện Đức Huệ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https://la34.com.vn/cuc-thads-tinh-long-an-trao-quyet-dinh-bo-nhiem-chi-cuc-truong-chi-cuc-thads-huyen-duc-hue-110920.html</w:t>
            </w:r>
          </w:p>
        </w:tc>
        <w:tc>
          <w:tcPr>
            <w:tcW w:w="4819" w:type="dxa"/>
            <w:vAlign w:val="center"/>
          </w:tcPr>
          <w:p w:rsidR="00097D0A" w:rsidRPr="00097D0A" w:rsidRDefault="00097D0A" w:rsidP="007A7017">
            <w:pPr>
              <w:spacing w:after="0" w:line="240" w:lineRule="auto"/>
              <w:jc w:val="both"/>
              <w:outlineLvl w:val="1"/>
              <w:rPr>
                <w:rFonts w:ascii="Times New Roman" w:hAnsi="Times New Roman" w:cs="Times New Roman"/>
                <w:sz w:val="24"/>
                <w:szCs w:val="24"/>
              </w:rPr>
            </w:pPr>
            <w:r w:rsidRPr="00097D0A">
              <w:rPr>
                <w:rFonts w:ascii="Times New Roman" w:hAnsi="Times New Roman" w:cs="Times New Roman"/>
                <w:sz w:val="24"/>
                <w:szCs w:val="24"/>
              </w:rPr>
              <w:t>Ngày 29/6/2023, Cục thi hành án dân sự (THADS) tỉnh Long An tổ chức công bố quyết định của Tổng cục THADS về việc điều động, bổ nhiệm công chức giữ chức vụ lãnh đạo đối với Chi cục THADS huyện Đức Huệ. Đến dự, có ông Bùi Phú Hưng - Cục trưởng Cục THADS tỉnh Long An, ông Lê Văn Nên - Phó Chủ tịch UBND huyện Đức Huệ.</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Tiền Phong</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 xml:space="preserve">Công bố quyết định nhân sự của Bộ Tư pháp tại tỉnh Cao Bằng </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https://tienphong.vn/cong-bo-quyet-dinh-nhan-su-cua-bo-tu-phap-tai-tinh-cao-bang-post1547345.tpo</w:t>
            </w:r>
          </w:p>
        </w:tc>
        <w:tc>
          <w:tcPr>
            <w:tcW w:w="4819" w:type="dxa"/>
            <w:vAlign w:val="center"/>
          </w:tcPr>
          <w:p w:rsidR="00097D0A" w:rsidRPr="00097D0A" w:rsidRDefault="00097D0A" w:rsidP="007A7017">
            <w:pPr>
              <w:spacing w:after="0" w:line="240" w:lineRule="auto"/>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Chiều 29/6, Cục Thi hành án dân sự tỉnh Cao Bằng tổ chức Lễ công bố, trao quyết định của Bộ Tư pháp bổ nhiệm Phó Cục trưởng Cục Thi hành án dân sự tỉnh. </w:t>
            </w:r>
          </w:p>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 xml:space="preserve">Tại buổi lễ, đại diện Cục Thi hành án dân sự tỉnh Cao Bằng đã công bố </w:t>
            </w:r>
            <w:hyperlink r:id="rId8" w:history="1">
              <w:r w:rsidRPr="00097D0A">
                <w:rPr>
                  <w:rFonts w:ascii="Times New Roman" w:eastAsia="Times New Roman" w:hAnsi="Times New Roman" w:cs="Times New Roman"/>
                  <w:sz w:val="24"/>
                  <w:szCs w:val="24"/>
                </w:rPr>
                <w:t>quyết định của Bộ Tư pháp v</w:t>
              </w:r>
            </w:hyperlink>
            <w:r w:rsidRPr="00097D0A">
              <w:rPr>
                <w:rFonts w:ascii="Times New Roman" w:eastAsia="Times New Roman" w:hAnsi="Times New Roman" w:cs="Times New Roman"/>
                <w:sz w:val="24"/>
                <w:szCs w:val="24"/>
              </w:rPr>
              <w:t xml:space="preserve">ề việc bổ nhiệm ông Chu Thanh Hà, chấp hành viên trung cấp, Trưởng phòng Phòng nghiệp vụ và Tổ chức thi hành án dân sự, Cục Thi hành án dân sự tỉnh, giữ chức vụ Phó Cục trưởng cục Thi hành án dân sự tỉnh Cao Bằng. Thời hạn giữ chức vụ 5 năm kể từ ngày được </w:t>
            </w:r>
            <w:r w:rsidRPr="00097D0A">
              <w:rPr>
                <w:rFonts w:ascii="Times New Roman" w:eastAsia="Times New Roman" w:hAnsi="Times New Roman" w:cs="Times New Roman"/>
                <w:sz w:val="24"/>
                <w:szCs w:val="24"/>
              </w:rPr>
              <w:lastRenderedPageBreak/>
              <w:t>bổ nhiệm.</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r w:rsidR="00097D0A" w:rsidRPr="00FF2BD3" w:rsidTr="00097D0A">
        <w:tc>
          <w:tcPr>
            <w:tcW w:w="1127" w:type="dxa"/>
            <w:shd w:val="clear" w:color="auto" w:fill="auto"/>
            <w:vAlign w:val="center"/>
          </w:tcPr>
          <w:p w:rsidR="00097D0A" w:rsidRPr="00097D0A" w:rsidRDefault="00097D0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097D0A" w:rsidRPr="00097D0A" w:rsidRDefault="00097D0A" w:rsidP="007A7017">
            <w:pPr>
              <w:spacing w:after="0" w:line="240" w:lineRule="auto"/>
              <w:jc w:val="both"/>
              <w:rPr>
                <w:rFonts w:ascii="Times New Roman" w:eastAsia="Times New Roman" w:hAnsi="Times New Roman" w:cs="Times New Roman"/>
                <w:sz w:val="24"/>
                <w:szCs w:val="24"/>
              </w:rPr>
            </w:pPr>
            <w:r w:rsidRPr="00097D0A">
              <w:rPr>
                <w:rFonts w:ascii="Times New Roman" w:eastAsia="Times New Roman" w:hAnsi="Times New Roman" w:cs="Times New Roman"/>
                <w:sz w:val="24"/>
                <w:szCs w:val="24"/>
              </w:rPr>
              <w:t>Báo Đại biểu nhân dân</w:t>
            </w:r>
          </w:p>
        </w:tc>
        <w:tc>
          <w:tcPr>
            <w:tcW w:w="3119" w:type="dxa"/>
            <w:vAlign w:val="center"/>
          </w:tcPr>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Trà Vinh: Bản án có hiệu lực hơn 5 năm, cơ quan thi hành án vẫn chưa thực thi xong để bảo vệ quyền lợi người dân</w:t>
            </w:r>
          </w:p>
          <w:p w:rsidR="00097D0A" w:rsidRPr="00097D0A" w:rsidRDefault="00097D0A" w:rsidP="007A701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097D0A">
              <w:rPr>
                <w:rFonts w:ascii="Times New Roman" w:eastAsia="Times New Roman" w:hAnsi="Times New Roman" w:cs="Times New Roman"/>
                <w:bCs/>
                <w:kern w:val="36"/>
                <w:sz w:val="24"/>
                <w:szCs w:val="24"/>
              </w:rPr>
              <w:t>https://daibieunhandan.vn/dieu-tra-theo-don-thu/tra-vinh-ban-an-co-hieu-luc-hon-5-nam-co-quan-thi-hanh-an-van-chua-thuc-thi-xong-de-bao-ve-quyen-loi-nguoi-dan-i334089/</w:t>
            </w:r>
          </w:p>
        </w:tc>
        <w:tc>
          <w:tcPr>
            <w:tcW w:w="4819" w:type="dxa"/>
            <w:vAlign w:val="center"/>
          </w:tcPr>
          <w:p w:rsidR="00097D0A" w:rsidRPr="00097D0A" w:rsidRDefault="00097D0A" w:rsidP="007A7017">
            <w:pPr>
              <w:pStyle w:val="NormalWeb"/>
              <w:spacing w:before="0" w:beforeAutospacing="0" w:after="0" w:afterAutospacing="0"/>
              <w:jc w:val="both"/>
            </w:pPr>
            <w:r w:rsidRPr="00097D0A">
              <w:t>Ông Bùi Thiện Dân có mảnh đất 551m2 tại thị trấn Định An, huyện Trà Cú, tỉnh Trà Vinh. Từ năm 2008 - 2009, ông Dân bị vợ chồng ông Nguyễn Hồng Nhẫn (cùng địa phương với ông Dân) lấn chiếm 230m2 đất, xây công trình nhà máy sản xuất nước đá. Sau khi ông Dân thương thảo, đòi lại đất không thành, ông Dân kiện ra tòa.</w:t>
            </w:r>
          </w:p>
          <w:p w:rsidR="00097D0A" w:rsidRPr="00097D0A" w:rsidRDefault="00097D0A" w:rsidP="007A7017">
            <w:pPr>
              <w:pStyle w:val="NormalWeb"/>
              <w:spacing w:before="0" w:beforeAutospacing="0" w:after="0" w:afterAutospacing="0"/>
              <w:jc w:val="both"/>
            </w:pPr>
            <w:r w:rsidRPr="00097D0A">
              <w:t>Ngày 22.10.2009, TAND huyện Trà Cú đưa vụ án ra xét xử sơ thẩm, buộc ông Nguyễn Hồng Nhẫn tháo dỡ một phần công trình nhà máy nước đá xây dựng trên phần đất ông Dân và trả lại hiện trạng ban đầu. Đến 2010, TAND tỉnh Trà Vinh đưa vụ án ra xét xử phúc thẩm, buộc ông Nhẫn tháo dỡ công trình trả lại 230m2 đất cho ông Dân.</w:t>
            </w:r>
          </w:p>
          <w:p w:rsidR="00097D0A" w:rsidRPr="00097D0A" w:rsidRDefault="00097D0A" w:rsidP="007A7017">
            <w:pPr>
              <w:pStyle w:val="NormalWeb"/>
              <w:spacing w:before="0" w:beforeAutospacing="0" w:after="0" w:afterAutospacing="0"/>
              <w:jc w:val="both"/>
            </w:pPr>
            <w:r w:rsidRPr="00097D0A">
              <w:t>Tuy nhiên đến lúc thi hành án, Chi cục Thi hành án dân sự huyện Trà Cú không thể thi hành bản án vì vợ ông Nhẫn là bà Tăng Thị Hồng Nghiệp có đơn phản ánh. Bà cho rằng, bà cùng các thành viên trong gia đình là người có nghĩa vụ và quyền lợi liên quan nhưng cấp sơ thẩm đến phúc thẩm đều không đề cập đến.</w:t>
            </w:r>
          </w:p>
        </w:tc>
        <w:tc>
          <w:tcPr>
            <w:tcW w:w="1985" w:type="dxa"/>
            <w:vAlign w:val="center"/>
          </w:tcPr>
          <w:p w:rsidR="00097D0A" w:rsidRDefault="00E93A20" w:rsidP="009F5A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bookmarkStart w:id="0" w:name="_GoBack"/>
            <w:bookmarkEnd w:id="0"/>
          </w:p>
        </w:tc>
        <w:tc>
          <w:tcPr>
            <w:tcW w:w="1984" w:type="dxa"/>
            <w:vAlign w:val="center"/>
          </w:tcPr>
          <w:p w:rsidR="00097D0A" w:rsidRPr="0043439C" w:rsidRDefault="00097D0A" w:rsidP="009F5ACF">
            <w:pPr>
              <w:spacing w:after="0" w:line="240" w:lineRule="auto"/>
              <w:jc w:val="center"/>
              <w:rPr>
                <w:rFonts w:ascii="Times New Roman" w:eastAsia="Times New Roman" w:hAnsi="Times New Roman" w:cs="Times New Roman"/>
                <w:color w:val="000000"/>
                <w:sz w:val="28"/>
                <w:szCs w:val="28"/>
              </w:rPr>
            </w:pPr>
          </w:p>
        </w:tc>
      </w:tr>
    </w:tbl>
    <w:p w:rsidR="00003F32" w:rsidRDefault="001B0B68"/>
    <w:sectPr w:rsidR="00003F32" w:rsidSect="001C1297">
      <w:headerReference w:type="default" r:id="rId9"/>
      <w:pgSz w:w="16840" w:h="11907" w:orient="landscape" w:code="9"/>
      <w:pgMar w:top="1142" w:right="1440" w:bottom="1797"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68" w:rsidRDefault="001B0B68" w:rsidP="001C1297">
      <w:pPr>
        <w:spacing w:after="0" w:line="240" w:lineRule="auto"/>
      </w:pPr>
      <w:r>
        <w:separator/>
      </w:r>
    </w:p>
  </w:endnote>
  <w:endnote w:type="continuationSeparator" w:id="0">
    <w:p w:rsidR="001B0B68" w:rsidRDefault="001B0B68" w:rsidP="001C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68" w:rsidRDefault="001B0B68" w:rsidP="001C1297">
      <w:pPr>
        <w:spacing w:after="0" w:line="240" w:lineRule="auto"/>
      </w:pPr>
      <w:r>
        <w:separator/>
      </w:r>
    </w:p>
  </w:footnote>
  <w:footnote w:type="continuationSeparator" w:id="0">
    <w:p w:rsidR="001B0B68" w:rsidRDefault="001B0B68" w:rsidP="001C1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475673"/>
      <w:docPartObj>
        <w:docPartGallery w:val="Page Numbers (Top of Page)"/>
        <w:docPartUnique/>
      </w:docPartObj>
    </w:sdtPr>
    <w:sdtEndPr>
      <w:rPr>
        <w:noProof/>
      </w:rPr>
    </w:sdtEndPr>
    <w:sdtContent>
      <w:p w:rsidR="001C1297" w:rsidRDefault="001C1297">
        <w:pPr>
          <w:pStyle w:val="Header"/>
          <w:jc w:val="center"/>
        </w:pPr>
        <w:r>
          <w:fldChar w:fldCharType="begin"/>
        </w:r>
        <w:r>
          <w:instrText xml:space="preserve"> PAGE   \* MERGEFORMAT </w:instrText>
        </w:r>
        <w:r>
          <w:fldChar w:fldCharType="separate"/>
        </w:r>
        <w:r w:rsidR="00E93A20">
          <w:rPr>
            <w:noProof/>
          </w:rPr>
          <w:t>42</w:t>
        </w:r>
        <w:r>
          <w:rPr>
            <w:noProof/>
          </w:rPr>
          <w:fldChar w:fldCharType="end"/>
        </w:r>
      </w:p>
    </w:sdtContent>
  </w:sdt>
  <w:p w:rsidR="001C1297" w:rsidRDefault="001C1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D723F"/>
    <w:multiLevelType w:val="hybridMultilevel"/>
    <w:tmpl w:val="5A1C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D3"/>
    <w:rsid w:val="00097D0A"/>
    <w:rsid w:val="001132AD"/>
    <w:rsid w:val="001B0B68"/>
    <w:rsid w:val="001C1297"/>
    <w:rsid w:val="001E4CF0"/>
    <w:rsid w:val="00230BC3"/>
    <w:rsid w:val="002669EC"/>
    <w:rsid w:val="00280F2B"/>
    <w:rsid w:val="002909ED"/>
    <w:rsid w:val="002A3029"/>
    <w:rsid w:val="002C0EE6"/>
    <w:rsid w:val="002C4321"/>
    <w:rsid w:val="00315948"/>
    <w:rsid w:val="003733FD"/>
    <w:rsid w:val="003E0175"/>
    <w:rsid w:val="003F5610"/>
    <w:rsid w:val="0046673F"/>
    <w:rsid w:val="006030ED"/>
    <w:rsid w:val="007258BD"/>
    <w:rsid w:val="00751FAB"/>
    <w:rsid w:val="007A13CF"/>
    <w:rsid w:val="007B69A1"/>
    <w:rsid w:val="008973EA"/>
    <w:rsid w:val="008A1730"/>
    <w:rsid w:val="008A761A"/>
    <w:rsid w:val="008D6F19"/>
    <w:rsid w:val="008E2E4B"/>
    <w:rsid w:val="008F4E5D"/>
    <w:rsid w:val="008F54CC"/>
    <w:rsid w:val="00927402"/>
    <w:rsid w:val="0093378D"/>
    <w:rsid w:val="009411D9"/>
    <w:rsid w:val="009B5796"/>
    <w:rsid w:val="009F5ACF"/>
    <w:rsid w:val="00B315CB"/>
    <w:rsid w:val="00C116E0"/>
    <w:rsid w:val="00CE1A77"/>
    <w:rsid w:val="00D82904"/>
    <w:rsid w:val="00D932CD"/>
    <w:rsid w:val="00E93A20"/>
    <w:rsid w:val="00EA3E39"/>
    <w:rsid w:val="00F81AB4"/>
    <w:rsid w:val="00FC5DE0"/>
    <w:rsid w:val="00FE5DB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68C7A-C765-49D7-BDB5-20A95EF4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D3"/>
    <w:pPr>
      <w:ind w:left="720"/>
      <w:contextualSpacing/>
    </w:pPr>
  </w:style>
  <w:style w:type="character" w:styleId="Hyperlink">
    <w:name w:val="Hyperlink"/>
    <w:basedOn w:val="DefaultParagraphFont"/>
    <w:uiPriority w:val="99"/>
    <w:unhideWhenUsed/>
    <w:rsid w:val="00C116E0"/>
    <w:rPr>
      <w:color w:val="0000FF"/>
      <w:u w:val="single"/>
    </w:rPr>
  </w:style>
  <w:style w:type="paragraph" w:styleId="NormalWeb">
    <w:name w:val="Normal (Web)"/>
    <w:basedOn w:val="Normal"/>
    <w:uiPriority w:val="99"/>
    <w:unhideWhenUsed/>
    <w:rsid w:val="00C116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297"/>
  </w:style>
  <w:style w:type="paragraph" w:styleId="Footer">
    <w:name w:val="footer"/>
    <w:basedOn w:val="Normal"/>
    <w:link w:val="FooterChar"/>
    <w:uiPriority w:val="99"/>
    <w:unhideWhenUsed/>
    <w:rsid w:val="001C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97"/>
  </w:style>
  <w:style w:type="character" w:styleId="Strong">
    <w:name w:val="Strong"/>
    <w:basedOn w:val="DefaultParagraphFont"/>
    <w:uiPriority w:val="22"/>
    <w:qFormat/>
    <w:rsid w:val="002C0EE6"/>
    <w:rPr>
      <w:b/>
      <w:bCs/>
    </w:rPr>
  </w:style>
  <w:style w:type="paragraph" w:customStyle="1" w:styleId="alead">
    <w:name w:val="alead"/>
    <w:basedOn w:val="Normal"/>
    <w:rsid w:val="00FC5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bu">
    <w:name w:val="bm_bu"/>
    <w:basedOn w:val="Normal"/>
    <w:rsid w:val="00FC5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94">
      <w:bodyDiv w:val="1"/>
      <w:marLeft w:val="0"/>
      <w:marRight w:val="0"/>
      <w:marTop w:val="0"/>
      <w:marBottom w:val="0"/>
      <w:divBdr>
        <w:top w:val="none" w:sz="0" w:space="0" w:color="auto"/>
        <w:left w:val="none" w:sz="0" w:space="0" w:color="auto"/>
        <w:bottom w:val="none" w:sz="0" w:space="0" w:color="auto"/>
        <w:right w:val="none" w:sz="0" w:space="0" w:color="auto"/>
      </w:divBdr>
    </w:div>
    <w:div w:id="8945164">
      <w:bodyDiv w:val="1"/>
      <w:marLeft w:val="0"/>
      <w:marRight w:val="0"/>
      <w:marTop w:val="0"/>
      <w:marBottom w:val="0"/>
      <w:divBdr>
        <w:top w:val="none" w:sz="0" w:space="0" w:color="auto"/>
        <w:left w:val="none" w:sz="0" w:space="0" w:color="auto"/>
        <w:bottom w:val="none" w:sz="0" w:space="0" w:color="auto"/>
        <w:right w:val="none" w:sz="0" w:space="0" w:color="auto"/>
      </w:divBdr>
    </w:div>
    <w:div w:id="350839213">
      <w:bodyDiv w:val="1"/>
      <w:marLeft w:val="0"/>
      <w:marRight w:val="0"/>
      <w:marTop w:val="0"/>
      <w:marBottom w:val="0"/>
      <w:divBdr>
        <w:top w:val="none" w:sz="0" w:space="0" w:color="auto"/>
        <w:left w:val="none" w:sz="0" w:space="0" w:color="auto"/>
        <w:bottom w:val="none" w:sz="0" w:space="0" w:color="auto"/>
        <w:right w:val="none" w:sz="0" w:space="0" w:color="auto"/>
      </w:divBdr>
    </w:div>
    <w:div w:id="431123885">
      <w:bodyDiv w:val="1"/>
      <w:marLeft w:val="0"/>
      <w:marRight w:val="0"/>
      <w:marTop w:val="0"/>
      <w:marBottom w:val="0"/>
      <w:divBdr>
        <w:top w:val="none" w:sz="0" w:space="0" w:color="auto"/>
        <w:left w:val="none" w:sz="0" w:space="0" w:color="auto"/>
        <w:bottom w:val="none" w:sz="0" w:space="0" w:color="auto"/>
        <w:right w:val="none" w:sz="0" w:space="0" w:color="auto"/>
      </w:divBdr>
    </w:div>
    <w:div w:id="988747320">
      <w:bodyDiv w:val="1"/>
      <w:marLeft w:val="0"/>
      <w:marRight w:val="0"/>
      <w:marTop w:val="0"/>
      <w:marBottom w:val="0"/>
      <w:divBdr>
        <w:top w:val="none" w:sz="0" w:space="0" w:color="auto"/>
        <w:left w:val="none" w:sz="0" w:space="0" w:color="auto"/>
        <w:bottom w:val="none" w:sz="0" w:space="0" w:color="auto"/>
        <w:right w:val="none" w:sz="0" w:space="0" w:color="auto"/>
      </w:divBdr>
    </w:div>
    <w:div w:id="1066562579">
      <w:bodyDiv w:val="1"/>
      <w:marLeft w:val="0"/>
      <w:marRight w:val="0"/>
      <w:marTop w:val="0"/>
      <w:marBottom w:val="0"/>
      <w:divBdr>
        <w:top w:val="none" w:sz="0" w:space="0" w:color="auto"/>
        <w:left w:val="none" w:sz="0" w:space="0" w:color="auto"/>
        <w:bottom w:val="none" w:sz="0" w:space="0" w:color="auto"/>
        <w:right w:val="none" w:sz="0" w:space="0" w:color="auto"/>
      </w:divBdr>
    </w:div>
    <w:div w:id="1309554309">
      <w:bodyDiv w:val="1"/>
      <w:marLeft w:val="0"/>
      <w:marRight w:val="0"/>
      <w:marTop w:val="0"/>
      <w:marBottom w:val="0"/>
      <w:divBdr>
        <w:top w:val="none" w:sz="0" w:space="0" w:color="auto"/>
        <w:left w:val="none" w:sz="0" w:space="0" w:color="auto"/>
        <w:bottom w:val="none" w:sz="0" w:space="0" w:color="auto"/>
        <w:right w:val="none" w:sz="0" w:space="0" w:color="auto"/>
      </w:divBdr>
    </w:div>
    <w:div w:id="1478375386">
      <w:bodyDiv w:val="1"/>
      <w:marLeft w:val="0"/>
      <w:marRight w:val="0"/>
      <w:marTop w:val="0"/>
      <w:marBottom w:val="0"/>
      <w:divBdr>
        <w:top w:val="none" w:sz="0" w:space="0" w:color="auto"/>
        <w:left w:val="none" w:sz="0" w:space="0" w:color="auto"/>
        <w:bottom w:val="none" w:sz="0" w:space="0" w:color="auto"/>
        <w:right w:val="none" w:sz="0" w:space="0" w:color="auto"/>
      </w:divBdr>
    </w:div>
    <w:div w:id="1709992911">
      <w:bodyDiv w:val="1"/>
      <w:marLeft w:val="0"/>
      <w:marRight w:val="0"/>
      <w:marTop w:val="0"/>
      <w:marBottom w:val="0"/>
      <w:divBdr>
        <w:top w:val="none" w:sz="0" w:space="0" w:color="auto"/>
        <w:left w:val="none" w:sz="0" w:space="0" w:color="auto"/>
        <w:bottom w:val="none" w:sz="0" w:space="0" w:color="auto"/>
        <w:right w:val="none" w:sz="0" w:space="0" w:color="auto"/>
      </w:divBdr>
    </w:div>
    <w:div w:id="1768303631">
      <w:bodyDiv w:val="1"/>
      <w:marLeft w:val="0"/>
      <w:marRight w:val="0"/>
      <w:marTop w:val="0"/>
      <w:marBottom w:val="0"/>
      <w:divBdr>
        <w:top w:val="none" w:sz="0" w:space="0" w:color="auto"/>
        <w:left w:val="none" w:sz="0" w:space="0" w:color="auto"/>
        <w:bottom w:val="none" w:sz="0" w:space="0" w:color="auto"/>
        <w:right w:val="none" w:sz="0" w:space="0" w:color="auto"/>
      </w:divBdr>
    </w:div>
    <w:div w:id="21422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nphong.vn/cong-bo-quyet-dinh-bo-nhiem-thu-truong-bo-tu-phap-post1536666.tpo"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aotayninh.vn/thanh-pho-tay-ninh-giam-sat-trach-nhiem-cua-lanh-dao-trong-viec-tiep-cong-dan-giai-quyet-khieu-nai-to-cao-cua-cong-dan-doi-voi-chi-cuc-thi-hanh-an-dan-su-a159124.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F08A6-F92B-48E3-BD37-3F3F34BA0DA7}"/>
</file>

<file path=customXml/itemProps2.xml><?xml version="1.0" encoding="utf-8"?>
<ds:datastoreItem xmlns:ds="http://schemas.openxmlformats.org/officeDocument/2006/customXml" ds:itemID="{52727F46-1078-41BE-9E58-BA03E397DAC4}"/>
</file>

<file path=customXml/itemProps3.xml><?xml version="1.0" encoding="utf-8"?>
<ds:datastoreItem xmlns:ds="http://schemas.openxmlformats.org/officeDocument/2006/customXml" ds:itemID="{3735E4FB-37BB-4478-8199-1E56BCCFECD2}"/>
</file>

<file path=docProps/app.xml><?xml version="1.0" encoding="utf-8"?>
<Properties xmlns="http://schemas.openxmlformats.org/officeDocument/2006/extended-properties" xmlns:vt="http://schemas.openxmlformats.org/officeDocument/2006/docPropsVTypes">
  <Template>Normal</Template>
  <TotalTime>2474</TotalTime>
  <Pages>43</Pages>
  <Words>10220</Words>
  <Characters>58254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2023-04-21T08:18:00Z</dcterms:created>
  <dcterms:modified xsi:type="dcterms:W3CDTF">2023-09-18T04:10:00Z</dcterms:modified>
</cp:coreProperties>
</file>