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146" w:rsidRPr="009A5089" w:rsidRDefault="009A5089" w:rsidP="009A5089">
      <w:pPr>
        <w:jc w:val="center"/>
        <w:rPr>
          <w:b/>
        </w:rPr>
      </w:pPr>
      <w:r w:rsidRPr="009A5089">
        <w:rPr>
          <w:b/>
        </w:rPr>
        <w:t>Danh sách điểm tin báo chí tháng 4 năm 2023</w:t>
      </w:r>
    </w:p>
    <w:tbl>
      <w:tblPr>
        <w:tblW w:w="9968" w:type="dxa"/>
        <w:tblCellMar>
          <w:left w:w="0" w:type="dxa"/>
          <w:right w:w="0" w:type="dxa"/>
        </w:tblCellMar>
        <w:tblLook w:val="04A0" w:firstRow="1" w:lastRow="0" w:firstColumn="1" w:lastColumn="0" w:noHBand="0" w:noVBand="1"/>
      </w:tblPr>
      <w:tblGrid>
        <w:gridCol w:w="9968"/>
      </w:tblGrid>
      <w:tr w:rsidR="009A5089" w:rsidRPr="009A5089" w:rsidTr="009A5089">
        <w:trPr>
          <w:trHeight w:val="315"/>
        </w:trPr>
        <w:tc>
          <w:tcPr>
            <w:tcW w:w="9968" w:type="dxa"/>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Ngày 02/04/2023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Dân trí</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Đăng bài: Thu hồi trên 17.383 tỷ đồng từ án tham nhũng kinh tế 5 tháng qua</w:t>
            </w:r>
          </w:p>
          <w:p w:rsidR="009A5089" w:rsidRPr="00F37AAE" w:rsidRDefault="009A5089" w:rsidP="009A5089">
            <w:pPr>
              <w:spacing w:after="0" w:line="240" w:lineRule="auto"/>
              <w:rPr>
                <w:rFonts w:eastAsia="Times New Roman" w:cs="Times New Roman"/>
                <w:color w:val="CC0000"/>
                <w:sz w:val="24"/>
                <w:szCs w:val="24"/>
                <w:u w:val="single"/>
              </w:rPr>
            </w:pPr>
            <w:hyperlink r:id="rId5" w:tgtFrame="_blank" w:history="1">
              <w:r w:rsidRPr="00F37AAE">
                <w:rPr>
                  <w:rFonts w:eastAsia="Times New Roman" w:cs="Times New Roman"/>
                  <w:color w:val="0000FF"/>
                  <w:sz w:val="24"/>
                  <w:szCs w:val="24"/>
                  <w:u w:val="single"/>
                </w:rPr>
                <w:t>https://dantri.com.vn/xa-hoi/thu-hoi-tren-17383-ty-dong-tu-an-tham-nhung-kinh-te-5-thang-qua-20230402172517706.htm</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Ngày 03/04/2023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Pháp luật Việt Nam</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Thi hành án dân sự Tây Ninh: Tăng cường hoạt động kiểm tra, tự kiểm tra </w:t>
            </w:r>
          </w:p>
          <w:p w:rsidR="009A5089" w:rsidRPr="00F37AAE" w:rsidRDefault="009A5089" w:rsidP="009A5089">
            <w:pPr>
              <w:spacing w:after="0" w:line="240" w:lineRule="auto"/>
              <w:rPr>
                <w:rFonts w:eastAsia="Times New Roman" w:cs="Times New Roman"/>
                <w:color w:val="CC0000"/>
                <w:sz w:val="24"/>
                <w:szCs w:val="24"/>
                <w:u w:val="single"/>
              </w:rPr>
            </w:pPr>
            <w:hyperlink r:id="rId6" w:tgtFrame="_blank" w:history="1">
              <w:r w:rsidRPr="00F37AAE">
                <w:rPr>
                  <w:rFonts w:eastAsia="Times New Roman" w:cs="Times New Roman"/>
                  <w:color w:val="0000FF"/>
                  <w:sz w:val="24"/>
                  <w:szCs w:val="24"/>
                  <w:u w:val="single"/>
                </w:rPr>
                <w:t>https://baophapluat.vn/thi-hanh-an-dan-su-tay-ninh-tang-cuong-hoat-dong-kiem-tra-tu-kiem-tra-post471217.html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Ngày 03/04/2023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Tây Ninh</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Đăng bài: Nỗ lực thực hiện công tác bán đấu giá tài sản thi hành án</w:t>
            </w:r>
          </w:p>
          <w:p w:rsidR="009A5089" w:rsidRPr="00F37AAE" w:rsidRDefault="009A5089" w:rsidP="009A5089">
            <w:pPr>
              <w:spacing w:after="0" w:line="240" w:lineRule="auto"/>
              <w:rPr>
                <w:rFonts w:eastAsia="Times New Roman" w:cs="Times New Roman"/>
                <w:color w:val="CC0000"/>
                <w:sz w:val="24"/>
                <w:szCs w:val="24"/>
                <w:u w:val="single"/>
              </w:rPr>
            </w:pPr>
            <w:hyperlink r:id="rId7" w:tgtFrame="_blank" w:history="1">
              <w:r w:rsidRPr="00F37AAE">
                <w:rPr>
                  <w:rFonts w:eastAsia="Times New Roman" w:cs="Times New Roman"/>
                  <w:color w:val="0000FF"/>
                  <w:sz w:val="24"/>
                  <w:szCs w:val="24"/>
                  <w:u w:val="single"/>
                </w:rPr>
                <w:t>https://baotayninh.vn/no-luc-thuc-hien-cong-tac-ban-dau-gia-tai-san-thi-hanh-an-a156646.html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Ngày 04/04/2023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Bảo vệ pháp luật</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Ký Quy chế phối hợp trong công tác thi hành án dân sự và theo dõi thi hành án hành chính </w:t>
            </w:r>
          </w:p>
          <w:p w:rsidR="009A5089" w:rsidRPr="00F37AAE" w:rsidRDefault="009A5089" w:rsidP="009A5089">
            <w:pPr>
              <w:spacing w:after="0" w:line="240" w:lineRule="auto"/>
              <w:rPr>
                <w:rFonts w:eastAsia="Times New Roman" w:cs="Times New Roman"/>
                <w:color w:val="CC0000"/>
                <w:sz w:val="24"/>
                <w:szCs w:val="24"/>
                <w:u w:val="single"/>
              </w:rPr>
            </w:pPr>
            <w:hyperlink r:id="rId8" w:tgtFrame="_blank" w:history="1">
              <w:r w:rsidRPr="00F37AAE">
                <w:rPr>
                  <w:rFonts w:eastAsia="Times New Roman" w:cs="Times New Roman"/>
                  <w:color w:val="0000FF"/>
                  <w:sz w:val="24"/>
                  <w:szCs w:val="24"/>
                  <w:u w:val="single"/>
                </w:rPr>
                <w:t>https://baovephapluat.vn/kiem-sat-24h/ban-tin-kiem-sat/ky-quy-che-phoi-hop-trong-cong-tac-thi-hanh-an-dan-su-va-theo-doi-thi-hanh-an-hanh-chinh-138082.html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Ngày 04/04/2023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Báo Pháp luật Việt Nam</w:t>
            </w:r>
          </w:p>
          <w:p w:rsidR="009A5089" w:rsidRPr="00F37AAE" w:rsidRDefault="009A5089" w:rsidP="009A5089">
            <w:pPr>
              <w:spacing w:after="0" w:line="240" w:lineRule="auto"/>
              <w:rPr>
                <w:rFonts w:eastAsia="Times New Roman" w:cs="Times New Roman"/>
                <w:color w:val="212529"/>
                <w:sz w:val="24"/>
                <w:szCs w:val="24"/>
              </w:rPr>
            </w:pPr>
            <w:r w:rsidRPr="00F37AAE">
              <w:rPr>
                <w:rFonts w:eastAsia="Times New Roman" w:cs="Times New Roman"/>
                <w:color w:val="212529"/>
                <w:sz w:val="24"/>
                <w:szCs w:val="24"/>
              </w:rPr>
              <w:t>Đăng bài: Thi hành án dân sự Bạc Liêu: nhiều giải pháp để đảm bảo thực hiện đạt 02 chỉ tiêu</w:t>
            </w:r>
          </w:p>
          <w:p w:rsidR="009A5089" w:rsidRPr="00F37AAE" w:rsidRDefault="009A5089" w:rsidP="009A5089">
            <w:pPr>
              <w:spacing w:after="0" w:line="240" w:lineRule="auto"/>
              <w:rPr>
                <w:rFonts w:eastAsia="Times New Roman" w:cs="Times New Roman"/>
                <w:color w:val="1155CC"/>
                <w:sz w:val="24"/>
                <w:szCs w:val="24"/>
                <w:u w:val="single"/>
              </w:rPr>
            </w:pPr>
            <w:hyperlink r:id="rId9" w:tgtFrame="_blank" w:history="1">
              <w:r w:rsidRPr="00F37AAE">
                <w:rPr>
                  <w:rFonts w:eastAsia="Times New Roman" w:cs="Times New Roman"/>
                  <w:color w:val="0000FF"/>
                  <w:sz w:val="24"/>
                  <w:szCs w:val="24"/>
                  <w:u w:val="single"/>
                </w:rPr>
                <w:t>https://baophapluat.vn/thi-hanh-an-dan-su-bac-lieu-nhieu-giai-phap-de-dam-bao-thuc-hien-dat-02-chi-tieu-post471349.html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Ngày 03/04/2023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Báo Bảo vệ pháp luật</w:t>
            </w:r>
          </w:p>
          <w:p w:rsidR="009A5089" w:rsidRPr="00F37AAE" w:rsidRDefault="009A5089" w:rsidP="009A5089">
            <w:pPr>
              <w:spacing w:after="0" w:line="240" w:lineRule="auto"/>
              <w:rPr>
                <w:rFonts w:eastAsia="Times New Roman" w:cs="Times New Roman"/>
                <w:color w:val="004478"/>
                <w:sz w:val="24"/>
                <w:szCs w:val="24"/>
              </w:rPr>
            </w:pPr>
            <w:r w:rsidRPr="00F37AAE">
              <w:rPr>
                <w:rFonts w:eastAsia="Times New Roman" w:cs="Times New Roman"/>
                <w:color w:val="004478"/>
                <w:sz w:val="24"/>
                <w:szCs w:val="24"/>
              </w:rPr>
              <w:t xml:space="preserve">Đăng bài: Nâng cao chất lượng, </w:t>
            </w:r>
            <w:r w:rsidRPr="00F37AAE">
              <w:rPr>
                <w:rFonts w:eastAsia="Times New Roman" w:cs="Times New Roman"/>
                <w:color w:val="004478"/>
                <w:sz w:val="24"/>
                <w:szCs w:val="24"/>
              </w:rPr>
              <w:br/>
              <w:t>hiệu quả công tác thi</w:t>
            </w:r>
            <w:r w:rsidRPr="00F37AAE">
              <w:rPr>
                <w:rFonts w:eastAsia="Times New Roman" w:cs="Times New Roman"/>
                <w:color w:val="004478"/>
                <w:sz w:val="24"/>
                <w:szCs w:val="24"/>
              </w:rPr>
              <w:br/>
              <w:t>hành án dân sự</w:t>
            </w:r>
          </w:p>
          <w:p w:rsidR="009A5089" w:rsidRPr="00F37AAE" w:rsidRDefault="009A5089" w:rsidP="009A5089">
            <w:pPr>
              <w:spacing w:after="0" w:line="240" w:lineRule="auto"/>
              <w:rPr>
                <w:rFonts w:eastAsia="Times New Roman" w:cs="Times New Roman"/>
                <w:color w:val="1155CC"/>
                <w:sz w:val="24"/>
                <w:szCs w:val="24"/>
                <w:u w:val="single"/>
              </w:rPr>
            </w:pPr>
            <w:hyperlink r:id="rId10" w:tgtFrame="_blank" w:history="1">
              <w:r w:rsidRPr="00F37AAE">
                <w:rPr>
                  <w:rFonts w:eastAsia="Times New Roman" w:cs="Times New Roman"/>
                  <w:color w:val="0000FF"/>
                  <w:sz w:val="24"/>
                  <w:szCs w:val="24"/>
                  <w:u w:val="single"/>
                </w:rPr>
                <w:t>https://baovephapluat.vn/kiem-sat-24h/ban-tin-kiem-sat/nang-cao-chat-luong-hieu-qua-cong-tac-thi-hanh-an-dan-su-137966.html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Ngày 05/04/2023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Báo Pháp luật Việt Nam</w:t>
            </w:r>
          </w:p>
          <w:p w:rsidR="009A5089" w:rsidRPr="00F37AAE" w:rsidRDefault="009A5089" w:rsidP="009A5089">
            <w:pPr>
              <w:spacing w:after="0" w:line="240" w:lineRule="auto"/>
              <w:rPr>
                <w:rFonts w:eastAsia="Times New Roman" w:cs="Times New Roman"/>
                <w:color w:val="212529"/>
                <w:sz w:val="24"/>
                <w:szCs w:val="24"/>
              </w:rPr>
            </w:pPr>
            <w:r w:rsidRPr="00F37AAE">
              <w:rPr>
                <w:rFonts w:eastAsia="Times New Roman" w:cs="Times New Roman"/>
                <w:color w:val="212529"/>
                <w:sz w:val="24"/>
                <w:szCs w:val="24"/>
              </w:rPr>
              <w:t>Đăng bài: Thi hành án dân sự Lâm Đồng: Chú trọng công tác cán bộ, phòng chống tham nhũng, tiêu cực</w:t>
            </w:r>
          </w:p>
          <w:p w:rsidR="009A5089" w:rsidRPr="00F37AAE" w:rsidRDefault="009A5089" w:rsidP="009A5089">
            <w:pPr>
              <w:spacing w:after="0" w:line="240" w:lineRule="auto"/>
              <w:rPr>
                <w:rFonts w:eastAsia="Times New Roman" w:cs="Times New Roman"/>
                <w:color w:val="1155CC"/>
                <w:sz w:val="24"/>
                <w:szCs w:val="24"/>
                <w:u w:val="single"/>
              </w:rPr>
            </w:pPr>
            <w:hyperlink r:id="rId11" w:tgtFrame="_blank" w:history="1">
              <w:r w:rsidRPr="00F37AAE">
                <w:rPr>
                  <w:rFonts w:eastAsia="Times New Roman" w:cs="Times New Roman"/>
                  <w:color w:val="0000FF"/>
                  <w:sz w:val="24"/>
                  <w:szCs w:val="24"/>
                  <w:u w:val="single"/>
                </w:rPr>
                <w:t>https://baophapluat.vn/thi-hanh-an-dan-su-lam-dong-chu-trong-cong-tac-can-bo-phong-chong-tham-nhung-tieu-cuc-post471527.html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Ngày 05/04/2023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Tạp chí điện tử Hội nhập</w:t>
            </w:r>
          </w:p>
          <w:p w:rsidR="009A5089" w:rsidRPr="00F37AAE" w:rsidRDefault="009A5089" w:rsidP="009A5089">
            <w:pPr>
              <w:spacing w:after="0" w:line="240" w:lineRule="auto"/>
              <w:rPr>
                <w:rFonts w:eastAsia="Times New Roman" w:cs="Times New Roman"/>
                <w:color w:val="2D2D2D"/>
                <w:sz w:val="24"/>
                <w:szCs w:val="24"/>
              </w:rPr>
            </w:pPr>
            <w:r w:rsidRPr="00F37AAE">
              <w:rPr>
                <w:rFonts w:eastAsia="Times New Roman" w:cs="Times New Roman"/>
                <w:color w:val="2D2D2D"/>
                <w:sz w:val="24"/>
                <w:szCs w:val="24"/>
              </w:rPr>
              <w:t xml:space="preserve">Đăng bài: Cục Thi hành </w:t>
            </w:r>
            <w:proofErr w:type="gramStart"/>
            <w:r w:rsidRPr="00F37AAE">
              <w:rPr>
                <w:rFonts w:eastAsia="Times New Roman" w:cs="Times New Roman"/>
                <w:color w:val="2D2D2D"/>
                <w:sz w:val="24"/>
                <w:szCs w:val="24"/>
              </w:rPr>
              <w:t>án</w:t>
            </w:r>
            <w:proofErr w:type="gramEnd"/>
            <w:r w:rsidRPr="00F37AAE">
              <w:rPr>
                <w:rFonts w:eastAsia="Times New Roman" w:cs="Times New Roman"/>
                <w:color w:val="2D2D2D"/>
                <w:sz w:val="24"/>
                <w:szCs w:val="24"/>
              </w:rPr>
              <w:t xml:space="preserve"> dân sự tỉnh Khánh Hòa hoãn thi hành án có đúng luật?</w:t>
            </w:r>
          </w:p>
          <w:p w:rsidR="009A5089" w:rsidRPr="00F37AAE" w:rsidRDefault="009A5089" w:rsidP="009A5089">
            <w:pPr>
              <w:spacing w:after="0" w:line="240" w:lineRule="auto"/>
              <w:rPr>
                <w:rFonts w:eastAsia="Times New Roman" w:cs="Times New Roman"/>
                <w:color w:val="1155CC"/>
                <w:sz w:val="24"/>
                <w:szCs w:val="24"/>
                <w:u w:val="single"/>
              </w:rPr>
            </w:pPr>
            <w:hyperlink r:id="rId12" w:tgtFrame="_blank" w:history="1">
              <w:r w:rsidRPr="00F37AAE">
                <w:rPr>
                  <w:rFonts w:eastAsia="Times New Roman" w:cs="Times New Roman"/>
                  <w:color w:val="0000FF"/>
                  <w:sz w:val="24"/>
                  <w:szCs w:val="24"/>
                  <w:u w:val="single"/>
                </w:rPr>
                <w:t>https://doanhnghiephoinhap.vn/cuc-thi-hanh-an-dan-su-tinh-khanh-hoa-hoan-thi-hanh-an-co-dung-luat.html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Ngày 05/04/2023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Viện kiểm sát nhân dân tỉnh Phú Yên</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lastRenderedPageBreak/>
              <w:t xml:space="preserve">Đăng bài: VKSND tỉnh Phú Yên trực tiếp kiểm sát công tác thi hành án dân sự tại Chi cục Thi hành án dân sự huyện Đồng Xuân </w:t>
            </w:r>
          </w:p>
          <w:p w:rsidR="009A5089" w:rsidRPr="00F37AAE" w:rsidRDefault="009A5089" w:rsidP="009A5089">
            <w:pPr>
              <w:spacing w:after="0" w:line="240" w:lineRule="auto"/>
              <w:rPr>
                <w:rFonts w:eastAsia="Times New Roman" w:cs="Times New Roman"/>
                <w:color w:val="CC0000"/>
                <w:sz w:val="24"/>
                <w:szCs w:val="24"/>
                <w:u w:val="single"/>
              </w:rPr>
            </w:pPr>
            <w:hyperlink r:id="rId13" w:tgtFrame="_blank" w:history="1">
              <w:r w:rsidRPr="00F37AAE">
                <w:rPr>
                  <w:rFonts w:eastAsia="Times New Roman" w:cs="Times New Roman"/>
                  <w:color w:val="0000FF"/>
                  <w:sz w:val="24"/>
                  <w:szCs w:val="24"/>
                  <w:u w:val="single"/>
                </w:rPr>
                <w:t>https://vkspy.gov.vn/vksnd-tinh-phu-yen-truc-tiep-kiem-sat-cong-tac-thi-hanh-an-dan-su-tai-chi-cuc-thi-hanh-an-dan-su-huyen-dong-xuan-3_35137.html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lastRenderedPageBreak/>
              <w:t>Ngày 06/04/2023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Trang TTĐT thành phố Ninh Bình</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Đăng bài: Tổ chức cưỡng chế thi hành án dân sự</w:t>
            </w:r>
          </w:p>
          <w:p w:rsidR="009A5089" w:rsidRPr="00F37AAE" w:rsidRDefault="009A5089" w:rsidP="009A5089">
            <w:pPr>
              <w:spacing w:after="0" w:line="240" w:lineRule="auto"/>
              <w:rPr>
                <w:rFonts w:eastAsia="Times New Roman" w:cs="Times New Roman"/>
                <w:color w:val="CC0000"/>
                <w:sz w:val="24"/>
                <w:szCs w:val="24"/>
                <w:u w:val="single"/>
              </w:rPr>
            </w:pPr>
            <w:hyperlink r:id="rId14" w:tgtFrame="_blank" w:history="1">
              <w:r w:rsidRPr="00F37AAE">
                <w:rPr>
                  <w:rFonts w:eastAsia="Times New Roman" w:cs="Times New Roman"/>
                  <w:color w:val="0000FF"/>
                  <w:sz w:val="24"/>
                  <w:szCs w:val="24"/>
                  <w:u w:val="single"/>
                </w:rPr>
                <w:t>https://ninhbinh.gov.vn/1218/27255/38066/256596/hoat-dong-co-so/to-chuc-cuong-che-thi-hanh-an-dan-su.aspx</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Ngày 06/04/2023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Pháp luật Việt Nam</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Cục Thi hành án dân sự tỉnh Ninh Thuận cưỡng chế bàn giao tài sản cho người trúng đấu giá </w:t>
            </w:r>
          </w:p>
          <w:p w:rsidR="009A5089" w:rsidRPr="00F37AAE" w:rsidRDefault="009A5089" w:rsidP="009A5089">
            <w:pPr>
              <w:spacing w:after="0" w:line="240" w:lineRule="auto"/>
              <w:rPr>
                <w:rFonts w:eastAsia="Times New Roman" w:cs="Times New Roman"/>
                <w:color w:val="CC0000"/>
                <w:sz w:val="24"/>
                <w:szCs w:val="24"/>
                <w:u w:val="single"/>
              </w:rPr>
            </w:pPr>
            <w:hyperlink r:id="rId15" w:tgtFrame="_blank" w:history="1">
              <w:r w:rsidRPr="00F37AAE">
                <w:rPr>
                  <w:rFonts w:eastAsia="Times New Roman" w:cs="Times New Roman"/>
                  <w:color w:val="0000FF"/>
                  <w:sz w:val="24"/>
                  <w:szCs w:val="24"/>
                  <w:u w:val="single"/>
                </w:rPr>
                <w:t>https://baophapluat.vn/cuc-thi-hanh-an-dan-su-tinh-ninh-thuan-cuong-che-ban-giao-tai-san-cho-nguoi-trung-dau-gia-post471425.html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Ngày 06/04/2023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Hà Nội mới</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Đăng bài: Hà Nội tăng cường sự lãnh đạo của Đảng đối với công tác thi hành án dân sự</w:t>
            </w:r>
          </w:p>
          <w:p w:rsidR="009A5089" w:rsidRPr="00F37AAE" w:rsidRDefault="009A5089" w:rsidP="009A5089">
            <w:pPr>
              <w:spacing w:after="0" w:line="240" w:lineRule="auto"/>
              <w:rPr>
                <w:rFonts w:eastAsia="Times New Roman" w:cs="Times New Roman"/>
                <w:color w:val="CC0000"/>
                <w:sz w:val="24"/>
                <w:szCs w:val="24"/>
                <w:u w:val="single"/>
              </w:rPr>
            </w:pPr>
            <w:hyperlink r:id="rId16" w:tgtFrame="_blank" w:history="1">
              <w:r w:rsidRPr="00F37AAE">
                <w:rPr>
                  <w:rFonts w:eastAsia="Times New Roman" w:cs="Times New Roman"/>
                  <w:color w:val="0000FF"/>
                  <w:sz w:val="24"/>
                  <w:szCs w:val="24"/>
                  <w:u w:val="single"/>
                </w:rPr>
                <w:t>http://www.hanoimoi.com.vn/tin-tuc/Xa-hoi/1060504/ha-noi-tang-cuong-su-lanh-dao-cua-dang-doi-voi-cong-tac-thi-hanh-an-dan-su</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Ngày 07/04/2023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Bắc Giang</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Đăng bài: Bắc Giang: Tổng rà soát, quyết liệt trong thi hành án dân sự</w:t>
            </w:r>
          </w:p>
          <w:p w:rsidR="009A5089" w:rsidRPr="00F37AAE" w:rsidRDefault="009A5089" w:rsidP="009A5089">
            <w:pPr>
              <w:spacing w:after="0" w:line="240" w:lineRule="auto"/>
              <w:rPr>
                <w:rFonts w:eastAsia="Times New Roman" w:cs="Times New Roman"/>
                <w:color w:val="CC0000"/>
                <w:sz w:val="24"/>
                <w:szCs w:val="24"/>
                <w:u w:val="single"/>
              </w:rPr>
            </w:pPr>
            <w:hyperlink r:id="rId17" w:tgtFrame="_blank" w:history="1">
              <w:r w:rsidRPr="00F37AAE">
                <w:rPr>
                  <w:rFonts w:eastAsia="Times New Roman" w:cs="Times New Roman"/>
                  <w:color w:val="0000FF"/>
                  <w:sz w:val="24"/>
                  <w:szCs w:val="24"/>
                  <w:u w:val="single"/>
                </w:rPr>
                <w:t>http://baobacgiang.com.vn/bg/phap-luat/402461/bac-giang-tong-ra-soat-quyet-liet-trong-thi-hanh-an-dan-su.html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Ngày 07/04/2023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Lao động</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Cục trưởng Cục Thi hành án dân sự tỉnh Đắk Nông chậm xử lý đơn tố cáo </w:t>
            </w:r>
          </w:p>
          <w:p w:rsidR="009A5089" w:rsidRPr="00F37AAE" w:rsidRDefault="009A5089" w:rsidP="009A5089">
            <w:pPr>
              <w:spacing w:after="0" w:line="240" w:lineRule="auto"/>
              <w:rPr>
                <w:rFonts w:eastAsia="Times New Roman" w:cs="Times New Roman"/>
                <w:color w:val="CC0000"/>
                <w:sz w:val="24"/>
                <w:szCs w:val="24"/>
                <w:u w:val="single"/>
              </w:rPr>
            </w:pPr>
            <w:hyperlink r:id="rId18" w:tgtFrame="_blank" w:history="1">
              <w:r w:rsidRPr="00F37AAE">
                <w:rPr>
                  <w:rFonts w:eastAsia="Times New Roman" w:cs="Times New Roman"/>
                  <w:color w:val="0000FF"/>
                  <w:sz w:val="24"/>
                  <w:szCs w:val="24"/>
                  <w:u w:val="single"/>
                </w:rPr>
                <w:t>https://laodong.vn/xa-hoi/cuc-truong-cuc-thi-hanh-an-dan-su-tinh-dak-nong-cham-xu-ly-don-to-cao-1176943.ldo</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Ngày 10/04/2023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Bảo vệ pháp luật</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Kiểm sát trực tiếp công tác thi hành án dân sự tại Chi cục THADS huyện Quảng Xương </w:t>
            </w:r>
          </w:p>
          <w:p w:rsidR="009A5089" w:rsidRPr="00F37AAE" w:rsidRDefault="009A5089" w:rsidP="009A5089">
            <w:pPr>
              <w:spacing w:after="0" w:line="240" w:lineRule="auto"/>
              <w:rPr>
                <w:rFonts w:eastAsia="Times New Roman" w:cs="Times New Roman"/>
                <w:color w:val="CC0000"/>
                <w:sz w:val="24"/>
                <w:szCs w:val="24"/>
                <w:u w:val="single"/>
              </w:rPr>
            </w:pPr>
            <w:hyperlink r:id="rId19" w:tgtFrame="_blank" w:history="1">
              <w:r w:rsidRPr="00F37AAE">
                <w:rPr>
                  <w:rFonts w:eastAsia="Times New Roman" w:cs="Times New Roman"/>
                  <w:color w:val="0000FF"/>
                  <w:sz w:val="24"/>
                  <w:szCs w:val="24"/>
                  <w:u w:val="single"/>
                </w:rPr>
                <w:t>https://baovephapluat.vn/kiem-sat-24h/ban-tin-kiem-sat/kiem-sat-truc-tiep-cong-tac-thi-hanh-an-dan-su-tai-chi-cuc-thads-huyen-quang-xuong-138294.html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Ngày 10/04/2023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VKSND tỉnh Nghệ An</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Đăng bài: VKSND tỉnh Nghệ An tăng cường hoạt động kiểm sát việc cưỡng chế, kê biên thi hành án dân sự</w:t>
            </w:r>
          </w:p>
          <w:p w:rsidR="009A5089" w:rsidRPr="00F37AAE" w:rsidRDefault="009A5089" w:rsidP="009A5089">
            <w:pPr>
              <w:spacing w:after="0" w:line="240" w:lineRule="auto"/>
              <w:rPr>
                <w:rFonts w:eastAsia="Times New Roman" w:cs="Times New Roman"/>
                <w:color w:val="CC0000"/>
                <w:sz w:val="24"/>
                <w:szCs w:val="24"/>
                <w:u w:val="single"/>
              </w:rPr>
            </w:pPr>
            <w:hyperlink r:id="rId20" w:tgtFrame="_blank" w:history="1">
              <w:r w:rsidRPr="00F37AAE">
                <w:rPr>
                  <w:rFonts w:eastAsia="Times New Roman" w:cs="Times New Roman"/>
                  <w:color w:val="0000FF"/>
                  <w:sz w:val="24"/>
                  <w:szCs w:val="24"/>
                  <w:u w:val="single"/>
                </w:rPr>
                <w:t>https://kiemsat.vn/vksnd-tinh-nghe-an-tang-cuong-hoat-dong-kiem-sat-viec-cuong-che-ke-bien-thi-hanh-an-dan-su-65389.html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Ngày 10/04/2023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Dân trí</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Đăng bài: Thi hành án dân sự Hà Nội vừa thu hồi gần 6.000 tỷ đồng</w:t>
            </w:r>
          </w:p>
          <w:p w:rsidR="009A5089" w:rsidRPr="00F37AAE" w:rsidRDefault="009A5089" w:rsidP="009A5089">
            <w:pPr>
              <w:spacing w:after="0" w:line="240" w:lineRule="auto"/>
              <w:rPr>
                <w:rFonts w:eastAsia="Times New Roman" w:cs="Times New Roman"/>
                <w:color w:val="CC0000"/>
                <w:sz w:val="24"/>
                <w:szCs w:val="24"/>
                <w:u w:val="single"/>
              </w:rPr>
            </w:pPr>
            <w:hyperlink r:id="rId21" w:tgtFrame="_blank" w:history="1">
              <w:r w:rsidRPr="00F37AAE">
                <w:rPr>
                  <w:rFonts w:eastAsia="Times New Roman" w:cs="Times New Roman"/>
                  <w:color w:val="0000FF"/>
                  <w:sz w:val="24"/>
                  <w:szCs w:val="24"/>
                  <w:u w:val="single"/>
                </w:rPr>
                <w:t>https://dantri.com.vn/xa-hoi/thi-hanh-an-dan-su-ha-noi-vua-thu-hoi-gan-6000-ty-dong-20230410084918290.htm</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lastRenderedPageBreak/>
              <w:t>Ngày 10/04/2023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Cổng TTĐT tỉnh Hòa Bình</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Đăng bài: Tăng cường sự lãnh đạo của Đảng đối với công tác thi hành án dân sự, theo dõi thi hành án hành chính và công tác thu hồi tài sản trong các vụ án kinh tế, tham nhũng, tiêu cực trên địa bàn tỉnh</w:t>
            </w:r>
          </w:p>
          <w:p w:rsidR="009A5089" w:rsidRPr="00F37AAE" w:rsidRDefault="009A5089" w:rsidP="009A5089">
            <w:pPr>
              <w:spacing w:after="0" w:line="240" w:lineRule="auto"/>
              <w:rPr>
                <w:rFonts w:eastAsia="Times New Roman" w:cs="Times New Roman"/>
                <w:color w:val="CC0000"/>
                <w:sz w:val="24"/>
                <w:szCs w:val="24"/>
                <w:u w:val="single"/>
              </w:rPr>
            </w:pPr>
            <w:hyperlink r:id="rId22" w:tgtFrame="_blank" w:history="1">
              <w:r w:rsidRPr="00F37AAE">
                <w:rPr>
                  <w:rFonts w:eastAsia="Times New Roman" w:cs="Times New Roman"/>
                  <w:color w:val="0000FF"/>
                  <w:sz w:val="24"/>
                  <w:szCs w:val="24"/>
                  <w:u w:val="single"/>
                </w:rPr>
                <w:t>https://www.hoabinh.gov.vn/tin-chi-tiet/-/bai-viet/tang-cuong-su-lanh-dao-cua-dang-doi-voi-cong-tac-thi-hanh-an-dan-su-theo-doi-thi-hanh-an-hanh-chinh-va-cong-tac-thu-hoi-tai-san-trong-cac-vu-an-kinh-te-tham-nhung-tieu-cuc-tren-dia-ban-tinh-45878-1170.html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Ngày 11/04/2023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VKSND tỉnh Trà Vinh</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Đăng bài: Phúc tra việc thực hiện Kiến nghị về thi hành án dân sự</w:t>
            </w:r>
          </w:p>
          <w:p w:rsidR="009A5089" w:rsidRPr="00F37AAE" w:rsidRDefault="009A5089" w:rsidP="009A5089">
            <w:pPr>
              <w:spacing w:after="0" w:line="240" w:lineRule="auto"/>
              <w:rPr>
                <w:rFonts w:eastAsia="Times New Roman" w:cs="Times New Roman"/>
                <w:color w:val="CC0000"/>
                <w:sz w:val="24"/>
                <w:szCs w:val="24"/>
                <w:u w:val="single"/>
              </w:rPr>
            </w:pPr>
            <w:hyperlink r:id="rId23" w:tgtFrame="_blank" w:history="1">
              <w:r w:rsidRPr="00F37AAE">
                <w:rPr>
                  <w:rFonts w:eastAsia="Times New Roman" w:cs="Times New Roman"/>
                  <w:color w:val="0000FF"/>
                  <w:sz w:val="24"/>
                  <w:szCs w:val="24"/>
                  <w:u w:val="single"/>
                </w:rPr>
                <w:t>https://vienkiemsattv.gov.vn/2023/04/11/phuc-tra-viec-thuc-hien-kien-nghi-ve-thi-hanh-an-dan-su/</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Ngày 12/04/2023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Trang TTĐT Đài phát thanh huyện Châu Thành</w:t>
            </w:r>
          </w:p>
          <w:p w:rsidR="00CB6BB1" w:rsidRDefault="009A5089" w:rsidP="00CB6BB1">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CHÂU THÀNH SƠ </w:t>
            </w:r>
            <w:r w:rsidR="00CB6BB1">
              <w:rPr>
                <w:rFonts w:eastAsia="Times New Roman" w:cs="Times New Roman"/>
                <w:color w:val="CC0000"/>
                <w:sz w:val="24"/>
                <w:szCs w:val="24"/>
              </w:rPr>
              <w:t>KẾT CÔNG TÁC THI HÀNH ÁN DÂN SỰ</w:t>
            </w:r>
          </w:p>
          <w:p w:rsidR="009A5089" w:rsidRPr="00CB6BB1" w:rsidRDefault="00CB6BB1" w:rsidP="00CB6BB1">
            <w:pPr>
              <w:spacing w:after="0" w:line="240" w:lineRule="auto"/>
              <w:rPr>
                <w:rFonts w:eastAsia="Times New Roman" w:cs="Times New Roman"/>
                <w:color w:val="CC0000"/>
                <w:sz w:val="24"/>
                <w:szCs w:val="24"/>
              </w:rPr>
            </w:pPr>
            <w:r>
              <w:rPr>
                <w:rFonts w:eastAsia="Times New Roman" w:cs="Times New Roman"/>
                <w:color w:val="0000FF"/>
                <w:sz w:val="24"/>
                <w:szCs w:val="24"/>
                <w:u w:val="single"/>
              </w:rPr>
              <w:t>https://tttt.haugiang.gov.vn/</w:t>
            </w:r>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Ngày 12/04/2023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Pháp luật Việt Nam</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Quảng Ninh nâng cao chất lượng phân loại án trong thi hành án dân sự </w:t>
            </w:r>
          </w:p>
          <w:p w:rsidR="009A5089" w:rsidRPr="00F37AAE" w:rsidRDefault="009A5089" w:rsidP="009A5089">
            <w:pPr>
              <w:spacing w:after="0" w:line="240" w:lineRule="auto"/>
              <w:rPr>
                <w:rFonts w:eastAsia="Times New Roman" w:cs="Times New Roman"/>
                <w:color w:val="CC0000"/>
                <w:sz w:val="24"/>
                <w:szCs w:val="24"/>
                <w:u w:val="single"/>
              </w:rPr>
            </w:pPr>
            <w:hyperlink r:id="rId24" w:tgtFrame="_blank" w:history="1">
              <w:r w:rsidRPr="00F37AAE">
                <w:rPr>
                  <w:rFonts w:eastAsia="Times New Roman" w:cs="Times New Roman"/>
                  <w:color w:val="0000FF"/>
                  <w:sz w:val="24"/>
                  <w:szCs w:val="24"/>
                  <w:u w:val="single"/>
                </w:rPr>
                <w:t>https://baophapluat.vn/quang-ninh-nang-cao-chat-luong-phan-loai-an-trong-thi-hanh-an-dan-su-post472093.html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Ngày 11/04/2023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Zingnew</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Đăng bài: Đà Nẵng làm gì để gỡ khó thi hành án khu đất trong vụ án Vũ 'nhôm'</w:t>
            </w:r>
          </w:p>
          <w:p w:rsidR="009A5089" w:rsidRPr="00F37AAE" w:rsidRDefault="009A5089" w:rsidP="009A5089">
            <w:pPr>
              <w:spacing w:after="0" w:line="240" w:lineRule="auto"/>
              <w:rPr>
                <w:rFonts w:eastAsia="Times New Roman" w:cs="Times New Roman"/>
                <w:color w:val="CC0000"/>
                <w:sz w:val="24"/>
                <w:szCs w:val="24"/>
                <w:u w:val="single"/>
              </w:rPr>
            </w:pPr>
            <w:hyperlink r:id="rId25" w:tgtFrame="_blank" w:history="1">
              <w:r w:rsidRPr="00F37AAE">
                <w:rPr>
                  <w:rFonts w:eastAsia="Times New Roman" w:cs="Times New Roman"/>
                  <w:color w:val="0000FF"/>
                  <w:sz w:val="24"/>
                  <w:szCs w:val="24"/>
                  <w:u w:val="single"/>
                </w:rPr>
                <w:t>https://zingnews.vn/da-nang-lam-gi-de-go-kho-thi-hanh-an-khu-dat-trong-vu-an-vu-nhom-post1420929.html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Ngày 11/04/2023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Vĩnh Phúc online</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Đăng bài: Đẩy mạnh chuyển đổi số trong hoạt động thi hành án dân sự</w:t>
            </w:r>
          </w:p>
          <w:p w:rsidR="009A5089" w:rsidRPr="00F37AAE" w:rsidRDefault="009A5089" w:rsidP="009A5089">
            <w:pPr>
              <w:spacing w:after="0" w:line="240" w:lineRule="auto"/>
              <w:rPr>
                <w:rFonts w:eastAsia="Times New Roman" w:cs="Times New Roman"/>
                <w:color w:val="CC0000"/>
                <w:sz w:val="24"/>
                <w:szCs w:val="24"/>
                <w:u w:val="single"/>
              </w:rPr>
            </w:pPr>
            <w:hyperlink r:id="rId26" w:tgtFrame="_blank" w:history="1">
              <w:r w:rsidRPr="00F37AAE">
                <w:rPr>
                  <w:rFonts w:eastAsia="Times New Roman" w:cs="Times New Roman"/>
                  <w:color w:val="0000FF"/>
                  <w:sz w:val="24"/>
                  <w:szCs w:val="24"/>
                  <w:u w:val="single"/>
                </w:rPr>
                <w:t>https://baovinhphuc.com.vn/tin-tuc/articleTy</w:t>
              </w:r>
              <w:bookmarkStart w:id="0" w:name="_GoBack"/>
              <w:bookmarkEnd w:id="0"/>
              <w:r w:rsidRPr="00F37AAE">
                <w:rPr>
                  <w:rFonts w:eastAsia="Times New Roman" w:cs="Times New Roman"/>
                  <w:color w:val="0000FF"/>
                  <w:sz w:val="24"/>
                  <w:szCs w:val="24"/>
                  <w:u w:val="single"/>
                </w:rPr>
                <w:t>pe/ArticleView/articleId/92252//Day-manh-chuyen-doi-so-trong-hoat-dong-thi-hanh-an-dan-su</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Ngày 11/04/2023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VKSND tỉnh Bà Rịa Vũng Tàu</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Đang bị bệnh nặng có được hoãn thi hành </w:t>
            </w:r>
            <w:proofErr w:type="gramStart"/>
            <w:r w:rsidRPr="00F37AAE">
              <w:rPr>
                <w:rFonts w:eastAsia="Times New Roman" w:cs="Times New Roman"/>
                <w:color w:val="CC0000"/>
                <w:sz w:val="24"/>
                <w:szCs w:val="24"/>
              </w:rPr>
              <w:t>án</w:t>
            </w:r>
            <w:proofErr w:type="gramEnd"/>
            <w:r w:rsidRPr="00F37AAE">
              <w:rPr>
                <w:rFonts w:eastAsia="Times New Roman" w:cs="Times New Roman"/>
                <w:color w:val="CC0000"/>
                <w:sz w:val="24"/>
                <w:szCs w:val="24"/>
              </w:rPr>
              <w:t xml:space="preserve"> dân sự?</w:t>
            </w:r>
          </w:p>
          <w:p w:rsidR="009A5089" w:rsidRPr="00F37AAE" w:rsidRDefault="009A5089" w:rsidP="009A5089">
            <w:pPr>
              <w:spacing w:after="0" w:line="240" w:lineRule="auto"/>
              <w:rPr>
                <w:rFonts w:eastAsia="Times New Roman" w:cs="Times New Roman"/>
                <w:color w:val="CC0000"/>
                <w:sz w:val="24"/>
                <w:szCs w:val="24"/>
                <w:u w:val="single"/>
              </w:rPr>
            </w:pPr>
            <w:hyperlink r:id="rId27" w:tgtFrame="_blank" w:history="1">
              <w:r w:rsidRPr="00F37AAE">
                <w:rPr>
                  <w:rFonts w:eastAsia="Times New Roman" w:cs="Times New Roman"/>
                  <w:color w:val="0000FF"/>
                  <w:sz w:val="24"/>
                  <w:szCs w:val="24"/>
                  <w:u w:val="single"/>
                </w:rPr>
                <w:t>https://tuoitre.vn/dang-bi-benh-nang-co-duoc-hoan-thi-hanh-an-dan-su-20230402175310371.htm</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Ngày 11/04/2023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VKSND tỉnh Bà Rịa Vũng Tàu</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Trực tiếp kiểm sát Thi hành án dân sự tại Chi cục THADS huyện Côn Đảo </w:t>
            </w:r>
          </w:p>
          <w:p w:rsidR="009A5089" w:rsidRPr="00F37AAE" w:rsidRDefault="009A5089" w:rsidP="009A5089">
            <w:pPr>
              <w:spacing w:after="0" w:line="240" w:lineRule="auto"/>
              <w:rPr>
                <w:rFonts w:eastAsia="Times New Roman" w:cs="Times New Roman"/>
                <w:color w:val="CC0000"/>
                <w:sz w:val="24"/>
                <w:szCs w:val="24"/>
                <w:u w:val="single"/>
              </w:rPr>
            </w:pPr>
            <w:hyperlink r:id="rId28" w:tgtFrame="_blank" w:history="1">
              <w:r w:rsidRPr="00F37AAE">
                <w:rPr>
                  <w:rFonts w:eastAsia="Times New Roman" w:cs="Times New Roman"/>
                  <w:color w:val="0000FF"/>
                  <w:sz w:val="24"/>
                  <w:szCs w:val="24"/>
                  <w:u w:val="single"/>
                </w:rPr>
                <w:t>https://vienkiemsatbrvt.gov.vn/portal/p/2822</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Ngày 12/04/2023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Bắc Giang</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Đăng bài: Bắc Giang: Cưỡng chế THADS các vụ việc kéo dài</w:t>
            </w:r>
          </w:p>
          <w:p w:rsidR="009A5089" w:rsidRPr="00F37AAE" w:rsidRDefault="009A5089" w:rsidP="009A5089">
            <w:pPr>
              <w:spacing w:after="0" w:line="240" w:lineRule="auto"/>
              <w:rPr>
                <w:rFonts w:eastAsia="Times New Roman" w:cs="Times New Roman"/>
                <w:color w:val="CC0000"/>
                <w:sz w:val="24"/>
                <w:szCs w:val="24"/>
                <w:u w:val="single"/>
              </w:rPr>
            </w:pPr>
            <w:hyperlink r:id="rId29" w:tgtFrame="_blank" w:history="1">
              <w:r w:rsidRPr="00F37AAE">
                <w:rPr>
                  <w:rFonts w:eastAsia="Times New Roman" w:cs="Times New Roman"/>
                  <w:color w:val="0000FF"/>
                  <w:sz w:val="24"/>
                  <w:szCs w:val="24"/>
                  <w:u w:val="single"/>
                </w:rPr>
                <w:t>http://baobacgiang.com.vn/bg/phap-luat/402734/bac-giang-cuong-che-thi-hanh-an-dan-su-cac-vu-viec-keo-dai.html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Ngày 13/04/2023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Báo Dân Trí</w:t>
            </w:r>
          </w:p>
          <w:p w:rsidR="009A5089" w:rsidRPr="00F37AAE" w:rsidRDefault="009A5089" w:rsidP="009A5089">
            <w:pPr>
              <w:spacing w:after="0" w:line="240" w:lineRule="auto"/>
              <w:rPr>
                <w:rFonts w:eastAsia="Times New Roman" w:cs="Times New Roman"/>
                <w:color w:val="222222"/>
                <w:sz w:val="24"/>
                <w:szCs w:val="24"/>
              </w:rPr>
            </w:pPr>
            <w:r w:rsidRPr="00F37AAE">
              <w:rPr>
                <w:rFonts w:eastAsia="Times New Roman" w:cs="Times New Roman"/>
                <w:color w:val="222222"/>
                <w:sz w:val="24"/>
                <w:szCs w:val="24"/>
              </w:rPr>
              <w:t>Đăng bài: Đang thi hành án vụ việc có số đương sự lớn nhất Thủ đô</w:t>
            </w:r>
          </w:p>
          <w:p w:rsidR="009A5089" w:rsidRPr="00F37AAE" w:rsidRDefault="009A5089" w:rsidP="009A5089">
            <w:pPr>
              <w:spacing w:after="0" w:line="240" w:lineRule="auto"/>
              <w:rPr>
                <w:rFonts w:eastAsia="Times New Roman" w:cs="Times New Roman"/>
                <w:color w:val="1155CC"/>
                <w:sz w:val="24"/>
                <w:szCs w:val="24"/>
                <w:u w:val="single"/>
              </w:rPr>
            </w:pPr>
            <w:hyperlink r:id="rId30" w:tgtFrame="_blank" w:history="1">
              <w:r w:rsidRPr="00F37AAE">
                <w:rPr>
                  <w:rFonts w:eastAsia="Times New Roman" w:cs="Times New Roman"/>
                  <w:color w:val="0000FF"/>
                  <w:sz w:val="24"/>
                  <w:szCs w:val="24"/>
                  <w:u w:val="single"/>
                </w:rPr>
                <w:t>https://dantri.com.vn/xa-hoi/dang-thi-hanh-an-vu-viec-co-so-duong-su-lon-nhat-thu-do-20230413085611228.htm</w:t>
              </w:r>
            </w:hyperlink>
          </w:p>
        </w:tc>
      </w:tr>
      <w:tr w:rsidR="009A5089" w:rsidRPr="009A5089" w:rsidTr="009A5089">
        <w:trPr>
          <w:trHeight w:val="130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lastRenderedPageBreak/>
              <w:t>Ngày 12/04/2023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Báo Pháp luật Việt Nam</w:t>
            </w:r>
          </w:p>
          <w:p w:rsidR="009A5089" w:rsidRPr="00F37AAE" w:rsidRDefault="009A5089" w:rsidP="009A5089">
            <w:pPr>
              <w:spacing w:after="0" w:line="240" w:lineRule="auto"/>
              <w:rPr>
                <w:rFonts w:eastAsia="Times New Roman" w:cs="Times New Roman"/>
                <w:color w:val="212529"/>
                <w:sz w:val="24"/>
                <w:szCs w:val="24"/>
              </w:rPr>
            </w:pPr>
            <w:r w:rsidRPr="00F37AAE">
              <w:rPr>
                <w:rFonts w:eastAsia="Times New Roman" w:cs="Times New Roman"/>
                <w:color w:val="212529"/>
                <w:sz w:val="24"/>
                <w:szCs w:val="24"/>
              </w:rPr>
              <w:t xml:space="preserve">Đăng bài: </w:t>
            </w:r>
            <w:r w:rsidR="003A5C66" w:rsidRPr="00F37AAE">
              <w:rPr>
                <w:rFonts w:eastAsia="Times New Roman" w:cs="Times New Roman"/>
                <w:color w:val="212529"/>
                <w:sz w:val="24"/>
                <w:szCs w:val="24"/>
              </w:rPr>
              <w:t xml:space="preserve">Quảng Ninh nâng cao chất lượng phân loại án </w:t>
            </w:r>
            <w:r w:rsidRPr="00F37AAE">
              <w:rPr>
                <w:rFonts w:eastAsia="Times New Roman" w:cs="Times New Roman"/>
                <w:color w:val="212529"/>
                <w:sz w:val="24"/>
                <w:szCs w:val="24"/>
              </w:rPr>
              <w:t>trong thi hành án dân sự</w:t>
            </w:r>
          </w:p>
          <w:p w:rsidR="009A5089" w:rsidRPr="00F37AAE" w:rsidRDefault="009A5089" w:rsidP="009A5089">
            <w:pPr>
              <w:spacing w:after="0" w:line="240" w:lineRule="auto"/>
              <w:rPr>
                <w:rFonts w:eastAsia="Times New Roman" w:cs="Times New Roman"/>
                <w:color w:val="1155CC"/>
                <w:sz w:val="24"/>
                <w:szCs w:val="24"/>
                <w:u w:val="single"/>
              </w:rPr>
            </w:pPr>
            <w:hyperlink r:id="rId31" w:tgtFrame="_blank" w:history="1">
              <w:r w:rsidRPr="00F37AAE">
                <w:rPr>
                  <w:rFonts w:eastAsia="Times New Roman" w:cs="Times New Roman"/>
                  <w:color w:val="0000FF"/>
                  <w:sz w:val="24"/>
                  <w:szCs w:val="24"/>
                  <w:u w:val="single"/>
                </w:rPr>
                <w:t>https://baophapluat.vn/quang-ninh-nang-cao-chat-luong-phan-loai-an-trong-thi-hanh-an-dan-su-post472093.html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3A5C66"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13/04/2023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Cổng TTĐT tỉnh Hòa Bình Thuận</w:t>
            </w:r>
          </w:p>
          <w:p w:rsidR="009A5089" w:rsidRPr="00F37AAE" w:rsidRDefault="003A5C66"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Chủ tịch UBND tỉnh họp nghe báo cáo kết quả công tác thi hành án dân sự năm 2022</w:t>
            </w:r>
          </w:p>
          <w:p w:rsidR="009A5089" w:rsidRPr="00F37AAE" w:rsidRDefault="009A5089" w:rsidP="009A5089">
            <w:pPr>
              <w:spacing w:after="0" w:line="240" w:lineRule="auto"/>
              <w:rPr>
                <w:rFonts w:eastAsia="Times New Roman" w:cs="Times New Roman"/>
                <w:color w:val="CC0000"/>
                <w:sz w:val="24"/>
                <w:szCs w:val="24"/>
                <w:u w:val="single"/>
              </w:rPr>
            </w:pPr>
            <w:hyperlink r:id="rId32" w:tgtFrame="_blank" w:history="1">
              <w:r w:rsidRPr="00F37AAE">
                <w:rPr>
                  <w:rFonts w:eastAsia="Times New Roman" w:cs="Times New Roman"/>
                  <w:color w:val="0000FF"/>
                  <w:sz w:val="24"/>
                  <w:szCs w:val="24"/>
                  <w:u w:val="single"/>
                </w:rPr>
                <w:t>https://sgtvt.binhthuan.gov.vn/4/469/37057/633198/tin-chinh-quyen/chu-tich-ubnd-tinh-hop-nghe-bao-cao-ket-qua-cong-tac-thi-hanh-an-dan-su-nam-2022.aspx</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3A5C66"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14/04/2023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Hiệp hội ngân hàng Việt Nam</w:t>
            </w:r>
          </w:p>
          <w:p w:rsidR="009A5089" w:rsidRPr="00F37AAE" w:rsidRDefault="003A5C66"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 xml:space="preserve">Khai giảng lớp học “Pháp luật về thi hành án liên quan đến các Tổ chức tín dụng” </w:t>
            </w:r>
          </w:p>
          <w:p w:rsidR="009A5089" w:rsidRPr="00F37AAE" w:rsidRDefault="009A5089" w:rsidP="009A5089">
            <w:pPr>
              <w:spacing w:after="0" w:line="240" w:lineRule="auto"/>
              <w:rPr>
                <w:rFonts w:eastAsia="Times New Roman" w:cs="Times New Roman"/>
                <w:color w:val="CC0000"/>
                <w:sz w:val="24"/>
                <w:szCs w:val="24"/>
                <w:u w:val="single"/>
              </w:rPr>
            </w:pPr>
            <w:hyperlink r:id="rId33" w:tgtFrame="_blank" w:history="1">
              <w:r w:rsidRPr="00F37AAE">
                <w:rPr>
                  <w:rFonts w:eastAsia="Times New Roman" w:cs="Times New Roman"/>
                  <w:color w:val="0000FF"/>
                  <w:sz w:val="24"/>
                  <w:szCs w:val="24"/>
                  <w:u w:val="single"/>
                </w:rPr>
                <w:t>https://vnba.org.vn/hoat-dong/hiep-hoi/item/10310-khai-giang-lop-hoc-phap-luat-ve-thi-hanh-an-lien-quan-den-cac-to-chuc-tin-dung</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3A5C66"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16/04/2023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Pháp luật Việt Nam</w:t>
            </w:r>
          </w:p>
          <w:p w:rsidR="009A5089" w:rsidRPr="00F37AAE" w:rsidRDefault="003A5C66"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 xml:space="preserve">Thi hành án dân sự Đồng Nai: Tìm giải pháp tháo gỡ án tồn </w:t>
            </w:r>
          </w:p>
          <w:p w:rsidR="009A5089" w:rsidRPr="00F37AAE" w:rsidRDefault="009A5089" w:rsidP="009A5089">
            <w:pPr>
              <w:spacing w:after="0" w:line="240" w:lineRule="auto"/>
              <w:rPr>
                <w:rFonts w:eastAsia="Times New Roman" w:cs="Times New Roman"/>
                <w:color w:val="CC0000"/>
                <w:sz w:val="24"/>
                <w:szCs w:val="24"/>
                <w:u w:val="single"/>
              </w:rPr>
            </w:pPr>
            <w:hyperlink r:id="rId34" w:tgtFrame="_blank" w:history="1">
              <w:r w:rsidRPr="00F37AAE">
                <w:rPr>
                  <w:rFonts w:eastAsia="Times New Roman" w:cs="Times New Roman"/>
                  <w:color w:val="0000FF"/>
                  <w:sz w:val="24"/>
                  <w:szCs w:val="24"/>
                  <w:u w:val="single"/>
                </w:rPr>
                <w:t>https://baophapluat.vn/thi-hanh-an-dan-su-dong-nai-tim-giai-phap-thao-go-an-ton-post472504.html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3A5C66"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16/04/2023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Dân Việt</w:t>
            </w:r>
          </w:p>
          <w:p w:rsidR="009A5089" w:rsidRPr="00F37AAE" w:rsidRDefault="003A5C66"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Đã thi hành được bao nhiêu trong tổng số 95 nghìn tỷ tiền tham nhũng phải thu hồi?</w:t>
            </w:r>
          </w:p>
          <w:p w:rsidR="009A5089" w:rsidRPr="00F37AAE" w:rsidRDefault="009A5089" w:rsidP="009A5089">
            <w:pPr>
              <w:spacing w:after="0" w:line="240" w:lineRule="auto"/>
              <w:rPr>
                <w:rFonts w:eastAsia="Times New Roman" w:cs="Times New Roman"/>
                <w:color w:val="CC0000"/>
                <w:sz w:val="24"/>
                <w:szCs w:val="24"/>
                <w:u w:val="single"/>
              </w:rPr>
            </w:pPr>
            <w:hyperlink r:id="rId35" w:tgtFrame="_blank" w:history="1">
              <w:r w:rsidRPr="00F37AAE">
                <w:rPr>
                  <w:rFonts w:eastAsia="Times New Roman" w:cs="Times New Roman"/>
                  <w:color w:val="0000FF"/>
                  <w:sz w:val="24"/>
                  <w:szCs w:val="24"/>
                  <w:u w:val="single"/>
                </w:rPr>
                <w:t>https://danviet.vn/da-thi-hanh-duoc-bao-nhieu-trong-tong-so-95-nghin-ty-tien-tham-nhung-phai-thu-hoi-20230416172209916.htm</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6273C8"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17/04/2023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Báo bảo vệ pháp luật</w:t>
            </w:r>
          </w:p>
          <w:p w:rsidR="009A5089" w:rsidRPr="00F37AAE" w:rsidRDefault="006273C8"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 xml:space="preserve">VKSND huyện Đông Sơn kiểm sát trực tiếp công tác thi hành án dân sự </w:t>
            </w:r>
          </w:p>
          <w:p w:rsidR="009A5089" w:rsidRPr="00F37AAE" w:rsidRDefault="009A5089" w:rsidP="009A5089">
            <w:pPr>
              <w:spacing w:after="0" w:line="240" w:lineRule="auto"/>
              <w:rPr>
                <w:rFonts w:eastAsia="Times New Roman" w:cs="Times New Roman"/>
                <w:color w:val="CC0000"/>
                <w:sz w:val="24"/>
                <w:szCs w:val="24"/>
                <w:u w:val="single"/>
              </w:rPr>
            </w:pPr>
            <w:hyperlink r:id="rId36" w:tgtFrame="_blank" w:history="1">
              <w:r w:rsidRPr="00F37AAE">
                <w:rPr>
                  <w:rFonts w:eastAsia="Times New Roman" w:cs="Times New Roman"/>
                  <w:color w:val="0000FF"/>
                  <w:sz w:val="24"/>
                  <w:szCs w:val="24"/>
                  <w:u w:val="single"/>
                </w:rPr>
                <w:t>https://baovephapluat.vn/kiem-sat-24h/ban-tin-kiem-sat/vksnd-huyen-dong-son-kiem-sat-truc-tiep-cong-tac-thi-hanh-an-dan-su-138594.html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6273C8"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17/04/2023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Điện Tử Đảng Cộng sản</w:t>
            </w:r>
          </w:p>
          <w:p w:rsidR="009A5089" w:rsidRPr="00F37AAE" w:rsidRDefault="006273C8"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 xml:space="preserve">Thi hành án tham nhũng, kinh tế tăng gấp đôi về tiền </w:t>
            </w:r>
          </w:p>
          <w:p w:rsidR="009A5089" w:rsidRPr="00F37AAE" w:rsidRDefault="009A5089" w:rsidP="009A5089">
            <w:pPr>
              <w:spacing w:after="0" w:line="240" w:lineRule="auto"/>
              <w:rPr>
                <w:rFonts w:eastAsia="Times New Roman" w:cs="Times New Roman"/>
                <w:color w:val="CC0000"/>
                <w:sz w:val="24"/>
                <w:szCs w:val="24"/>
                <w:u w:val="single"/>
              </w:rPr>
            </w:pPr>
            <w:hyperlink r:id="rId37" w:tgtFrame="_blank" w:history="1">
              <w:r w:rsidRPr="00F37AAE">
                <w:rPr>
                  <w:rFonts w:eastAsia="Times New Roman" w:cs="Times New Roman"/>
                  <w:color w:val="0000FF"/>
                  <w:sz w:val="24"/>
                  <w:szCs w:val="24"/>
                  <w:u w:val="single"/>
                </w:rPr>
                <w:t>https://dangcongsan.vn/phap-luat/thi-hanh-an-tham-nhung-kinh-te-tang-gap-doi-ve-tien-635758.html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6273C8"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17/04/2023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Pháp luật Việt Nam</w:t>
            </w:r>
          </w:p>
          <w:p w:rsidR="009A5089" w:rsidRPr="00F37AAE" w:rsidRDefault="006273C8"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 xml:space="preserve">Thu hồi tài sản tham nhũng: Thi hành xong hơn 18 ngàn tỷ đồng </w:t>
            </w:r>
          </w:p>
          <w:p w:rsidR="009A5089" w:rsidRPr="00F37AAE" w:rsidRDefault="009A5089" w:rsidP="009A5089">
            <w:pPr>
              <w:spacing w:after="0" w:line="240" w:lineRule="auto"/>
              <w:rPr>
                <w:rFonts w:eastAsia="Times New Roman" w:cs="Times New Roman"/>
                <w:color w:val="CC0000"/>
                <w:sz w:val="24"/>
                <w:szCs w:val="24"/>
                <w:u w:val="single"/>
              </w:rPr>
            </w:pPr>
            <w:hyperlink r:id="rId38" w:tgtFrame="_blank" w:history="1">
              <w:r w:rsidRPr="00F37AAE">
                <w:rPr>
                  <w:rFonts w:eastAsia="Times New Roman" w:cs="Times New Roman"/>
                  <w:color w:val="0000FF"/>
                  <w:sz w:val="24"/>
                  <w:szCs w:val="24"/>
                  <w:u w:val="single"/>
                </w:rPr>
                <w:t>https://baophapluat.vn/thu-hoi-tai-san-tham-nhung-thi-hanh-xong-hon-18-ngan-ty-dong-post472711.html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6273C8"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17/04/2023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Chính phủ</w:t>
            </w:r>
          </w:p>
          <w:p w:rsidR="009A5089" w:rsidRPr="00F37AAE" w:rsidRDefault="006273C8"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Đã thu hồi hơn 18,5 nghìn tỷ đồng trong các vụ án tham nhũng, kinh tế</w:t>
            </w:r>
          </w:p>
          <w:p w:rsidR="009A5089" w:rsidRPr="00F37AAE" w:rsidRDefault="009A5089" w:rsidP="009A5089">
            <w:pPr>
              <w:spacing w:after="0" w:line="240" w:lineRule="auto"/>
              <w:rPr>
                <w:rFonts w:eastAsia="Times New Roman" w:cs="Times New Roman"/>
                <w:color w:val="CC0000"/>
                <w:sz w:val="24"/>
                <w:szCs w:val="24"/>
                <w:u w:val="single"/>
              </w:rPr>
            </w:pPr>
            <w:hyperlink r:id="rId39" w:tgtFrame="_blank" w:history="1">
              <w:r w:rsidRPr="00F37AAE">
                <w:rPr>
                  <w:rFonts w:eastAsia="Times New Roman" w:cs="Times New Roman"/>
                  <w:color w:val="0000FF"/>
                  <w:sz w:val="24"/>
                  <w:szCs w:val="24"/>
                  <w:u w:val="single"/>
                </w:rPr>
                <w:t>https://baochinhphu.vn/da-thu-hoi-hon-185-nghin-ty-dong-trong-cac-vu-an-tham-nhung-kinh-te-102230417161238084.htm</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6273C8"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lastRenderedPageBreak/>
              <w:t xml:space="preserve">Ngày </w:t>
            </w:r>
            <w:r w:rsidR="009A5089" w:rsidRPr="00F37AAE">
              <w:rPr>
                <w:rFonts w:eastAsia="Times New Roman" w:cs="Times New Roman"/>
                <w:color w:val="CC0000"/>
                <w:sz w:val="24"/>
                <w:szCs w:val="24"/>
              </w:rPr>
              <w:t>17/04/2023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VKSND tỉnh Lai Châu</w:t>
            </w:r>
          </w:p>
          <w:p w:rsidR="009A5089" w:rsidRPr="00F37AAE" w:rsidRDefault="006273C8"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Liên ngành tố tụng huyện Sìn Hồ tổ chức Lễ ký kết Quy chế phối hợp</w:t>
            </w:r>
          </w:p>
          <w:p w:rsidR="009A5089" w:rsidRPr="00F37AAE" w:rsidRDefault="009A5089" w:rsidP="009A5089">
            <w:pPr>
              <w:spacing w:after="0" w:line="240" w:lineRule="auto"/>
              <w:rPr>
                <w:rFonts w:eastAsia="Times New Roman" w:cs="Times New Roman"/>
                <w:color w:val="CC0000"/>
                <w:sz w:val="24"/>
                <w:szCs w:val="24"/>
                <w:u w:val="single"/>
              </w:rPr>
            </w:pPr>
            <w:hyperlink r:id="rId40" w:tgtFrame="_blank" w:history="1">
              <w:r w:rsidRPr="00F37AAE">
                <w:rPr>
                  <w:rFonts w:eastAsia="Times New Roman" w:cs="Times New Roman"/>
                  <w:color w:val="0000FF"/>
                  <w:sz w:val="24"/>
                  <w:szCs w:val="24"/>
                  <w:u w:val="single"/>
                </w:rPr>
                <w:t>https://vksndlaichau.gov.vn/tin-trong-nganh/lien-nganh-to-tung-huyen-sin-ho-to-chuc-le-ky-ket-quy-che-phoi-hop.bv-2101.html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6273C8"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18/04/2023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Pháp luật và xã hội</w:t>
            </w:r>
          </w:p>
          <w:p w:rsidR="009A5089" w:rsidRPr="00F37AAE" w:rsidRDefault="006273C8"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Đã thu hồi hơn 18,5 nghìn tỷ đồng từ thi hành án tham nhũng</w:t>
            </w:r>
          </w:p>
          <w:p w:rsidR="009A5089" w:rsidRPr="00F37AAE" w:rsidRDefault="009A5089" w:rsidP="009A5089">
            <w:pPr>
              <w:spacing w:after="0" w:line="240" w:lineRule="auto"/>
              <w:rPr>
                <w:rFonts w:eastAsia="Times New Roman" w:cs="Times New Roman"/>
                <w:color w:val="CC0000"/>
                <w:sz w:val="24"/>
                <w:szCs w:val="24"/>
                <w:u w:val="single"/>
              </w:rPr>
            </w:pPr>
            <w:hyperlink r:id="rId41" w:tgtFrame="_blank" w:history="1">
              <w:r w:rsidRPr="00F37AAE">
                <w:rPr>
                  <w:rFonts w:eastAsia="Times New Roman" w:cs="Times New Roman"/>
                  <w:color w:val="0000FF"/>
                  <w:sz w:val="24"/>
                  <w:szCs w:val="24"/>
                  <w:u w:val="single"/>
                </w:rPr>
                <w:t>https://phapluatxahoi.kinhtedothi.vn/da-thu-hoi-hon-185-nghin-ty-dong-tu-thi-hanh-an-tham-nhung-332552.html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vAlign w:val="center"/>
            <w:hideMark/>
          </w:tcPr>
          <w:p w:rsidR="009A5089" w:rsidRPr="00F37AAE" w:rsidRDefault="006273C8"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18/04/2023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Dân trí</w:t>
            </w:r>
          </w:p>
          <w:p w:rsidR="009A5089" w:rsidRPr="00F37AAE" w:rsidRDefault="006273C8"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Sai phạm nghiêm trọng thi hành án ở Hà Nội: Đề nghị hủy mua bán tài sản</w:t>
            </w:r>
          </w:p>
          <w:p w:rsidR="009A5089" w:rsidRPr="00F37AAE" w:rsidRDefault="009A5089" w:rsidP="009A5089">
            <w:pPr>
              <w:spacing w:after="0" w:line="240" w:lineRule="auto"/>
              <w:rPr>
                <w:rFonts w:eastAsia="Times New Roman" w:cs="Times New Roman"/>
                <w:color w:val="CC0000"/>
                <w:sz w:val="24"/>
                <w:szCs w:val="24"/>
                <w:u w:val="single"/>
              </w:rPr>
            </w:pPr>
            <w:hyperlink r:id="rId42" w:tgtFrame="_blank" w:history="1">
              <w:r w:rsidRPr="00F37AAE">
                <w:rPr>
                  <w:rFonts w:eastAsia="Times New Roman" w:cs="Times New Roman"/>
                  <w:color w:val="0000FF"/>
                  <w:sz w:val="24"/>
                  <w:szCs w:val="24"/>
                  <w:u w:val="single"/>
                </w:rPr>
                <w:t>https://dantri.com.vn/xa-hoi/sai-pham-nghiem-trong-thi-hanh-an-o-ha-noi-de-nghi-huy-mua-ban-tai-san-20230418091837244.htm</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A5089" w:rsidRPr="00F37AAE" w:rsidRDefault="006273C8" w:rsidP="009A5089">
            <w:pPr>
              <w:spacing w:after="0" w:line="240" w:lineRule="auto"/>
              <w:rPr>
                <w:rFonts w:eastAsia="Times New Roman" w:cs="Times New Roman"/>
                <w:sz w:val="24"/>
                <w:szCs w:val="24"/>
              </w:rPr>
            </w:pPr>
            <w:r w:rsidRPr="00F37AAE">
              <w:rPr>
                <w:rFonts w:eastAsia="Times New Roman" w:cs="Times New Roman"/>
                <w:sz w:val="24"/>
                <w:szCs w:val="24"/>
              </w:rPr>
              <w:t xml:space="preserve">Ngày </w:t>
            </w:r>
            <w:r w:rsidR="009A5089" w:rsidRPr="00F37AAE">
              <w:rPr>
                <w:rFonts w:eastAsia="Times New Roman" w:cs="Times New Roman"/>
                <w:sz w:val="24"/>
                <w:szCs w:val="24"/>
              </w:rPr>
              <w:t>14/04/2023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Báo Mới</w:t>
            </w:r>
          </w:p>
          <w:p w:rsidR="009A5089" w:rsidRPr="00F37AAE" w:rsidRDefault="006273C8" w:rsidP="009A5089">
            <w:pPr>
              <w:spacing w:after="0" w:line="240" w:lineRule="auto"/>
              <w:rPr>
                <w:rFonts w:eastAsia="Times New Roman" w:cs="Times New Roman"/>
                <w:sz w:val="24"/>
                <w:szCs w:val="24"/>
              </w:rPr>
            </w:pPr>
            <w:r w:rsidRPr="00F37AAE">
              <w:rPr>
                <w:rFonts w:eastAsia="Times New Roman" w:cs="Times New Roman"/>
                <w:sz w:val="24"/>
                <w:szCs w:val="24"/>
              </w:rPr>
              <w:t xml:space="preserve">Đăng bài: Nữ tiếp viên hàng không thương tật 79% tố thi </w:t>
            </w:r>
            <w:r w:rsidR="009A5089" w:rsidRPr="00F37AAE">
              <w:rPr>
                <w:rFonts w:eastAsia="Times New Roman" w:cs="Times New Roman"/>
                <w:sz w:val="24"/>
                <w:szCs w:val="24"/>
              </w:rPr>
              <w:t>hành án 'vô trách nhiệm</w:t>
            </w:r>
          </w:p>
          <w:p w:rsidR="009A5089" w:rsidRPr="00F37AAE" w:rsidRDefault="009A5089" w:rsidP="009A5089">
            <w:pPr>
              <w:spacing w:after="0" w:line="240" w:lineRule="auto"/>
              <w:rPr>
                <w:rFonts w:eastAsia="Times New Roman" w:cs="Times New Roman"/>
                <w:color w:val="1155CC"/>
                <w:sz w:val="24"/>
                <w:szCs w:val="24"/>
                <w:u w:val="single"/>
              </w:rPr>
            </w:pPr>
            <w:hyperlink r:id="rId43" w:tgtFrame="_blank" w:history="1">
              <w:r w:rsidRPr="00F37AAE">
                <w:rPr>
                  <w:rFonts w:eastAsia="Times New Roman" w:cs="Times New Roman"/>
                  <w:color w:val="0000FF"/>
                  <w:sz w:val="24"/>
                  <w:szCs w:val="24"/>
                  <w:u w:val="single"/>
                </w:rPr>
                <w:t>https://baomoi.com/nu-tiep-vien-hang-khong-thuong-tat-79-to-thi-hanh-an-vo-trach-nhiem/c/45558748.epi</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A5089" w:rsidRPr="00F37AAE" w:rsidRDefault="006273C8" w:rsidP="009A5089">
            <w:pPr>
              <w:spacing w:after="0" w:line="240" w:lineRule="auto"/>
              <w:rPr>
                <w:rFonts w:eastAsia="Times New Roman" w:cs="Times New Roman"/>
                <w:sz w:val="24"/>
                <w:szCs w:val="24"/>
              </w:rPr>
            </w:pPr>
            <w:r w:rsidRPr="00F37AAE">
              <w:rPr>
                <w:rFonts w:eastAsia="Times New Roman" w:cs="Times New Roman"/>
                <w:sz w:val="24"/>
                <w:szCs w:val="24"/>
              </w:rPr>
              <w:t xml:space="preserve">Ngày </w:t>
            </w:r>
            <w:r w:rsidR="009A5089" w:rsidRPr="00F37AAE">
              <w:rPr>
                <w:rFonts w:eastAsia="Times New Roman" w:cs="Times New Roman"/>
                <w:sz w:val="24"/>
                <w:szCs w:val="24"/>
              </w:rPr>
              <w:t>14/04/2023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Báo PLTPHCM</w:t>
            </w:r>
          </w:p>
          <w:p w:rsidR="009A5089" w:rsidRPr="00F37AAE" w:rsidRDefault="006273C8" w:rsidP="009A5089">
            <w:pPr>
              <w:spacing w:after="0" w:line="240" w:lineRule="auto"/>
              <w:rPr>
                <w:rFonts w:eastAsia="Times New Roman" w:cs="Times New Roman"/>
                <w:sz w:val="24"/>
                <w:szCs w:val="24"/>
              </w:rPr>
            </w:pPr>
            <w:r w:rsidRPr="00F37AAE">
              <w:rPr>
                <w:rFonts w:eastAsia="Times New Roman" w:cs="Times New Roman"/>
                <w:sz w:val="24"/>
                <w:szCs w:val="24"/>
              </w:rPr>
              <w:t xml:space="preserve">Đăng bài: </w:t>
            </w:r>
            <w:r w:rsidR="00F37AAE" w:rsidRPr="00F37AAE">
              <w:rPr>
                <w:rFonts w:eastAsia="Times New Roman" w:cs="Times New Roman"/>
                <w:sz w:val="24"/>
                <w:szCs w:val="24"/>
              </w:rPr>
              <w:t xml:space="preserve">Chi cục phó thi hành án làm sai khi bán đấu giá </w:t>
            </w:r>
            <w:r w:rsidR="009A5089" w:rsidRPr="00F37AAE">
              <w:rPr>
                <w:rFonts w:eastAsia="Times New Roman" w:cs="Times New Roman"/>
                <w:sz w:val="24"/>
                <w:szCs w:val="24"/>
              </w:rPr>
              <w:t>tài sản</w:t>
            </w:r>
          </w:p>
          <w:p w:rsidR="009A5089" w:rsidRPr="00F37AAE" w:rsidRDefault="009A5089" w:rsidP="009A5089">
            <w:pPr>
              <w:spacing w:after="0" w:line="240" w:lineRule="auto"/>
              <w:rPr>
                <w:rFonts w:eastAsia="Times New Roman" w:cs="Times New Roman"/>
                <w:color w:val="1155CC"/>
                <w:sz w:val="24"/>
                <w:szCs w:val="24"/>
                <w:u w:val="single"/>
              </w:rPr>
            </w:pPr>
            <w:hyperlink r:id="rId44" w:tgtFrame="_blank" w:history="1">
              <w:r w:rsidRPr="00F37AAE">
                <w:rPr>
                  <w:rFonts w:eastAsia="Times New Roman" w:cs="Times New Roman"/>
                  <w:color w:val="0000FF"/>
                  <w:sz w:val="24"/>
                  <w:szCs w:val="24"/>
                  <w:u w:val="single"/>
                </w:rPr>
                <w:t>https://plo.vn/chi-cuc-pho-thi-hanh-an-lam-sai-khi-ban-dau-gia-tai-san-post728680.html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A5089" w:rsidRPr="00F37AAE" w:rsidRDefault="00F37AAE" w:rsidP="009A5089">
            <w:pPr>
              <w:spacing w:after="0" w:line="240" w:lineRule="auto"/>
              <w:rPr>
                <w:rFonts w:eastAsia="Times New Roman" w:cs="Times New Roman"/>
                <w:sz w:val="24"/>
                <w:szCs w:val="24"/>
              </w:rPr>
            </w:pPr>
            <w:r w:rsidRPr="00F37AAE">
              <w:rPr>
                <w:rFonts w:eastAsia="Times New Roman" w:cs="Times New Roman"/>
                <w:sz w:val="24"/>
                <w:szCs w:val="24"/>
              </w:rPr>
              <w:t xml:space="preserve">Ngày </w:t>
            </w:r>
            <w:r w:rsidR="009A5089" w:rsidRPr="00F37AAE">
              <w:rPr>
                <w:rFonts w:eastAsia="Times New Roman" w:cs="Times New Roman"/>
                <w:sz w:val="24"/>
                <w:szCs w:val="24"/>
              </w:rPr>
              <w:t>18/04/2023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Báo PLVN</w:t>
            </w:r>
          </w:p>
          <w:p w:rsidR="009A5089" w:rsidRPr="00F37AAE" w:rsidRDefault="00F37AAE" w:rsidP="009A5089">
            <w:pPr>
              <w:spacing w:after="0" w:line="240" w:lineRule="auto"/>
              <w:rPr>
                <w:rFonts w:eastAsia="Times New Roman" w:cs="Times New Roman"/>
                <w:color w:val="212529"/>
                <w:sz w:val="24"/>
                <w:szCs w:val="24"/>
              </w:rPr>
            </w:pPr>
            <w:r w:rsidRPr="00F37AAE">
              <w:rPr>
                <w:rFonts w:eastAsia="Times New Roman" w:cs="Times New Roman"/>
                <w:color w:val="212529"/>
                <w:sz w:val="24"/>
                <w:szCs w:val="24"/>
              </w:rPr>
              <w:t xml:space="preserve">Đăng bài: Chú trọng kiểm tra, tự kiểm tra trong công tác </w:t>
            </w:r>
            <w:r w:rsidR="009A5089" w:rsidRPr="00F37AAE">
              <w:rPr>
                <w:rFonts w:eastAsia="Times New Roman" w:cs="Times New Roman"/>
                <w:color w:val="212529"/>
                <w:sz w:val="24"/>
                <w:szCs w:val="24"/>
              </w:rPr>
              <w:t>Thi hành án dân sự</w:t>
            </w:r>
          </w:p>
          <w:p w:rsidR="009A5089" w:rsidRPr="00F37AAE" w:rsidRDefault="009A5089" w:rsidP="009A5089">
            <w:pPr>
              <w:spacing w:after="0" w:line="240" w:lineRule="auto"/>
              <w:rPr>
                <w:rFonts w:eastAsia="Times New Roman" w:cs="Times New Roman"/>
                <w:color w:val="1155CC"/>
                <w:sz w:val="24"/>
                <w:szCs w:val="24"/>
                <w:u w:val="single"/>
              </w:rPr>
            </w:pPr>
            <w:hyperlink r:id="rId45" w:tgtFrame="_blank" w:history="1">
              <w:r w:rsidRPr="00F37AAE">
                <w:rPr>
                  <w:rFonts w:eastAsia="Times New Roman" w:cs="Times New Roman"/>
                  <w:color w:val="0000FF"/>
                  <w:sz w:val="24"/>
                  <w:szCs w:val="24"/>
                  <w:u w:val="single"/>
                </w:rPr>
                <w:t>https://baophapluat.vn/chu-trong-kiem-tra-tu-kiem-tra-trong-cong-tac-thi-hanh-an-dan-su-post472832.html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A5089" w:rsidRPr="00F37AAE" w:rsidRDefault="00F37AAE" w:rsidP="009A5089">
            <w:pPr>
              <w:spacing w:after="0" w:line="240" w:lineRule="auto"/>
              <w:rPr>
                <w:rFonts w:eastAsia="Times New Roman" w:cs="Times New Roman"/>
                <w:sz w:val="24"/>
                <w:szCs w:val="24"/>
              </w:rPr>
            </w:pPr>
            <w:r w:rsidRPr="00F37AAE">
              <w:rPr>
                <w:rFonts w:eastAsia="Times New Roman" w:cs="Times New Roman"/>
                <w:sz w:val="24"/>
                <w:szCs w:val="24"/>
              </w:rPr>
              <w:t xml:space="preserve">Ngày </w:t>
            </w:r>
            <w:r w:rsidR="009A5089" w:rsidRPr="00F37AAE">
              <w:rPr>
                <w:rFonts w:eastAsia="Times New Roman" w:cs="Times New Roman"/>
                <w:sz w:val="24"/>
                <w:szCs w:val="24"/>
              </w:rPr>
              <w:t>18/04/2023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Báo PLVN</w:t>
            </w:r>
          </w:p>
          <w:p w:rsidR="009A5089" w:rsidRPr="00F37AAE" w:rsidRDefault="00F37AAE" w:rsidP="009A5089">
            <w:pPr>
              <w:spacing w:after="0" w:line="240" w:lineRule="auto"/>
              <w:rPr>
                <w:rFonts w:eastAsia="Times New Roman" w:cs="Times New Roman"/>
                <w:color w:val="444444"/>
                <w:sz w:val="24"/>
                <w:szCs w:val="24"/>
              </w:rPr>
            </w:pPr>
            <w:r w:rsidRPr="00F37AAE">
              <w:rPr>
                <w:rFonts w:eastAsia="Times New Roman" w:cs="Times New Roman"/>
                <w:color w:val="444444"/>
                <w:sz w:val="24"/>
                <w:szCs w:val="24"/>
              </w:rPr>
              <w:t xml:space="preserve">Đăng bài: Sơ kết công tác thi hành án dân sự 06 tháng đầu </w:t>
            </w:r>
            <w:r w:rsidR="009A5089" w:rsidRPr="00F37AAE">
              <w:rPr>
                <w:rFonts w:eastAsia="Times New Roman" w:cs="Times New Roman"/>
                <w:color w:val="444444"/>
                <w:sz w:val="24"/>
                <w:szCs w:val="24"/>
              </w:rPr>
              <w:t>năm 2023</w:t>
            </w:r>
          </w:p>
          <w:p w:rsidR="009A5089" w:rsidRPr="00F37AAE" w:rsidRDefault="009A5089" w:rsidP="009A5089">
            <w:pPr>
              <w:spacing w:after="0" w:line="240" w:lineRule="auto"/>
              <w:rPr>
                <w:rFonts w:eastAsia="Times New Roman" w:cs="Times New Roman"/>
                <w:color w:val="1155CC"/>
                <w:sz w:val="24"/>
                <w:szCs w:val="24"/>
                <w:u w:val="single"/>
              </w:rPr>
            </w:pPr>
            <w:hyperlink r:id="rId46" w:tgtFrame="_blank" w:history="1">
              <w:r w:rsidRPr="00F37AAE">
                <w:rPr>
                  <w:rFonts w:eastAsia="Times New Roman" w:cs="Times New Roman"/>
                  <w:color w:val="0000FF"/>
                  <w:sz w:val="24"/>
                  <w:szCs w:val="24"/>
                  <w:u w:val="single"/>
                </w:rPr>
                <w:t>https://tvphapluat.vn/video/so-ket-cong-tac-thi-hanh-an-dan-su-06-thang-dau-nam-2023-68695/</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A5089" w:rsidRPr="00F37AAE" w:rsidRDefault="00F37AAE" w:rsidP="009A5089">
            <w:pPr>
              <w:spacing w:after="0" w:line="240" w:lineRule="auto"/>
              <w:rPr>
                <w:rFonts w:eastAsia="Times New Roman" w:cs="Times New Roman"/>
                <w:sz w:val="24"/>
                <w:szCs w:val="24"/>
              </w:rPr>
            </w:pPr>
            <w:r w:rsidRPr="00F37AAE">
              <w:rPr>
                <w:rFonts w:eastAsia="Times New Roman" w:cs="Times New Roman"/>
                <w:sz w:val="24"/>
                <w:szCs w:val="24"/>
              </w:rPr>
              <w:t xml:space="preserve">Ngày </w:t>
            </w:r>
            <w:r w:rsidR="009A5089" w:rsidRPr="00F37AAE">
              <w:rPr>
                <w:rFonts w:eastAsia="Times New Roman" w:cs="Times New Roman"/>
                <w:sz w:val="24"/>
                <w:szCs w:val="24"/>
              </w:rPr>
              <w:t>18/04/2023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Báo Thanh niên</w:t>
            </w:r>
          </w:p>
          <w:p w:rsidR="009A5089" w:rsidRPr="00F37AAE" w:rsidRDefault="00F37AAE" w:rsidP="009A5089">
            <w:pPr>
              <w:spacing w:after="0" w:line="240" w:lineRule="auto"/>
              <w:rPr>
                <w:rFonts w:eastAsia="Times New Roman" w:cs="Times New Roman"/>
                <w:color w:val="292929"/>
                <w:sz w:val="24"/>
                <w:szCs w:val="24"/>
              </w:rPr>
            </w:pPr>
            <w:r w:rsidRPr="00F37AAE">
              <w:rPr>
                <w:rFonts w:eastAsia="Times New Roman" w:cs="Times New Roman"/>
                <w:color w:val="292929"/>
                <w:sz w:val="24"/>
                <w:szCs w:val="24"/>
              </w:rPr>
              <w:t xml:space="preserve">Đăng bài: Nhiều công chức thi hành án xin chuyển </w:t>
            </w:r>
            <w:r w:rsidR="009A5089" w:rsidRPr="00F37AAE">
              <w:rPr>
                <w:rFonts w:eastAsia="Times New Roman" w:cs="Times New Roman"/>
                <w:color w:val="292929"/>
                <w:sz w:val="24"/>
                <w:szCs w:val="24"/>
              </w:rPr>
              <w:t xml:space="preserve">vì áp </w:t>
            </w:r>
            <w:r w:rsidRPr="00F37AAE">
              <w:rPr>
                <w:rFonts w:eastAsia="Times New Roman" w:cs="Times New Roman"/>
                <w:color w:val="292929"/>
                <w:sz w:val="24"/>
                <w:szCs w:val="24"/>
              </w:rPr>
              <w:t xml:space="preserve">lực, 'công việc </w:t>
            </w:r>
            <w:r w:rsidR="009A5089" w:rsidRPr="00F37AAE">
              <w:rPr>
                <w:rFonts w:eastAsia="Times New Roman" w:cs="Times New Roman"/>
                <w:color w:val="292929"/>
                <w:sz w:val="24"/>
                <w:szCs w:val="24"/>
              </w:rPr>
              <w:t>nhiều, cán bộ ít'</w:t>
            </w:r>
          </w:p>
          <w:p w:rsidR="009A5089" w:rsidRPr="00F37AAE" w:rsidRDefault="009A5089" w:rsidP="009A5089">
            <w:pPr>
              <w:spacing w:after="0" w:line="240" w:lineRule="auto"/>
              <w:rPr>
                <w:rFonts w:eastAsia="Times New Roman" w:cs="Times New Roman"/>
                <w:color w:val="1155CC"/>
                <w:sz w:val="24"/>
                <w:szCs w:val="24"/>
                <w:u w:val="single"/>
              </w:rPr>
            </w:pPr>
            <w:hyperlink r:id="rId47" w:tgtFrame="_blank" w:history="1">
              <w:r w:rsidRPr="00F37AAE">
                <w:rPr>
                  <w:rFonts w:eastAsia="Times New Roman" w:cs="Times New Roman"/>
                  <w:color w:val="0000FF"/>
                  <w:sz w:val="24"/>
                  <w:szCs w:val="24"/>
                  <w:u w:val="single"/>
                </w:rPr>
                <w:t>https://thanhnien.vn/nhieu-cong-chuc-thi-hanh-an-xin-chuyen-vi-ap-luc-cong-viec-nhieu-can-bo-it-185230418204916391.htm</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A5089" w:rsidRPr="00F37AAE" w:rsidRDefault="00F37AAE" w:rsidP="009A5089">
            <w:pPr>
              <w:spacing w:after="0" w:line="240" w:lineRule="auto"/>
              <w:rPr>
                <w:rFonts w:eastAsia="Times New Roman" w:cs="Times New Roman"/>
                <w:sz w:val="24"/>
                <w:szCs w:val="24"/>
              </w:rPr>
            </w:pPr>
            <w:r w:rsidRPr="00F37AAE">
              <w:rPr>
                <w:rFonts w:eastAsia="Times New Roman" w:cs="Times New Roman"/>
                <w:sz w:val="24"/>
                <w:szCs w:val="24"/>
              </w:rPr>
              <w:t xml:space="preserve">Ngày </w:t>
            </w:r>
            <w:r w:rsidR="009A5089" w:rsidRPr="00F37AAE">
              <w:rPr>
                <w:rFonts w:eastAsia="Times New Roman" w:cs="Times New Roman"/>
                <w:sz w:val="24"/>
                <w:szCs w:val="24"/>
              </w:rPr>
              <w:t>19/04/2023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Báo Doanh nhân pl</w:t>
            </w:r>
          </w:p>
          <w:p w:rsidR="009A5089" w:rsidRPr="00F37AAE" w:rsidRDefault="00F37AAE" w:rsidP="009A5089">
            <w:pPr>
              <w:spacing w:after="0" w:line="240" w:lineRule="auto"/>
              <w:rPr>
                <w:rFonts w:eastAsia="Times New Roman" w:cs="Times New Roman"/>
                <w:color w:val="212529"/>
                <w:sz w:val="24"/>
                <w:szCs w:val="24"/>
              </w:rPr>
            </w:pPr>
            <w:r w:rsidRPr="00F37AAE">
              <w:rPr>
                <w:rFonts w:eastAsia="Times New Roman" w:cs="Times New Roman"/>
                <w:color w:val="212529"/>
                <w:sz w:val="24"/>
                <w:szCs w:val="24"/>
              </w:rPr>
              <w:t xml:space="preserve">Đăng bài: Tổng hòa các giải pháp để xây dựng nguồn lực các cơ quan THADS đáp </w:t>
            </w:r>
            <w:r w:rsidR="009A5089" w:rsidRPr="00F37AAE">
              <w:rPr>
                <w:rFonts w:eastAsia="Times New Roman" w:cs="Times New Roman"/>
                <w:color w:val="212529"/>
                <w:sz w:val="24"/>
                <w:szCs w:val="24"/>
              </w:rPr>
              <w:t>ứng yêu cầu</w:t>
            </w:r>
          </w:p>
          <w:p w:rsidR="009A5089" w:rsidRPr="00F37AAE" w:rsidRDefault="009A5089" w:rsidP="009A5089">
            <w:pPr>
              <w:spacing w:after="0" w:line="240" w:lineRule="auto"/>
              <w:rPr>
                <w:rFonts w:eastAsia="Times New Roman" w:cs="Times New Roman"/>
                <w:color w:val="1155CC"/>
                <w:sz w:val="24"/>
                <w:szCs w:val="24"/>
                <w:u w:val="single"/>
              </w:rPr>
            </w:pPr>
            <w:hyperlink r:id="rId48" w:tgtFrame="_blank" w:history="1">
              <w:r w:rsidRPr="00F37AAE">
                <w:rPr>
                  <w:rFonts w:eastAsia="Times New Roman" w:cs="Times New Roman"/>
                  <w:color w:val="0000FF"/>
                  <w:sz w:val="24"/>
                  <w:szCs w:val="24"/>
                  <w:u w:val="single"/>
                </w:rPr>
                <w:t>https://doanhnhan.vn/tong-hoa-cac-giai-phap-de-xay-dung-nguon-luc-cac-co-quan-thads-dap-ung-yeu-cau-51234.html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A5089" w:rsidRPr="00F37AAE" w:rsidRDefault="00F37AAE" w:rsidP="009A5089">
            <w:pPr>
              <w:spacing w:after="0" w:line="240" w:lineRule="auto"/>
              <w:rPr>
                <w:rFonts w:eastAsia="Times New Roman" w:cs="Times New Roman"/>
                <w:sz w:val="24"/>
                <w:szCs w:val="24"/>
              </w:rPr>
            </w:pPr>
            <w:r w:rsidRPr="00F37AAE">
              <w:rPr>
                <w:rFonts w:eastAsia="Times New Roman" w:cs="Times New Roman"/>
                <w:sz w:val="24"/>
                <w:szCs w:val="24"/>
              </w:rPr>
              <w:t xml:space="preserve">Ngày </w:t>
            </w:r>
            <w:r w:rsidR="009A5089" w:rsidRPr="00F37AAE">
              <w:rPr>
                <w:rFonts w:eastAsia="Times New Roman" w:cs="Times New Roman"/>
                <w:sz w:val="24"/>
                <w:szCs w:val="24"/>
              </w:rPr>
              <w:t>18/04/2023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Báo dân trí</w:t>
            </w:r>
          </w:p>
          <w:p w:rsidR="009A5089" w:rsidRPr="00F37AAE" w:rsidRDefault="00F37AAE" w:rsidP="009A5089">
            <w:pPr>
              <w:spacing w:after="0" w:line="240" w:lineRule="auto"/>
              <w:rPr>
                <w:rFonts w:eastAsia="Times New Roman" w:cs="Times New Roman"/>
                <w:color w:val="222222"/>
                <w:sz w:val="24"/>
                <w:szCs w:val="24"/>
              </w:rPr>
            </w:pPr>
            <w:r w:rsidRPr="00F37AAE">
              <w:rPr>
                <w:rFonts w:eastAsia="Times New Roman" w:cs="Times New Roman"/>
                <w:color w:val="222222"/>
                <w:sz w:val="24"/>
                <w:szCs w:val="24"/>
              </w:rPr>
              <w:t xml:space="preserve">Đăng bài: Không để xảy ra tình trạng "án có điều kiện </w:t>
            </w:r>
            <w:r w:rsidR="009A5089" w:rsidRPr="00F37AAE">
              <w:rPr>
                <w:rFonts w:eastAsia="Times New Roman" w:cs="Times New Roman"/>
                <w:color w:val="222222"/>
                <w:sz w:val="24"/>
                <w:szCs w:val="24"/>
              </w:rPr>
              <w:t>nhưng chậm thi hành"</w:t>
            </w:r>
          </w:p>
          <w:p w:rsidR="009A5089" w:rsidRPr="00F37AAE" w:rsidRDefault="009A5089" w:rsidP="009A5089">
            <w:pPr>
              <w:spacing w:after="0" w:line="240" w:lineRule="auto"/>
              <w:rPr>
                <w:rFonts w:eastAsia="Times New Roman" w:cs="Times New Roman"/>
                <w:color w:val="1155CC"/>
                <w:sz w:val="24"/>
                <w:szCs w:val="24"/>
                <w:u w:val="single"/>
              </w:rPr>
            </w:pPr>
            <w:hyperlink r:id="rId49" w:tgtFrame="_blank" w:history="1">
              <w:r w:rsidRPr="00F37AAE">
                <w:rPr>
                  <w:rFonts w:eastAsia="Times New Roman" w:cs="Times New Roman"/>
                  <w:color w:val="0000FF"/>
                  <w:sz w:val="24"/>
                  <w:szCs w:val="24"/>
                  <w:u w:val="single"/>
                </w:rPr>
                <w:t>https://dantri.com.vn/xa-hoi/khong-de-xay-ra-tinh-trang-an-co-dieu-kien-nhung-cham-thi-hanh-20230418184227106.htm</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A5089" w:rsidRPr="00F37AAE" w:rsidRDefault="00F37AAE" w:rsidP="009A5089">
            <w:pPr>
              <w:spacing w:after="0" w:line="240" w:lineRule="auto"/>
              <w:rPr>
                <w:rFonts w:eastAsia="Times New Roman" w:cs="Times New Roman"/>
                <w:sz w:val="24"/>
                <w:szCs w:val="24"/>
              </w:rPr>
            </w:pPr>
            <w:r w:rsidRPr="00F37AAE">
              <w:rPr>
                <w:rFonts w:eastAsia="Times New Roman" w:cs="Times New Roman"/>
                <w:sz w:val="24"/>
                <w:szCs w:val="24"/>
              </w:rPr>
              <w:lastRenderedPageBreak/>
              <w:t xml:space="preserve">Ngày </w:t>
            </w:r>
            <w:r w:rsidR="009A5089" w:rsidRPr="00F37AAE">
              <w:rPr>
                <w:rFonts w:eastAsia="Times New Roman" w:cs="Times New Roman"/>
                <w:sz w:val="24"/>
                <w:szCs w:val="24"/>
              </w:rPr>
              <w:t>18/04/2023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Báo Tuổi trẻ</w:t>
            </w:r>
          </w:p>
          <w:p w:rsidR="009A5089" w:rsidRPr="00F37AAE" w:rsidRDefault="00F37AAE" w:rsidP="009A5089">
            <w:pPr>
              <w:spacing w:after="0" w:line="240" w:lineRule="auto"/>
              <w:rPr>
                <w:rFonts w:eastAsia="Times New Roman" w:cs="Times New Roman"/>
                <w:color w:val="222222"/>
                <w:sz w:val="24"/>
                <w:szCs w:val="24"/>
              </w:rPr>
            </w:pPr>
            <w:r w:rsidRPr="00F37AAE">
              <w:rPr>
                <w:rFonts w:eastAsia="Times New Roman" w:cs="Times New Roman"/>
                <w:color w:val="222222"/>
                <w:sz w:val="24"/>
                <w:szCs w:val="24"/>
              </w:rPr>
              <w:t xml:space="preserve">Đăng bài: Thu hồi hơn 73.000 tỉ từ các vụ thuộc Ban Chỉ đạo trung ương về phòng, chống tham nhũng </w:t>
            </w:r>
            <w:r w:rsidR="009A5089" w:rsidRPr="00F37AAE">
              <w:rPr>
                <w:rFonts w:eastAsia="Times New Roman" w:cs="Times New Roman"/>
                <w:color w:val="222222"/>
                <w:sz w:val="24"/>
                <w:szCs w:val="24"/>
              </w:rPr>
              <w:t>theo dõ</w:t>
            </w:r>
          </w:p>
          <w:p w:rsidR="009A5089" w:rsidRPr="00F37AAE" w:rsidRDefault="009A5089" w:rsidP="009A5089">
            <w:pPr>
              <w:spacing w:after="0" w:line="240" w:lineRule="auto"/>
              <w:rPr>
                <w:rFonts w:eastAsia="Times New Roman" w:cs="Times New Roman"/>
                <w:color w:val="1155CC"/>
                <w:sz w:val="24"/>
                <w:szCs w:val="24"/>
                <w:u w:val="single"/>
              </w:rPr>
            </w:pPr>
            <w:hyperlink r:id="rId50" w:tgtFrame="_blank" w:history="1">
              <w:r w:rsidRPr="00F37AAE">
                <w:rPr>
                  <w:rFonts w:eastAsia="Times New Roman" w:cs="Times New Roman"/>
                  <w:color w:val="0000FF"/>
                  <w:sz w:val="24"/>
                  <w:szCs w:val="24"/>
                  <w:u w:val="single"/>
                </w:rPr>
                <w:t>https://tuoitre.vn/thu-hoi-hon-73-000-ti-tu-cac-vu-thuoc-ban-chi-dao-trung-uong-ve-phong-chong-tham-nhung-theo-doi-20230418195636472.htm</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A5089" w:rsidRPr="00F37AAE" w:rsidRDefault="00F37AAE" w:rsidP="009A5089">
            <w:pPr>
              <w:spacing w:after="0" w:line="240" w:lineRule="auto"/>
              <w:rPr>
                <w:rFonts w:eastAsia="Times New Roman" w:cs="Times New Roman"/>
                <w:sz w:val="24"/>
                <w:szCs w:val="24"/>
              </w:rPr>
            </w:pPr>
            <w:r w:rsidRPr="00F37AAE">
              <w:rPr>
                <w:rFonts w:eastAsia="Times New Roman" w:cs="Times New Roman"/>
                <w:sz w:val="24"/>
                <w:szCs w:val="24"/>
              </w:rPr>
              <w:t xml:space="preserve">Ngày </w:t>
            </w:r>
            <w:r w:rsidR="009A5089" w:rsidRPr="00F37AAE">
              <w:rPr>
                <w:rFonts w:eastAsia="Times New Roman" w:cs="Times New Roman"/>
                <w:sz w:val="24"/>
                <w:szCs w:val="24"/>
              </w:rPr>
              <w:t>18/04/2023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Báo pl xã hôi</w:t>
            </w:r>
          </w:p>
          <w:p w:rsidR="009A5089" w:rsidRPr="00F37AAE" w:rsidRDefault="00F37AAE" w:rsidP="009A5089">
            <w:pPr>
              <w:spacing w:after="0" w:line="240" w:lineRule="auto"/>
              <w:rPr>
                <w:rFonts w:eastAsia="Times New Roman" w:cs="Times New Roman"/>
                <w:sz w:val="24"/>
                <w:szCs w:val="24"/>
              </w:rPr>
            </w:pPr>
            <w:r w:rsidRPr="00F37AAE">
              <w:rPr>
                <w:rFonts w:eastAsia="Times New Roman" w:cs="Times New Roman"/>
                <w:sz w:val="24"/>
                <w:szCs w:val="24"/>
              </w:rPr>
              <w:t xml:space="preserve">Đăng bài: Đã thu hồi hơn 18,5 nghìn tỷ đồng từ thi </w:t>
            </w:r>
            <w:r w:rsidR="009A5089" w:rsidRPr="00F37AAE">
              <w:rPr>
                <w:rFonts w:eastAsia="Times New Roman" w:cs="Times New Roman"/>
                <w:sz w:val="24"/>
                <w:szCs w:val="24"/>
              </w:rPr>
              <w:t>hành án tham nhũng</w:t>
            </w:r>
          </w:p>
          <w:p w:rsidR="009A5089" w:rsidRPr="00F37AAE" w:rsidRDefault="009A5089" w:rsidP="009A5089">
            <w:pPr>
              <w:spacing w:after="0" w:line="240" w:lineRule="auto"/>
              <w:rPr>
                <w:rFonts w:eastAsia="Times New Roman" w:cs="Times New Roman"/>
                <w:color w:val="1155CC"/>
                <w:sz w:val="24"/>
                <w:szCs w:val="24"/>
                <w:u w:val="single"/>
              </w:rPr>
            </w:pPr>
            <w:hyperlink r:id="rId51" w:tgtFrame="_blank" w:history="1">
              <w:r w:rsidRPr="00F37AAE">
                <w:rPr>
                  <w:rFonts w:eastAsia="Times New Roman" w:cs="Times New Roman"/>
                  <w:color w:val="0000FF"/>
                  <w:sz w:val="24"/>
                  <w:szCs w:val="24"/>
                  <w:u w:val="single"/>
                </w:rPr>
                <w:t>https://phapluatxahoi.kinhtedothi.vn/da-thu-hoi-hon-185-nghin-ty-dong-tu-thi-hanh-an-tham-nhung-332552.html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A5089" w:rsidRPr="00F37AAE" w:rsidRDefault="00F37AAE" w:rsidP="009A5089">
            <w:pPr>
              <w:spacing w:after="0" w:line="240" w:lineRule="auto"/>
              <w:rPr>
                <w:rFonts w:eastAsia="Times New Roman" w:cs="Times New Roman"/>
                <w:sz w:val="24"/>
                <w:szCs w:val="24"/>
              </w:rPr>
            </w:pPr>
            <w:r w:rsidRPr="00F37AAE">
              <w:rPr>
                <w:rFonts w:eastAsia="Times New Roman" w:cs="Times New Roman"/>
                <w:sz w:val="24"/>
                <w:szCs w:val="24"/>
              </w:rPr>
              <w:t xml:space="preserve">Ngày </w:t>
            </w:r>
            <w:r w:rsidR="009A5089" w:rsidRPr="00F37AAE">
              <w:rPr>
                <w:rFonts w:eastAsia="Times New Roman" w:cs="Times New Roman"/>
                <w:sz w:val="24"/>
                <w:szCs w:val="24"/>
              </w:rPr>
              <w:t>18/04/2023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Báo Dân trí</w:t>
            </w:r>
          </w:p>
          <w:p w:rsidR="009A5089" w:rsidRPr="00F37AAE" w:rsidRDefault="00F37AAE" w:rsidP="009A5089">
            <w:pPr>
              <w:spacing w:after="0" w:line="240" w:lineRule="auto"/>
              <w:rPr>
                <w:rFonts w:eastAsia="Times New Roman" w:cs="Times New Roman"/>
                <w:color w:val="222222"/>
                <w:sz w:val="24"/>
                <w:szCs w:val="24"/>
              </w:rPr>
            </w:pPr>
            <w:r w:rsidRPr="00F37AAE">
              <w:rPr>
                <w:rFonts w:eastAsia="Times New Roman" w:cs="Times New Roman"/>
                <w:color w:val="222222"/>
                <w:sz w:val="24"/>
                <w:szCs w:val="24"/>
              </w:rPr>
              <w:t xml:space="preserve">Đăng bài: </w:t>
            </w:r>
            <w:r w:rsidR="009A5089" w:rsidRPr="00F37AAE">
              <w:rPr>
                <w:rFonts w:eastAsia="Times New Roman" w:cs="Times New Roman"/>
                <w:color w:val="222222"/>
                <w:sz w:val="24"/>
                <w:szCs w:val="24"/>
              </w:rPr>
              <w:t>Th</w:t>
            </w:r>
            <w:r w:rsidRPr="00F37AAE">
              <w:rPr>
                <w:rFonts w:eastAsia="Times New Roman" w:cs="Times New Roman"/>
                <w:color w:val="222222"/>
                <w:sz w:val="24"/>
                <w:szCs w:val="24"/>
              </w:rPr>
              <w:t xml:space="preserve">u hồi 73.400 tỷ đồng trong 45 vụ việc thuộc </w:t>
            </w:r>
            <w:r w:rsidR="009A5089" w:rsidRPr="00F37AAE">
              <w:rPr>
                <w:rFonts w:eastAsia="Times New Roman" w:cs="Times New Roman"/>
                <w:color w:val="222222"/>
                <w:sz w:val="24"/>
                <w:szCs w:val="24"/>
              </w:rPr>
              <w:t>diện Trung ương chỉ đạo</w:t>
            </w:r>
          </w:p>
          <w:p w:rsidR="009A5089" w:rsidRPr="00F37AAE" w:rsidRDefault="009A5089" w:rsidP="009A5089">
            <w:pPr>
              <w:spacing w:after="0" w:line="240" w:lineRule="auto"/>
              <w:rPr>
                <w:rFonts w:eastAsia="Times New Roman" w:cs="Times New Roman"/>
                <w:color w:val="1155CC"/>
                <w:sz w:val="24"/>
                <w:szCs w:val="24"/>
                <w:u w:val="single"/>
              </w:rPr>
            </w:pPr>
            <w:hyperlink r:id="rId52" w:tgtFrame="_blank" w:history="1">
              <w:r w:rsidRPr="00F37AAE">
                <w:rPr>
                  <w:rFonts w:eastAsia="Times New Roman" w:cs="Times New Roman"/>
                  <w:color w:val="0000FF"/>
                  <w:sz w:val="24"/>
                  <w:szCs w:val="24"/>
                  <w:u w:val="single"/>
                </w:rPr>
                <w:t>https://dantri.com.vn/xa-hoi/thu-hoi-73400-ty-dong-trong-45-vu-viec-thuoc-dien-trung-uong-chi-dao-20230418142012254.htm</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A5089" w:rsidRPr="00F37AAE" w:rsidRDefault="00F37AAE" w:rsidP="009A5089">
            <w:pPr>
              <w:spacing w:after="0" w:line="240" w:lineRule="auto"/>
              <w:rPr>
                <w:rFonts w:eastAsia="Times New Roman" w:cs="Times New Roman"/>
                <w:sz w:val="24"/>
                <w:szCs w:val="24"/>
              </w:rPr>
            </w:pPr>
            <w:r w:rsidRPr="00F37AAE">
              <w:rPr>
                <w:rFonts w:eastAsia="Times New Roman" w:cs="Times New Roman"/>
                <w:sz w:val="24"/>
                <w:szCs w:val="24"/>
              </w:rPr>
              <w:t xml:space="preserve">Ngày </w:t>
            </w:r>
            <w:r w:rsidR="009A5089" w:rsidRPr="00F37AAE">
              <w:rPr>
                <w:rFonts w:eastAsia="Times New Roman" w:cs="Times New Roman"/>
                <w:sz w:val="24"/>
                <w:szCs w:val="24"/>
              </w:rPr>
              <w:t>16/04/2023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Báo Dân việt</w:t>
            </w:r>
          </w:p>
          <w:p w:rsidR="009A5089" w:rsidRPr="00F37AAE" w:rsidRDefault="00F37AAE" w:rsidP="009A5089">
            <w:pPr>
              <w:spacing w:after="0" w:line="240" w:lineRule="auto"/>
              <w:rPr>
                <w:rFonts w:eastAsia="Times New Roman" w:cs="Times New Roman"/>
                <w:color w:val="202124"/>
                <w:sz w:val="24"/>
                <w:szCs w:val="24"/>
              </w:rPr>
            </w:pPr>
            <w:r w:rsidRPr="00F37AAE">
              <w:rPr>
                <w:rFonts w:eastAsia="Times New Roman" w:cs="Times New Roman"/>
                <w:color w:val="202124"/>
                <w:sz w:val="24"/>
                <w:szCs w:val="24"/>
              </w:rPr>
              <w:t xml:space="preserve">Đăng bài: Đã thi hành được bao nhiêu trong tổng số 95 nghìn tỷ tiền tham nhũng </w:t>
            </w:r>
            <w:r w:rsidR="009A5089" w:rsidRPr="00F37AAE">
              <w:rPr>
                <w:rFonts w:eastAsia="Times New Roman" w:cs="Times New Roman"/>
                <w:color w:val="202124"/>
                <w:sz w:val="24"/>
                <w:szCs w:val="24"/>
              </w:rPr>
              <w:t>phải thu hồi?</w:t>
            </w:r>
          </w:p>
          <w:p w:rsidR="009A5089" w:rsidRPr="00F37AAE" w:rsidRDefault="009A5089" w:rsidP="009A5089">
            <w:pPr>
              <w:spacing w:after="0" w:line="240" w:lineRule="auto"/>
              <w:rPr>
                <w:rFonts w:eastAsia="Times New Roman" w:cs="Times New Roman"/>
                <w:color w:val="1155CC"/>
                <w:sz w:val="24"/>
                <w:szCs w:val="24"/>
                <w:u w:val="single"/>
              </w:rPr>
            </w:pPr>
            <w:hyperlink r:id="rId53" w:tgtFrame="_blank" w:history="1">
              <w:r w:rsidRPr="00F37AAE">
                <w:rPr>
                  <w:rFonts w:eastAsia="Times New Roman" w:cs="Times New Roman"/>
                  <w:color w:val="0000FF"/>
                  <w:sz w:val="24"/>
                  <w:szCs w:val="24"/>
                  <w:u w:val="single"/>
                </w:rPr>
                <w:t>https://danviet.vn/da-thi-hanh-duoc-bao-nhieu-trong-tong-so-95-nghin-ty-tien-tham-nhung-phai-thu-hoi-20230416172209916.htm</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A5089" w:rsidRPr="00F37AAE" w:rsidRDefault="00F37AAE" w:rsidP="009A5089">
            <w:pPr>
              <w:spacing w:after="0" w:line="240" w:lineRule="auto"/>
              <w:rPr>
                <w:rFonts w:eastAsia="Times New Roman" w:cs="Times New Roman"/>
                <w:sz w:val="24"/>
                <w:szCs w:val="24"/>
              </w:rPr>
            </w:pPr>
            <w:r w:rsidRPr="00F37AAE">
              <w:rPr>
                <w:rFonts w:eastAsia="Times New Roman" w:cs="Times New Roman"/>
                <w:sz w:val="24"/>
                <w:szCs w:val="24"/>
              </w:rPr>
              <w:t xml:space="preserve">Ngày </w:t>
            </w:r>
            <w:r w:rsidR="009A5089" w:rsidRPr="00F37AAE">
              <w:rPr>
                <w:rFonts w:eastAsia="Times New Roman" w:cs="Times New Roman"/>
                <w:sz w:val="24"/>
                <w:szCs w:val="24"/>
              </w:rPr>
              <w:t>17/04/2023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Báo PLVN</w:t>
            </w:r>
          </w:p>
          <w:p w:rsidR="009A5089" w:rsidRPr="00F37AAE" w:rsidRDefault="00F37AAE" w:rsidP="009A5089">
            <w:pPr>
              <w:spacing w:after="0" w:line="240" w:lineRule="auto"/>
              <w:rPr>
                <w:rFonts w:eastAsia="Times New Roman" w:cs="Times New Roman"/>
                <w:color w:val="212529"/>
                <w:sz w:val="24"/>
                <w:szCs w:val="24"/>
              </w:rPr>
            </w:pPr>
            <w:r w:rsidRPr="00F37AAE">
              <w:rPr>
                <w:rFonts w:eastAsia="Times New Roman" w:cs="Times New Roman"/>
                <w:color w:val="212529"/>
                <w:sz w:val="24"/>
                <w:szCs w:val="24"/>
              </w:rPr>
              <w:t xml:space="preserve">Đăng bài: 6 tháng đầu năm 2023: </w:t>
            </w:r>
            <w:r w:rsidR="009A5089" w:rsidRPr="00F37AAE">
              <w:rPr>
                <w:rFonts w:eastAsia="Times New Roman" w:cs="Times New Roman"/>
                <w:color w:val="212529"/>
                <w:sz w:val="24"/>
                <w:szCs w:val="24"/>
              </w:rPr>
              <w:t>Thi h</w:t>
            </w:r>
            <w:r w:rsidRPr="00F37AAE">
              <w:rPr>
                <w:rFonts w:eastAsia="Times New Roman" w:cs="Times New Roman"/>
                <w:color w:val="212529"/>
                <w:sz w:val="24"/>
                <w:szCs w:val="24"/>
              </w:rPr>
              <w:t xml:space="preserve">ành án đạt kết quả </w:t>
            </w:r>
            <w:r w:rsidR="009A5089" w:rsidRPr="00F37AAE">
              <w:rPr>
                <w:rFonts w:eastAsia="Times New Roman" w:cs="Times New Roman"/>
                <w:color w:val="212529"/>
                <w:sz w:val="24"/>
                <w:szCs w:val="24"/>
              </w:rPr>
              <w:t>cao hơn so với cùng kỳ</w:t>
            </w:r>
          </w:p>
          <w:p w:rsidR="009A5089" w:rsidRPr="00F37AAE" w:rsidRDefault="009A5089" w:rsidP="009A5089">
            <w:pPr>
              <w:spacing w:after="0" w:line="240" w:lineRule="auto"/>
              <w:rPr>
                <w:rFonts w:eastAsia="Times New Roman" w:cs="Times New Roman"/>
                <w:color w:val="1155CC"/>
                <w:sz w:val="24"/>
                <w:szCs w:val="24"/>
                <w:u w:val="single"/>
              </w:rPr>
            </w:pPr>
            <w:hyperlink r:id="rId54" w:tgtFrame="_blank" w:history="1">
              <w:r w:rsidRPr="00F37AAE">
                <w:rPr>
                  <w:rFonts w:eastAsia="Times New Roman" w:cs="Times New Roman"/>
                  <w:color w:val="0000FF"/>
                  <w:sz w:val="24"/>
                  <w:szCs w:val="24"/>
                  <w:u w:val="single"/>
                </w:rPr>
                <w:t>https://baophapluat.vn/6-thang-dau-nam-2023-thi-hanh-an-dat-ket-qua-cao-hon-so-voi-cung-ky-post472649.html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A5089" w:rsidRPr="00F37AAE" w:rsidRDefault="00F37AAE" w:rsidP="009A5089">
            <w:pPr>
              <w:spacing w:after="0" w:line="240" w:lineRule="auto"/>
              <w:rPr>
                <w:rFonts w:eastAsia="Times New Roman" w:cs="Times New Roman"/>
                <w:sz w:val="24"/>
                <w:szCs w:val="24"/>
              </w:rPr>
            </w:pPr>
            <w:r w:rsidRPr="00F37AAE">
              <w:rPr>
                <w:rFonts w:eastAsia="Times New Roman" w:cs="Times New Roman"/>
                <w:sz w:val="24"/>
                <w:szCs w:val="24"/>
              </w:rPr>
              <w:t xml:space="preserve">Ngày </w:t>
            </w:r>
            <w:r w:rsidR="009A5089" w:rsidRPr="00F37AAE">
              <w:rPr>
                <w:rFonts w:eastAsia="Times New Roman" w:cs="Times New Roman"/>
                <w:sz w:val="24"/>
                <w:szCs w:val="24"/>
              </w:rPr>
              <w:t>18/04/2023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Báo Thanh niên</w:t>
            </w:r>
          </w:p>
          <w:p w:rsidR="009A5089" w:rsidRPr="00F37AAE" w:rsidRDefault="00F37AAE" w:rsidP="009A5089">
            <w:pPr>
              <w:spacing w:after="0" w:line="240" w:lineRule="auto"/>
              <w:rPr>
                <w:rFonts w:eastAsia="Times New Roman" w:cs="Times New Roman"/>
                <w:color w:val="292929"/>
                <w:sz w:val="24"/>
                <w:szCs w:val="24"/>
              </w:rPr>
            </w:pPr>
            <w:r w:rsidRPr="00F37AAE">
              <w:rPr>
                <w:rFonts w:eastAsia="Times New Roman" w:cs="Times New Roman"/>
                <w:color w:val="292929"/>
                <w:sz w:val="24"/>
                <w:szCs w:val="24"/>
              </w:rPr>
              <w:t xml:space="preserve">Đăng bài: Nữ tiếp viên hàng không bị Mercedes tông: Phẫu thuật 7 lần vẫn chưa nhận tiền bồi </w:t>
            </w:r>
            <w:r w:rsidR="009A5089" w:rsidRPr="00F37AAE">
              <w:rPr>
                <w:rFonts w:eastAsia="Times New Roman" w:cs="Times New Roman"/>
                <w:color w:val="292929"/>
                <w:sz w:val="24"/>
                <w:szCs w:val="24"/>
              </w:rPr>
              <w:t>thường, vì sao?</w:t>
            </w:r>
          </w:p>
          <w:p w:rsidR="009A5089" w:rsidRPr="00F37AAE" w:rsidRDefault="009A5089" w:rsidP="009A5089">
            <w:pPr>
              <w:spacing w:after="0" w:line="240" w:lineRule="auto"/>
              <w:rPr>
                <w:rFonts w:eastAsia="Times New Roman" w:cs="Times New Roman"/>
                <w:color w:val="1155CC"/>
                <w:sz w:val="24"/>
                <w:szCs w:val="24"/>
                <w:u w:val="single"/>
              </w:rPr>
            </w:pPr>
            <w:hyperlink r:id="rId55" w:tgtFrame="_blank" w:history="1">
              <w:r w:rsidRPr="00F37AAE">
                <w:rPr>
                  <w:rFonts w:eastAsia="Times New Roman" w:cs="Times New Roman"/>
                  <w:color w:val="0000FF"/>
                  <w:sz w:val="24"/>
                  <w:szCs w:val="24"/>
                  <w:u w:val="single"/>
                </w:rPr>
                <w:t>https://thanhnien.vn/nu-tiep-vien-hang-khong-bi-mercedes-tong-7-lan-phau-thuat-van-chua-nhan-tien-boi-thuong-vi-sao-185230414225513172.htm</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A5089" w:rsidRPr="00F37AAE" w:rsidRDefault="00F37AAE" w:rsidP="009A5089">
            <w:pPr>
              <w:spacing w:after="0" w:line="240" w:lineRule="auto"/>
              <w:rPr>
                <w:rFonts w:eastAsia="Times New Roman" w:cs="Times New Roman"/>
                <w:sz w:val="24"/>
                <w:szCs w:val="24"/>
              </w:rPr>
            </w:pPr>
            <w:r w:rsidRPr="00F37AAE">
              <w:rPr>
                <w:rFonts w:eastAsia="Times New Roman" w:cs="Times New Roman"/>
                <w:sz w:val="24"/>
                <w:szCs w:val="24"/>
              </w:rPr>
              <w:t xml:space="preserve">Ngày </w:t>
            </w:r>
            <w:r w:rsidR="009A5089" w:rsidRPr="00F37AAE">
              <w:rPr>
                <w:rFonts w:eastAsia="Times New Roman" w:cs="Times New Roman"/>
                <w:sz w:val="24"/>
                <w:szCs w:val="24"/>
              </w:rPr>
              <w:t>18/04/2023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ĐCSVN</w:t>
            </w:r>
          </w:p>
          <w:p w:rsidR="009A5089" w:rsidRPr="00F37AAE" w:rsidRDefault="00F37AAE" w:rsidP="009A5089">
            <w:pPr>
              <w:spacing w:after="0" w:line="240" w:lineRule="auto"/>
              <w:rPr>
                <w:rFonts w:eastAsia="Times New Roman" w:cs="Times New Roman"/>
                <w:color w:val="004478"/>
                <w:sz w:val="24"/>
                <w:szCs w:val="24"/>
              </w:rPr>
            </w:pPr>
            <w:r w:rsidRPr="00F37AAE">
              <w:rPr>
                <w:rFonts w:eastAsia="Times New Roman" w:cs="Times New Roman"/>
                <w:color w:val="004478"/>
                <w:sz w:val="24"/>
                <w:szCs w:val="24"/>
              </w:rPr>
              <w:t xml:space="preserve">Đăng bài: Không để xảy ra tình </w:t>
            </w:r>
            <w:r w:rsidR="009A5089" w:rsidRPr="00F37AAE">
              <w:rPr>
                <w:rFonts w:eastAsia="Times New Roman" w:cs="Times New Roman"/>
                <w:color w:val="004478"/>
                <w:sz w:val="24"/>
                <w:szCs w:val="24"/>
              </w:rPr>
              <w:t xml:space="preserve">trạng án có </w:t>
            </w:r>
            <w:r w:rsidRPr="00F37AAE">
              <w:rPr>
                <w:rFonts w:eastAsia="Times New Roman" w:cs="Times New Roman"/>
                <w:color w:val="004478"/>
                <w:sz w:val="24"/>
                <w:szCs w:val="24"/>
              </w:rPr>
              <w:t xml:space="preserve">điều kiện </w:t>
            </w:r>
            <w:r w:rsidR="009A5089" w:rsidRPr="00F37AAE">
              <w:rPr>
                <w:rFonts w:eastAsia="Times New Roman" w:cs="Times New Roman"/>
                <w:color w:val="004478"/>
                <w:sz w:val="24"/>
                <w:szCs w:val="24"/>
              </w:rPr>
              <w:t>nhưng chậm thi hành</w:t>
            </w:r>
          </w:p>
          <w:p w:rsidR="009A5089" w:rsidRPr="00F37AAE" w:rsidRDefault="009A5089" w:rsidP="009A5089">
            <w:pPr>
              <w:spacing w:after="0" w:line="240" w:lineRule="auto"/>
              <w:rPr>
                <w:rFonts w:eastAsia="Times New Roman" w:cs="Times New Roman"/>
                <w:color w:val="1155CC"/>
                <w:sz w:val="24"/>
                <w:szCs w:val="24"/>
                <w:u w:val="single"/>
              </w:rPr>
            </w:pPr>
            <w:hyperlink r:id="rId56" w:tgtFrame="_blank" w:history="1">
              <w:r w:rsidRPr="00F37AAE">
                <w:rPr>
                  <w:rFonts w:eastAsia="Times New Roman" w:cs="Times New Roman"/>
                  <w:color w:val="0000FF"/>
                  <w:sz w:val="24"/>
                  <w:szCs w:val="24"/>
                  <w:u w:val="single"/>
                </w:rPr>
                <w:t>https://dangcongsan.vn/phap-luat/khong-de-xay-ra-tinh-trang-an-co-dieu-kien-nhung-cham-thi-hanh-635863.html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A5089" w:rsidRPr="00F37AAE" w:rsidRDefault="00F37AAE" w:rsidP="009A5089">
            <w:pPr>
              <w:spacing w:after="0" w:line="240" w:lineRule="auto"/>
              <w:rPr>
                <w:rFonts w:eastAsia="Times New Roman" w:cs="Times New Roman"/>
                <w:sz w:val="24"/>
                <w:szCs w:val="24"/>
              </w:rPr>
            </w:pPr>
            <w:r w:rsidRPr="00F37AAE">
              <w:rPr>
                <w:rFonts w:eastAsia="Times New Roman" w:cs="Times New Roman"/>
                <w:sz w:val="24"/>
                <w:szCs w:val="24"/>
              </w:rPr>
              <w:t xml:space="preserve">Ngày </w:t>
            </w:r>
            <w:r w:rsidR="009A5089" w:rsidRPr="00F37AAE">
              <w:rPr>
                <w:rFonts w:eastAsia="Times New Roman" w:cs="Times New Roman"/>
                <w:sz w:val="24"/>
                <w:szCs w:val="24"/>
              </w:rPr>
              <w:t>18/04/2023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Báo Mới</w:t>
            </w:r>
          </w:p>
          <w:p w:rsidR="009A5089" w:rsidRPr="00F37AAE" w:rsidRDefault="00F37AAE" w:rsidP="009A5089">
            <w:pPr>
              <w:spacing w:after="0" w:line="240" w:lineRule="auto"/>
              <w:rPr>
                <w:rFonts w:eastAsia="Times New Roman" w:cs="Times New Roman"/>
                <w:sz w:val="24"/>
                <w:szCs w:val="24"/>
              </w:rPr>
            </w:pPr>
            <w:r w:rsidRPr="00F37AAE">
              <w:rPr>
                <w:rFonts w:eastAsia="Times New Roman" w:cs="Times New Roman"/>
                <w:sz w:val="24"/>
                <w:szCs w:val="24"/>
              </w:rPr>
              <w:t xml:space="preserve">Đăng bài: Tập trung thu hồi tài sản thất thoát trong các vụ </w:t>
            </w:r>
            <w:r w:rsidR="009A5089" w:rsidRPr="00F37AAE">
              <w:rPr>
                <w:rFonts w:eastAsia="Times New Roman" w:cs="Times New Roman"/>
                <w:sz w:val="24"/>
                <w:szCs w:val="24"/>
              </w:rPr>
              <w:t>án tham nhũng, kinh tế</w:t>
            </w:r>
          </w:p>
          <w:p w:rsidR="009A5089" w:rsidRPr="00F37AAE" w:rsidRDefault="009A5089" w:rsidP="009A5089">
            <w:pPr>
              <w:spacing w:after="0" w:line="240" w:lineRule="auto"/>
              <w:rPr>
                <w:rFonts w:eastAsia="Times New Roman" w:cs="Times New Roman"/>
                <w:color w:val="1155CC"/>
                <w:sz w:val="24"/>
                <w:szCs w:val="24"/>
                <w:u w:val="single"/>
              </w:rPr>
            </w:pPr>
            <w:hyperlink r:id="rId57" w:tgtFrame="_blank" w:history="1">
              <w:r w:rsidRPr="00F37AAE">
                <w:rPr>
                  <w:rFonts w:eastAsia="Times New Roman" w:cs="Times New Roman"/>
                  <w:color w:val="0000FF"/>
                  <w:sz w:val="24"/>
                  <w:szCs w:val="24"/>
                  <w:u w:val="single"/>
                </w:rPr>
                <w:t>https://baomoi.com/tap-trung-thu-hoi-tai-san-that-thoat-trong-cac-vu-an-tham-nhung-kinh-te/c/45592417.epi</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A5089" w:rsidRPr="00F37AAE" w:rsidRDefault="00F37AAE" w:rsidP="009A5089">
            <w:pPr>
              <w:spacing w:after="0" w:line="240" w:lineRule="auto"/>
              <w:rPr>
                <w:rFonts w:eastAsia="Times New Roman" w:cs="Times New Roman"/>
                <w:sz w:val="24"/>
                <w:szCs w:val="24"/>
              </w:rPr>
            </w:pPr>
            <w:r w:rsidRPr="00F37AAE">
              <w:rPr>
                <w:rFonts w:eastAsia="Times New Roman" w:cs="Times New Roman"/>
                <w:sz w:val="24"/>
                <w:szCs w:val="24"/>
              </w:rPr>
              <w:t xml:space="preserve">Ngày </w:t>
            </w:r>
            <w:r w:rsidR="009A5089" w:rsidRPr="00F37AAE">
              <w:rPr>
                <w:rFonts w:eastAsia="Times New Roman" w:cs="Times New Roman"/>
                <w:sz w:val="24"/>
                <w:szCs w:val="24"/>
              </w:rPr>
              <w:t>17/04/2023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ĐT chính phủ</w:t>
            </w:r>
          </w:p>
          <w:p w:rsidR="009A5089" w:rsidRPr="00F37AAE" w:rsidRDefault="00F37AAE" w:rsidP="009A5089">
            <w:pPr>
              <w:spacing w:after="0" w:line="240" w:lineRule="auto"/>
              <w:rPr>
                <w:rFonts w:eastAsia="Times New Roman" w:cs="Times New Roman"/>
                <w:sz w:val="24"/>
                <w:szCs w:val="24"/>
              </w:rPr>
            </w:pPr>
            <w:r w:rsidRPr="00F37AAE">
              <w:rPr>
                <w:rFonts w:eastAsia="Times New Roman" w:cs="Times New Roman"/>
                <w:sz w:val="24"/>
                <w:szCs w:val="24"/>
              </w:rPr>
              <w:lastRenderedPageBreak/>
              <w:t xml:space="preserve">Đăng bài: Đã thu hồi hơn 18,5 nghìn tỷ đồng trong các </w:t>
            </w:r>
            <w:r w:rsidR="009A5089" w:rsidRPr="00F37AAE">
              <w:rPr>
                <w:rFonts w:eastAsia="Times New Roman" w:cs="Times New Roman"/>
                <w:sz w:val="24"/>
                <w:szCs w:val="24"/>
              </w:rPr>
              <w:t>vụ án tham nhũng, kinh tế</w:t>
            </w:r>
          </w:p>
          <w:p w:rsidR="009A5089" w:rsidRPr="00F37AAE" w:rsidRDefault="009A5089" w:rsidP="009A5089">
            <w:pPr>
              <w:spacing w:after="0" w:line="240" w:lineRule="auto"/>
              <w:rPr>
                <w:rFonts w:eastAsia="Times New Roman" w:cs="Times New Roman"/>
                <w:color w:val="1155CC"/>
                <w:sz w:val="24"/>
                <w:szCs w:val="24"/>
                <w:u w:val="single"/>
              </w:rPr>
            </w:pPr>
            <w:hyperlink r:id="rId58" w:tgtFrame="_blank" w:history="1">
              <w:r w:rsidRPr="00F37AAE">
                <w:rPr>
                  <w:rFonts w:eastAsia="Times New Roman" w:cs="Times New Roman"/>
                  <w:color w:val="0000FF"/>
                  <w:sz w:val="24"/>
                  <w:szCs w:val="24"/>
                  <w:u w:val="single"/>
                </w:rPr>
                <w:t>https://baochinhphu.vn/da-thu-hoi-hon-185-nghin-ty-dong-trong-cac-vu-an-tham-nhung-kinh-te-102230417161238084.htm</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A5089" w:rsidRPr="00F37AAE" w:rsidRDefault="00F37AAE" w:rsidP="009A5089">
            <w:pPr>
              <w:spacing w:after="0" w:line="240" w:lineRule="auto"/>
              <w:rPr>
                <w:rFonts w:eastAsia="Times New Roman" w:cs="Times New Roman"/>
                <w:sz w:val="24"/>
                <w:szCs w:val="24"/>
              </w:rPr>
            </w:pPr>
            <w:r w:rsidRPr="00F37AAE">
              <w:rPr>
                <w:rFonts w:eastAsia="Times New Roman" w:cs="Times New Roman"/>
                <w:sz w:val="24"/>
                <w:szCs w:val="24"/>
              </w:rPr>
              <w:lastRenderedPageBreak/>
              <w:t xml:space="preserve">Ngày </w:t>
            </w:r>
            <w:r w:rsidR="009A5089" w:rsidRPr="00F37AAE">
              <w:rPr>
                <w:rFonts w:eastAsia="Times New Roman" w:cs="Times New Roman"/>
                <w:sz w:val="24"/>
                <w:szCs w:val="24"/>
              </w:rPr>
              <w:t>17/04/2023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Báo ĐCS</w:t>
            </w:r>
          </w:p>
          <w:p w:rsidR="009A5089" w:rsidRPr="00F37AAE" w:rsidRDefault="00F37AAE" w:rsidP="009A5089">
            <w:pPr>
              <w:spacing w:after="0" w:line="240" w:lineRule="auto"/>
              <w:rPr>
                <w:rFonts w:eastAsia="Times New Roman" w:cs="Times New Roman"/>
                <w:sz w:val="24"/>
                <w:szCs w:val="24"/>
              </w:rPr>
            </w:pPr>
            <w:r w:rsidRPr="00F37AAE">
              <w:rPr>
                <w:rFonts w:eastAsia="Times New Roman" w:cs="Times New Roman"/>
                <w:sz w:val="24"/>
                <w:szCs w:val="24"/>
              </w:rPr>
              <w:t xml:space="preserve">Đăng bài: Thi hành án tham nhũng, </w:t>
            </w:r>
            <w:r w:rsidR="009A5089" w:rsidRPr="00F37AAE">
              <w:rPr>
                <w:rFonts w:eastAsia="Times New Roman" w:cs="Times New Roman"/>
                <w:sz w:val="24"/>
                <w:szCs w:val="24"/>
              </w:rPr>
              <w:t>kinh tế tăng gấp đôi</w:t>
            </w:r>
            <w:r w:rsidRPr="00F37AAE">
              <w:rPr>
                <w:rFonts w:eastAsia="Times New Roman" w:cs="Times New Roman"/>
                <w:sz w:val="24"/>
                <w:szCs w:val="24"/>
              </w:rPr>
              <w:t xml:space="preserve"> </w:t>
            </w:r>
            <w:r w:rsidR="009A5089" w:rsidRPr="00F37AAE">
              <w:rPr>
                <w:rFonts w:eastAsia="Times New Roman" w:cs="Times New Roman"/>
                <w:sz w:val="24"/>
                <w:szCs w:val="24"/>
              </w:rPr>
              <w:t>về tiền</w:t>
            </w:r>
          </w:p>
          <w:p w:rsidR="009A5089" w:rsidRPr="00F37AAE" w:rsidRDefault="009A5089" w:rsidP="009A5089">
            <w:pPr>
              <w:spacing w:after="0" w:line="240" w:lineRule="auto"/>
              <w:rPr>
                <w:rFonts w:eastAsia="Times New Roman" w:cs="Times New Roman"/>
                <w:color w:val="1155CC"/>
                <w:sz w:val="24"/>
                <w:szCs w:val="24"/>
                <w:u w:val="single"/>
              </w:rPr>
            </w:pPr>
            <w:hyperlink r:id="rId59" w:tgtFrame="_blank" w:history="1">
              <w:r w:rsidRPr="00F37AAE">
                <w:rPr>
                  <w:rFonts w:eastAsia="Times New Roman" w:cs="Times New Roman"/>
                  <w:color w:val="0000FF"/>
                  <w:sz w:val="24"/>
                  <w:szCs w:val="24"/>
                  <w:u w:val="single"/>
                </w:rPr>
                <w:t>https://dangcongsan.vn/phap-luat/thi-hanh-an-tham-nhung-kinh-te-tang-gap-doi-ve-tien-635758.html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A5089" w:rsidRPr="00F37AAE" w:rsidRDefault="00F37AAE" w:rsidP="009A5089">
            <w:pPr>
              <w:spacing w:after="0" w:line="240" w:lineRule="auto"/>
              <w:rPr>
                <w:rFonts w:eastAsia="Times New Roman" w:cs="Times New Roman"/>
                <w:sz w:val="24"/>
                <w:szCs w:val="24"/>
              </w:rPr>
            </w:pPr>
            <w:r w:rsidRPr="00F37AAE">
              <w:rPr>
                <w:rFonts w:eastAsia="Times New Roman" w:cs="Times New Roman"/>
                <w:sz w:val="24"/>
                <w:szCs w:val="24"/>
              </w:rPr>
              <w:t xml:space="preserve">Ngày </w:t>
            </w:r>
            <w:r w:rsidR="009A5089" w:rsidRPr="00F37AAE">
              <w:rPr>
                <w:rFonts w:eastAsia="Times New Roman" w:cs="Times New Roman"/>
                <w:sz w:val="24"/>
                <w:szCs w:val="24"/>
              </w:rPr>
              <w:t>17/04/2023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Báo PLVN</w:t>
            </w:r>
          </w:p>
          <w:p w:rsidR="009A5089" w:rsidRPr="00F37AAE" w:rsidRDefault="00F37AAE" w:rsidP="009A5089">
            <w:pPr>
              <w:spacing w:after="0" w:line="240" w:lineRule="auto"/>
              <w:rPr>
                <w:rFonts w:eastAsia="Times New Roman" w:cs="Times New Roman"/>
                <w:sz w:val="24"/>
                <w:szCs w:val="24"/>
              </w:rPr>
            </w:pPr>
            <w:r w:rsidRPr="00F37AAE">
              <w:rPr>
                <w:rFonts w:eastAsia="Times New Roman" w:cs="Times New Roman"/>
                <w:sz w:val="24"/>
                <w:szCs w:val="24"/>
              </w:rPr>
              <w:t xml:space="preserve">Đăng bài: </w:t>
            </w:r>
            <w:r w:rsidR="009A5089" w:rsidRPr="00F37AAE">
              <w:rPr>
                <w:rFonts w:eastAsia="Times New Roman" w:cs="Times New Roman"/>
                <w:sz w:val="24"/>
                <w:szCs w:val="24"/>
              </w:rPr>
              <w:t xml:space="preserve">6 tháng đầu năm 2023: </w:t>
            </w:r>
            <w:r w:rsidR="009A5089" w:rsidRPr="00F37AAE">
              <w:rPr>
                <w:rFonts w:eastAsia="Times New Roman" w:cs="Times New Roman"/>
                <w:sz w:val="24"/>
                <w:szCs w:val="24"/>
              </w:rPr>
              <w:br/>
            </w:r>
            <w:r w:rsidRPr="00F37AAE">
              <w:rPr>
                <w:rFonts w:eastAsia="Times New Roman" w:cs="Times New Roman"/>
                <w:sz w:val="24"/>
                <w:szCs w:val="24"/>
              </w:rPr>
              <w:t xml:space="preserve">đăng bài: Thi hành án đạt kết quả </w:t>
            </w:r>
            <w:r w:rsidR="009A5089" w:rsidRPr="00F37AAE">
              <w:rPr>
                <w:rFonts w:eastAsia="Times New Roman" w:cs="Times New Roman"/>
                <w:sz w:val="24"/>
                <w:szCs w:val="24"/>
              </w:rPr>
              <w:t>cao hơn so với cùng kỳ</w:t>
            </w:r>
          </w:p>
          <w:p w:rsidR="009A5089" w:rsidRPr="00F37AAE" w:rsidRDefault="009A5089" w:rsidP="009A5089">
            <w:pPr>
              <w:spacing w:after="0" w:line="240" w:lineRule="auto"/>
              <w:rPr>
                <w:rFonts w:eastAsia="Times New Roman" w:cs="Times New Roman"/>
                <w:color w:val="1155CC"/>
                <w:sz w:val="24"/>
                <w:szCs w:val="24"/>
                <w:u w:val="single"/>
              </w:rPr>
            </w:pPr>
            <w:hyperlink r:id="rId60" w:tgtFrame="_blank" w:history="1">
              <w:r w:rsidRPr="00F37AAE">
                <w:rPr>
                  <w:rFonts w:eastAsia="Times New Roman" w:cs="Times New Roman"/>
                  <w:color w:val="0000FF"/>
                  <w:sz w:val="24"/>
                  <w:szCs w:val="24"/>
                  <w:u w:val="single"/>
                </w:rPr>
                <w:t>https://baophapluat.vn/6-thang-dau-nam-2023-thi-hanh-an-dat-ket-qua-cao-hon-so-voi-cung-ky-post472649.html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F37AAE" w:rsidP="009A5089">
            <w:pPr>
              <w:spacing w:after="0" w:line="240" w:lineRule="auto"/>
              <w:rPr>
                <w:rFonts w:eastAsia="Times New Roman" w:cs="Times New Roman"/>
                <w:sz w:val="24"/>
                <w:szCs w:val="24"/>
              </w:rPr>
            </w:pPr>
            <w:r w:rsidRPr="00F37AAE">
              <w:rPr>
                <w:rFonts w:eastAsia="Times New Roman" w:cs="Times New Roman"/>
                <w:sz w:val="24"/>
                <w:szCs w:val="24"/>
              </w:rPr>
              <w:t xml:space="preserve">Ngày </w:t>
            </w:r>
            <w:r w:rsidR="009A5089" w:rsidRPr="00F37AAE">
              <w:rPr>
                <w:rFonts w:eastAsia="Times New Roman" w:cs="Times New Roman"/>
                <w:sz w:val="24"/>
                <w:szCs w:val="24"/>
              </w:rPr>
              <w:t>18/04/2023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Báo Hòa Bình</w:t>
            </w:r>
          </w:p>
          <w:p w:rsidR="009A5089" w:rsidRPr="00F37AAE" w:rsidRDefault="00F37AAE" w:rsidP="009A5089">
            <w:pPr>
              <w:spacing w:after="0" w:line="240" w:lineRule="auto"/>
              <w:rPr>
                <w:rFonts w:eastAsia="Times New Roman" w:cs="Times New Roman"/>
                <w:sz w:val="24"/>
                <w:szCs w:val="24"/>
              </w:rPr>
            </w:pPr>
            <w:r w:rsidRPr="00F37AAE">
              <w:rPr>
                <w:rFonts w:eastAsia="Times New Roman" w:cs="Times New Roman"/>
                <w:sz w:val="24"/>
                <w:szCs w:val="24"/>
              </w:rPr>
              <w:t xml:space="preserve">Đăng bài: </w:t>
            </w:r>
            <w:r w:rsidR="009A5089" w:rsidRPr="00F37AAE">
              <w:rPr>
                <w:rFonts w:eastAsia="Times New Roman" w:cs="Times New Roman"/>
                <w:sz w:val="24"/>
                <w:szCs w:val="24"/>
              </w:rPr>
              <w:t>Triển khai công tác thi hành án dân sự 6 tháng cuối năm</w:t>
            </w:r>
          </w:p>
          <w:p w:rsidR="009A5089" w:rsidRPr="00F37AAE" w:rsidRDefault="009A5089" w:rsidP="009A5089">
            <w:pPr>
              <w:spacing w:after="0" w:line="240" w:lineRule="auto"/>
              <w:rPr>
                <w:rFonts w:eastAsia="Times New Roman" w:cs="Times New Roman"/>
                <w:color w:val="1155CC"/>
                <w:sz w:val="24"/>
                <w:szCs w:val="24"/>
                <w:u w:val="single"/>
              </w:rPr>
            </w:pPr>
            <w:hyperlink r:id="rId61" w:tgtFrame="_blank" w:history="1">
              <w:r w:rsidRPr="00F37AAE">
                <w:rPr>
                  <w:rFonts w:eastAsia="Times New Roman" w:cs="Times New Roman"/>
                  <w:color w:val="0000FF"/>
                  <w:sz w:val="24"/>
                  <w:szCs w:val="24"/>
                  <w:u w:val="single"/>
                </w:rPr>
                <w:t>http://www.baohoabinh.com.vn/217/177060/Trien-khai-cong-tac-thi-hanh-an-dan-su-6-thang-cuoi-nam.htm</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19/04/2023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Zing</w:t>
            </w:r>
          </w:p>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 xml:space="preserve">Vì sao chậm thi hành </w:t>
            </w:r>
            <w:proofErr w:type="gramStart"/>
            <w:r w:rsidR="009A5089" w:rsidRPr="00F37AAE">
              <w:rPr>
                <w:rFonts w:eastAsia="Times New Roman" w:cs="Times New Roman"/>
                <w:color w:val="CC0000"/>
                <w:sz w:val="24"/>
                <w:szCs w:val="24"/>
              </w:rPr>
              <w:t>án</w:t>
            </w:r>
            <w:proofErr w:type="gramEnd"/>
            <w:r w:rsidR="009A5089" w:rsidRPr="00F37AAE">
              <w:rPr>
                <w:rFonts w:eastAsia="Times New Roman" w:cs="Times New Roman"/>
                <w:color w:val="CC0000"/>
                <w:sz w:val="24"/>
                <w:szCs w:val="24"/>
              </w:rPr>
              <w:t xml:space="preserve"> vụ nữ tiếp viên bị tài xế ôtô Mercedes tông?</w:t>
            </w:r>
          </w:p>
          <w:p w:rsidR="009A5089" w:rsidRPr="00F37AAE" w:rsidRDefault="009A5089" w:rsidP="009A5089">
            <w:pPr>
              <w:spacing w:after="0" w:line="240" w:lineRule="auto"/>
              <w:rPr>
                <w:rFonts w:eastAsia="Times New Roman" w:cs="Times New Roman"/>
                <w:color w:val="CC0000"/>
                <w:sz w:val="24"/>
                <w:szCs w:val="24"/>
                <w:u w:val="single"/>
              </w:rPr>
            </w:pPr>
            <w:hyperlink r:id="rId62" w:tgtFrame="_blank" w:history="1">
              <w:r w:rsidRPr="00F37AAE">
                <w:rPr>
                  <w:rFonts w:eastAsia="Times New Roman" w:cs="Times New Roman"/>
                  <w:color w:val="0000FF"/>
                  <w:sz w:val="24"/>
                  <w:szCs w:val="24"/>
                  <w:u w:val="single"/>
                </w:rPr>
                <w:t>https://zingnews.vn/vi-sao-cham-thi-hanh-an-vu-nu-tiep-vien-bi-tai-xe-oto-mercedes-tong-post1423392.html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19/04/2023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Tạp chí điện tử VKS</w:t>
            </w:r>
          </w:p>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VKSND thành phố Cao Lãnh trực tiếp kiểm sát công tác thi hành án dân sự</w:t>
            </w:r>
          </w:p>
          <w:p w:rsidR="009A5089" w:rsidRPr="00F37AAE" w:rsidRDefault="009A5089" w:rsidP="009A5089">
            <w:pPr>
              <w:spacing w:after="0" w:line="240" w:lineRule="auto"/>
              <w:rPr>
                <w:rFonts w:eastAsia="Times New Roman" w:cs="Times New Roman"/>
                <w:color w:val="CC0000"/>
                <w:sz w:val="24"/>
                <w:szCs w:val="24"/>
                <w:u w:val="single"/>
              </w:rPr>
            </w:pPr>
            <w:hyperlink r:id="rId63" w:tgtFrame="_blank" w:history="1">
              <w:r w:rsidRPr="00F37AAE">
                <w:rPr>
                  <w:rFonts w:eastAsia="Times New Roman" w:cs="Times New Roman"/>
                  <w:color w:val="0000FF"/>
                  <w:sz w:val="24"/>
                  <w:szCs w:val="24"/>
                  <w:u w:val="single"/>
                </w:rPr>
                <w:t>https://kiemsat.vn/vksnd-thanh-pho-cao-lanh-truc-tiep-kiem-sat-cong-tac-thi-hanh-an-dan-su-65438.html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19/04/2023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VTC NEW</w:t>
            </w:r>
          </w:p>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 xml:space="preserve">Lý do chậm thi hành án vụ nữ tiếp viên hàng không bị tài xế Mercedes tông </w:t>
            </w:r>
          </w:p>
          <w:p w:rsidR="009A5089" w:rsidRPr="00F37AAE" w:rsidRDefault="009A5089" w:rsidP="009A5089">
            <w:pPr>
              <w:spacing w:after="0" w:line="240" w:lineRule="auto"/>
              <w:rPr>
                <w:rFonts w:eastAsia="Times New Roman" w:cs="Times New Roman"/>
                <w:color w:val="CC0000"/>
                <w:sz w:val="24"/>
                <w:szCs w:val="24"/>
                <w:u w:val="single"/>
              </w:rPr>
            </w:pPr>
            <w:hyperlink r:id="rId64" w:tgtFrame="_blank" w:history="1">
              <w:r w:rsidRPr="00F37AAE">
                <w:rPr>
                  <w:rFonts w:eastAsia="Times New Roman" w:cs="Times New Roman"/>
                  <w:color w:val="0000FF"/>
                  <w:sz w:val="24"/>
                  <w:szCs w:val="24"/>
                  <w:u w:val="single"/>
                </w:rPr>
                <w:t>https://vtc.vn/ly-do-cham-thi-hanh-an-vu-nu-tiep-vien-hang-khong-bi-tai-xe-mercedes-tong-ar766919.html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19/04/2023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Dân trí</w:t>
            </w:r>
          </w:p>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Thúc thi hành án, buộc tài xế Mercedes bồi thường 1,5 tỷ cho nữ tiếp viên</w:t>
            </w:r>
          </w:p>
          <w:p w:rsidR="009A5089" w:rsidRPr="00F37AAE" w:rsidRDefault="009A5089" w:rsidP="009A5089">
            <w:pPr>
              <w:spacing w:after="0" w:line="240" w:lineRule="auto"/>
              <w:rPr>
                <w:rFonts w:eastAsia="Times New Roman" w:cs="Times New Roman"/>
                <w:color w:val="CC0000"/>
                <w:sz w:val="24"/>
                <w:szCs w:val="24"/>
                <w:u w:val="single"/>
              </w:rPr>
            </w:pPr>
            <w:hyperlink r:id="rId65" w:tgtFrame="_blank" w:history="1">
              <w:r w:rsidRPr="00F37AAE">
                <w:rPr>
                  <w:rFonts w:eastAsia="Times New Roman" w:cs="Times New Roman"/>
                  <w:color w:val="0000FF"/>
                  <w:sz w:val="24"/>
                  <w:szCs w:val="24"/>
                  <w:u w:val="single"/>
                </w:rPr>
                <w:t>https://dantri.com.vn/xa-hoi/thuc-thi-hanh-an-buoc-tai-xe-mercedes-boi-thuong-15-ty-cho-nu-tiep-vien-20230419151314507.htm</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19/04/2023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kinh tế đô thị</w:t>
            </w:r>
          </w:p>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 xml:space="preserve">Chậm thi hành </w:t>
            </w:r>
            <w:proofErr w:type="gramStart"/>
            <w:r w:rsidR="009A5089" w:rsidRPr="00F37AAE">
              <w:rPr>
                <w:rFonts w:eastAsia="Times New Roman" w:cs="Times New Roman"/>
                <w:color w:val="CC0000"/>
                <w:sz w:val="24"/>
                <w:szCs w:val="24"/>
              </w:rPr>
              <w:t>án</w:t>
            </w:r>
            <w:proofErr w:type="gramEnd"/>
            <w:r w:rsidR="009A5089" w:rsidRPr="00F37AAE">
              <w:rPr>
                <w:rFonts w:eastAsia="Times New Roman" w:cs="Times New Roman"/>
                <w:color w:val="CC0000"/>
                <w:sz w:val="24"/>
                <w:szCs w:val="24"/>
              </w:rPr>
              <w:t xml:space="preserve"> vụ tài xế Mercedes đâm nữ tiếp viên hàng không: Vì sao?</w:t>
            </w:r>
          </w:p>
          <w:p w:rsidR="009A5089" w:rsidRPr="00F37AAE" w:rsidRDefault="009A5089" w:rsidP="009A5089">
            <w:pPr>
              <w:spacing w:after="0" w:line="240" w:lineRule="auto"/>
              <w:rPr>
                <w:rFonts w:eastAsia="Times New Roman" w:cs="Times New Roman"/>
                <w:color w:val="CC0000"/>
                <w:sz w:val="24"/>
                <w:szCs w:val="24"/>
                <w:u w:val="single"/>
              </w:rPr>
            </w:pPr>
            <w:hyperlink r:id="rId66" w:tgtFrame="_blank" w:history="1">
              <w:r w:rsidRPr="00F37AAE">
                <w:rPr>
                  <w:rFonts w:eastAsia="Times New Roman" w:cs="Times New Roman"/>
                  <w:color w:val="0000FF"/>
                  <w:sz w:val="24"/>
                  <w:szCs w:val="24"/>
                  <w:u w:val="single"/>
                </w:rPr>
                <w:t>https://kinhtedothi.vn/cham-thi-hanh-an-vu-tai-xe-mercedes-dam-nu-tiep-vien-hang-khong-vi-sao.html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19/04/2023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Thanh Hóa</w:t>
            </w:r>
          </w:p>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 xml:space="preserve">Chỉ đạo quyết liệt đảm bảo hoàn thành và vượt các chỉ tiêu, nhiệm vụ thi hành án dân sự </w:t>
            </w:r>
            <w:r w:rsidR="009A5089" w:rsidRPr="00F37AAE">
              <w:rPr>
                <w:rFonts w:eastAsia="Times New Roman" w:cs="Times New Roman"/>
                <w:color w:val="CC0000"/>
                <w:sz w:val="24"/>
                <w:szCs w:val="24"/>
              </w:rPr>
              <w:lastRenderedPageBreak/>
              <w:t>năm 2023</w:t>
            </w:r>
          </w:p>
          <w:p w:rsidR="009A5089" w:rsidRPr="00F37AAE" w:rsidRDefault="009A5089" w:rsidP="009A5089">
            <w:pPr>
              <w:spacing w:after="0" w:line="240" w:lineRule="auto"/>
              <w:rPr>
                <w:rFonts w:eastAsia="Times New Roman" w:cs="Times New Roman"/>
                <w:color w:val="CC0000"/>
                <w:sz w:val="24"/>
                <w:szCs w:val="24"/>
                <w:u w:val="single"/>
              </w:rPr>
            </w:pPr>
            <w:hyperlink r:id="rId67" w:tgtFrame="_blank" w:history="1">
              <w:r w:rsidRPr="00F37AAE">
                <w:rPr>
                  <w:rFonts w:eastAsia="Times New Roman" w:cs="Times New Roman"/>
                  <w:color w:val="0000FF"/>
                  <w:sz w:val="24"/>
                  <w:szCs w:val="24"/>
                  <w:u w:val="single"/>
                </w:rPr>
                <w:t>https://baothanhhoa.vn/thoi-su/chi-dao-quyet-liet-dam-bao-hoan-thanh-va-vuot-cac-chi-tieu-nhiem-vu-thi-hanh-an-dan-su-nam-2023/183965.htm</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lastRenderedPageBreak/>
              <w:t xml:space="preserve">Ngày </w:t>
            </w:r>
            <w:r w:rsidR="009A5089" w:rsidRPr="00F37AAE">
              <w:rPr>
                <w:rFonts w:eastAsia="Times New Roman" w:cs="Times New Roman"/>
                <w:color w:val="CC0000"/>
                <w:sz w:val="24"/>
                <w:szCs w:val="24"/>
              </w:rPr>
              <w:t>19/04/2023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Truyền hình Thanh Hóa</w:t>
            </w:r>
          </w:p>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 xml:space="preserve">Sơ kết 6 tháng công tác thi hành án dân sự tỉnh Thanh Hoá </w:t>
            </w:r>
          </w:p>
          <w:p w:rsidR="009A5089" w:rsidRPr="00F37AAE" w:rsidRDefault="009A5089" w:rsidP="009A5089">
            <w:pPr>
              <w:spacing w:after="0" w:line="240" w:lineRule="auto"/>
              <w:rPr>
                <w:rFonts w:eastAsia="Times New Roman" w:cs="Times New Roman"/>
                <w:color w:val="CC0000"/>
                <w:sz w:val="24"/>
                <w:szCs w:val="24"/>
                <w:u w:val="single"/>
              </w:rPr>
            </w:pPr>
            <w:hyperlink r:id="rId68" w:tgtFrame="_blank" w:history="1">
              <w:r w:rsidRPr="00F37AAE">
                <w:rPr>
                  <w:rFonts w:eastAsia="Times New Roman" w:cs="Times New Roman"/>
                  <w:color w:val="0000FF"/>
                  <w:sz w:val="24"/>
                  <w:szCs w:val="24"/>
                  <w:u w:val="single"/>
                </w:rPr>
                <w:t>https://truyenhinhthanhhoa.vn/so-ket-6-thang-cong-tac-thi-hanh-an-dan-su-tinh-thanh-hoa-180230419221238038.htm</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19/04/2023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Quảng Ninh</w:t>
            </w:r>
          </w:p>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 xml:space="preserve">Cục Thi hành án dân sự tỉnh sơ kết công tác 6 tháng đầu năm </w:t>
            </w:r>
          </w:p>
          <w:p w:rsidR="009A5089" w:rsidRPr="00F37AAE" w:rsidRDefault="009A5089" w:rsidP="009A5089">
            <w:pPr>
              <w:spacing w:after="0" w:line="240" w:lineRule="auto"/>
              <w:rPr>
                <w:rFonts w:eastAsia="Times New Roman" w:cs="Times New Roman"/>
                <w:color w:val="CC0000"/>
                <w:sz w:val="24"/>
                <w:szCs w:val="24"/>
                <w:u w:val="single"/>
              </w:rPr>
            </w:pPr>
            <w:hyperlink r:id="rId69" w:tgtFrame="_blank" w:history="1">
              <w:r w:rsidRPr="00F37AAE">
                <w:rPr>
                  <w:rFonts w:eastAsia="Times New Roman" w:cs="Times New Roman"/>
                  <w:color w:val="0000FF"/>
                  <w:sz w:val="24"/>
                  <w:szCs w:val="24"/>
                  <w:u w:val="single"/>
                </w:rPr>
                <w:t>https://baoquangninh.vn/cuc-thi-hanh-an-dan-su-tinh-so-ket-cong-tac-6-thang-dau-nam-3236464.html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19/04/2023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Thanh Hóa</w:t>
            </w:r>
          </w:p>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Chỉ đạo quyết liệt đảm bảo hoàn thành và vượt các chỉ tiêu, nhiệm vụ thi hành án dân sự năm 2023</w:t>
            </w:r>
          </w:p>
          <w:p w:rsidR="009A5089" w:rsidRPr="00F37AAE" w:rsidRDefault="009A5089" w:rsidP="009A5089">
            <w:pPr>
              <w:spacing w:after="0" w:line="240" w:lineRule="auto"/>
              <w:rPr>
                <w:rFonts w:eastAsia="Times New Roman" w:cs="Times New Roman"/>
                <w:color w:val="CC0000"/>
                <w:sz w:val="24"/>
                <w:szCs w:val="24"/>
                <w:u w:val="single"/>
              </w:rPr>
            </w:pPr>
            <w:hyperlink r:id="rId70" w:tgtFrame="_blank" w:history="1">
              <w:r w:rsidRPr="00F37AAE">
                <w:rPr>
                  <w:rFonts w:eastAsia="Times New Roman" w:cs="Times New Roman"/>
                  <w:color w:val="0000FF"/>
                  <w:sz w:val="24"/>
                  <w:szCs w:val="24"/>
                  <w:u w:val="single"/>
                </w:rPr>
                <w:t>https://baothanhhoa.vn/thoi-su/chi-dao-quyet-liet-dam-bao-hoan-thanh-va-vuot-cac-chi-tieu-nhiem-vu-thi-hanh-an-dan-su-nam-2023/183965.htm</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19/04/2023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Truyền hình Quốc Hội</w:t>
            </w:r>
          </w:p>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6 tháng đầu năm 2023, thi hành án dân sự đạt tỷ lệ hơn 50%</w:t>
            </w:r>
          </w:p>
          <w:p w:rsidR="009A5089" w:rsidRPr="00F37AAE" w:rsidRDefault="009A5089" w:rsidP="009A5089">
            <w:pPr>
              <w:spacing w:after="0" w:line="240" w:lineRule="auto"/>
              <w:rPr>
                <w:rFonts w:eastAsia="Times New Roman" w:cs="Times New Roman"/>
                <w:color w:val="CC0000"/>
                <w:sz w:val="24"/>
                <w:szCs w:val="24"/>
                <w:u w:val="single"/>
              </w:rPr>
            </w:pPr>
            <w:hyperlink r:id="rId71" w:tgtFrame="_blank" w:history="1">
              <w:r w:rsidRPr="00F37AAE">
                <w:rPr>
                  <w:rFonts w:eastAsia="Times New Roman" w:cs="Times New Roman"/>
                  <w:color w:val="0000FF"/>
                  <w:sz w:val="24"/>
                  <w:szCs w:val="24"/>
                  <w:u w:val="single"/>
                </w:rPr>
                <w:t>https://www.quochoitv.vn/6-thang-dau-nam-2023-thi-hanh-an-dan-su-dat-ty-le-hon-50</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20/04/2023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Truyền hình tỉnh Cao Bằng</w:t>
            </w:r>
          </w:p>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 xml:space="preserve">Cục Thi hành án dân sự tỉnh: Tập huấn công tác bảo vệ bí mật Nhà nước </w:t>
            </w:r>
          </w:p>
          <w:p w:rsidR="009A5089" w:rsidRPr="00F37AAE" w:rsidRDefault="009A5089" w:rsidP="009A5089">
            <w:pPr>
              <w:spacing w:after="0" w:line="240" w:lineRule="auto"/>
              <w:rPr>
                <w:rFonts w:eastAsia="Times New Roman" w:cs="Times New Roman"/>
                <w:color w:val="CC0000"/>
                <w:sz w:val="24"/>
                <w:szCs w:val="24"/>
                <w:u w:val="single"/>
              </w:rPr>
            </w:pPr>
            <w:hyperlink r:id="rId72" w:tgtFrame="_blank" w:history="1">
              <w:r w:rsidRPr="00F37AAE">
                <w:rPr>
                  <w:rFonts w:eastAsia="Times New Roman" w:cs="Times New Roman"/>
                  <w:color w:val="0000FF"/>
                  <w:sz w:val="24"/>
                  <w:szCs w:val="24"/>
                  <w:u w:val="single"/>
                </w:rPr>
                <w:t>http://caobangtv.vn/tin-tuc-n60496/cuc-thi-hanh-an-dan-su-tinh-tap-huan-cong-tac-bao-ve-bi-mat-nha-nuoc.html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20/04/2023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Dân trí</w:t>
            </w:r>
          </w:p>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Sẽ làm rõ việc thi hành án cưỡng chế 4.500m2 đất ở Hà Nội</w:t>
            </w:r>
          </w:p>
          <w:p w:rsidR="009A5089" w:rsidRPr="00F37AAE" w:rsidRDefault="009A5089" w:rsidP="009A5089">
            <w:pPr>
              <w:spacing w:after="0" w:line="240" w:lineRule="auto"/>
              <w:rPr>
                <w:rFonts w:eastAsia="Times New Roman" w:cs="Times New Roman"/>
                <w:color w:val="CC0000"/>
                <w:sz w:val="24"/>
                <w:szCs w:val="24"/>
                <w:u w:val="single"/>
              </w:rPr>
            </w:pPr>
            <w:hyperlink r:id="rId73" w:tgtFrame="_blank" w:history="1">
              <w:r w:rsidRPr="00F37AAE">
                <w:rPr>
                  <w:rFonts w:eastAsia="Times New Roman" w:cs="Times New Roman"/>
                  <w:color w:val="0000FF"/>
                  <w:sz w:val="24"/>
                  <w:szCs w:val="24"/>
                  <w:u w:val="single"/>
                </w:rPr>
                <w:t>https://dantri.com.vn/xa-hoi/se-lam-ro-viec-thi-hanh-an-cuong-che-4500m2-dat-o-ha-noi-20230419215952716.htm</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21/04/2023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VKSND tỉnh Lâm Đồng</w:t>
            </w:r>
          </w:p>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Tăng cường phối hợp thực hiện đợt thi hành án dân sự cao điểm năm 2023</w:t>
            </w:r>
          </w:p>
          <w:p w:rsidR="009A5089" w:rsidRPr="00F37AAE" w:rsidRDefault="009A5089" w:rsidP="009A5089">
            <w:pPr>
              <w:spacing w:after="0" w:line="240" w:lineRule="auto"/>
              <w:rPr>
                <w:rFonts w:eastAsia="Times New Roman" w:cs="Times New Roman"/>
                <w:color w:val="CC0000"/>
                <w:sz w:val="24"/>
                <w:szCs w:val="24"/>
                <w:u w:val="single"/>
              </w:rPr>
            </w:pPr>
            <w:hyperlink r:id="rId74" w:tgtFrame="_blank" w:history="1">
              <w:r w:rsidRPr="00F37AAE">
                <w:rPr>
                  <w:rFonts w:eastAsia="Times New Roman" w:cs="Times New Roman"/>
                  <w:color w:val="0000FF"/>
                  <w:sz w:val="24"/>
                  <w:szCs w:val="24"/>
                  <w:u w:val="single"/>
                </w:rPr>
                <w:t>https://lamdong.gov.vn/sites/vks/nghiepvukiemsat/SitePages/Tang-cuong-phoi-hop-thuc-hien-dot-thi-hanh-an-dan-su-cao-diem-nam-2023.aspx</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21/04/2023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VKSND thành phố Hà Nội</w:t>
            </w:r>
          </w:p>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 xml:space="preserve">Công bố quyết định kiểm sát trực tiếp Chi cục Thi hành án dân sự huyện Phúc Thọ </w:t>
            </w:r>
          </w:p>
          <w:p w:rsidR="009A5089" w:rsidRPr="00F37AAE" w:rsidRDefault="009A5089" w:rsidP="009A5089">
            <w:pPr>
              <w:spacing w:after="0" w:line="240" w:lineRule="auto"/>
              <w:rPr>
                <w:rFonts w:eastAsia="Times New Roman" w:cs="Times New Roman"/>
                <w:color w:val="CC0000"/>
                <w:sz w:val="24"/>
                <w:szCs w:val="24"/>
                <w:u w:val="single"/>
              </w:rPr>
            </w:pPr>
            <w:hyperlink r:id="rId75" w:tgtFrame="_blank" w:history="1">
              <w:r w:rsidRPr="00F37AAE">
                <w:rPr>
                  <w:rFonts w:eastAsia="Times New Roman" w:cs="Times New Roman"/>
                  <w:color w:val="0000FF"/>
                  <w:sz w:val="24"/>
                  <w:szCs w:val="24"/>
                  <w:u w:val="single"/>
                </w:rPr>
                <w:t>https://vkshanoi.gov.vn/chi-tiet-tin/cong-bo-quyet-dinh-kiem-sat-truc-tiep-chi-cuc-thi-hanh-an-dan-su-huyen-phuc-tho-17979.html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22/04/2023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Dân Việt</w:t>
            </w:r>
          </w:p>
          <w:p w:rsidR="009A5089" w:rsidRPr="00F37AAE" w:rsidRDefault="009A5089" w:rsidP="009A5089">
            <w:pPr>
              <w:spacing w:after="0" w:line="240" w:lineRule="auto"/>
              <w:rPr>
                <w:rFonts w:eastAsia="Times New Roman" w:cs="Times New Roman"/>
                <w:color w:val="CC0000"/>
                <w:sz w:val="24"/>
                <w:szCs w:val="24"/>
                <w:u w:val="single"/>
              </w:rPr>
            </w:pPr>
            <w:hyperlink r:id="rId76" w:tgtFrame="_blank" w:history="1">
              <w:r w:rsidRPr="00F37AAE">
                <w:rPr>
                  <w:rFonts w:eastAsia="Times New Roman" w:cs="Times New Roman"/>
                  <w:color w:val="0000FF"/>
                  <w:sz w:val="24"/>
                  <w:szCs w:val="24"/>
                  <w:u w:val="single"/>
                </w:rPr>
                <w:t>https://danviet.vn/tong-cuc-thi-hanh-an-dan-su-cam-can-bo-cau-ket-voi-to-chuc-tham-dinh-gia-20230422165105325.htm</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lastRenderedPageBreak/>
              <w:t xml:space="preserve">Ngày </w:t>
            </w:r>
            <w:r w:rsidR="009A5089" w:rsidRPr="00F37AAE">
              <w:rPr>
                <w:rFonts w:eastAsia="Times New Roman" w:cs="Times New Roman"/>
                <w:color w:val="CC0000"/>
                <w:sz w:val="24"/>
                <w:szCs w:val="24"/>
              </w:rPr>
              <w:t>22/04/2023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Hà Nội mới</w:t>
            </w:r>
          </w:p>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Vụ chưa bồi thường 1,5 tỷ đồng cho nữ tiếp viên: Sẽ yêu cầu đẩy nhanh tiến độ thi hành án</w:t>
            </w:r>
          </w:p>
          <w:p w:rsidR="009A5089" w:rsidRPr="00F37AAE" w:rsidRDefault="009A5089" w:rsidP="009A5089">
            <w:pPr>
              <w:spacing w:after="0" w:line="240" w:lineRule="auto"/>
              <w:rPr>
                <w:rFonts w:eastAsia="Times New Roman" w:cs="Times New Roman"/>
                <w:color w:val="CC0000"/>
                <w:sz w:val="24"/>
                <w:szCs w:val="24"/>
                <w:u w:val="single"/>
              </w:rPr>
            </w:pPr>
            <w:hyperlink r:id="rId77" w:tgtFrame="_blank" w:history="1">
              <w:r w:rsidRPr="00F37AAE">
                <w:rPr>
                  <w:rFonts w:eastAsia="Times New Roman" w:cs="Times New Roman"/>
                  <w:color w:val="0000FF"/>
                  <w:sz w:val="24"/>
                  <w:szCs w:val="24"/>
                  <w:u w:val="single"/>
                </w:rPr>
                <w:t>http://www.hanoimoi.com.vn/tin-tuc/Phap-luat/1061819/vu-chua-boi-thuong-15-ty-dong-cho-nu-tiep-vien-se-yeu-cau-day-nhanh-tien-do-thi-hanh-an</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24/04/2023</w:t>
            </w:r>
          </w:p>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P</w:t>
            </w:r>
            <w:r w:rsidR="009A5089" w:rsidRPr="00F37AAE">
              <w:rPr>
                <w:rFonts w:eastAsia="Times New Roman" w:cs="Times New Roman"/>
                <w:color w:val="CC0000"/>
                <w:sz w:val="24"/>
                <w:szCs w:val="24"/>
              </w:rPr>
              <w:t>háp luât Việt Nam</w:t>
            </w:r>
          </w:p>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 xml:space="preserve">Sẽ mở các đợt cao điểm về Thi hành án dân sự </w:t>
            </w:r>
          </w:p>
          <w:p w:rsidR="009A5089" w:rsidRPr="00F37AAE" w:rsidRDefault="009A5089" w:rsidP="009A5089">
            <w:pPr>
              <w:spacing w:after="0" w:line="240" w:lineRule="auto"/>
              <w:rPr>
                <w:rFonts w:eastAsia="Times New Roman" w:cs="Times New Roman"/>
                <w:color w:val="CC0000"/>
                <w:sz w:val="24"/>
                <w:szCs w:val="24"/>
                <w:u w:val="single"/>
              </w:rPr>
            </w:pPr>
            <w:hyperlink r:id="rId78" w:tgtFrame="_blank" w:history="1">
              <w:r w:rsidRPr="00F37AAE">
                <w:rPr>
                  <w:rFonts w:eastAsia="Times New Roman" w:cs="Times New Roman"/>
                  <w:color w:val="0000FF"/>
                  <w:sz w:val="24"/>
                  <w:szCs w:val="24"/>
                  <w:u w:val="single"/>
                </w:rPr>
                <w:t>https://baophapluat.vn/se-mo-cac-dot-cao-diem-ve-thi-hanh-an-dan-su-post473404.html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27/04/2023</w:t>
            </w:r>
          </w:p>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w:t>
            </w:r>
            <w:r w:rsidR="009A5089" w:rsidRPr="00F37AAE">
              <w:rPr>
                <w:rFonts w:eastAsia="Times New Roman" w:cs="Times New Roman"/>
                <w:color w:val="CC0000"/>
                <w:sz w:val="24"/>
                <w:szCs w:val="24"/>
              </w:rPr>
              <w:t>áo VOV</w:t>
            </w:r>
          </w:p>
          <w:p w:rsidR="009A5089" w:rsidRPr="00F37AAE" w:rsidRDefault="00F37AAE" w:rsidP="009A5089">
            <w:pPr>
              <w:spacing w:after="0" w:line="240" w:lineRule="auto"/>
              <w:rPr>
                <w:rFonts w:eastAsia="Times New Roman" w:cs="Times New Roman"/>
                <w:color w:val="2657AF"/>
                <w:sz w:val="24"/>
                <w:szCs w:val="24"/>
              </w:rPr>
            </w:pPr>
            <w:r w:rsidRPr="00F37AAE">
              <w:rPr>
                <w:rFonts w:eastAsia="Times New Roman" w:cs="Times New Roman"/>
                <w:color w:val="2657AF"/>
                <w:sz w:val="24"/>
                <w:szCs w:val="24"/>
              </w:rPr>
              <w:t xml:space="preserve">Đăng bài: Khiển trách Phó Cục trưởng Cục thi hành án </w:t>
            </w:r>
            <w:r w:rsidR="009A5089" w:rsidRPr="00F37AAE">
              <w:rPr>
                <w:rFonts w:eastAsia="Times New Roman" w:cs="Times New Roman"/>
                <w:color w:val="2657AF"/>
                <w:sz w:val="24"/>
                <w:szCs w:val="24"/>
              </w:rPr>
              <w:t>dân sự tỉnh Quảng Trị</w:t>
            </w:r>
          </w:p>
          <w:p w:rsidR="009A5089" w:rsidRPr="00F37AAE" w:rsidRDefault="009A5089" w:rsidP="009A5089">
            <w:pPr>
              <w:spacing w:after="0" w:line="240" w:lineRule="auto"/>
              <w:rPr>
                <w:rFonts w:eastAsia="Times New Roman" w:cs="Times New Roman"/>
                <w:color w:val="CC0000"/>
                <w:sz w:val="24"/>
                <w:szCs w:val="24"/>
                <w:u w:val="single"/>
              </w:rPr>
            </w:pPr>
            <w:hyperlink r:id="rId79" w:tgtFrame="_blank" w:history="1">
              <w:r w:rsidRPr="00F37AAE">
                <w:rPr>
                  <w:rFonts w:eastAsia="Times New Roman" w:cs="Times New Roman"/>
                  <w:color w:val="0000FF"/>
                  <w:sz w:val="24"/>
                  <w:szCs w:val="24"/>
                  <w:u w:val="single"/>
                </w:rPr>
                <w:t>https://vov.vn/chinh-tri/khien-trach-pho-cuc-truong-cuc-thi-hanh-an-dan-su-tinh-quang-tri-post1016698.vov</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25/04/2023</w:t>
            </w:r>
          </w:p>
          <w:p w:rsidR="009A5089" w:rsidRPr="00F37AAE" w:rsidRDefault="009A5089"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Báo Người lao động</w:t>
            </w:r>
          </w:p>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Đăng bài: </w:t>
            </w:r>
            <w:r w:rsidR="009A5089" w:rsidRPr="00F37AAE">
              <w:rPr>
                <w:rFonts w:eastAsia="Times New Roman" w:cs="Times New Roman"/>
                <w:color w:val="CC0000"/>
                <w:sz w:val="24"/>
                <w:szCs w:val="24"/>
              </w:rPr>
              <w:t xml:space="preserve">Chủ dự án ở Quảng Nam nợ 12,7 tỉ đồng không chịu trả </w:t>
            </w:r>
          </w:p>
          <w:p w:rsidR="009A5089" w:rsidRPr="00F37AAE" w:rsidRDefault="009A5089" w:rsidP="009A5089">
            <w:pPr>
              <w:spacing w:after="0" w:line="240" w:lineRule="auto"/>
              <w:rPr>
                <w:rFonts w:eastAsia="Times New Roman" w:cs="Times New Roman"/>
                <w:color w:val="CC0000"/>
                <w:sz w:val="24"/>
                <w:szCs w:val="24"/>
                <w:u w:val="single"/>
              </w:rPr>
            </w:pPr>
            <w:hyperlink r:id="rId80" w:tgtFrame="_blank" w:history="1">
              <w:r w:rsidRPr="00F37AAE">
                <w:rPr>
                  <w:rFonts w:eastAsia="Times New Roman" w:cs="Times New Roman"/>
                  <w:color w:val="0000FF"/>
                  <w:sz w:val="24"/>
                  <w:szCs w:val="24"/>
                  <w:u w:val="single"/>
                </w:rPr>
                <w:t>https://nld.com.vn/thoi-su/chu-du-an-o-quang-nam-no-127-ti-dong-khong-chiu-tra-2023042510325397.htm</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center"/>
            <w:hideMark/>
          </w:tcPr>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 xml:space="preserve">Ngày </w:t>
            </w:r>
            <w:r w:rsidR="009A5089" w:rsidRPr="00F37AAE">
              <w:rPr>
                <w:rFonts w:eastAsia="Times New Roman" w:cs="Times New Roman"/>
                <w:color w:val="CC0000"/>
                <w:sz w:val="24"/>
                <w:szCs w:val="24"/>
              </w:rPr>
              <w:t>30/04/2023</w:t>
            </w:r>
          </w:p>
          <w:p w:rsidR="009A5089" w:rsidRPr="00F37AAE" w:rsidRDefault="00F37AAE" w:rsidP="009A5089">
            <w:pPr>
              <w:spacing w:after="0" w:line="240" w:lineRule="auto"/>
              <w:rPr>
                <w:rFonts w:eastAsia="Times New Roman" w:cs="Times New Roman"/>
                <w:color w:val="CC0000"/>
                <w:sz w:val="24"/>
                <w:szCs w:val="24"/>
              </w:rPr>
            </w:pPr>
            <w:r w:rsidRPr="00F37AAE">
              <w:rPr>
                <w:rFonts w:eastAsia="Times New Roman" w:cs="Times New Roman"/>
                <w:color w:val="CC0000"/>
                <w:sz w:val="24"/>
                <w:szCs w:val="24"/>
              </w:rPr>
              <w:t>B</w:t>
            </w:r>
            <w:r w:rsidR="009A5089" w:rsidRPr="00F37AAE">
              <w:rPr>
                <w:rFonts w:eastAsia="Times New Roman" w:cs="Times New Roman"/>
                <w:color w:val="CC0000"/>
                <w:sz w:val="24"/>
                <w:szCs w:val="24"/>
              </w:rPr>
              <w:t>áo pháp luật VN</w:t>
            </w:r>
          </w:p>
          <w:p w:rsidR="009A5089" w:rsidRPr="00F37AAE" w:rsidRDefault="00F37AAE" w:rsidP="009A5089">
            <w:pPr>
              <w:spacing w:after="0" w:line="240" w:lineRule="auto"/>
              <w:rPr>
                <w:rFonts w:eastAsia="Times New Roman" w:cs="Times New Roman"/>
                <w:color w:val="212529"/>
                <w:sz w:val="24"/>
                <w:szCs w:val="24"/>
              </w:rPr>
            </w:pPr>
            <w:r w:rsidRPr="00F37AAE">
              <w:rPr>
                <w:rFonts w:eastAsia="Times New Roman" w:cs="Times New Roman"/>
                <w:color w:val="212529"/>
                <w:sz w:val="24"/>
                <w:szCs w:val="24"/>
              </w:rPr>
              <w:t xml:space="preserve">Đăng bài: Linh hoạt các giải pháp nâng cao kết quả thi hành </w:t>
            </w:r>
            <w:r w:rsidR="009A5089" w:rsidRPr="00F37AAE">
              <w:rPr>
                <w:rFonts w:eastAsia="Times New Roman" w:cs="Times New Roman"/>
                <w:color w:val="212529"/>
                <w:sz w:val="24"/>
                <w:szCs w:val="24"/>
              </w:rPr>
              <w:t>án dân sự</w:t>
            </w:r>
          </w:p>
          <w:p w:rsidR="009A5089" w:rsidRPr="00F37AAE" w:rsidRDefault="009A5089" w:rsidP="009A5089">
            <w:pPr>
              <w:spacing w:after="0" w:line="240" w:lineRule="auto"/>
              <w:rPr>
                <w:rFonts w:eastAsia="Times New Roman" w:cs="Times New Roman"/>
                <w:color w:val="CC0000"/>
                <w:sz w:val="24"/>
                <w:szCs w:val="24"/>
                <w:u w:val="single"/>
              </w:rPr>
            </w:pPr>
            <w:hyperlink r:id="rId81" w:tgtFrame="_blank" w:history="1">
              <w:r w:rsidRPr="00F37AAE">
                <w:rPr>
                  <w:rFonts w:eastAsia="Times New Roman" w:cs="Times New Roman"/>
                  <w:color w:val="0000FF"/>
                  <w:sz w:val="24"/>
                  <w:szCs w:val="24"/>
                  <w:u w:val="single"/>
                </w:rPr>
                <w:t>https://baophapluat.vn/linh-hoat-cac-giai-phap-nang-cao-ket-qua-thi-hanh-an-dan-su-post473862.html</w:t>
              </w:r>
            </w:hyperlink>
          </w:p>
        </w:tc>
      </w:tr>
      <w:tr w:rsidR="009A5089" w:rsidRPr="009A5089" w:rsidTr="009A5089">
        <w:trPr>
          <w:trHeight w:val="315"/>
        </w:trPr>
        <w:tc>
          <w:tcPr>
            <w:tcW w:w="9968" w:type="dxa"/>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vAlign w:val="bottom"/>
            <w:hideMark/>
          </w:tcPr>
          <w:p w:rsidR="009A5089" w:rsidRPr="00F37AAE" w:rsidRDefault="00F37AAE" w:rsidP="009A5089">
            <w:pPr>
              <w:spacing w:after="0" w:line="240" w:lineRule="auto"/>
              <w:rPr>
                <w:rFonts w:eastAsia="Times New Roman" w:cs="Times New Roman"/>
                <w:sz w:val="24"/>
                <w:szCs w:val="24"/>
              </w:rPr>
            </w:pPr>
            <w:r w:rsidRPr="00F37AAE">
              <w:rPr>
                <w:rFonts w:eastAsia="Times New Roman" w:cs="Times New Roman"/>
                <w:sz w:val="24"/>
                <w:szCs w:val="24"/>
              </w:rPr>
              <w:t xml:space="preserve">Ngày </w:t>
            </w:r>
            <w:r w:rsidR="009A5089" w:rsidRPr="00F37AAE">
              <w:rPr>
                <w:rFonts w:eastAsia="Times New Roman" w:cs="Times New Roman"/>
                <w:sz w:val="24"/>
                <w:szCs w:val="24"/>
              </w:rPr>
              <w:t>29/04/2023</w:t>
            </w:r>
          </w:p>
          <w:p w:rsidR="009A5089" w:rsidRPr="00F37AAE" w:rsidRDefault="009A5089" w:rsidP="009A5089">
            <w:pPr>
              <w:spacing w:after="0" w:line="240" w:lineRule="auto"/>
              <w:rPr>
                <w:rFonts w:eastAsia="Times New Roman" w:cs="Times New Roman"/>
                <w:sz w:val="24"/>
                <w:szCs w:val="24"/>
              </w:rPr>
            </w:pPr>
            <w:r w:rsidRPr="00F37AAE">
              <w:rPr>
                <w:rFonts w:eastAsia="Times New Roman" w:cs="Times New Roman"/>
                <w:sz w:val="24"/>
                <w:szCs w:val="24"/>
              </w:rPr>
              <w:t>Báo Người lao động</w:t>
            </w:r>
          </w:p>
          <w:p w:rsidR="009A5089" w:rsidRPr="00F37AAE" w:rsidRDefault="00F37AAE" w:rsidP="009A5089">
            <w:pPr>
              <w:spacing w:after="0" w:line="240" w:lineRule="auto"/>
              <w:rPr>
                <w:rFonts w:eastAsia="Times New Roman" w:cs="Times New Roman"/>
                <w:color w:val="252121"/>
                <w:sz w:val="24"/>
                <w:szCs w:val="24"/>
              </w:rPr>
            </w:pPr>
            <w:r w:rsidRPr="00F37AAE">
              <w:rPr>
                <w:rFonts w:eastAsia="Times New Roman" w:cs="Times New Roman"/>
                <w:color w:val="252121"/>
                <w:sz w:val="24"/>
                <w:szCs w:val="24"/>
              </w:rPr>
              <w:t xml:space="preserve">Đăng bài: Vụ sai phạm tại dự án khách sạn Bavico: Khó </w:t>
            </w:r>
            <w:r w:rsidR="009A5089" w:rsidRPr="00F37AAE">
              <w:rPr>
                <w:rFonts w:eastAsia="Times New Roman" w:cs="Times New Roman"/>
                <w:color w:val="252121"/>
                <w:sz w:val="24"/>
                <w:szCs w:val="24"/>
              </w:rPr>
              <w:t>thi hành án dân sự</w:t>
            </w:r>
          </w:p>
          <w:p w:rsidR="009A5089" w:rsidRPr="00F37AAE" w:rsidRDefault="009A5089" w:rsidP="009A5089">
            <w:pPr>
              <w:spacing w:after="0" w:line="240" w:lineRule="auto"/>
              <w:rPr>
                <w:rFonts w:eastAsia="Times New Roman" w:cs="Times New Roman"/>
                <w:color w:val="1155CC"/>
                <w:sz w:val="24"/>
                <w:szCs w:val="24"/>
                <w:u w:val="single"/>
              </w:rPr>
            </w:pPr>
            <w:hyperlink r:id="rId82" w:tgtFrame="_blank" w:history="1">
              <w:r w:rsidRPr="00F37AAE">
                <w:rPr>
                  <w:rFonts w:eastAsia="Times New Roman" w:cs="Times New Roman"/>
                  <w:color w:val="0000FF"/>
                  <w:sz w:val="24"/>
                  <w:szCs w:val="24"/>
                  <w:u w:val="single"/>
                </w:rPr>
                <w:t>https://nld.com.vn/ban-doc/vu-sai-pham-tai-du-an-khach-san-bavico-kho-thi-hanh-an-dan-su-20230427195041016.htm</w:t>
              </w:r>
            </w:hyperlink>
          </w:p>
        </w:tc>
      </w:tr>
    </w:tbl>
    <w:p w:rsidR="009A5089" w:rsidRDefault="009A5089"/>
    <w:sectPr w:rsidR="009A5089" w:rsidSect="008B17C2">
      <w:pgSz w:w="12240" w:h="15840"/>
      <w:pgMar w:top="1134" w:right="1134" w:bottom="1134" w:left="1701"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089"/>
    <w:rsid w:val="000D0146"/>
    <w:rsid w:val="003A5C66"/>
    <w:rsid w:val="006273C8"/>
    <w:rsid w:val="008B17C2"/>
    <w:rsid w:val="009A5089"/>
    <w:rsid w:val="00CB6BB1"/>
    <w:rsid w:val="00F37AAE"/>
    <w:rsid w:val="00F86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8467072">
      <w:bodyDiv w:val="1"/>
      <w:marLeft w:val="0"/>
      <w:marRight w:val="0"/>
      <w:marTop w:val="0"/>
      <w:marBottom w:val="0"/>
      <w:divBdr>
        <w:top w:val="none" w:sz="0" w:space="0" w:color="auto"/>
        <w:left w:val="none" w:sz="0" w:space="0" w:color="auto"/>
        <w:bottom w:val="none" w:sz="0" w:space="0" w:color="auto"/>
        <w:right w:val="none" w:sz="0" w:space="0" w:color="auto"/>
      </w:divBdr>
      <w:divsChild>
        <w:div w:id="1101923062">
          <w:marLeft w:val="0"/>
          <w:marRight w:val="0"/>
          <w:marTop w:val="0"/>
          <w:marBottom w:val="0"/>
          <w:divBdr>
            <w:top w:val="none" w:sz="0" w:space="0" w:color="auto"/>
            <w:left w:val="none" w:sz="0" w:space="0" w:color="auto"/>
            <w:bottom w:val="none" w:sz="0" w:space="0" w:color="auto"/>
            <w:right w:val="none" w:sz="0" w:space="0" w:color="auto"/>
          </w:divBdr>
          <w:divsChild>
            <w:div w:id="1855532093">
              <w:marLeft w:val="0"/>
              <w:marRight w:val="0"/>
              <w:marTop w:val="0"/>
              <w:marBottom w:val="0"/>
              <w:divBdr>
                <w:top w:val="none" w:sz="0" w:space="0" w:color="auto"/>
                <w:left w:val="none" w:sz="0" w:space="0" w:color="auto"/>
                <w:bottom w:val="none" w:sz="0" w:space="0" w:color="auto"/>
                <w:right w:val="none" w:sz="0" w:space="0" w:color="auto"/>
              </w:divBdr>
            </w:div>
          </w:divsChild>
        </w:div>
        <w:div w:id="866412942">
          <w:marLeft w:val="0"/>
          <w:marRight w:val="0"/>
          <w:marTop w:val="0"/>
          <w:marBottom w:val="0"/>
          <w:divBdr>
            <w:top w:val="none" w:sz="0" w:space="0" w:color="auto"/>
            <w:left w:val="none" w:sz="0" w:space="0" w:color="auto"/>
            <w:bottom w:val="none" w:sz="0" w:space="0" w:color="auto"/>
            <w:right w:val="none" w:sz="0" w:space="0" w:color="auto"/>
          </w:divBdr>
          <w:divsChild>
            <w:div w:id="754934125">
              <w:marLeft w:val="0"/>
              <w:marRight w:val="0"/>
              <w:marTop w:val="0"/>
              <w:marBottom w:val="0"/>
              <w:divBdr>
                <w:top w:val="none" w:sz="0" w:space="0" w:color="auto"/>
                <w:left w:val="none" w:sz="0" w:space="0" w:color="auto"/>
                <w:bottom w:val="none" w:sz="0" w:space="0" w:color="auto"/>
                <w:right w:val="none" w:sz="0" w:space="0" w:color="auto"/>
              </w:divBdr>
            </w:div>
          </w:divsChild>
        </w:div>
        <w:div w:id="713892180">
          <w:marLeft w:val="0"/>
          <w:marRight w:val="0"/>
          <w:marTop w:val="0"/>
          <w:marBottom w:val="0"/>
          <w:divBdr>
            <w:top w:val="none" w:sz="0" w:space="0" w:color="auto"/>
            <w:left w:val="none" w:sz="0" w:space="0" w:color="auto"/>
            <w:bottom w:val="none" w:sz="0" w:space="0" w:color="auto"/>
            <w:right w:val="none" w:sz="0" w:space="0" w:color="auto"/>
          </w:divBdr>
          <w:divsChild>
            <w:div w:id="594558828">
              <w:marLeft w:val="0"/>
              <w:marRight w:val="0"/>
              <w:marTop w:val="0"/>
              <w:marBottom w:val="0"/>
              <w:divBdr>
                <w:top w:val="none" w:sz="0" w:space="0" w:color="auto"/>
                <w:left w:val="none" w:sz="0" w:space="0" w:color="auto"/>
                <w:bottom w:val="none" w:sz="0" w:space="0" w:color="auto"/>
                <w:right w:val="none" w:sz="0" w:space="0" w:color="auto"/>
              </w:divBdr>
            </w:div>
          </w:divsChild>
        </w:div>
        <w:div w:id="69163679">
          <w:marLeft w:val="0"/>
          <w:marRight w:val="0"/>
          <w:marTop w:val="0"/>
          <w:marBottom w:val="0"/>
          <w:divBdr>
            <w:top w:val="none" w:sz="0" w:space="0" w:color="auto"/>
            <w:left w:val="none" w:sz="0" w:space="0" w:color="auto"/>
            <w:bottom w:val="none" w:sz="0" w:space="0" w:color="auto"/>
            <w:right w:val="none" w:sz="0" w:space="0" w:color="auto"/>
          </w:divBdr>
          <w:divsChild>
            <w:div w:id="689525592">
              <w:marLeft w:val="0"/>
              <w:marRight w:val="0"/>
              <w:marTop w:val="0"/>
              <w:marBottom w:val="0"/>
              <w:divBdr>
                <w:top w:val="none" w:sz="0" w:space="0" w:color="auto"/>
                <w:left w:val="none" w:sz="0" w:space="0" w:color="auto"/>
                <w:bottom w:val="none" w:sz="0" w:space="0" w:color="auto"/>
                <w:right w:val="none" w:sz="0" w:space="0" w:color="auto"/>
              </w:divBdr>
            </w:div>
          </w:divsChild>
        </w:div>
        <w:div w:id="814107883">
          <w:marLeft w:val="0"/>
          <w:marRight w:val="0"/>
          <w:marTop w:val="0"/>
          <w:marBottom w:val="0"/>
          <w:divBdr>
            <w:top w:val="none" w:sz="0" w:space="0" w:color="auto"/>
            <w:left w:val="none" w:sz="0" w:space="0" w:color="auto"/>
            <w:bottom w:val="none" w:sz="0" w:space="0" w:color="auto"/>
            <w:right w:val="none" w:sz="0" w:space="0" w:color="auto"/>
          </w:divBdr>
          <w:divsChild>
            <w:div w:id="390926712">
              <w:marLeft w:val="0"/>
              <w:marRight w:val="0"/>
              <w:marTop w:val="0"/>
              <w:marBottom w:val="0"/>
              <w:divBdr>
                <w:top w:val="none" w:sz="0" w:space="0" w:color="auto"/>
                <w:left w:val="none" w:sz="0" w:space="0" w:color="auto"/>
                <w:bottom w:val="none" w:sz="0" w:space="0" w:color="auto"/>
                <w:right w:val="none" w:sz="0" w:space="0" w:color="auto"/>
              </w:divBdr>
            </w:div>
          </w:divsChild>
        </w:div>
        <w:div w:id="675764559">
          <w:marLeft w:val="0"/>
          <w:marRight w:val="0"/>
          <w:marTop w:val="0"/>
          <w:marBottom w:val="0"/>
          <w:divBdr>
            <w:top w:val="none" w:sz="0" w:space="0" w:color="auto"/>
            <w:left w:val="none" w:sz="0" w:space="0" w:color="auto"/>
            <w:bottom w:val="none" w:sz="0" w:space="0" w:color="auto"/>
            <w:right w:val="none" w:sz="0" w:space="0" w:color="auto"/>
          </w:divBdr>
          <w:divsChild>
            <w:div w:id="1821575650">
              <w:marLeft w:val="0"/>
              <w:marRight w:val="0"/>
              <w:marTop w:val="0"/>
              <w:marBottom w:val="0"/>
              <w:divBdr>
                <w:top w:val="none" w:sz="0" w:space="0" w:color="auto"/>
                <w:left w:val="none" w:sz="0" w:space="0" w:color="auto"/>
                <w:bottom w:val="none" w:sz="0" w:space="0" w:color="auto"/>
                <w:right w:val="none" w:sz="0" w:space="0" w:color="auto"/>
              </w:divBdr>
            </w:div>
          </w:divsChild>
        </w:div>
        <w:div w:id="1443916868">
          <w:marLeft w:val="0"/>
          <w:marRight w:val="0"/>
          <w:marTop w:val="0"/>
          <w:marBottom w:val="0"/>
          <w:divBdr>
            <w:top w:val="none" w:sz="0" w:space="0" w:color="auto"/>
            <w:left w:val="none" w:sz="0" w:space="0" w:color="auto"/>
            <w:bottom w:val="none" w:sz="0" w:space="0" w:color="auto"/>
            <w:right w:val="none" w:sz="0" w:space="0" w:color="auto"/>
          </w:divBdr>
          <w:divsChild>
            <w:div w:id="1415972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baovinhphuc.com.vn/tin-tuc/articleType/ArticleView/articleId/92252/Day-manh-chuyen-doi-so-trong-hoat-dong-thi-hanh-an-dan-su" TargetMode="External"/><Relationship Id="rId21" Type="http://schemas.openxmlformats.org/officeDocument/2006/relationships/hyperlink" Target="https://dantri.com.vn/xa-hoi/thi-hanh-an-dan-su-ha-noi-vua-thu-hoi-gan-6000-ty-dong-20230410084918290.htm" TargetMode="External"/><Relationship Id="rId42" Type="http://schemas.openxmlformats.org/officeDocument/2006/relationships/hyperlink" Target="https://dantri.com.vn/xa-hoi/sai-pham-nghiem-trong-thi-hanh-an-o-ha-noi-de-nghi-huy-mua-ban-tai-san-20230418091837244.htm" TargetMode="External"/><Relationship Id="rId47" Type="http://schemas.openxmlformats.org/officeDocument/2006/relationships/hyperlink" Target="https://thanhnien.vn/nhieu-cong-chuc-thi-hanh-an-xin-chuyen-vi-ap-luc-cong-viec-nhieu-can-bo-it-185230418204916391.htm" TargetMode="External"/><Relationship Id="rId63" Type="http://schemas.openxmlformats.org/officeDocument/2006/relationships/hyperlink" Target="https://kiemsat.vn/vksnd-thanh-pho-cao-lanh-truc-tiep-kiem-sat-cong-tac-thi-hanh-an-dan-su-65438.html" TargetMode="External"/><Relationship Id="rId68" Type="http://schemas.openxmlformats.org/officeDocument/2006/relationships/hyperlink" Target="https://truyenhinhthanhhoa.vn/so-ket-6-thang-cong-tac-thi-hanh-an-dan-su-tinh-thanh-hoa-180230419221238038.htm" TargetMode="External"/><Relationship Id="rId84" Type="http://schemas.openxmlformats.org/officeDocument/2006/relationships/theme" Target="theme/theme1.xml"/><Relationship Id="rId16" Type="http://schemas.openxmlformats.org/officeDocument/2006/relationships/hyperlink" Target="http://www.hanoimoi.com.vn/tin-tuc/Xa-hoi/1060504/ha-noi-tang-cuong-su-lanh-dao-cua-dang-doi-voi-cong-tac-thi-hanh-an-dan-su" TargetMode="External"/><Relationship Id="rId11" Type="http://schemas.openxmlformats.org/officeDocument/2006/relationships/hyperlink" Target="https://baophapluat.vn/thi-hanh-an-dan-su-lam-dong-chu-trong-cong-tac-can-bo-phong-chong-tham-nhung-tieu-cuc-post471527.html" TargetMode="External"/><Relationship Id="rId32" Type="http://schemas.openxmlformats.org/officeDocument/2006/relationships/hyperlink" Target="https://sgtvt.binhthuan.gov.vn/4/469/37057/633198/tin-chinh-quyen/chu-tich-ubnd-tinh-hop-nghe-bao-cao-ket-qua-cong-tac-thi-hanh-an-dan-su-nam-2022.aspx" TargetMode="External"/><Relationship Id="rId37" Type="http://schemas.openxmlformats.org/officeDocument/2006/relationships/hyperlink" Target="https://dangcongsan.vn/phap-luat/thi-hanh-an-tham-nhung-kinh-te-tang-gap-doi-ve-tien-635758.html" TargetMode="External"/><Relationship Id="rId53" Type="http://schemas.openxmlformats.org/officeDocument/2006/relationships/hyperlink" Target="https://danviet.vn/da-thi-hanh-duoc-bao-nhieu-trong-tong-so-95-nghin-ty-tien-tham-nhung-phai-thu-hoi-20230416172209916.htm" TargetMode="External"/><Relationship Id="rId58" Type="http://schemas.openxmlformats.org/officeDocument/2006/relationships/hyperlink" Target="https://baochinhphu.vn/da-thu-hoi-hon-185-nghin-ty-dong-trong-cac-vu-an-tham-nhung-kinh-te-102230417161238084.htm" TargetMode="External"/><Relationship Id="rId74" Type="http://schemas.openxmlformats.org/officeDocument/2006/relationships/hyperlink" Target="https://lamdong.gov.vn/sites/vks/nghiepvukiemsat/SitePages/Tang-cuong-phoi-hop-thuc-hien-dot-thi-hanh-an-dan-su-cao-diem-nam-2023.aspx" TargetMode="External"/><Relationship Id="rId79" Type="http://schemas.openxmlformats.org/officeDocument/2006/relationships/hyperlink" Target="https://vov.vn/chinh-tri/khien-trach-pho-cuc-truong-cuc-thi-hanh-an-dan-su-tinh-quang-tri-post1016698.vov" TargetMode="External"/><Relationship Id="rId5" Type="http://schemas.openxmlformats.org/officeDocument/2006/relationships/hyperlink" Target="https://dantri.com.vn/xa-hoi/thu-hoi-tren-17383-ty-dong-tu-an-tham-nhung-kinh-te-5-thang-qua-20230402172517706.htm" TargetMode="External"/><Relationship Id="rId19" Type="http://schemas.openxmlformats.org/officeDocument/2006/relationships/hyperlink" Target="https://baovephapluat.vn/kiem-sat-24h/ban-tin-kiem-sat/kiem-sat-truc-tiep-cong-tac-thi-hanh-an-dan-su-tai-chi-cuc-thads-huyen-quang-xuong-138294.html" TargetMode="External"/><Relationship Id="rId14" Type="http://schemas.openxmlformats.org/officeDocument/2006/relationships/hyperlink" Target="https://ninhbinh.gov.vn/1218/27255/38066/256596/hoat-dong-co-so/to-chuc-cuong-che-thi-hanh-an-dan-su.aspx" TargetMode="External"/><Relationship Id="rId22" Type="http://schemas.openxmlformats.org/officeDocument/2006/relationships/hyperlink" Target="https://www.hoabinh.gov.vn/tin-chi-tiet/-/bai-viet/tang-cuong-su-lanh-dao-cua-dang-doi-voi-cong-tac-thi-hanh-an-dan-su-theo-doi-thi-hanh-an-hanh-chinh-va-cong-tac-thu-hoi-tai-san-trong-cac-vu-an-kinh-te-tham-nhung-tieu-cuc-tren-dia-ban-tinh-45878-1170.html" TargetMode="External"/><Relationship Id="rId27" Type="http://schemas.openxmlformats.org/officeDocument/2006/relationships/hyperlink" Target="https://tuoitre.vn/dang-bi-benh-nang-co-duoc-hoan-thi-hanh-an-dan-su-20230402175310371.htm" TargetMode="External"/><Relationship Id="rId30" Type="http://schemas.openxmlformats.org/officeDocument/2006/relationships/hyperlink" Target="https://dantri.com.vn/xa-hoi/dang-thi-hanh-an-vu-viec-co-so-duong-su-lon-nhat-thu-do-20230413085611228.htm" TargetMode="External"/><Relationship Id="rId35" Type="http://schemas.openxmlformats.org/officeDocument/2006/relationships/hyperlink" Target="https://danviet.vn/da-thi-hanh-duoc-bao-nhieu-trong-tong-so-95-nghin-ty-tien-tham-nhung-phai-thu-hoi-20230416172209916.htm" TargetMode="External"/><Relationship Id="rId43" Type="http://schemas.openxmlformats.org/officeDocument/2006/relationships/hyperlink" Target="https://baomoi.com/nu-tiep-vien-hang-khong-thuong-tat-79-to-thi-hanh-an-vo-trach-nhiem/c/45558748.epi" TargetMode="External"/><Relationship Id="rId48" Type="http://schemas.openxmlformats.org/officeDocument/2006/relationships/hyperlink" Target="https://doanhnhan.vn/tong-hoa-cac-giai-phap-de-xay-dung-nguon-luc-cac-co-quan-thads-dap-ung-yeu-cau-51234.html" TargetMode="External"/><Relationship Id="rId56" Type="http://schemas.openxmlformats.org/officeDocument/2006/relationships/hyperlink" Target="https://dangcongsan.vn/phap-luat/khong-de-xay-ra-tinh-trang-an-co-dieu-kien-nhung-cham-thi-hanh-635863.html" TargetMode="External"/><Relationship Id="rId64" Type="http://schemas.openxmlformats.org/officeDocument/2006/relationships/hyperlink" Target="https://vtc.vn/ly-do-cham-thi-hanh-an-vu-nu-tiep-vien-hang-khong-bi-tai-xe-mercedes-tong-ar766919.html" TargetMode="External"/><Relationship Id="rId69" Type="http://schemas.openxmlformats.org/officeDocument/2006/relationships/hyperlink" Target="https://baoquangninh.vn/cuc-thi-hanh-an-dan-su-tinh-so-ket-cong-tac-6-thang-dau-nam-3236464.html" TargetMode="External"/><Relationship Id="rId77" Type="http://schemas.openxmlformats.org/officeDocument/2006/relationships/hyperlink" Target="http://www.hanoimoi.com.vn/tin-tuc/Phap-luat/1061819/vu-chua-boi-thuong-15-ty-dong-cho-nu-tiep-vien-se-yeu-cau-day-nhanh-tien-do-thi-hanh-an" TargetMode="External"/><Relationship Id="rId8" Type="http://schemas.openxmlformats.org/officeDocument/2006/relationships/hyperlink" Target="https://baovephapluat.vn/kiem-sat-24h/ban-tin-kiem-sat/ky-quy-che-phoi-hop-trong-cong-tac-thi-hanh-an-dan-su-va-theo-doi-thi-hanh-an-hanh-chinh-138082.html" TargetMode="External"/><Relationship Id="rId51" Type="http://schemas.openxmlformats.org/officeDocument/2006/relationships/hyperlink" Target="https://phapluatxahoi.kinhtedothi.vn/da-thu-hoi-hon-185-nghin-ty-dong-tu-thi-hanh-an-tham-nhung-332552.html" TargetMode="External"/><Relationship Id="rId72" Type="http://schemas.openxmlformats.org/officeDocument/2006/relationships/hyperlink" Target="http://caobangtv.vn/tin-tuc-n60496/cuc-thi-hanh-an-dan-su-tinh-tap-huan-cong-tac-bao-ve-bi-mat-nha-nuoc.html" TargetMode="External"/><Relationship Id="rId80" Type="http://schemas.openxmlformats.org/officeDocument/2006/relationships/hyperlink" Target="https://nld.com.vn/thoi-su/chu-du-an-o-quang-nam-no-127-ti-dong-khong-chiu-tra-2023042510325397.htm" TargetMode="External"/><Relationship Id="rId85" Type="http://schemas.openxmlformats.org/officeDocument/2006/relationships/customXml" Target="../customXml/item1.xml"/><Relationship Id="rId3" Type="http://schemas.openxmlformats.org/officeDocument/2006/relationships/settings" Target="settings.xml"/><Relationship Id="rId12" Type="http://schemas.openxmlformats.org/officeDocument/2006/relationships/hyperlink" Target="https://doanhnghiephoinhap.vn/cuc-thi-hanh-an-dan-su-tinh-khanh-hoa-hoan-thi-hanh-an-co-dung-luat.html" TargetMode="External"/><Relationship Id="rId17" Type="http://schemas.openxmlformats.org/officeDocument/2006/relationships/hyperlink" Target="http://baobacgiang.com.vn/bg/phap-luat/402461/bac-giang-tong-ra-soat-quyet-liet-trong-thi-hanh-an-dan-su.html" TargetMode="External"/><Relationship Id="rId25" Type="http://schemas.openxmlformats.org/officeDocument/2006/relationships/hyperlink" Target="https://zingnews.vn/da-nang-lam-gi-de-go-kho-thi-hanh-an-khu-dat-trong-vu-an-vu-nhom-post1420929.html" TargetMode="External"/><Relationship Id="rId33" Type="http://schemas.openxmlformats.org/officeDocument/2006/relationships/hyperlink" Target="https://vnba.org.vn/hoat-dong/hiep-hoi/item/10310-khai-giang-lop-hoc-phap-luat-ve-thi-hanh-an-lien-quan-den-cac-to-chuc-tin-dung" TargetMode="External"/><Relationship Id="rId38" Type="http://schemas.openxmlformats.org/officeDocument/2006/relationships/hyperlink" Target="https://baophapluat.vn/thu-hoi-tai-san-tham-nhung-thi-hanh-xong-hon-18-ngan-ty-dong-post472711.html" TargetMode="External"/><Relationship Id="rId46" Type="http://schemas.openxmlformats.org/officeDocument/2006/relationships/hyperlink" Target="https://tvphapluat.vn/video/so-ket-cong-tac-thi-hanh-an-dan-su-06-thang-dau-nam-2023-68695/" TargetMode="External"/><Relationship Id="rId59" Type="http://schemas.openxmlformats.org/officeDocument/2006/relationships/hyperlink" Target="https://dangcongsan.vn/phap-luat/thi-hanh-an-tham-nhung-kinh-te-tang-gap-doi-ve-tien-635758.html" TargetMode="External"/><Relationship Id="rId67" Type="http://schemas.openxmlformats.org/officeDocument/2006/relationships/hyperlink" Target="https://baothanhhoa.vn/thoi-su/chi-dao-quyet-liet-dam-bao-hoan-thanh-va-vuot-cac-chi-tieu-nhiem-vu-thi-hanh-an-dan-su-nam-2023/183965.htm" TargetMode="External"/><Relationship Id="rId20" Type="http://schemas.openxmlformats.org/officeDocument/2006/relationships/hyperlink" Target="https://kiemsat.vn/vksnd-tinh-nghe-an-tang-cuong-hoat-dong-kiem-sat-viec-cuong-che-ke-bien-thi-hanh-an-dan-su-65389.html" TargetMode="External"/><Relationship Id="rId41" Type="http://schemas.openxmlformats.org/officeDocument/2006/relationships/hyperlink" Target="https://phapluatxahoi.kinhtedothi.vn/da-thu-hoi-hon-185-nghin-ty-dong-tu-thi-hanh-an-tham-nhung-332552.html" TargetMode="External"/><Relationship Id="rId54" Type="http://schemas.openxmlformats.org/officeDocument/2006/relationships/hyperlink" Target="https://baophapluat.vn/6-thang-dau-nam-2023-thi-hanh-an-dat-ket-qua-cao-hon-so-voi-cung-ky-post472649.html" TargetMode="External"/><Relationship Id="rId62" Type="http://schemas.openxmlformats.org/officeDocument/2006/relationships/hyperlink" Target="https://zingnews.vn/vi-sao-cham-thi-hanh-an-vu-nu-tiep-vien-bi-tai-xe-oto-mercedes-tong-post1423392.html" TargetMode="External"/><Relationship Id="rId70" Type="http://schemas.openxmlformats.org/officeDocument/2006/relationships/hyperlink" Target="https://baothanhhoa.vn/thoi-su/chi-dao-quyet-liet-dam-bao-hoan-thanh-va-vuot-cac-chi-tieu-nhiem-vu-thi-hanh-an-dan-su-nam-2023/183965.htm" TargetMode="External"/><Relationship Id="rId75" Type="http://schemas.openxmlformats.org/officeDocument/2006/relationships/hyperlink" Target="https://vkshanoi.gov.vn/chi-tiet-tin/cong-bo-quyet-dinh-kiem-sat-truc-tiep-chi-cuc-thi-hanh-an-dan-su-huyen-phuc-tho-17979.html" TargetMode="External"/><Relationship Id="rId83"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baophapluat.vn/thi-hanh-an-dan-su-tay-ninh-tang-cuong-hoat-dong-kiem-tra-tu-kiem-tra-post471217.html" TargetMode="External"/><Relationship Id="rId15" Type="http://schemas.openxmlformats.org/officeDocument/2006/relationships/hyperlink" Target="https://baophapluat.vn/cuc-thi-hanh-an-dan-su-tinh-ninh-thuan-cuong-che-ban-giao-tai-san-cho-nguoi-trung-dau-gia-post471425.html" TargetMode="External"/><Relationship Id="rId23" Type="http://schemas.openxmlformats.org/officeDocument/2006/relationships/hyperlink" Target="https://vienkiemsattv.gov.vn/2023/04/11/phuc-tra-viec-thuc-hien-kien-nghi-ve-thi-hanh-an-dan-su/" TargetMode="External"/><Relationship Id="rId28" Type="http://schemas.openxmlformats.org/officeDocument/2006/relationships/hyperlink" Target="https://vienkiemsatbrvt.gov.vn/portal/p/2822" TargetMode="External"/><Relationship Id="rId36" Type="http://schemas.openxmlformats.org/officeDocument/2006/relationships/hyperlink" Target="https://baovephapluat.vn/kiem-sat-24h/ban-tin-kiem-sat/vksnd-huyen-dong-son-kiem-sat-truc-tiep-cong-tac-thi-hanh-an-dan-su-138594.html" TargetMode="External"/><Relationship Id="rId49" Type="http://schemas.openxmlformats.org/officeDocument/2006/relationships/hyperlink" Target="https://dantri.com.vn/xa-hoi/khong-de-xay-ra-tinh-trang-an-co-dieu-kien-nhung-cham-thi-hanh-20230418184227106.htm" TargetMode="External"/><Relationship Id="rId57" Type="http://schemas.openxmlformats.org/officeDocument/2006/relationships/hyperlink" Target="https://baomoi.com/tap-trung-thu-hoi-tai-san-that-thoat-trong-cac-vu-an-tham-nhung-kinh-te/c/45592417.epi" TargetMode="External"/><Relationship Id="rId10" Type="http://schemas.openxmlformats.org/officeDocument/2006/relationships/hyperlink" Target="https://baovephapluat.vn/kiem-sat-24h/ban-tin-kiem-sat/nang-cao-chat-luong-hieu-qua-cong-tac-thi-hanh-an-dan-su-137966.html" TargetMode="External"/><Relationship Id="rId31" Type="http://schemas.openxmlformats.org/officeDocument/2006/relationships/hyperlink" Target="https://baophapluat.vn/quang-ninh-nang-cao-chat-luong-phan-loai-an-trong-thi-hanh-an-dan-su-post472093.html" TargetMode="External"/><Relationship Id="rId44" Type="http://schemas.openxmlformats.org/officeDocument/2006/relationships/hyperlink" Target="https://plo.vn/chi-cuc-pho-thi-hanh-an-lam-sai-khi-ban-dau-gia-tai-san-post728680.html" TargetMode="External"/><Relationship Id="rId52" Type="http://schemas.openxmlformats.org/officeDocument/2006/relationships/hyperlink" Target="https://dantri.com.vn/xa-hoi/thu-hoi-73400-ty-dong-trong-45-vu-viec-thuoc-dien-trung-uong-chi-dao-20230418142012254.htm" TargetMode="External"/><Relationship Id="rId60" Type="http://schemas.openxmlformats.org/officeDocument/2006/relationships/hyperlink" Target="https://baophapluat.vn/6-thang-dau-nam-2023-thi-hanh-an-dat-ket-qua-cao-hon-so-voi-cung-ky-post472649.html" TargetMode="External"/><Relationship Id="rId65" Type="http://schemas.openxmlformats.org/officeDocument/2006/relationships/hyperlink" Target="https://dantri.com.vn/xa-hoi/thuc-thi-hanh-an-buoc-tai-xe-mercedes-boi-thuong-15-ty-cho-nu-tiep-vien-20230419151314507.htm" TargetMode="External"/><Relationship Id="rId73" Type="http://schemas.openxmlformats.org/officeDocument/2006/relationships/hyperlink" Target="https://dantri.com.vn/xa-hoi/se-lam-ro-viec-thi-hanh-an-cuong-che-4500m2-dat-o-ha-noi-20230419215952716.htm" TargetMode="External"/><Relationship Id="rId78" Type="http://schemas.openxmlformats.org/officeDocument/2006/relationships/hyperlink" Target="https://baophapluat.vn/se-mo-cac-dot-cao-diem-ve-thi-hanh-an-dan-su-post473404.html" TargetMode="External"/><Relationship Id="rId81" Type="http://schemas.openxmlformats.org/officeDocument/2006/relationships/hyperlink" Target="https://baophapluat.vn/linh-hoat-cac-giai-phap-nang-cao-ket-qua-thi-hanh-an-dan-su-post473862.html" TargetMode="External"/><Relationship Id="rId86"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hyperlink" Target="https://baophapluat.vn/thi-hanh-an-dan-su-bac-lieu-nhieu-giai-phap-de-dam-bao-thuc-hien-dat-02-chi-tieu-post471349.html" TargetMode="External"/><Relationship Id="rId13" Type="http://schemas.openxmlformats.org/officeDocument/2006/relationships/hyperlink" Target="https://vkspy.gov.vn/vksnd-tinh-phu-yen-truc-tiep-kiem-sat-cong-tac-thi-hanh-an-dan-su-tai-chi-cuc-thi-hanh-an-dan-su-huyen-dong-xuan-3_35137.html" TargetMode="External"/><Relationship Id="rId18" Type="http://schemas.openxmlformats.org/officeDocument/2006/relationships/hyperlink" Target="https://laodong.vn/xa-hoi/cuc-truong-cuc-thi-hanh-an-dan-su-tinh-dak-nong-cham-xu-ly-don-to-cao-1176943.ldo" TargetMode="External"/><Relationship Id="rId39" Type="http://schemas.openxmlformats.org/officeDocument/2006/relationships/hyperlink" Target="https://baochinhphu.vn/da-thu-hoi-hon-185-nghin-ty-dong-trong-cac-vu-an-tham-nhung-kinh-te-102230417161238084.htm" TargetMode="External"/><Relationship Id="rId34" Type="http://schemas.openxmlformats.org/officeDocument/2006/relationships/hyperlink" Target="https://baophapluat.vn/thi-hanh-an-dan-su-dong-nai-tim-giai-phap-thao-go-an-ton-post472504.html" TargetMode="External"/><Relationship Id="rId50" Type="http://schemas.openxmlformats.org/officeDocument/2006/relationships/hyperlink" Target="https://tuoitre.vn/thu-hoi-hon-73-000-ti-tu-cac-vu-thuoc-ban-chi-dao-trung-uong-ve-phong-chong-tham-nhung-theo-doi-20230418195636472.htm" TargetMode="External"/><Relationship Id="rId55" Type="http://schemas.openxmlformats.org/officeDocument/2006/relationships/hyperlink" Target="https://thanhnien.vn/nu-tiep-vien-hang-khong-bi-mercedes-tong-7-lan-phau-thuat-van-chua-nhan-tien-boi-thuong-vi-sao-185230414225513172.htm" TargetMode="External"/><Relationship Id="rId76" Type="http://schemas.openxmlformats.org/officeDocument/2006/relationships/hyperlink" Target="https://danviet.vn/tong-cuc-thi-hanh-an-dan-su-cam-can-bo-cau-ket-voi-to-chuc-tham-dinh-gia-20230422165105325.htm" TargetMode="External"/><Relationship Id="rId7" Type="http://schemas.openxmlformats.org/officeDocument/2006/relationships/hyperlink" Target="https://baotayninh.vn/no-luc-thuc-hien-cong-tac-ban-dau-gia-tai-san-thi-hanh-an-a156646.html" TargetMode="External"/><Relationship Id="rId71" Type="http://schemas.openxmlformats.org/officeDocument/2006/relationships/hyperlink" Target="https://www.quochoitv.vn/6-thang-dau-nam-2023-thi-hanh-an-dan-su-dat-ty-le-hon-50" TargetMode="External"/><Relationship Id="rId2" Type="http://schemas.microsoft.com/office/2007/relationships/stylesWithEffects" Target="stylesWithEffects.xml"/><Relationship Id="rId29" Type="http://schemas.openxmlformats.org/officeDocument/2006/relationships/hyperlink" Target="http://baobacgiang.com.vn/bg/phap-luat/402734/bac-giang-cuong-che-thi-hanh-an-dan-su-cac-vu-viec-keo-dai.html" TargetMode="External"/><Relationship Id="rId24" Type="http://schemas.openxmlformats.org/officeDocument/2006/relationships/hyperlink" Target="https://baophapluat.vn/quang-ninh-nang-cao-chat-luong-phan-loai-an-trong-thi-hanh-an-dan-su-post472093.html" TargetMode="External"/><Relationship Id="rId40" Type="http://schemas.openxmlformats.org/officeDocument/2006/relationships/hyperlink" Target="https://vksndlaichau.gov.vn/tin-trong-nganh/lien-nganh-to-tung-huyen-sin-ho-to-chuc-le-ky-ket-quy-che-phoi-hop.bv-2101.html" TargetMode="External"/><Relationship Id="rId45" Type="http://schemas.openxmlformats.org/officeDocument/2006/relationships/hyperlink" Target="https://baophapluat.vn/chu-trong-kiem-tra-tu-kiem-tra-trong-cong-tac-thi-hanh-an-dan-su-post472832.html" TargetMode="External"/><Relationship Id="rId66" Type="http://schemas.openxmlformats.org/officeDocument/2006/relationships/hyperlink" Target="https://kinhtedothi.vn/cham-thi-hanh-an-vu-tai-xe-mercedes-dam-nu-tiep-vien-hang-khong-vi-sao.html" TargetMode="External"/><Relationship Id="rId87" Type="http://schemas.openxmlformats.org/officeDocument/2006/relationships/customXml" Target="../customXml/item3.xml"/><Relationship Id="rId61" Type="http://schemas.openxmlformats.org/officeDocument/2006/relationships/hyperlink" Target="http://www.baohoabinh.com.vn/217/177060/Trien-khai-cong-tac-thi-hanh-an-dan-su-6-thang-cuoi-nam.htm" TargetMode="External"/><Relationship Id="rId82" Type="http://schemas.openxmlformats.org/officeDocument/2006/relationships/hyperlink" Target="https://nld.com.vn/ban-doc/vu-sai-pham-tai-du-an-khach-san-bavico-kho-thi-hanh-an-dan-su-20230427195041016.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9BCA84-F6B5-4BCC-B425-647F062F82F5}"/>
</file>

<file path=customXml/itemProps2.xml><?xml version="1.0" encoding="utf-8"?>
<ds:datastoreItem xmlns:ds="http://schemas.openxmlformats.org/officeDocument/2006/customXml" ds:itemID="{8B7BE0EA-6C86-47BB-94B0-67681D435D20}"/>
</file>

<file path=customXml/itemProps3.xml><?xml version="1.0" encoding="utf-8"?>
<ds:datastoreItem xmlns:ds="http://schemas.openxmlformats.org/officeDocument/2006/customXml" ds:itemID="{8DB6274E-721F-4321-A437-021FDA5FF7CF}"/>
</file>

<file path=docProps/app.xml><?xml version="1.0" encoding="utf-8"?>
<Properties xmlns="http://schemas.openxmlformats.org/officeDocument/2006/extended-properties" xmlns:vt="http://schemas.openxmlformats.org/officeDocument/2006/docPropsVTypes">
  <Template>Normal</Template>
  <TotalTime>31</TotalTime>
  <Pages>9</Pages>
  <Words>4357</Words>
  <Characters>24838</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Thanh 206</dc:creator>
  <cp:lastModifiedBy>Thanh 206</cp:lastModifiedBy>
  <cp:revision>3</cp:revision>
  <dcterms:created xsi:type="dcterms:W3CDTF">2023-05-03T23:12:00Z</dcterms:created>
  <dcterms:modified xsi:type="dcterms:W3CDTF">2023-05-03T23:46:00Z</dcterms:modified>
</cp:coreProperties>
</file>