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79" w:rsidRPr="005E57EA" w:rsidRDefault="00223879" w:rsidP="00DF69C6">
      <w:pPr>
        <w:spacing w:before="40" w:after="40"/>
        <w:rPr>
          <w:rStyle w:val="Strong"/>
          <w:rFonts w:ascii="Arial" w:hAnsi="Arial" w:cs="Arial"/>
          <w:color w:val="333333"/>
          <w:szCs w:val="18"/>
          <w:shd w:val="clear" w:color="auto" w:fill="FFFFFF"/>
          <w:lang w:val="en-US"/>
        </w:rPr>
      </w:pPr>
      <w:r w:rsidRPr="005E57EA">
        <w:rPr>
          <w:rStyle w:val="Strong"/>
          <w:rFonts w:ascii="Arial" w:hAnsi="Arial" w:cs="Arial"/>
          <w:color w:val="333333"/>
          <w:szCs w:val="18"/>
          <w:shd w:val="clear" w:color="auto" w:fill="FFFFFF"/>
          <w:lang w:val="en-US"/>
        </w:rPr>
        <w:t>CƠ CẤU TỔ CHỨC THI HÀNH ÁN DÂN SỰ TỈNH QUẢNG NGÃI</w:t>
      </w:r>
    </w:p>
    <w:p w:rsidR="00223879" w:rsidRDefault="00223879" w:rsidP="00DF69C6">
      <w:pPr>
        <w:spacing w:before="40" w:after="40"/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</w:pPr>
    </w:p>
    <w:p w:rsidR="00444388" w:rsidRDefault="00406738" w:rsidP="00DF69C6">
      <w:pPr>
        <w:spacing w:before="40" w:after="40"/>
        <w:rPr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I.TRƯỞNG THI HÀNH ÁN DÂN SỰ TỈNH QUẢNG NGÃI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- Ông Võ Văn Xông.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II. CÁC PHÓ TRƯỞNG </w:t>
      </w:r>
      <w:r w:rsidRPr="00406738"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T</w:t>
      </w: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HI HÀNH ÁN DÂN SỰ TỈNH QUẢNG NGÃI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- Ông </w:t>
      </w:r>
      <w:r w:rsidRPr="00406738">
        <w:rPr>
          <w:rFonts w:ascii="Arial" w:hAnsi="Arial" w:cs="Arial"/>
          <w:color w:val="333333"/>
          <w:sz w:val="18"/>
          <w:szCs w:val="18"/>
          <w:shd w:val="clear" w:color="auto" w:fill="FFFFFF"/>
        </w:rPr>
        <w:t>Nguyễn Tấn Cầm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</w:p>
    <w:p w:rsidR="00444388" w:rsidRDefault="00444388" w:rsidP="00DF69C6">
      <w:pPr>
        <w:spacing w:before="40" w:after="40"/>
        <w:rPr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- Cao Tiến Đồng.</w:t>
      </w:r>
    </w:p>
    <w:p w:rsidR="00406738" w:rsidRPr="00091B9A" w:rsidRDefault="00444388" w:rsidP="00DF69C6">
      <w:pPr>
        <w:spacing w:before="40" w:after="4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- Phạm Huy Ân</w:t>
      </w:r>
      <w:r w:rsidR="00091B9A">
        <w:rPr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.</w:t>
      </w:r>
      <w:bookmarkStart w:id="0" w:name="_GoBack"/>
      <w:bookmarkEnd w:id="0"/>
      <w:r w:rsidR="00406738">
        <w:rPr>
          <w:rFonts w:ascii="Arial" w:hAnsi="Arial" w:cs="Arial"/>
          <w:color w:val="333333"/>
          <w:sz w:val="18"/>
          <w:szCs w:val="18"/>
        </w:rPr>
        <w:br/>
      </w:r>
      <w:r w:rsidR="00406738"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III. CÁC PHÒNG CHUYÊN MÔN</w:t>
      </w:r>
      <w:r w:rsidR="00406738">
        <w:rPr>
          <w:rFonts w:ascii="Arial" w:hAnsi="Arial" w:cs="Arial"/>
          <w:color w:val="333333"/>
          <w:sz w:val="18"/>
          <w:szCs w:val="18"/>
        </w:rPr>
        <w:br/>
      </w:r>
      <w:r w:rsidR="00406738"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1. VĂN PHÒNG</w:t>
      </w:r>
      <w:r w:rsidR="00406738">
        <w:rPr>
          <w:rFonts w:ascii="Arial" w:hAnsi="Arial" w:cs="Arial"/>
          <w:color w:val="333333"/>
          <w:sz w:val="18"/>
          <w:szCs w:val="18"/>
        </w:rPr>
        <w:br/>
      </w:r>
      <w:r w:rsidR="004067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- Bà Phan Thị Noa Oanh </w:t>
      </w:r>
      <w:r w:rsidR="00E6711D">
        <w:rPr>
          <w:rFonts w:ascii="Arial" w:hAnsi="Arial" w:cs="Arial"/>
          <w:color w:val="333333"/>
          <w:sz w:val="18"/>
          <w:szCs w:val="18"/>
          <w:shd w:val="clear" w:color="auto" w:fill="FFFFFF"/>
        </w:rPr>
        <w:t>–</w:t>
      </w:r>
      <w:r w:rsidR="004067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E6711D" w:rsidRPr="00E6711D">
        <w:rPr>
          <w:rFonts w:ascii="Arial" w:hAnsi="Arial" w:cs="Arial"/>
          <w:color w:val="333333"/>
          <w:sz w:val="18"/>
          <w:szCs w:val="18"/>
          <w:shd w:val="clear" w:color="auto" w:fill="FFFFFF"/>
        </w:rPr>
        <w:t>Phó</w:t>
      </w:r>
      <w:r w:rsidR="004067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Chánh Văn phòng</w:t>
      </w:r>
      <w:r w:rsidR="00091B9A" w:rsidRPr="00091B9A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</w:p>
    <w:p w:rsidR="0070437B" w:rsidRPr="00091B9A" w:rsidRDefault="00406738" w:rsidP="00DF69C6">
      <w:pPr>
        <w:spacing w:before="40" w:after="4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70437B">
        <w:rPr>
          <w:rFonts w:ascii="Arial" w:hAnsi="Arial" w:cs="Arial"/>
          <w:color w:val="333333"/>
          <w:sz w:val="18"/>
          <w:szCs w:val="18"/>
        </w:rPr>
        <w:t>- Ông Huỳnh Tấn Kha</w:t>
      </w:r>
      <w:r w:rsidR="0070437B" w:rsidRPr="0070437B">
        <w:rPr>
          <w:rFonts w:ascii="Arial" w:hAnsi="Arial" w:cs="Arial"/>
          <w:color w:val="333333"/>
          <w:sz w:val="18"/>
          <w:szCs w:val="18"/>
        </w:rPr>
        <w:t xml:space="preserve"> - </w:t>
      </w:r>
      <w:r w:rsidR="0070437B">
        <w:rPr>
          <w:rFonts w:ascii="Arial" w:hAnsi="Arial" w:cs="Arial"/>
          <w:color w:val="333333"/>
          <w:sz w:val="18"/>
          <w:szCs w:val="18"/>
          <w:shd w:val="clear" w:color="auto" w:fill="FFFFFF"/>
        </w:rPr>
        <w:t>Phó Chánh Văn phòng</w:t>
      </w:r>
      <w:r w:rsidR="00091B9A" w:rsidRPr="00091B9A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</w:p>
    <w:p w:rsidR="00113F2C" w:rsidRPr="002C0182" w:rsidRDefault="0070437B" w:rsidP="00DF69C6">
      <w:pPr>
        <w:spacing w:before="40" w:after="4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223879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- Bà </w:t>
      </w:r>
      <w:r w:rsidR="00113F2C" w:rsidRPr="00223879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Lê Thái Tuyết Ngân - </w:t>
      </w:r>
      <w:r w:rsidR="00113F2C">
        <w:rPr>
          <w:rFonts w:ascii="Arial" w:hAnsi="Arial" w:cs="Arial"/>
          <w:color w:val="333333"/>
          <w:sz w:val="18"/>
          <w:szCs w:val="18"/>
          <w:shd w:val="clear" w:color="auto" w:fill="FFFFFF"/>
        </w:rPr>
        <w:t>Phó Chánh Văn phòng</w:t>
      </w:r>
      <w:r w:rsidR="00406738">
        <w:rPr>
          <w:rFonts w:ascii="Arial" w:hAnsi="Arial" w:cs="Arial"/>
          <w:color w:val="333333"/>
          <w:sz w:val="18"/>
          <w:szCs w:val="18"/>
        </w:rPr>
        <w:br/>
      </w:r>
      <w:r w:rsidR="00113F2C" w:rsidRPr="00223879"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2</w:t>
      </w:r>
      <w:r w:rsidR="00406738"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. PHÒNG NGHIỆP VỤ</w:t>
      </w:r>
      <w:r w:rsidR="00113F2C" w:rsidRPr="00113F2C"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VÀ TỔ CHỨC THI HÀNH ÁN</w:t>
      </w:r>
      <w:r w:rsidR="00406738">
        <w:rPr>
          <w:rFonts w:ascii="Arial" w:hAnsi="Arial" w:cs="Arial"/>
          <w:color w:val="333333"/>
          <w:sz w:val="18"/>
          <w:szCs w:val="18"/>
        </w:rPr>
        <w:br/>
      </w:r>
      <w:r w:rsidR="00406738">
        <w:rPr>
          <w:rFonts w:ascii="Arial" w:hAnsi="Arial" w:cs="Arial"/>
          <w:color w:val="333333"/>
          <w:sz w:val="18"/>
          <w:szCs w:val="18"/>
          <w:shd w:val="clear" w:color="auto" w:fill="FFFFFF"/>
        </w:rPr>
        <w:t>- Ông Trầ</w:t>
      </w:r>
      <w:r w:rsidR="002C018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n Minh Duân - Phó </w:t>
      </w:r>
      <w:r w:rsidR="002C0182" w:rsidRPr="002C0182">
        <w:rPr>
          <w:rFonts w:ascii="Arial" w:hAnsi="Arial" w:cs="Arial"/>
          <w:color w:val="333333"/>
          <w:sz w:val="18"/>
          <w:szCs w:val="18"/>
          <w:shd w:val="clear" w:color="auto" w:fill="FFFFFF"/>
        </w:rPr>
        <w:t>T</w:t>
      </w:r>
      <w:r w:rsidR="00406738">
        <w:rPr>
          <w:rFonts w:ascii="Arial" w:hAnsi="Arial" w:cs="Arial"/>
          <w:color w:val="333333"/>
          <w:sz w:val="18"/>
          <w:szCs w:val="18"/>
          <w:shd w:val="clear" w:color="auto" w:fill="FFFFFF"/>
        </w:rPr>
        <w:t>rưởng phòng.</w:t>
      </w:r>
    </w:p>
    <w:p w:rsidR="002C0182" w:rsidRPr="00223879" w:rsidRDefault="00113F2C" w:rsidP="00DF69C6">
      <w:pPr>
        <w:spacing w:before="40" w:after="4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223879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- Ông </w:t>
      </w:r>
      <w:r w:rsidR="002C0182" w:rsidRPr="00223879">
        <w:rPr>
          <w:rFonts w:ascii="Arial" w:hAnsi="Arial" w:cs="Arial"/>
          <w:color w:val="333333"/>
          <w:sz w:val="18"/>
          <w:szCs w:val="18"/>
          <w:shd w:val="clear" w:color="auto" w:fill="FFFFFF"/>
        </w:rPr>
        <w:t>Lâm Xuân Hậu – Phó Trưởng phòng.</w:t>
      </w:r>
    </w:p>
    <w:p w:rsidR="005E57EA" w:rsidRDefault="002C0182" w:rsidP="00DF69C6">
      <w:pPr>
        <w:spacing w:before="40" w:after="40"/>
        <w:rPr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</w:pPr>
      <w:r w:rsidRPr="00223879">
        <w:rPr>
          <w:rFonts w:ascii="Arial" w:hAnsi="Arial" w:cs="Arial"/>
          <w:color w:val="333333"/>
          <w:sz w:val="18"/>
          <w:szCs w:val="18"/>
          <w:shd w:val="clear" w:color="auto" w:fill="FFFFFF"/>
        </w:rPr>
        <w:t>- Ông Nguyễn Quang Đại – Phó Trưởng phòng.</w:t>
      </w:r>
      <w:r w:rsidR="00406738">
        <w:rPr>
          <w:rFonts w:ascii="Arial" w:hAnsi="Arial" w:cs="Arial"/>
          <w:color w:val="333333"/>
          <w:sz w:val="18"/>
          <w:szCs w:val="18"/>
        </w:rPr>
        <w:br/>
      </w:r>
      <w:r w:rsidR="00406738">
        <w:rPr>
          <w:rFonts w:ascii="Arial" w:hAnsi="Arial" w:cs="Arial"/>
          <w:color w:val="333333"/>
          <w:sz w:val="18"/>
          <w:szCs w:val="18"/>
          <w:shd w:val="clear" w:color="auto" w:fill="FFFFFF"/>
        </w:rPr>
        <w:t>4</w:t>
      </w:r>
      <w:r w:rsidR="00406738"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. PHÒNG KIỂM TRA, GIẢI QUYẾT KHIẾU NẠI, TỐ CÁO</w:t>
      </w:r>
      <w:r w:rsidR="00406738">
        <w:rPr>
          <w:rFonts w:ascii="Arial" w:hAnsi="Arial" w:cs="Arial"/>
          <w:color w:val="333333"/>
          <w:sz w:val="18"/>
          <w:szCs w:val="18"/>
        </w:rPr>
        <w:br/>
      </w:r>
      <w:r w:rsidR="004067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- Ông </w:t>
      </w:r>
      <w:r w:rsidR="009A28EF" w:rsidRPr="009A28EF">
        <w:rPr>
          <w:rFonts w:ascii="Arial" w:hAnsi="Arial" w:cs="Arial"/>
          <w:color w:val="333333"/>
          <w:sz w:val="18"/>
          <w:szCs w:val="18"/>
          <w:shd w:val="clear" w:color="auto" w:fill="FFFFFF"/>
        </w:rPr>
        <w:t>Hà Huy Hiện</w:t>
      </w:r>
      <w:r w:rsidR="009A28EF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- </w:t>
      </w:r>
      <w:r w:rsidR="009A28EF" w:rsidRPr="009A28EF">
        <w:rPr>
          <w:rFonts w:ascii="Arial" w:hAnsi="Arial" w:cs="Arial"/>
          <w:color w:val="333333"/>
          <w:sz w:val="18"/>
          <w:szCs w:val="18"/>
          <w:shd w:val="clear" w:color="auto" w:fill="FFFFFF"/>
        </w:rPr>
        <w:t>T</w:t>
      </w:r>
      <w:r w:rsidR="00406738">
        <w:rPr>
          <w:rFonts w:ascii="Arial" w:hAnsi="Arial" w:cs="Arial"/>
          <w:color w:val="333333"/>
          <w:sz w:val="18"/>
          <w:szCs w:val="18"/>
          <w:shd w:val="clear" w:color="auto" w:fill="FFFFFF"/>
        </w:rPr>
        <w:t>rưởng phòng.</w:t>
      </w:r>
    </w:p>
    <w:p w:rsidR="00C0269F" w:rsidRPr="00091B9A" w:rsidRDefault="005E57EA" w:rsidP="00DF69C6">
      <w:pPr>
        <w:spacing w:before="40" w:after="4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- Bà Nguyễn Thị Ánh Phi</w:t>
      </w:r>
      <w:r w:rsidR="00091B9A">
        <w:rPr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.</w:t>
      </w:r>
      <w:r w:rsidR="00406738">
        <w:rPr>
          <w:rFonts w:ascii="Arial" w:hAnsi="Arial" w:cs="Arial"/>
          <w:color w:val="333333"/>
          <w:sz w:val="18"/>
          <w:szCs w:val="18"/>
        </w:rPr>
        <w:br/>
      </w:r>
      <w:r w:rsidR="00406738">
        <w:rPr>
          <w:rFonts w:ascii="Arial" w:hAnsi="Arial" w:cs="Arial"/>
          <w:color w:val="333333"/>
          <w:sz w:val="18"/>
          <w:szCs w:val="18"/>
          <w:shd w:val="clear" w:color="auto" w:fill="FFFFFF"/>
        </w:rPr>
        <w:t>5. </w:t>
      </w:r>
      <w:r w:rsidR="009A28EF" w:rsidRPr="00C0269F"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PHÒNG TÀI CHÍNH – KẾ TOÁN</w:t>
      </w:r>
      <w:r w:rsidR="00406738">
        <w:rPr>
          <w:rFonts w:ascii="Arial" w:hAnsi="Arial" w:cs="Arial"/>
          <w:color w:val="333333"/>
          <w:sz w:val="18"/>
          <w:szCs w:val="18"/>
        </w:rPr>
        <w:br/>
      </w:r>
      <w:r w:rsidR="00C0269F" w:rsidRPr="00C0269F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- Bà </w:t>
      </w:r>
      <w:r w:rsidRPr="005E57EA">
        <w:rPr>
          <w:rFonts w:ascii="Arial" w:hAnsi="Arial" w:cs="Arial"/>
          <w:color w:val="333333"/>
          <w:sz w:val="18"/>
          <w:szCs w:val="18"/>
          <w:shd w:val="clear" w:color="auto" w:fill="FFFFFF"/>
        </w:rPr>
        <w:t>Phan Thị Thanh Tuyền</w:t>
      </w:r>
      <w:r w:rsidR="00C0269F" w:rsidRPr="00C0269F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– Kế toán trưởng</w:t>
      </w:r>
      <w:r w:rsidRPr="005E57EA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(nghiệp vụ)</w:t>
      </w:r>
      <w:r w:rsidR="00091B9A" w:rsidRPr="00091B9A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</w:p>
    <w:p w:rsidR="005C2F71" w:rsidRPr="005C2F71" w:rsidRDefault="00406738" w:rsidP="00DF69C6">
      <w:pPr>
        <w:spacing w:before="40" w:after="40"/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- Ông Lê Quốc Đức</w:t>
      </w:r>
      <w:r w:rsidR="00C0269F" w:rsidRPr="00C0269F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–</w:t>
      </w:r>
      <w:r w:rsidR="00BC306E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C0269F" w:rsidRPr="00C0269F">
        <w:rPr>
          <w:rFonts w:ascii="Arial" w:hAnsi="Arial" w:cs="Arial"/>
          <w:color w:val="333333"/>
          <w:sz w:val="18"/>
          <w:szCs w:val="18"/>
          <w:shd w:val="clear" w:color="auto" w:fill="FFFFFF"/>
        </w:rPr>
        <w:t>Phụ</w:t>
      </w:r>
      <w:r w:rsidR="005E57EA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trách </w:t>
      </w:r>
      <w:r w:rsidR="005E57EA" w:rsidRPr="005E57EA">
        <w:rPr>
          <w:rFonts w:ascii="Arial" w:hAnsi="Arial" w:cs="Arial"/>
          <w:color w:val="333333"/>
          <w:sz w:val="18"/>
          <w:szCs w:val="18"/>
          <w:shd w:val="clear" w:color="auto" w:fill="FFFFFF"/>
        </w:rPr>
        <w:t>K</w:t>
      </w:r>
      <w:r w:rsidR="00C0269F" w:rsidRPr="00C0269F">
        <w:rPr>
          <w:rFonts w:ascii="Arial" w:hAnsi="Arial" w:cs="Arial"/>
          <w:color w:val="333333"/>
          <w:sz w:val="18"/>
          <w:szCs w:val="18"/>
          <w:shd w:val="clear" w:color="auto" w:fill="FFFFFF"/>
        </w:rPr>
        <w:t>ế toán ngân sách</w:t>
      </w:r>
      <w:r w:rsidR="00091B9A" w:rsidRPr="00091B9A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6. </w:t>
      </w:r>
      <w:r w:rsidR="00BC306E" w:rsidRPr="005C2F71">
        <w:rPr>
          <w:rStyle w:val="Emphasis"/>
          <w:rFonts w:ascii="Arial" w:hAnsi="Arial" w:cs="Arial"/>
          <w:b/>
          <w:i w:val="0"/>
          <w:color w:val="333333"/>
          <w:sz w:val="18"/>
          <w:szCs w:val="18"/>
          <w:shd w:val="clear" w:color="auto" w:fill="FFFFFF"/>
        </w:rPr>
        <w:t>PHÒNG</w:t>
      </w:r>
      <w:r w:rsidR="005C2F71" w:rsidRPr="005C2F71">
        <w:rPr>
          <w:rStyle w:val="Emphasis"/>
          <w:rFonts w:ascii="Arial" w:hAnsi="Arial" w:cs="Arial"/>
          <w:b/>
          <w:i w:val="0"/>
          <w:color w:val="333333"/>
          <w:sz w:val="18"/>
          <w:szCs w:val="18"/>
          <w:shd w:val="clear" w:color="auto" w:fill="FFFFFF"/>
        </w:rPr>
        <w:t xml:space="preserve"> THI HÀNH ÁN DÂN SỰ KHU VỰC</w:t>
      </w:r>
      <w:r w:rsidR="00BC306E"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- </w:t>
      </w:r>
      <w:r w:rsidR="005C2F71" w:rsidRPr="005C2F71"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>Phòng THADS Khu vực 1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- </w:t>
      </w:r>
      <w:r w:rsidR="005C2F71" w:rsidRPr="005C2F71"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>Phòng THADS Khu vự</w:t>
      </w:r>
      <w:r w:rsidR="005C2F71"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c </w:t>
      </w:r>
      <w:r w:rsidR="005C2F71" w:rsidRPr="005C2F71"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>2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- </w:t>
      </w:r>
      <w:r w:rsidR="005C2F71" w:rsidRPr="005C2F71"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>Phòng THADS Khu vự</w:t>
      </w:r>
      <w:r w:rsidR="005C2F71"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c </w:t>
      </w:r>
      <w:r w:rsidR="005C2F71" w:rsidRPr="005C2F71"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>3</w:t>
      </w:r>
    </w:p>
    <w:p w:rsidR="005C2F71" w:rsidRPr="005C2F71" w:rsidRDefault="00406738" w:rsidP="00DF69C6">
      <w:pPr>
        <w:spacing w:before="40" w:after="40"/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</w:pPr>
      <w:r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- </w:t>
      </w:r>
      <w:r w:rsidR="005C2F71" w:rsidRPr="005C2F71"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>Phòng THADS Khu vự</w:t>
      </w:r>
      <w:r w:rsidR="005C2F71"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c </w:t>
      </w:r>
      <w:r w:rsidR="005C2F71"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4</w:t>
      </w:r>
    </w:p>
    <w:p w:rsidR="00687212" w:rsidRDefault="00DF69C6" w:rsidP="00DF69C6">
      <w:pPr>
        <w:spacing w:before="40" w:after="40"/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</w:pPr>
      <w:r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 xml:space="preserve">- </w:t>
      </w:r>
      <w:r w:rsidR="005C2F71" w:rsidRPr="005C2F71"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Phòng THADS Khu vực </w:t>
      </w:r>
      <w:r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5</w:t>
      </w:r>
    </w:p>
    <w:p w:rsidR="00DF69C6" w:rsidRPr="00DF69C6" w:rsidRDefault="00DF69C6" w:rsidP="00DF69C6">
      <w:pPr>
        <w:spacing w:before="40" w:after="40"/>
        <w:rPr>
          <w:lang w:val="en-US"/>
        </w:rPr>
      </w:pPr>
      <w:r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 xml:space="preserve">- </w:t>
      </w:r>
      <w:r w:rsidRPr="005C2F71"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Phòng THADS Khu vực </w:t>
      </w:r>
      <w:r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6</w:t>
      </w:r>
    </w:p>
    <w:p w:rsidR="00DF69C6" w:rsidRPr="00DF69C6" w:rsidRDefault="00DF69C6" w:rsidP="00DF69C6">
      <w:pPr>
        <w:spacing w:before="40" w:after="40"/>
        <w:rPr>
          <w:lang w:val="en-US"/>
        </w:rPr>
      </w:pPr>
      <w:r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 xml:space="preserve">- </w:t>
      </w:r>
      <w:r w:rsidRPr="005C2F71"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Phòng THADS Khu vực </w:t>
      </w:r>
      <w:r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7</w:t>
      </w:r>
    </w:p>
    <w:p w:rsidR="00DF69C6" w:rsidRPr="00DF69C6" w:rsidRDefault="00DF69C6" w:rsidP="00DF69C6">
      <w:pPr>
        <w:spacing w:before="40" w:after="40"/>
        <w:rPr>
          <w:lang w:val="en-US"/>
        </w:rPr>
      </w:pPr>
      <w:r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 xml:space="preserve">- </w:t>
      </w:r>
      <w:r w:rsidRPr="005C2F71"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Phòng THADS Khu vực </w:t>
      </w:r>
      <w:r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8</w:t>
      </w:r>
    </w:p>
    <w:p w:rsidR="00DF69C6" w:rsidRPr="00DF69C6" w:rsidRDefault="00DF69C6" w:rsidP="00DF69C6">
      <w:pPr>
        <w:spacing w:before="40" w:after="40"/>
        <w:rPr>
          <w:lang w:val="en-US"/>
        </w:rPr>
      </w:pPr>
      <w:r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 xml:space="preserve">- </w:t>
      </w:r>
      <w:r w:rsidRPr="005C2F71"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Phòng THADS Khu vực </w:t>
      </w:r>
      <w:r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9</w:t>
      </w:r>
    </w:p>
    <w:p w:rsidR="00DF69C6" w:rsidRPr="00DF69C6" w:rsidRDefault="00DF69C6" w:rsidP="00DF69C6">
      <w:pPr>
        <w:spacing w:before="40" w:after="40"/>
        <w:rPr>
          <w:lang w:val="en-US"/>
        </w:rPr>
      </w:pPr>
      <w:r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 xml:space="preserve">- </w:t>
      </w:r>
      <w:r w:rsidRPr="005C2F71"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Phòng THADS Khu vực </w:t>
      </w:r>
      <w:r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10</w:t>
      </w:r>
    </w:p>
    <w:p w:rsidR="00DF69C6" w:rsidRPr="00DF69C6" w:rsidRDefault="00DF69C6" w:rsidP="00DF69C6">
      <w:pPr>
        <w:spacing w:before="40" w:after="40"/>
        <w:rPr>
          <w:lang w:val="en-US"/>
        </w:rPr>
      </w:pPr>
      <w:r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 xml:space="preserve">- </w:t>
      </w:r>
      <w:r w:rsidRPr="005C2F71"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Phòng THADS Khu vực </w:t>
      </w:r>
      <w:r>
        <w:rPr>
          <w:rStyle w:val="Emphasis"/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11.</w:t>
      </w:r>
    </w:p>
    <w:p w:rsidR="00DF69C6" w:rsidRPr="00DF69C6" w:rsidRDefault="00DF69C6" w:rsidP="005C2F71">
      <w:pPr>
        <w:spacing w:after="40"/>
        <w:rPr>
          <w:lang w:val="en-US"/>
        </w:rPr>
      </w:pPr>
    </w:p>
    <w:sectPr w:rsidR="00DF69C6" w:rsidRPr="00DF69C6" w:rsidSect="00F778E4">
      <w:pgSz w:w="11907" w:h="16839" w:code="9"/>
      <w:pgMar w:top="964" w:right="907" w:bottom="964" w:left="181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38"/>
    <w:rsid w:val="00051D61"/>
    <w:rsid w:val="00091B9A"/>
    <w:rsid w:val="0009265D"/>
    <w:rsid w:val="000F1670"/>
    <w:rsid w:val="00113F2C"/>
    <w:rsid w:val="00122E06"/>
    <w:rsid w:val="00130CB6"/>
    <w:rsid w:val="00130D30"/>
    <w:rsid w:val="0014757D"/>
    <w:rsid w:val="001613E7"/>
    <w:rsid w:val="00163EC8"/>
    <w:rsid w:val="001829FF"/>
    <w:rsid w:val="001D65F7"/>
    <w:rsid w:val="00213FCB"/>
    <w:rsid w:val="00223879"/>
    <w:rsid w:val="002275DC"/>
    <w:rsid w:val="00290BA7"/>
    <w:rsid w:val="002A6BA3"/>
    <w:rsid w:val="002B4967"/>
    <w:rsid w:val="002C0182"/>
    <w:rsid w:val="002F17C9"/>
    <w:rsid w:val="003337E5"/>
    <w:rsid w:val="00340EB3"/>
    <w:rsid w:val="003D6E75"/>
    <w:rsid w:val="00406738"/>
    <w:rsid w:val="004363E7"/>
    <w:rsid w:val="00444388"/>
    <w:rsid w:val="004A759A"/>
    <w:rsid w:val="004B1D63"/>
    <w:rsid w:val="004D54E2"/>
    <w:rsid w:val="004E266A"/>
    <w:rsid w:val="00526775"/>
    <w:rsid w:val="0054457E"/>
    <w:rsid w:val="00544ED8"/>
    <w:rsid w:val="005C2F71"/>
    <w:rsid w:val="005E57EA"/>
    <w:rsid w:val="006620A9"/>
    <w:rsid w:val="00687212"/>
    <w:rsid w:val="0069097B"/>
    <w:rsid w:val="00696305"/>
    <w:rsid w:val="00697EFD"/>
    <w:rsid w:val="006B4E90"/>
    <w:rsid w:val="006D376E"/>
    <w:rsid w:val="006E2E45"/>
    <w:rsid w:val="006F69E7"/>
    <w:rsid w:val="0070437B"/>
    <w:rsid w:val="0073146D"/>
    <w:rsid w:val="00731C03"/>
    <w:rsid w:val="00750F84"/>
    <w:rsid w:val="009728EE"/>
    <w:rsid w:val="00981D36"/>
    <w:rsid w:val="009A28EF"/>
    <w:rsid w:val="009E0E2D"/>
    <w:rsid w:val="00A05F52"/>
    <w:rsid w:val="00A434D9"/>
    <w:rsid w:val="00A63C63"/>
    <w:rsid w:val="00AB5338"/>
    <w:rsid w:val="00AB6938"/>
    <w:rsid w:val="00B1471E"/>
    <w:rsid w:val="00B51ECD"/>
    <w:rsid w:val="00B61C57"/>
    <w:rsid w:val="00BC306E"/>
    <w:rsid w:val="00BC3D85"/>
    <w:rsid w:val="00BC7F5B"/>
    <w:rsid w:val="00C0269F"/>
    <w:rsid w:val="00C345F4"/>
    <w:rsid w:val="00C34C9F"/>
    <w:rsid w:val="00CC71CF"/>
    <w:rsid w:val="00CF4C77"/>
    <w:rsid w:val="00D0352E"/>
    <w:rsid w:val="00D0396A"/>
    <w:rsid w:val="00D666AB"/>
    <w:rsid w:val="00D77F07"/>
    <w:rsid w:val="00DD44EF"/>
    <w:rsid w:val="00DF69C6"/>
    <w:rsid w:val="00E022F3"/>
    <w:rsid w:val="00E6711D"/>
    <w:rsid w:val="00E9452B"/>
    <w:rsid w:val="00EC5E14"/>
    <w:rsid w:val="00EE1864"/>
    <w:rsid w:val="00F778E4"/>
    <w:rsid w:val="00FF07EF"/>
    <w:rsid w:val="00FF1E20"/>
    <w:rsid w:val="00FF347F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6738"/>
    <w:rPr>
      <w:b/>
      <w:bCs/>
    </w:rPr>
  </w:style>
  <w:style w:type="character" w:styleId="Emphasis">
    <w:name w:val="Emphasis"/>
    <w:basedOn w:val="DefaultParagraphFont"/>
    <w:uiPriority w:val="20"/>
    <w:qFormat/>
    <w:rsid w:val="004067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6738"/>
    <w:rPr>
      <w:b/>
      <w:bCs/>
    </w:rPr>
  </w:style>
  <w:style w:type="character" w:styleId="Emphasis">
    <w:name w:val="Emphasis"/>
    <w:basedOn w:val="DefaultParagraphFont"/>
    <w:uiPriority w:val="20"/>
    <w:qFormat/>
    <w:rsid w:val="004067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5</cp:revision>
  <dcterms:created xsi:type="dcterms:W3CDTF">2026-05-04T06:58:00Z</dcterms:created>
  <dcterms:modified xsi:type="dcterms:W3CDTF">2026-05-04T08:00:00Z</dcterms:modified>
</cp:coreProperties>
</file>