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4DD1799D" w:rsidR="00F95097" w:rsidRDefault="0073592E" w:rsidP="00564D4A">
            <w:pPr>
              <w:tabs>
                <w:tab w:val="left" w:pos="2940"/>
              </w:tabs>
              <w:spacing w:after="0" w:line="360" w:lineRule="auto"/>
              <w:ind w:right="61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EA02F4">
              <w:rPr>
                <w:rFonts w:ascii="Times New Roman" w:hAnsi="Times New Roman"/>
                <w:b/>
                <w:sz w:val="22"/>
              </w:rPr>
              <w:t>TỈNH ĐỒNG THÁP</w:t>
            </w:r>
          </w:p>
          <w:p w14:paraId="0270CD92" w14:textId="77777777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</w:t>
            </w:r>
            <w:proofErr w:type="gramStart"/>
            <w:r>
              <w:rPr>
                <w:rFonts w:ascii="Times New Roman" w:hAnsi="Times New Roman"/>
                <w:color w:val="FFFFFF"/>
                <w:sz w:val="8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8"/>
              </w:rPr>
              <w:t>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77777777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77777777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</w:t>
      </w:r>
      <w:proofErr w:type="gramStart"/>
      <w:r>
        <w:rPr>
          <w:rFonts w:ascii="Times New Roman" w:hAnsi="Times New Roman"/>
          <w:i/>
          <w:color w:val="FFFFFF"/>
          <w:sz w:val="2"/>
        </w:rPr>
        <w:t>r:p</w:t>
      </w:r>
      <w:proofErr w:type="gramEnd"/>
      <w:r>
        <w:rPr>
          <w:rFonts w:ascii="Times New Roman" w:hAnsi="Times New Roman"/>
          <w:i/>
          <w:color w:val="FFFFFF"/>
          <w:sz w:val="2"/>
        </w:rPr>
        <w:t>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0560DF7B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4A56F0">
        <w:rPr>
          <w:rFonts w:ascii="Times New Roman" w:hAnsi="Times New Roman"/>
          <w:i/>
          <w:iCs/>
        </w:rPr>
        <w:t>.....</w:t>
      </w:r>
      <w:proofErr w:type="gramEnd"/>
    </w:p>
    <w:p w14:paraId="06DC012F" w14:textId="77777777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  <w:bookmarkStart w:id="0" w:name="_GoBack"/>
      <w:bookmarkEnd w:id="0"/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proofErr w:type="gramStart"/>
      <w:r w:rsidR="00FF41C3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7A70" w14:textId="77777777" w:rsidR="00C574D3" w:rsidRDefault="00C574D3">
      <w:pPr>
        <w:spacing w:after="0" w:line="240" w:lineRule="auto"/>
      </w:pPr>
      <w:r>
        <w:separator/>
      </w:r>
    </w:p>
  </w:endnote>
  <w:endnote w:type="continuationSeparator" w:id="0">
    <w:p w14:paraId="753EEBAF" w14:textId="77777777" w:rsidR="00C574D3" w:rsidRDefault="00C5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EAB4" w14:textId="77777777" w:rsidR="00C574D3" w:rsidRDefault="00C574D3">
      <w:pPr>
        <w:spacing w:after="0" w:line="240" w:lineRule="auto"/>
      </w:pPr>
      <w:r>
        <w:separator/>
      </w:r>
    </w:p>
  </w:footnote>
  <w:footnote w:type="continuationSeparator" w:id="0">
    <w:p w14:paraId="4A61B50B" w14:textId="77777777" w:rsidR="00C574D3" w:rsidRDefault="00C5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97"/>
    <w:rsid w:val="00101854"/>
    <w:rsid w:val="004A56F0"/>
    <w:rsid w:val="00564D4A"/>
    <w:rsid w:val="006B28A7"/>
    <w:rsid w:val="0072318D"/>
    <w:rsid w:val="0073592E"/>
    <w:rsid w:val="00931E92"/>
    <w:rsid w:val="00AE25B5"/>
    <w:rsid w:val="00C574D3"/>
    <w:rsid w:val="00D03E3A"/>
    <w:rsid w:val="00D11BC8"/>
    <w:rsid w:val="00D24AD9"/>
    <w:rsid w:val="00DA3D08"/>
    <w:rsid w:val="00DF0A4A"/>
    <w:rsid w:val="00E53EE2"/>
    <w:rsid w:val="00EA02F4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THUYNTT</dc:creator>
  <cp:lastModifiedBy>DELL</cp:lastModifiedBy>
  <cp:revision>2</cp:revision>
  <dcterms:created xsi:type="dcterms:W3CDTF">2026-06-30T08:40:00Z</dcterms:created>
  <dcterms:modified xsi:type="dcterms:W3CDTF">2026-06-30T08:40:00Z</dcterms:modified>
</cp:coreProperties>
</file>