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0EFFB288" w14:textId="7E66252A" w:rsidR="00F95097" w:rsidRDefault="0073592E" w:rsidP="0072318D">
            <w:pPr>
              <w:tabs>
                <w:tab w:val="left" w:pos="2940"/>
              </w:tabs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DF0A4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527DC3">
              <w:rPr>
                <w:rFonts w:ascii="Times New Roman" w:hAnsi="Times New Roman"/>
                <w:b/>
                <w:sz w:val="22"/>
              </w:rPr>
              <w:t xml:space="preserve">TỈNH </w:t>
            </w:r>
            <w:bookmarkStart w:id="0" w:name="_GoBack"/>
            <w:bookmarkEnd w:id="0"/>
            <w:r w:rsidR="00527DC3">
              <w:rPr>
                <w:rFonts w:ascii="Times New Roman" w:hAnsi="Times New Roman"/>
                <w:b/>
                <w:sz w:val="22"/>
              </w:rPr>
              <w:t>LẠNG SƠN</w:t>
            </w:r>
          </w:p>
          <w:p w14:paraId="0270CD92" w14:textId="4F206F0E" w:rsidR="00F95097" w:rsidRDefault="00F95097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Mẫu số: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 kèm theo Thông tư số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3842DA54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77BE98D6" w14:textId="77777777"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>#fo:554|r:p_001_r_001|h:100|#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</w:t>
            </w:r>
          </w:p>
          <w:p w14:paraId="65FA3F27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color w:val="FFFFFF"/>
                <w:sz w:val="22"/>
              </w:rPr>
              <w:t xml:space="preserve"> </w:t>
            </w:r>
          </w:p>
          <w:p w14:paraId="4C55AD49" w14:textId="1C1F9673"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</w:p>
        </w:tc>
      </w:tr>
    </w:tbl>
    <w:p w14:paraId="3BA50A05" w14:textId="07CEAA6F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7E082EEE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5A12A19A" w:rsidR="00F95097" w:rsidRDefault="00361D3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86C2020" wp14:editId="1C8B0937">
            <wp:simplePos x="0" y="0"/>
            <wp:positionH relativeFrom="column">
              <wp:posOffset>5462624</wp:posOffset>
            </wp:positionH>
            <wp:positionV relativeFrom="paragraph">
              <wp:posOffset>215899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2E"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5BAA6854"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</w:t>
      </w:r>
      <w:r>
        <w:rPr>
          <w:rFonts w:ascii="Times New Roman" w:hAnsi="Times New Roman"/>
          <w:i/>
          <w:color w:val="FFFFFF"/>
          <w:sz w:val="2"/>
        </w:rPr>
        <w:t>#fo:167|r:p_001_r_001|h:100|#</w:t>
      </w:r>
      <w:r>
        <w:rPr>
          <w:rFonts w:ascii="Times New Roman" w:hAnsi="Times New Roman"/>
          <w:i/>
          <w:sz w:val="4"/>
        </w:rPr>
        <w:t xml:space="preserve">                    </w:t>
      </w:r>
      <w:r>
        <w:rPr>
          <w:rFonts w:ascii="Times New Roman" w:hAnsi="Times New Roman"/>
          <w:i/>
          <w:sz w:val="28"/>
        </w:rPr>
        <w:t xml:space="preserve"> </w:t>
      </w:r>
    </w:p>
    <w:p w14:paraId="58C7DFA7" w14:textId="1ADA624F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>Ngày ... tháng ... năm .....</w:t>
      </w:r>
    </w:p>
    <w:p w14:paraId="06DC012F" w14:textId="3DE4A920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cấp</w:t>
      </w:r>
      <w:r w:rsidR="00FF41C3">
        <w:rPr>
          <w:rFonts w:ascii="Times New Roman" w:hAnsi="Times New Roman"/>
        </w:rPr>
        <w:t xml:space="preserve"> 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của </w:t>
      </w:r>
      <w:r w:rsidR="00FF41C3">
        <w:rPr>
          <w:rFonts w:ascii="Times New Roman" w:hAnsi="Times New Roman"/>
        </w:rPr>
        <w:tab/>
      </w:r>
    </w:p>
    <w:p w14:paraId="548C8B61" w14:textId="648917FA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</w:t>
      </w:r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C8377"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14:paraId="5D8F6740" w14:textId="77777777"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6178ED81" w14:textId="77777777"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773C6AFE" w14:textId="77777777"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2ABB1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14:paraId="5D25B17D" w14:textId="77777777" w:rsidR="00F95097" w:rsidRDefault="00F9509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4F201"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m0GwIAAPcEAAAOAAAAZHJzL2Uyb0RvYy54bWysVMFu2zAMvQ/YPwi6L07SZEuCOMW2IsOA&#10;YS3W7gMUWYoNyKImKbHz96Nox83aSzHEB1m0yEe+J9Lr27Y27Kh8qMDmfDIac6ashKKy+5z/ftp+&#10;WHAWorCFMGBVzk8q8NvN+3frxq3UFEowhfIMQWxYNS7nZYxulWVBlqoWYQROWTzU4GsR0fT7rPCi&#10;QfTaZNPx+GPWgC+cB6lCwK933SHfEL7WSsZ7rYOKzOQca4u0elp3ac02a7Hae+HKSvZliP+oohaV&#10;xaQD1J2Igh189QqqrqSHADqOJNQZaF1JRRyQzWT8gs1jKZwiLihOcINM4Xqw8ufxwbOqyPkNZ1bU&#10;eEVPqo3sC7RsmtRpXFih06N78L0VcJuottrX6Y0kWEuKngZFE4TEjzeL5fzTdM6ZxLPFZDmZk+TZ&#10;c7TzIX5TULO0ybnHGyMhxfFHiJgRXc8uKVkAUxXbyhgy/H731Xh2FHi7W3pSyRjyj5uxrMn5co51&#10;pCgLKb7zMxbdE8WOFO3iyajkZ+wvpVEa4vYq3ZierlTjStEVcWYXusqoFsJJ8RrTXgeyR0qgipr8&#10;OrADFlULNg6wFoeXuPbEerZv1kB3YGexO4mT2rHdtdR+Q7PtoDhhSzY4kzkPfw7CK87Md4tNv5zM&#10;ZmmIyZhhY6HhL092lyfCyhJw1Lt+svD5EEFX1FMpc5enrwini+6q/xOk8b20yev5f7X5CwAA//8D&#10;AFBLAwQUAAYACAAAACEAnvlT598AAAAMAQAADwAAAGRycy9kb3ducmV2LnhtbEyPwU7DMBBE70j8&#10;g7VI3Khd6kRtiFMhpJ6AAy0S1228TSJiO8ROG/6e5QTHnR3NvCm3s+vFmcbYBW9guVAgyNfBdr4x&#10;8H7Y3a1BxITeYh88GfimCNvq+qrEwoaLf6PzPjWCQ3ws0ECb0lBIGeuWHMZFGMjz7xRGh4nPsZF2&#10;xAuHu17eK5VLh53nhhYHemqp/txPzgDm2n69nlYvh+cpx00zq132oYy5vZkfH0AkmtOfGX7xGR0q&#10;ZjqGydsoegNaMXliXS83PIodeaZXII4sZXqtQFal/D+i+gEAAP//AwBQSwECLQAUAAYACAAAACEA&#10;toM4kv4AAADhAQAAEwAAAAAAAAAAAAAAAAAAAAAAW0NvbnRlbnRfVHlwZXNdLnhtbFBLAQItABQA&#10;BgAIAAAAIQA4/SH/1gAAAJQBAAALAAAAAAAAAAAAAAAAAC8BAABfcmVscy8ucmVsc1BLAQItABQA&#10;BgAIAAAAIQB3Arm0GwIAAPcEAAAOAAAAAAAAAAAAAAAAAC4CAABkcnMvZTJvRG9jLnhtbFBLAQIt&#10;ABQABgAIAAAAIQCe+VPn3wAAAAwBAAAPAAAAAAAAAAAAAAAAAHUEAABkcnMvZG93bnJldi54bWxQ&#10;SwUGAAAAAAQABADzAAAAgQUAAAAA&#10;" stroked="f">
                <v:textbox>
                  <w:txbxContent>
                    <w:p w14:paraId="754AA8F0" w14:textId="77777777"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14:paraId="4C4004DC" w14:textId="77777777"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14:paraId="4F07478F" w14:textId="77777777"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13838" w14:textId="77777777" w:rsidR="00C45167" w:rsidRDefault="00C45167">
      <w:pPr>
        <w:spacing w:after="0" w:line="240" w:lineRule="auto"/>
      </w:pPr>
      <w:r>
        <w:separator/>
      </w:r>
    </w:p>
  </w:endnote>
  <w:endnote w:type="continuationSeparator" w:id="0">
    <w:p w14:paraId="5AD42B5C" w14:textId="77777777" w:rsidR="00C45167" w:rsidRDefault="00C4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FF652" w14:textId="77777777" w:rsidR="00C45167" w:rsidRDefault="00C45167">
      <w:pPr>
        <w:spacing w:after="0" w:line="240" w:lineRule="auto"/>
      </w:pPr>
      <w:r>
        <w:separator/>
      </w:r>
    </w:p>
  </w:footnote>
  <w:footnote w:type="continuationSeparator" w:id="0">
    <w:p w14:paraId="21119A3A" w14:textId="77777777" w:rsidR="00C45167" w:rsidRDefault="00C4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DB7F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4E89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59B24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97"/>
    <w:rsid w:val="0004648B"/>
    <w:rsid w:val="00101854"/>
    <w:rsid w:val="00361D38"/>
    <w:rsid w:val="004A56F0"/>
    <w:rsid w:val="00527DC3"/>
    <w:rsid w:val="0072318D"/>
    <w:rsid w:val="0073592E"/>
    <w:rsid w:val="00931E92"/>
    <w:rsid w:val="00AE25B5"/>
    <w:rsid w:val="00C45167"/>
    <w:rsid w:val="00D03E3A"/>
    <w:rsid w:val="00D11BC8"/>
    <w:rsid w:val="00D24AD9"/>
    <w:rsid w:val="00DF0A4A"/>
    <w:rsid w:val="00E34370"/>
    <w:rsid w:val="00E53EE2"/>
    <w:rsid w:val="00F95097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3BE1B"/>
  <w15:docId w15:val="{650D35C2-94DF-4AE4-95BE-171691B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TINHTU</cp:lastModifiedBy>
  <cp:revision>20</cp:revision>
  <dcterms:created xsi:type="dcterms:W3CDTF">2026-06-30T02:51:00Z</dcterms:created>
  <dcterms:modified xsi:type="dcterms:W3CDTF">2026-06-30T09:43:00Z</dcterms:modified>
</cp:coreProperties>
</file>