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17" w:type="dxa"/>
        <w:tblInd w:w="107" w:type="dxa"/>
        <w:tblLayout w:type="fixed"/>
        <w:tblLook w:val="0480" w:firstRow="0" w:lastRow="0" w:firstColumn="1" w:lastColumn="0" w:noHBand="0" w:noVBand="1"/>
      </w:tblPr>
      <w:tblGrid>
        <w:gridCol w:w="3579"/>
        <w:gridCol w:w="3343"/>
        <w:gridCol w:w="3895"/>
      </w:tblGrid>
      <w:tr w:rsidR="00C53390" w14:paraId="6C9AC270" w14:textId="77777777">
        <w:tc>
          <w:tcPr>
            <w:tcW w:w="3579" w:type="dxa"/>
          </w:tcPr>
          <w:p w14:paraId="1D657A4A" w14:textId="493BEC77" w:rsidR="00C53390" w:rsidRDefault="00F53C18">
            <w:pPr>
              <w:spacing w:after="0" w:line="360" w:lineRule="auto"/>
              <w:ind w:left="-15" w:right="318" w:firstLine="180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THI HÀNH ÁN DÂN SỰ</w:t>
            </w:r>
            <w:r w:rsidR="00B154B4">
              <w:rPr>
                <w:rFonts w:ascii="Times New Roman" w:hAnsi="Times New Roman"/>
                <w:b/>
                <w:sz w:val="22"/>
              </w:rPr>
              <w:t xml:space="preserve"> </w:t>
            </w:r>
            <w:r w:rsidR="00A032C1">
              <w:rPr>
                <w:rFonts w:ascii="Times New Roman" w:hAnsi="Times New Roman"/>
                <w:b/>
                <w:sz w:val="22"/>
              </w:rPr>
              <w:t>TỈNH ĐỒNG THÁP</w:t>
            </w:r>
            <w:bookmarkStart w:id="0" w:name="_GoBack"/>
            <w:bookmarkEnd w:id="0"/>
          </w:p>
          <w:p w14:paraId="591117C9" w14:textId="77777777" w:rsidR="00C53390" w:rsidRDefault="00C53390">
            <w:pPr>
              <w:spacing w:after="0" w:line="360" w:lineRule="auto"/>
              <w:ind w:left="-15" w:right="318" w:firstLine="180"/>
              <w:jc w:val="center"/>
              <w:rPr>
                <w:rFonts w:ascii="Times New Roman" w:hAnsi="Times New Roman"/>
                <w:b/>
                <w:sz w:val="22"/>
              </w:rPr>
            </w:pPr>
          </w:p>
          <w:p w14:paraId="7FCA6EFB" w14:textId="77777777" w:rsidR="00C53390" w:rsidRDefault="00C53390">
            <w:pPr>
              <w:spacing w:after="0" w:line="360" w:lineRule="auto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3343" w:type="dxa"/>
          </w:tcPr>
          <w:p w14:paraId="141081C8" w14:textId="77777777" w:rsidR="00C53390" w:rsidRDefault="00C53390">
            <w:pPr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3895" w:type="dxa"/>
          </w:tcPr>
          <w:p w14:paraId="584F8D07" w14:textId="77777777" w:rsidR="00C53390" w:rsidRPr="00B66BE8" w:rsidRDefault="00F53C1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66BE8">
              <w:rPr>
                <w:rFonts w:ascii="Times New Roman" w:hAnsi="Times New Roman"/>
                <w:b/>
                <w:bCs/>
                <w:sz w:val="22"/>
              </w:rPr>
              <w:t xml:space="preserve">                 Mẫu số: C18-THADS</w:t>
            </w:r>
          </w:p>
          <w:p w14:paraId="7EE2284C" w14:textId="77777777" w:rsidR="00C53390" w:rsidRDefault="00F53C18">
            <w:pPr>
              <w:spacing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(Ban hành kèm theo Thông tư số 06/2026/TT-BTP</w:t>
            </w:r>
          </w:p>
          <w:p w14:paraId="4530D4E2" w14:textId="77777777" w:rsidR="00C53390" w:rsidRDefault="00F53C18">
            <w:pPr>
              <w:spacing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 xml:space="preserve">     ngày 16/5/2026 của Bộ trưởng Bộ Tư pháp)</w:t>
            </w:r>
          </w:p>
          <w:p w14:paraId="7D63C3E1" w14:textId="77777777" w:rsidR="00C53390" w:rsidRDefault="00C53390">
            <w:pPr>
              <w:spacing w:line="240" w:lineRule="auto"/>
              <w:rPr>
                <w:rFonts w:ascii="Times New Roman" w:hAnsi="Times New Roman"/>
                <w:sz w:val="22"/>
              </w:rPr>
            </w:pPr>
          </w:p>
          <w:p w14:paraId="775E9083" w14:textId="77777777" w:rsidR="00C53390" w:rsidRDefault="00F53C18">
            <w:pPr>
              <w:spacing w:line="240" w:lineRule="auto"/>
              <w:ind w:left="1163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Ký hiệu: </w:t>
            </w:r>
          </w:p>
          <w:p w14:paraId="01DAE283" w14:textId="77777777" w:rsidR="00C53390" w:rsidRDefault="00F53C18">
            <w:pPr>
              <w:spacing w:line="240" w:lineRule="auto"/>
              <w:rPr>
                <w:rFonts w:ascii="Times New Roman" w:hAnsi="Times New Roman"/>
                <w:color w:val="FF0000"/>
                <w:sz w:val="2"/>
              </w:rPr>
            </w:pPr>
            <w:r>
              <w:rPr>
                <w:rFonts w:ascii="Times New Roman" w:hAnsi="Times New Roman"/>
                <w:color w:val="FF0000"/>
                <w:sz w:val="8"/>
              </w:rPr>
              <w:t xml:space="preserve">                                                    </w:t>
            </w:r>
            <w:r>
              <w:rPr>
                <w:rFonts w:ascii="Times New Roman" w:hAnsi="Times New Roman"/>
                <w:color w:val="FFFFFF"/>
                <w:sz w:val="2"/>
              </w:rPr>
              <w:t>#fo:79|</w:t>
            </w:r>
            <w:proofErr w:type="gramStart"/>
            <w:r>
              <w:rPr>
                <w:rFonts w:ascii="Times New Roman" w:hAnsi="Times New Roman"/>
                <w:color w:val="FFFFFF"/>
                <w:sz w:val="2"/>
              </w:rPr>
              <w:t>r:p</w:t>
            </w:r>
            <w:proofErr w:type="gramEnd"/>
            <w:r>
              <w:rPr>
                <w:rFonts w:ascii="Times New Roman" w:hAnsi="Times New Roman"/>
                <w:color w:val="FFFFFF"/>
                <w:sz w:val="2"/>
              </w:rPr>
              <w:t>_001_r_001|h:100|#</w:t>
            </w:r>
            <w:r>
              <w:rPr>
                <w:rFonts w:ascii="Times New Roman" w:hAnsi="Times New Roman"/>
                <w:color w:val="FF0000"/>
                <w:sz w:val="2"/>
              </w:rPr>
              <w:t xml:space="preserve">                     </w:t>
            </w:r>
          </w:p>
          <w:p w14:paraId="453064E0" w14:textId="71BC419F" w:rsidR="00C53390" w:rsidRDefault="00CF5660" w:rsidP="00CF5660">
            <w:pPr>
              <w:tabs>
                <w:tab w:val="left" w:pos="1215"/>
              </w:tabs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                  Số: </w:t>
            </w:r>
          </w:p>
        </w:tc>
      </w:tr>
    </w:tbl>
    <w:p w14:paraId="08222419" w14:textId="77777777" w:rsidR="00C53390" w:rsidRDefault="00C53390">
      <w:pPr>
        <w:spacing w:after="0" w:line="240" w:lineRule="auto"/>
        <w:rPr>
          <w:rFonts w:ascii="Times New Roman" w:hAnsi="Times New Roman"/>
          <w:sz w:val="22"/>
        </w:rPr>
      </w:pPr>
    </w:p>
    <w:p w14:paraId="20CF8BA8" w14:textId="77777777" w:rsidR="00C53390" w:rsidRDefault="00F53C18">
      <w:pPr>
        <w:spacing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BIÊN LAI THU TIỀN NỘP NSNN</w:t>
      </w:r>
    </w:p>
    <w:p w14:paraId="4981E6B7" w14:textId="019B964A" w:rsidR="00C53390" w:rsidRPr="000433A8" w:rsidRDefault="000433A8" w:rsidP="000433A8">
      <w:pPr>
        <w:spacing w:line="240" w:lineRule="auto"/>
        <w:jc w:val="center"/>
        <w:rPr>
          <w:rFonts w:ascii="Times New Roman" w:hAnsi="Times New Roman"/>
          <w:bCs/>
          <w:szCs w:val="20"/>
        </w:rPr>
      </w:pPr>
      <w:r w:rsidRPr="000433A8">
        <w:rPr>
          <w:rFonts w:ascii="Times New Roman" w:hAnsi="Times New Roman"/>
          <w:bCs/>
          <w:i/>
          <w:iCs/>
          <w:szCs w:val="20"/>
        </w:rPr>
        <w:t xml:space="preserve">Ngày ... tháng ... năm </w:t>
      </w:r>
      <w:proofErr w:type="gramStart"/>
      <w:r w:rsidRPr="000433A8">
        <w:rPr>
          <w:rFonts w:ascii="Times New Roman" w:hAnsi="Times New Roman"/>
          <w:bCs/>
          <w:i/>
          <w:iCs/>
          <w:szCs w:val="20"/>
        </w:rPr>
        <w:t>.....</w:t>
      </w:r>
      <w:proofErr w:type="gramEnd"/>
    </w:p>
    <w:p w14:paraId="580E7931" w14:textId="77777777" w:rsidR="004809D6" w:rsidRDefault="004809D6">
      <w:pPr>
        <w:spacing w:line="276" w:lineRule="auto"/>
        <w:ind w:left="738" w:hanging="540"/>
        <w:rPr>
          <w:rFonts w:ascii="Times New Roman" w:hAnsi="Times New Roman"/>
        </w:rPr>
      </w:pPr>
    </w:p>
    <w:p w14:paraId="177CE22F" w14:textId="147E9B0A" w:rsidR="00C53390" w:rsidRDefault="00F53C18">
      <w:pPr>
        <w:spacing w:line="276" w:lineRule="auto"/>
        <w:ind w:left="738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Họ và tên người nộp tiền:   </w:t>
      </w:r>
    </w:p>
    <w:p w14:paraId="2CFDE789" w14:textId="2795E100" w:rsidR="00C53390" w:rsidRDefault="00F53C18">
      <w:pPr>
        <w:spacing w:line="276" w:lineRule="auto"/>
        <w:ind w:left="738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CCCD/Hộ chiếu: </w:t>
      </w:r>
      <w:r w:rsidR="003647BA">
        <w:rPr>
          <w:rFonts w:ascii="Times New Roman" w:hAnsi="Times New Roman"/>
        </w:rPr>
        <w:tab/>
      </w:r>
      <w:r w:rsidR="003647BA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</w:t>
      </w:r>
      <w:r w:rsidR="003647BA">
        <w:rPr>
          <w:rFonts w:ascii="Times New Roman" w:hAnsi="Times New Roman"/>
        </w:rPr>
        <w:t>cấp ngày</w:t>
      </w:r>
      <w:r>
        <w:rPr>
          <w:rFonts w:ascii="Times New Roman" w:hAnsi="Times New Roman"/>
        </w:rPr>
        <w:t xml:space="preserve"> </w:t>
      </w:r>
      <w:r w:rsidR="003647BA">
        <w:rPr>
          <w:rFonts w:ascii="Times New Roman" w:hAnsi="Times New Roman"/>
        </w:rPr>
        <w:tab/>
      </w:r>
      <w:r>
        <w:rPr>
          <w:rFonts w:ascii="Times New Roman" w:hAnsi="Times New Roman"/>
        </w:rPr>
        <w:t>tháng</w:t>
      </w:r>
      <w:proofErr w:type="gramStart"/>
      <w:r w:rsidR="003647BA">
        <w:rPr>
          <w:rFonts w:ascii="Times New Roman" w:hAnsi="Times New Roman"/>
        </w:rPr>
        <w:tab/>
        <w:t xml:space="preserve"> </w:t>
      </w:r>
      <w:r w:rsidR="00962E3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năm</w:t>
      </w:r>
      <w:proofErr w:type="gramEnd"/>
      <w:r>
        <w:rPr>
          <w:rFonts w:ascii="Times New Roman" w:hAnsi="Times New Roman"/>
        </w:rPr>
        <w:t xml:space="preserve"> </w:t>
      </w:r>
    </w:p>
    <w:p w14:paraId="23A85108" w14:textId="77777777" w:rsidR="00C53390" w:rsidRDefault="00F53C18">
      <w:pPr>
        <w:spacing w:line="276" w:lineRule="auto"/>
        <w:ind w:left="738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Địa chỉ: </w:t>
      </w:r>
    </w:p>
    <w:p w14:paraId="0B3966B8" w14:textId="77777777" w:rsidR="00C53390" w:rsidRDefault="00F53C18">
      <w:pPr>
        <w:spacing w:line="276" w:lineRule="auto"/>
        <w:ind w:left="738" w:right="242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Nội dung: </w:t>
      </w:r>
    </w:p>
    <w:p w14:paraId="342646E9" w14:textId="592419F2" w:rsidR="00C53390" w:rsidRDefault="00F53C18">
      <w:pPr>
        <w:spacing w:line="276" w:lineRule="auto"/>
        <w:ind w:left="738" w:right="242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Theo Quyết định thi hành án số: </w:t>
      </w:r>
      <w:r w:rsidR="003647BA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ngày</w:t>
      </w:r>
      <w:proofErr w:type="gramStart"/>
      <w:r w:rsidR="003647BA"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</w:rPr>
        <w:t xml:space="preserve"> tháng</w:t>
      </w:r>
      <w:proofErr w:type="gramEnd"/>
      <w:r w:rsidR="003647BA"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</w:rPr>
        <w:t xml:space="preserve"> năm </w:t>
      </w:r>
      <w:r w:rsidR="003647BA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của </w:t>
      </w:r>
    </w:p>
    <w:p w14:paraId="3B7B169C" w14:textId="3DD61964" w:rsidR="00C53390" w:rsidRDefault="00F53C18">
      <w:pPr>
        <w:spacing w:line="276" w:lineRule="auto"/>
        <w:ind w:left="738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Số tiền: </w:t>
      </w:r>
      <w:r w:rsidR="00C34CD6">
        <w:rPr>
          <w:rFonts w:ascii="Times New Roman" w:hAnsi="Times New Roman"/>
        </w:rPr>
        <w:tab/>
      </w:r>
      <w:r w:rsidR="00C34CD6">
        <w:rPr>
          <w:rFonts w:ascii="Times New Roman" w:hAnsi="Times New Roman"/>
        </w:rPr>
        <w:tab/>
      </w:r>
      <w:proofErr w:type="gramStart"/>
      <w:r w:rsidR="00C34CD6">
        <w:rPr>
          <w:rFonts w:ascii="Times New Roman" w:hAnsi="Times New Roman"/>
        </w:rPr>
        <w:t>đồng.</w:t>
      </w:r>
      <w:r>
        <w:rPr>
          <w:rFonts w:ascii="Times New Roman" w:hAnsi="Times New Roman"/>
        </w:rPr>
        <w:t>(</w:t>
      </w:r>
      <w:proofErr w:type="gramEnd"/>
      <w:r w:rsidR="00C34CD6">
        <w:rPr>
          <w:rFonts w:ascii="Times New Roman" w:hAnsi="Times New Roman"/>
        </w:rPr>
        <w:t>V</w:t>
      </w:r>
      <w:r>
        <w:rPr>
          <w:rFonts w:ascii="Times New Roman" w:hAnsi="Times New Roman"/>
        </w:rPr>
        <w:t xml:space="preserve">iết bằng chữ): </w:t>
      </w:r>
    </w:p>
    <w:p w14:paraId="7C1F40D3" w14:textId="715FCD35" w:rsidR="00C53390" w:rsidRDefault="00F53C18">
      <w:pPr>
        <w:spacing w:line="276" w:lineRule="auto"/>
        <w:ind w:left="738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Hình thức thanh toán: </w:t>
      </w:r>
    </w:p>
    <w:p w14:paraId="5606DCE8" w14:textId="77777777" w:rsidR="00C53390" w:rsidRDefault="00C53390">
      <w:pPr>
        <w:spacing w:line="276" w:lineRule="auto"/>
        <w:ind w:left="738" w:hanging="540"/>
        <w:rPr>
          <w:rFonts w:ascii="Times New Roman" w:hAnsi="Times New Roman"/>
        </w:rPr>
      </w:pPr>
    </w:p>
    <w:tbl>
      <w:tblPr>
        <w:tblW w:w="10557" w:type="dxa"/>
        <w:tblInd w:w="333" w:type="dxa"/>
        <w:tblLayout w:type="fixed"/>
        <w:tblLook w:val="04A0" w:firstRow="1" w:lastRow="0" w:firstColumn="1" w:lastColumn="0" w:noHBand="0" w:noVBand="1"/>
      </w:tblPr>
      <w:tblGrid>
        <w:gridCol w:w="4334"/>
        <w:gridCol w:w="1543"/>
        <w:gridCol w:w="4680"/>
      </w:tblGrid>
      <w:tr w:rsidR="00C53390" w14:paraId="4D7925B4" w14:textId="77777777">
        <w:tc>
          <w:tcPr>
            <w:tcW w:w="4334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60558CAB" w14:textId="77777777" w:rsidR="00C53390" w:rsidRDefault="00C53390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543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4D025489" w14:textId="77777777" w:rsidR="00C53390" w:rsidRDefault="00C5339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80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6D71F27E" w14:textId="77777777" w:rsidR="00C53390" w:rsidRPr="00C34CD6" w:rsidRDefault="00F53C1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34CD6">
              <w:rPr>
                <w:rFonts w:ascii="Times New Roman" w:hAnsi="Times New Roman"/>
                <w:b/>
                <w:bCs/>
              </w:rPr>
              <w:t>Người thu tiền</w:t>
            </w:r>
          </w:p>
          <w:p w14:paraId="4770CD19" w14:textId="77777777" w:rsidR="00C53390" w:rsidRDefault="00F53C1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(Ký, ghi rõ họ tên)</w:t>
            </w:r>
          </w:p>
        </w:tc>
      </w:tr>
      <w:tr w:rsidR="00C53390" w14:paraId="3B90CD77" w14:textId="77777777">
        <w:tc>
          <w:tcPr>
            <w:tcW w:w="4334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3BA83A44" w14:textId="77777777" w:rsidR="00C53390" w:rsidRDefault="00C53390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543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3FD00E4E" w14:textId="77777777" w:rsidR="00C53390" w:rsidRDefault="00C5339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80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2BC1AABE" w14:textId="77777777" w:rsidR="00C53390" w:rsidRDefault="00F53C18">
            <w:pPr>
              <w:spacing w:line="240" w:lineRule="auto"/>
              <w:ind w:left="37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4"/>
              </w:rPr>
              <w:t xml:space="preserve">     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4"/>
              </w:rPr>
              <w:t xml:space="preserve">                  </w:t>
            </w:r>
            <w:r>
              <w:rPr>
                <w:rFonts w:ascii="Times New Roman" w:hAnsi="Times New Roman"/>
                <w:color w:val="FFFFFF"/>
                <w:sz w:val="2"/>
              </w:rPr>
              <w:t>#ds:830|</w:t>
            </w:r>
            <w:proofErr w:type="gramStart"/>
            <w:r>
              <w:rPr>
                <w:rFonts w:ascii="Times New Roman" w:hAnsi="Times New Roman"/>
                <w:color w:val="FFFFFF"/>
                <w:sz w:val="2"/>
              </w:rPr>
              <w:t>r:p</w:t>
            </w:r>
            <w:proofErr w:type="gramEnd"/>
            <w:r>
              <w:rPr>
                <w:rFonts w:ascii="Times New Roman" w:hAnsi="Times New Roman"/>
                <w:color w:val="FFFFFF"/>
                <w:sz w:val="2"/>
              </w:rPr>
              <w:t>_001_r_001|h:100|#</w:t>
            </w:r>
            <w:r>
              <w:rPr>
                <w:rFonts w:ascii="Times New Roman" w:hAnsi="Times New Roman"/>
                <w:sz w:val="4"/>
              </w:rPr>
              <w:t xml:space="preserve">                        </w:t>
            </w:r>
            <w:r>
              <w:rPr>
                <w:rFonts w:ascii="Times New Roman" w:hAnsi="Times New Roman"/>
              </w:rPr>
              <w:t xml:space="preserve">                                      </w:t>
            </w:r>
          </w:p>
          <w:p w14:paraId="3FBFFDC9" w14:textId="77777777" w:rsidR="00C53390" w:rsidRDefault="00C53390">
            <w:pPr>
              <w:spacing w:line="240" w:lineRule="auto"/>
              <w:rPr>
                <w:rFonts w:ascii="Times New Roman" w:hAnsi="Times New Roman"/>
              </w:rPr>
            </w:pPr>
          </w:p>
          <w:p w14:paraId="4377DBCA" w14:textId="77777777" w:rsidR="00C53390" w:rsidRDefault="00C53390">
            <w:pPr>
              <w:spacing w:line="240" w:lineRule="auto"/>
              <w:rPr>
                <w:rFonts w:ascii="Times New Roman" w:hAnsi="Times New Roman"/>
              </w:rPr>
            </w:pPr>
          </w:p>
          <w:p w14:paraId="6837B111" w14:textId="77777777" w:rsidR="00C53390" w:rsidRDefault="00C53390">
            <w:pPr>
              <w:spacing w:line="240" w:lineRule="auto"/>
              <w:rPr>
                <w:rFonts w:ascii="Times New Roman" w:hAnsi="Times New Roman"/>
              </w:rPr>
            </w:pPr>
          </w:p>
        </w:tc>
      </w:tr>
    </w:tbl>
    <w:p w14:paraId="3D272479" w14:textId="77777777" w:rsidR="00C53390" w:rsidRDefault="00F53C18">
      <w:pPr>
        <w:spacing w:line="17" w:lineRule="atLeast"/>
        <w:rPr>
          <w:rFonts w:ascii="Times New Roman" w:hAnsi="Times New Roman"/>
        </w:rPr>
      </w:pPr>
      <w:r>
        <w:rPr>
          <w:rFonts w:ascii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12" behindDoc="0" locked="0" layoutInCell="1" allowOverlap="1" wp14:anchorId="03505747" wp14:editId="3C30FD5C">
                <wp:simplePos x="0" y="0"/>
                <wp:positionH relativeFrom="column">
                  <wp:posOffset>1527810</wp:posOffset>
                </wp:positionH>
                <wp:positionV relativeFrom="page">
                  <wp:posOffset>9848850</wp:posOffset>
                </wp:positionV>
                <wp:extent cx="3950335" cy="448310"/>
                <wp:effectExtent l="0" t="0" r="0" b="0"/>
                <wp:wrapSquare wrapText="bothSides"/>
                <wp:docPr id="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0335" cy="44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txbx>
                        <w:txbxContent>
                          <w:p w14:paraId="4B82E1AE" w14:textId="77777777" w:rsidR="00C53390" w:rsidRDefault="00F53C1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 xml:space="preserve">Tra cứu tại Website: : </w:t>
                            </w:r>
                            <w:hyperlink r:id="rId6">
                              <w:r>
                                <w:rPr>
                                  <w:rStyle w:val="Hyperlink"/>
                                  <w:rFonts w:ascii="Times New Roman" w:hAnsi="Times New Roman"/>
                                  <w:sz w:val="18"/>
                                </w:rPr>
                                <w:t>https://kyta.fpt.com/tra-cuu</w:t>
                              </w:r>
                            </w:hyperlink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 xml:space="preserve">Mã tra cứu: </w:t>
                            </w:r>
                          </w:p>
                          <w:p w14:paraId="7718BA28" w14:textId="77777777" w:rsidR="00C53390" w:rsidRDefault="00F53C18">
                            <w:pPr>
                              <w:spacing w:after="0" w:line="240" w:lineRule="auto"/>
                              <w:ind w:left="198"/>
                              <w:jc w:val="center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Phát hành bởi Công ty TNHH FPT IS (www.fpt-is.com) - MST: 0104128565</w:t>
                            </w:r>
                          </w:p>
                          <w:p w14:paraId="0AAA8A98" w14:textId="77777777" w:rsidR="00C53390" w:rsidRDefault="00C53390"/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xmlns:o="urn:schemas-microsoft-com:office:office" id="Text Box 3" o:spid="_x0000_s1026" style="position:absolute;width:311.05pt;height:35.3pt;z-index:12;mso-wrap-distance-left:9pt;mso-wrap-distance-top:0pt;mso-wrap-distance-right:9pt;mso-wrap-distance-bottom:0pt;margin-left:120.3pt;margin-top:775.5pt;mso-position-horizontal:absolute;mso-position-horizontal-relative:text;mso-position-vertical:absolute;mso-position-vertical-relative:page" o:allowincell="t" fillcolor="#FFFFFF" strokeweight="0.5pt" stroked="f">
                <v:textbox inset="3mm,1mm,3mm,1mm">
                  <w:txbxContent>
                    <w:p>
                      <w:pPr>
                        <w:spacing w:lineRule="auto" w:line="240" w:beforeAutospacing="0" w:afterAutospacing="0"/>
                        <w:jc w:val="center"/>
                        <w:rPr>
                          <w:rFonts w:ascii="Times New Roman" w:hAnsi="Times New Roman"/>
                          <w:sz w:val="22"/>
                        </w:rPr>
                      </w:pPr>
                      <w:r>
                        <w:rPr>
                          <w:rFonts w:ascii="Times New Roman" w:hAnsi="Times New Roman"/>
                          <w:i w:val="1"/>
                          <w:sz w:val="18"/>
                        </w:rPr>
                        <w:t xml:space="preserve">Tra cứu tại Website: : </w:t>
                      </w:r>
                      <w:hyperlink r:id="R3">
                        <w:r>
                          <w:rPr>
                            <w:rStyle w:val="C2"/>
                            <w:rFonts w:ascii="Times New Roman" w:hAnsi="Times New Roman"/>
                            <w:sz w:val="18"/>
                          </w:rPr>
                          <w:t>https://kyta.fpt.com/tra-cuu</w:t>
                        </w:r>
                      </w:hyperlink>
                      <w:r>
                        <w:rPr>
                          <w:rFonts w:ascii="Times New Roman" w:hAnsi="Times New Roman"/>
                          <w:i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 w:val="1"/>
                          <w:i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 w:val="1"/>
                          <w:sz w:val="18"/>
                        </w:rPr>
                        <w:t xml:space="preserve">Mã tra cứu: </w:t>
                      </w:r>
                    </w:p>
                    <w:p>
                      <w:pPr>
                        <w:spacing w:lineRule="auto" w:line="240" w:after="0" w:beforeAutospacing="0" w:afterAutospacing="0"/>
                        <w:ind w:left="198"/>
                        <w:jc w:val="center"/>
                        <w:rPr>
                          <w:rFonts w:ascii="Times New Roman" w:hAnsi="Times New Roman"/>
                          <w:sz w:val="22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</w:rPr>
                        <w:t>Phát hành bởi Công ty TNHH FPT IS (www.fpt-is.com) - MST: 0104128565</w:t>
                      </w:r>
                    </w:p>
                    <w:p/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14" behindDoc="0" locked="0" layoutInCell="1" allowOverlap="1" wp14:anchorId="3E747F9A" wp14:editId="165004E0">
                <wp:simplePos x="0" y="0"/>
                <wp:positionH relativeFrom="column">
                  <wp:posOffset>6091555</wp:posOffset>
                </wp:positionH>
                <wp:positionV relativeFrom="page">
                  <wp:posOffset>9538970</wp:posOffset>
                </wp:positionV>
                <wp:extent cx="758825" cy="723900"/>
                <wp:effectExtent l="0" t="0" r="0" b="0"/>
                <wp:wrapSquare wrapText="bothSides"/>
                <wp:docPr id="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8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txbx>
                        <w:txbxContent>
                          <w:p w14:paraId="475DA889" w14:textId="77777777" w:rsidR="00C53390" w:rsidRDefault="00C53390"/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xmlns:o="urn:schemas-microsoft-com:office:office" id="Text Box 4" o:spid="_x0000_s1027" style="position:absolute;width:59.75pt;height:57pt;z-index:14;mso-wrap-distance-left:9pt;mso-wrap-distance-top:0pt;mso-wrap-distance-right:9pt;mso-wrap-distance-bottom:0pt;margin-left:479.65pt;margin-top:751.1pt;mso-position-horizontal:absolute;mso-position-horizontal-relative:text;mso-position-vertical:absolute;mso-position-vertical-relative:page" o:allowincell="t" fillcolor="#FFFFFF" strokecolor="#FFFFFF" stroked="t">
                <v:textbox inset="3mm,1mm,3mm,1mm">
                  <w:txbxContent>
                    <w:p/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45720" distB="45720" distL="114300" distR="114300" simplePos="0" relativeHeight="15" behindDoc="0" locked="0" layoutInCell="1" allowOverlap="1" wp14:anchorId="16D7B542" wp14:editId="6C515B13">
                <wp:simplePos x="0" y="0"/>
                <wp:positionH relativeFrom="column">
                  <wp:posOffset>249555</wp:posOffset>
                </wp:positionH>
                <wp:positionV relativeFrom="page">
                  <wp:posOffset>8920480</wp:posOffset>
                </wp:positionV>
                <wp:extent cx="3867150" cy="885825"/>
                <wp:effectExtent l="0" t="0" r="0" b="0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715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txbx>
                        <w:txbxContent>
                          <w:p w14:paraId="17C70AE4" w14:textId="77777777" w:rsidR="00C53390" w:rsidRDefault="00F53C18">
                            <w:pPr>
                              <w:spacing w:line="17" w:lineRule="atLeast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Tỷ giá ngoại tệ (vàng bạc, đá quý): </w:t>
                            </w:r>
                          </w:p>
                          <w:p w14:paraId="49F97D4E" w14:textId="77777777" w:rsidR="00C53390" w:rsidRDefault="00F53C18">
                            <w:pPr>
                              <w:spacing w:line="17" w:lineRule="atLeast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Số tiền quy đổi: </w:t>
                            </w:r>
                          </w:p>
                          <w:p w14:paraId="0349072F" w14:textId="77777777" w:rsidR="00C53390" w:rsidRDefault="00C53390"/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xmlns:o="urn:schemas-microsoft-com:office:office" id="Text Box 2" o:spid="_x0000_s1028" style="position:absolute;width:304.5pt;height:69.75pt;z-index:15;mso-wrap-distance-left:9pt;mso-wrap-distance-top:3.6pt;mso-wrap-distance-right:9pt;mso-wrap-distance-bottom:3.6pt;margin-left:19.65pt;margin-top:702.4pt;mso-position-horizontal:absolute;mso-position-horizontal-relative:text;mso-position-vertical:absolute;mso-position-vertical-relative:page" o:allowincell="t" fillcolor="#FFFFFF" strokeweight="0.75pt" stroked="f">
                <v:textbox inset="3mm,1mm,3mm,1mm">
                  <w:txbxContent>
                    <w:p>
                      <w:pPr>
                        <w:spacing w:lineRule="atLeast" w:line="17" w:beforeAutospacing="0" w:afterAutospacing="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Tỷ giá ngoại tệ (vàng bạc, đá quý): </w:t>
                      </w:r>
                    </w:p>
                    <w:p>
                      <w:pPr>
                        <w:spacing w:lineRule="atLeast" w:line="17" w:beforeAutospacing="0" w:afterAutospacing="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Số tiền quy đổi: </w:t>
                      </w:r>
                    </w:p>
                    <w:p/>
                  </w:txbxContent>
                </v:textbox>
                <w10:wrap type="square"/>
              </v:rect>
            </w:pict>
          </mc:Fallback>
        </mc:AlternateContent>
      </w:r>
    </w:p>
    <w:sectPr w:rsidR="00C533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432" w:right="432" w:bottom="432" w:left="432" w:header="432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4284E4" w14:textId="77777777" w:rsidR="00AA273B" w:rsidRDefault="00AA273B">
      <w:pPr>
        <w:spacing w:after="0" w:line="240" w:lineRule="auto"/>
      </w:pPr>
      <w:r>
        <w:separator/>
      </w:r>
    </w:p>
  </w:endnote>
  <w:endnote w:type="continuationSeparator" w:id="0">
    <w:p w14:paraId="4C018CF4" w14:textId="77777777" w:rsidR="00AA273B" w:rsidRDefault="00AA2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C927D7" w14:textId="77777777" w:rsidR="00C53390" w:rsidRDefault="00C533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8F445" w14:textId="77777777" w:rsidR="00C53390" w:rsidRDefault="00C533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90468" w14:textId="77777777" w:rsidR="00C53390" w:rsidRDefault="00C533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43434F" w14:textId="77777777" w:rsidR="00AA273B" w:rsidRDefault="00AA273B">
      <w:pPr>
        <w:spacing w:after="0" w:line="240" w:lineRule="auto"/>
      </w:pPr>
      <w:r>
        <w:separator/>
      </w:r>
    </w:p>
  </w:footnote>
  <w:footnote w:type="continuationSeparator" w:id="0">
    <w:p w14:paraId="7FB0E89A" w14:textId="77777777" w:rsidR="00AA273B" w:rsidRDefault="00AA27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E5E0A0" w14:textId="77777777" w:rsidR="00C53390" w:rsidRDefault="00F53C18">
    <w:pPr>
      <w:pStyle w:val="Header"/>
    </w:pPr>
    <w:r>
      <w:rPr>
        <w:noProof/>
      </w:rPr>
      <w:drawing>
        <wp:anchor distT="0" distB="0" distL="114300" distR="114300" simplePos="0" relativeHeight="11" behindDoc="0" locked="0" layoutInCell="0" allowOverlap="1" wp14:anchorId="081FC74A" wp14:editId="462D1E3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5305"/>
          <wp:effectExtent l="0" t="0" r="0" b="0"/>
          <wp:wrapNone/>
          <wp:docPr id="5" name="WordPictureWatermark21739314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5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E383E8" w14:textId="77777777" w:rsidR="00C53390" w:rsidRDefault="00F53C18">
    <w:pPr>
      <w:pStyle w:val="Header"/>
    </w:pPr>
    <w:r>
      <w:rPr>
        <w:noProof/>
      </w:rPr>
      <w:drawing>
        <wp:anchor distT="0" distB="0" distL="114300" distR="114300" simplePos="0" relativeHeight="13" behindDoc="0" locked="0" layoutInCell="0" allowOverlap="1" wp14:anchorId="4BEC6CD5" wp14:editId="48180D3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5305"/>
          <wp:effectExtent l="0" t="0" r="0" b="0"/>
          <wp:wrapNone/>
          <wp:docPr id="4" name="WordPictureWatermark2173931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5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7C136" w14:textId="77777777" w:rsidR="00C53390" w:rsidRDefault="00F53C18">
    <w:pPr>
      <w:pStyle w:val="Header"/>
    </w:pPr>
    <w:r>
      <w:rPr>
        <w:noProof/>
      </w:rPr>
      <w:drawing>
        <wp:anchor distT="0" distB="0" distL="114300" distR="114300" simplePos="0" relativeHeight="10" behindDoc="0" locked="0" layoutInCell="0" allowOverlap="1" wp14:anchorId="5DBF7E52" wp14:editId="165E085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5305"/>
          <wp:effectExtent l="0" t="0" r="0" b="0"/>
          <wp:wrapNone/>
          <wp:docPr id="6" name="WordPictureWatermark2173931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5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390"/>
    <w:rsid w:val="000433A8"/>
    <w:rsid w:val="00085270"/>
    <w:rsid w:val="003647BA"/>
    <w:rsid w:val="004809D6"/>
    <w:rsid w:val="005C5098"/>
    <w:rsid w:val="00962E3F"/>
    <w:rsid w:val="00A032C1"/>
    <w:rsid w:val="00AA273B"/>
    <w:rsid w:val="00AE25B5"/>
    <w:rsid w:val="00B154B4"/>
    <w:rsid w:val="00B66BE8"/>
    <w:rsid w:val="00C01E3A"/>
    <w:rsid w:val="00C34CD6"/>
    <w:rsid w:val="00C53390"/>
    <w:rsid w:val="00CF5660"/>
    <w:rsid w:val="00F500E7"/>
    <w:rsid w:val="00F5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F8245"/>
  <w15:docId w15:val="{61AF427A-C8EA-473D-9CFA-43397308B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4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yta.fpt.com/tra-cuu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3" Type="http://schemas.openxmlformats.org/officeDocument/2006/relationships/hyperlink" Target="https://kyta.fpt.com/tra-cuu" TargetMode="Externa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01e930a-b52e-42b1-b70f-a8882b5d043b}" enabled="0" method="" siteId="{f01e930a-b52e-42b1-b70f-a8882b5d043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THUYNTT</dc:creator>
  <cp:lastModifiedBy>DELL</cp:lastModifiedBy>
  <cp:revision>2</cp:revision>
  <dcterms:created xsi:type="dcterms:W3CDTF">2026-06-30T08:36:00Z</dcterms:created>
  <dcterms:modified xsi:type="dcterms:W3CDTF">2026-06-30T08:36:00Z</dcterms:modified>
</cp:coreProperties>
</file>