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17" w:type="dxa"/>
        <w:tblInd w:w="107" w:type="dxa"/>
        <w:tblLayout w:type="fixed"/>
        <w:tblLook w:val="0480" w:firstRow="0" w:lastRow="0" w:firstColumn="1" w:lastColumn="0" w:noHBand="0" w:noVBand="1"/>
      </w:tblPr>
      <w:tblGrid>
        <w:gridCol w:w="3579"/>
        <w:gridCol w:w="3343"/>
        <w:gridCol w:w="3895"/>
      </w:tblGrid>
      <w:tr w:rsidR="00C53390" w14:paraId="6C9AC270" w14:textId="77777777">
        <w:tc>
          <w:tcPr>
            <w:tcW w:w="3579" w:type="dxa"/>
          </w:tcPr>
          <w:p w14:paraId="1D657A4A" w14:textId="6F90462E" w:rsidR="00C53390" w:rsidRDefault="00F53C18">
            <w:pPr>
              <w:spacing w:after="0" w:line="360" w:lineRule="auto"/>
              <w:ind w:left="-15" w:right="318" w:firstLine="18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THI HÀNH ÁN DÂN SỰ</w:t>
            </w:r>
          </w:p>
          <w:p w14:paraId="38BE4935" w14:textId="623940CA" w:rsidR="0053350D" w:rsidRDefault="0053350D">
            <w:pPr>
              <w:spacing w:after="0" w:line="360" w:lineRule="auto"/>
              <w:ind w:left="-15" w:right="318" w:firstLine="180"/>
              <w:jc w:val="center"/>
              <w:rPr>
                <w:rFonts w:ascii="Times New Roman" w:hAnsi="Times New Roman"/>
                <w:b/>
                <w:sz w:val="22"/>
              </w:rPr>
            </w:pPr>
            <w:r w:rsidRPr="0053350D">
              <w:rPr>
                <w:rFonts w:ascii="Times New Roman" w:hAnsi="Times New Roman"/>
                <w:b/>
                <w:sz w:val="22"/>
                <w:u w:val="single"/>
              </w:rPr>
              <w:t>TỈNH NGHỆ AN</w:t>
            </w:r>
          </w:p>
          <w:p w14:paraId="591117C9" w14:textId="77777777" w:rsidR="00C53390" w:rsidRDefault="00C53390">
            <w:pPr>
              <w:spacing w:after="0" w:line="360" w:lineRule="auto"/>
              <w:ind w:left="-15" w:right="318" w:firstLine="180"/>
              <w:jc w:val="center"/>
              <w:rPr>
                <w:rFonts w:ascii="Times New Roman" w:hAnsi="Times New Roman"/>
                <w:b/>
                <w:sz w:val="22"/>
              </w:rPr>
            </w:pPr>
          </w:p>
          <w:p w14:paraId="7FCA6EFB" w14:textId="77777777" w:rsidR="00C53390" w:rsidRDefault="00C53390">
            <w:pPr>
              <w:spacing w:after="0"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343" w:type="dxa"/>
          </w:tcPr>
          <w:p w14:paraId="141081C8" w14:textId="77777777" w:rsidR="00C53390" w:rsidRDefault="00C53390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95" w:type="dxa"/>
          </w:tcPr>
          <w:p w14:paraId="584F8D07" w14:textId="77777777" w:rsidR="00C53390" w:rsidRPr="00B66BE8" w:rsidRDefault="00F53C1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66BE8">
              <w:rPr>
                <w:rFonts w:ascii="Times New Roman" w:hAnsi="Times New Roman"/>
                <w:b/>
                <w:bCs/>
                <w:sz w:val="22"/>
              </w:rPr>
              <w:t xml:space="preserve">                 Mẫu số: C18-THADS</w:t>
            </w:r>
          </w:p>
          <w:p w14:paraId="7EE2284C" w14:textId="77777777" w:rsidR="00C53390" w:rsidRDefault="00F53C18">
            <w:pPr>
              <w:spacing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(Ban hành kèm theo Thông tư số 06/2026/TT-BTP</w:t>
            </w:r>
          </w:p>
          <w:p w14:paraId="4530D4E2" w14:textId="77777777" w:rsidR="00C53390" w:rsidRDefault="00F53C18">
            <w:pPr>
              <w:spacing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 xml:space="preserve">     ngày 16/5/2026 của Bộ trưởng Bộ Tư pháp)</w:t>
            </w:r>
          </w:p>
          <w:p w14:paraId="7D63C3E1" w14:textId="77777777" w:rsidR="00C53390" w:rsidRDefault="00C53390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  <w:p w14:paraId="775E9083" w14:textId="77777777" w:rsidR="00C53390" w:rsidRDefault="00F53C18">
            <w:pPr>
              <w:spacing w:line="240" w:lineRule="auto"/>
              <w:ind w:left="116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Ký hiệu: </w:t>
            </w:r>
          </w:p>
          <w:p w14:paraId="01DAE283" w14:textId="77777777" w:rsidR="00C53390" w:rsidRDefault="00F53C18">
            <w:pPr>
              <w:spacing w:line="240" w:lineRule="auto"/>
              <w:rPr>
                <w:rFonts w:ascii="Times New Roman" w:hAnsi="Times New Roman"/>
                <w:color w:val="FF0000"/>
                <w:sz w:val="2"/>
              </w:rPr>
            </w:pPr>
            <w:r>
              <w:rPr>
                <w:rFonts w:ascii="Times New Roman" w:hAnsi="Times New Roman"/>
                <w:color w:val="FF0000"/>
                <w:sz w:val="8"/>
              </w:rPr>
              <w:t xml:space="preserve">                                                    </w:t>
            </w:r>
            <w:r>
              <w:rPr>
                <w:rFonts w:ascii="Times New Roman" w:hAnsi="Times New Roman"/>
                <w:color w:val="FFFFFF"/>
                <w:sz w:val="2"/>
              </w:rPr>
              <w:t>#fo:79|r:p_001_r_001|h:100|#</w:t>
            </w:r>
            <w:r>
              <w:rPr>
                <w:rFonts w:ascii="Times New Roman" w:hAnsi="Times New Roman"/>
                <w:color w:val="FF0000"/>
                <w:sz w:val="2"/>
              </w:rPr>
              <w:t xml:space="preserve">                     </w:t>
            </w:r>
          </w:p>
          <w:p w14:paraId="453064E0" w14:textId="71BC419F" w:rsidR="00C53390" w:rsidRDefault="00CF5660" w:rsidP="00CF5660">
            <w:pPr>
              <w:tabs>
                <w:tab w:val="left" w:pos="1215"/>
              </w:tabs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               Số: </w:t>
            </w:r>
          </w:p>
        </w:tc>
      </w:tr>
    </w:tbl>
    <w:p w14:paraId="08222419" w14:textId="77777777" w:rsidR="00C53390" w:rsidRDefault="00C53390">
      <w:pPr>
        <w:spacing w:after="0" w:line="240" w:lineRule="auto"/>
        <w:rPr>
          <w:rFonts w:ascii="Times New Roman" w:hAnsi="Times New Roman"/>
          <w:sz w:val="22"/>
        </w:rPr>
      </w:pPr>
    </w:p>
    <w:p w14:paraId="20CF8BA8" w14:textId="2CECBAB4" w:rsidR="00C53390" w:rsidRDefault="00DC0D2F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  <w:sz w:val="22"/>
        </w:rPr>
        <w:drawing>
          <wp:anchor distT="0" distB="0" distL="114300" distR="114300" simplePos="0" relativeHeight="251659264" behindDoc="0" locked="0" layoutInCell="1" allowOverlap="1" wp14:anchorId="6B32FC66" wp14:editId="1C6A37B9">
            <wp:simplePos x="0" y="0"/>
            <wp:positionH relativeFrom="column">
              <wp:posOffset>5432143</wp:posOffset>
            </wp:positionH>
            <wp:positionV relativeFrom="paragraph">
              <wp:posOffset>66040</wp:posOffset>
            </wp:positionV>
            <wp:extent cx="1247775" cy="1001471"/>
            <wp:effectExtent l="0" t="0" r="9525" b="0"/>
            <wp:wrapNone/>
            <wp:docPr id="1849633024" name="Picture 3" descr="A red rectangle with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633024" name="Picture 3" descr="A red rectangle with black background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64600">
                      <a:off x="0" y="0"/>
                      <a:ext cx="1247775" cy="1001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C18">
        <w:rPr>
          <w:rFonts w:ascii="Times New Roman" w:hAnsi="Times New Roman"/>
          <w:b/>
          <w:sz w:val="28"/>
        </w:rPr>
        <w:t>BIÊN LAI THU TIỀN NỘP NSNN</w:t>
      </w:r>
    </w:p>
    <w:p w14:paraId="4981E6B7" w14:textId="3BF7CFD4" w:rsidR="00C53390" w:rsidRPr="000433A8" w:rsidRDefault="000433A8" w:rsidP="000433A8">
      <w:pPr>
        <w:spacing w:line="240" w:lineRule="auto"/>
        <w:jc w:val="center"/>
        <w:rPr>
          <w:rFonts w:ascii="Times New Roman" w:hAnsi="Times New Roman"/>
          <w:bCs/>
          <w:szCs w:val="20"/>
        </w:rPr>
      </w:pPr>
      <w:r w:rsidRPr="000433A8">
        <w:rPr>
          <w:rFonts w:ascii="Times New Roman" w:hAnsi="Times New Roman"/>
          <w:bCs/>
          <w:i/>
          <w:iCs/>
          <w:szCs w:val="20"/>
        </w:rPr>
        <w:t>Ngày ... tháng ... năm .....</w:t>
      </w:r>
    </w:p>
    <w:p w14:paraId="580E7931" w14:textId="77777777" w:rsidR="004809D6" w:rsidRDefault="004809D6">
      <w:pPr>
        <w:spacing w:line="276" w:lineRule="auto"/>
        <w:ind w:left="738" w:hanging="540"/>
        <w:rPr>
          <w:rFonts w:ascii="Times New Roman" w:hAnsi="Times New Roman"/>
        </w:rPr>
      </w:pPr>
    </w:p>
    <w:p w14:paraId="177CE22F" w14:textId="147E9B0A" w:rsidR="00C53390" w:rsidRDefault="00F53C18">
      <w:pPr>
        <w:spacing w:line="276" w:lineRule="auto"/>
        <w:ind w:left="738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Họ và tên người nộp tiền:   </w:t>
      </w:r>
    </w:p>
    <w:p w14:paraId="2CFDE789" w14:textId="2795E100" w:rsidR="00C53390" w:rsidRDefault="00F53C18">
      <w:pPr>
        <w:spacing w:line="276" w:lineRule="auto"/>
        <w:ind w:left="738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CCCD/Hộ chiếu: </w:t>
      </w:r>
      <w:r w:rsidR="003647BA">
        <w:rPr>
          <w:rFonts w:ascii="Times New Roman" w:hAnsi="Times New Roman"/>
        </w:rPr>
        <w:tab/>
      </w:r>
      <w:r w:rsidR="003647BA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 w:rsidR="003647BA">
        <w:rPr>
          <w:rFonts w:ascii="Times New Roman" w:hAnsi="Times New Roman"/>
        </w:rPr>
        <w:t>cấp ngày</w:t>
      </w:r>
      <w:r>
        <w:rPr>
          <w:rFonts w:ascii="Times New Roman" w:hAnsi="Times New Roman"/>
        </w:rPr>
        <w:t xml:space="preserve"> </w:t>
      </w:r>
      <w:r w:rsidR="003647BA">
        <w:rPr>
          <w:rFonts w:ascii="Times New Roman" w:hAnsi="Times New Roman"/>
        </w:rPr>
        <w:tab/>
      </w:r>
      <w:r>
        <w:rPr>
          <w:rFonts w:ascii="Times New Roman" w:hAnsi="Times New Roman"/>
        </w:rPr>
        <w:t>tháng</w:t>
      </w:r>
      <w:r w:rsidR="003647BA">
        <w:rPr>
          <w:rFonts w:ascii="Times New Roman" w:hAnsi="Times New Roman"/>
        </w:rPr>
        <w:tab/>
        <w:t xml:space="preserve"> </w:t>
      </w:r>
      <w:r w:rsidR="00962E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năm </w:t>
      </w:r>
    </w:p>
    <w:p w14:paraId="23A85108" w14:textId="77777777" w:rsidR="00C53390" w:rsidRDefault="00F53C18">
      <w:pPr>
        <w:spacing w:line="276" w:lineRule="auto"/>
        <w:ind w:left="738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Địa chỉ: </w:t>
      </w:r>
    </w:p>
    <w:p w14:paraId="0B3966B8" w14:textId="77777777" w:rsidR="00C53390" w:rsidRDefault="00F53C18">
      <w:pPr>
        <w:spacing w:line="276" w:lineRule="auto"/>
        <w:ind w:left="738" w:right="242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Nội dung: </w:t>
      </w:r>
    </w:p>
    <w:p w14:paraId="342646E9" w14:textId="592419F2" w:rsidR="00C53390" w:rsidRDefault="00F53C18">
      <w:pPr>
        <w:spacing w:line="276" w:lineRule="auto"/>
        <w:ind w:left="738" w:right="242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Theo Quyết định thi hành án số: </w:t>
      </w:r>
      <w:r w:rsidR="003647BA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ngày</w:t>
      </w:r>
      <w:r w:rsidR="003647BA"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 xml:space="preserve"> tháng</w:t>
      </w:r>
      <w:r w:rsidR="003647BA"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 xml:space="preserve"> năm </w:t>
      </w:r>
      <w:r w:rsidR="003647BA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của </w:t>
      </w:r>
    </w:p>
    <w:p w14:paraId="3B7B169C" w14:textId="3DD61964" w:rsidR="00C53390" w:rsidRDefault="00F53C18">
      <w:pPr>
        <w:spacing w:line="276" w:lineRule="auto"/>
        <w:ind w:left="738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Số tiền: </w:t>
      </w:r>
      <w:r w:rsidR="00C34CD6">
        <w:rPr>
          <w:rFonts w:ascii="Times New Roman" w:hAnsi="Times New Roman"/>
        </w:rPr>
        <w:tab/>
      </w:r>
      <w:r w:rsidR="00C34CD6">
        <w:rPr>
          <w:rFonts w:ascii="Times New Roman" w:hAnsi="Times New Roman"/>
        </w:rPr>
        <w:tab/>
        <w:t>đồng.</w:t>
      </w:r>
      <w:r>
        <w:rPr>
          <w:rFonts w:ascii="Times New Roman" w:hAnsi="Times New Roman"/>
        </w:rPr>
        <w:t>(</w:t>
      </w:r>
      <w:r w:rsidR="00C34CD6">
        <w:rPr>
          <w:rFonts w:ascii="Times New Roman" w:hAnsi="Times New Roman"/>
        </w:rPr>
        <w:t>V</w:t>
      </w:r>
      <w:r>
        <w:rPr>
          <w:rFonts w:ascii="Times New Roman" w:hAnsi="Times New Roman"/>
        </w:rPr>
        <w:t xml:space="preserve">iết bằng chữ): </w:t>
      </w:r>
    </w:p>
    <w:p w14:paraId="7C1F40D3" w14:textId="715FCD35" w:rsidR="00C53390" w:rsidRDefault="00F53C18">
      <w:pPr>
        <w:spacing w:line="276" w:lineRule="auto"/>
        <w:ind w:left="738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Hình thức thanh toán: </w:t>
      </w:r>
    </w:p>
    <w:p w14:paraId="5606DCE8" w14:textId="77777777" w:rsidR="00C53390" w:rsidRDefault="00C53390">
      <w:pPr>
        <w:spacing w:line="276" w:lineRule="auto"/>
        <w:ind w:left="738" w:hanging="540"/>
        <w:rPr>
          <w:rFonts w:ascii="Times New Roman" w:hAnsi="Times New Roman"/>
        </w:rPr>
      </w:pPr>
    </w:p>
    <w:tbl>
      <w:tblPr>
        <w:tblW w:w="10557" w:type="dxa"/>
        <w:tblInd w:w="333" w:type="dxa"/>
        <w:tblLayout w:type="fixed"/>
        <w:tblLook w:val="04A0" w:firstRow="1" w:lastRow="0" w:firstColumn="1" w:lastColumn="0" w:noHBand="0" w:noVBand="1"/>
      </w:tblPr>
      <w:tblGrid>
        <w:gridCol w:w="4334"/>
        <w:gridCol w:w="1543"/>
        <w:gridCol w:w="4680"/>
      </w:tblGrid>
      <w:tr w:rsidR="00C53390" w14:paraId="4D7925B4" w14:textId="77777777">
        <w:tc>
          <w:tcPr>
            <w:tcW w:w="4334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60558CAB" w14:textId="77777777" w:rsidR="00C53390" w:rsidRDefault="00C5339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43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4D025489" w14:textId="77777777" w:rsidR="00C53390" w:rsidRDefault="00C53390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80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6D71F27E" w14:textId="77777777" w:rsidR="00C53390" w:rsidRPr="00C34CD6" w:rsidRDefault="00F53C1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34CD6">
              <w:rPr>
                <w:rFonts w:ascii="Times New Roman" w:hAnsi="Times New Roman"/>
                <w:b/>
                <w:bCs/>
              </w:rPr>
              <w:t>Người thu tiền</w:t>
            </w:r>
          </w:p>
          <w:p w14:paraId="4770CD19" w14:textId="77777777" w:rsidR="00C53390" w:rsidRDefault="00F53C1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(Ký, ghi rõ họ tên)</w:t>
            </w:r>
          </w:p>
        </w:tc>
      </w:tr>
      <w:tr w:rsidR="00C53390" w14:paraId="3B90CD77" w14:textId="77777777">
        <w:tc>
          <w:tcPr>
            <w:tcW w:w="4334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3BA83A44" w14:textId="77777777" w:rsidR="00C53390" w:rsidRDefault="00C5339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43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3FD00E4E" w14:textId="77777777" w:rsidR="00C53390" w:rsidRDefault="00C53390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80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2BC1AABE" w14:textId="77777777" w:rsidR="00C53390" w:rsidRDefault="00F53C18">
            <w:pPr>
              <w:spacing w:line="240" w:lineRule="auto"/>
              <w:ind w:left="3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4"/>
              </w:rPr>
              <w:t xml:space="preserve">     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4"/>
              </w:rPr>
              <w:t xml:space="preserve">                  </w:t>
            </w:r>
            <w:r>
              <w:rPr>
                <w:rFonts w:ascii="Times New Roman" w:hAnsi="Times New Roman"/>
                <w:color w:val="FFFFFF"/>
                <w:sz w:val="2"/>
              </w:rPr>
              <w:t>#ds:830|r:p_001_r_001|h:100|#</w:t>
            </w:r>
            <w:r>
              <w:rPr>
                <w:rFonts w:ascii="Times New Roman" w:hAnsi="Times New Roman"/>
                <w:sz w:val="4"/>
              </w:rPr>
              <w:t xml:space="preserve">                        </w:t>
            </w:r>
            <w:r>
              <w:rPr>
                <w:rFonts w:ascii="Times New Roman" w:hAnsi="Times New Roman"/>
              </w:rPr>
              <w:t xml:space="preserve">                                      </w:t>
            </w:r>
          </w:p>
          <w:p w14:paraId="3FBFFDC9" w14:textId="77777777" w:rsidR="00C53390" w:rsidRDefault="00C53390">
            <w:pPr>
              <w:spacing w:line="240" w:lineRule="auto"/>
              <w:rPr>
                <w:rFonts w:ascii="Times New Roman" w:hAnsi="Times New Roman"/>
              </w:rPr>
            </w:pPr>
          </w:p>
          <w:p w14:paraId="4377DBCA" w14:textId="77777777" w:rsidR="00C53390" w:rsidRDefault="00C53390">
            <w:pPr>
              <w:spacing w:line="240" w:lineRule="auto"/>
              <w:rPr>
                <w:rFonts w:ascii="Times New Roman" w:hAnsi="Times New Roman"/>
              </w:rPr>
            </w:pPr>
          </w:p>
          <w:p w14:paraId="6837B111" w14:textId="77777777" w:rsidR="00C53390" w:rsidRDefault="00C53390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14:paraId="3D272479" w14:textId="77777777" w:rsidR="00C53390" w:rsidRDefault="00F53C18">
      <w:pPr>
        <w:spacing w:line="17" w:lineRule="atLeast"/>
        <w:rPr>
          <w:rFonts w:ascii="Times New Roman" w:hAnsi="Times New Roman"/>
        </w:rPr>
      </w:pPr>
      <w:r>
        <w:rPr>
          <w:rFonts w:ascii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03505747" wp14:editId="3C30FD5C">
                <wp:simplePos x="0" y="0"/>
                <wp:positionH relativeFrom="column">
                  <wp:posOffset>1527810</wp:posOffset>
                </wp:positionH>
                <wp:positionV relativeFrom="page">
                  <wp:posOffset>9848850</wp:posOffset>
                </wp:positionV>
                <wp:extent cx="3950335" cy="448310"/>
                <wp:effectExtent l="0" t="0" r="0" b="0"/>
                <wp:wrapSquare wrapText="bothSides"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33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14:paraId="4B82E1AE" w14:textId="77777777" w:rsidR="00C53390" w:rsidRDefault="00F53C1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8"/>
                              </w:rPr>
                              <w:t xml:space="preserve">Tra cứu tại Website: : </w:t>
                            </w:r>
                            <w:hyperlink r:id="rId7">
                              <w:r>
                                <w:rPr>
                                  <w:rStyle w:val="Hyperlink"/>
                                  <w:rFonts w:ascii="Times New Roman" w:hAnsi="Times New Roman"/>
                                  <w:sz w:val="18"/>
                                </w:rPr>
                                <w:t>https://kyta.fpt.com/tra-cuu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i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8"/>
                              </w:rPr>
                              <w:t xml:space="preserve">Mã tra cứu: </w:t>
                            </w:r>
                          </w:p>
                          <w:p w14:paraId="7718BA28" w14:textId="77777777" w:rsidR="00C53390" w:rsidRDefault="00F53C18">
                            <w:pPr>
                              <w:spacing w:after="0" w:line="240" w:lineRule="auto"/>
                              <w:ind w:left="198"/>
                              <w:jc w:val="center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Phát hành bởi Công ty TNHH FPT IS (www.fpt-is.com) - MST: 0104128565</w:t>
                            </w:r>
                          </w:p>
                          <w:p w14:paraId="0AAA8A98" w14:textId="77777777" w:rsidR="00C53390" w:rsidRDefault="00C53390"/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xmlns:o="urn:schemas-microsoft-com:office:office" id="Text Box 3" o:spid="_x0000_s1026" style="position:absolute;width:311.05pt;height:35.3pt;z-index:12;mso-wrap-distance-left:9pt;mso-wrap-distance-top:0pt;mso-wrap-distance-right:9pt;mso-wrap-distance-bottom:0pt;margin-left:120.3pt;margin-top:775.5pt;mso-position-horizontal:absolute;mso-position-horizontal-relative:text;mso-position-vertical:absolute;mso-position-vertical-relative:page" o:allowincell="t" fillcolor="#FFFFFF" strokeweight="0.5pt" stroked="f">
                <v:textbox inset="3mm,1mm,3mm,1mm">
                  <w:txbxContent>
                    <w:p>
                      <w:pPr>
                        <w:spacing w:lineRule="auto" w:line="240" w:beforeAutospacing="0" w:afterAutospacing="0"/>
                        <w:jc w:val="center"/>
                        <w:rPr>
                          <w:rFonts w:ascii="Times New Roman" w:hAnsi="Times New Roman"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i w:val="1"/>
                          <w:sz w:val="18"/>
                        </w:rPr>
                        <w:t xml:space="preserve">Tra cứu tại Website: : </w:t>
                      </w:r>
                      <w:hyperlink r:id="R3">
                        <w:r>
                          <w:rPr>
                            <w:rStyle w:val="C2"/>
                            <w:rFonts w:ascii="Times New Roman" w:hAnsi="Times New Roman"/>
                            <w:sz w:val="18"/>
                          </w:rPr>
                          <w:t>https://kyta.fpt.com/tra-cuu</w:t>
                        </w:r>
                      </w:hyperlink>
                      <w:r>
                        <w:rPr>
                          <w:rFonts w:ascii="Times New Roman" w:hAnsi="Times New Roman"/>
                          <w:i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1"/>
                          <w:i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 w:val="1"/>
                          <w:sz w:val="18"/>
                        </w:rPr>
                        <w:t xml:space="preserve">Mã tra cứu: </w:t>
                      </w:r>
                    </w:p>
                    <w:p>
                      <w:pPr>
                        <w:spacing w:lineRule="auto" w:line="240" w:after="0" w:beforeAutospacing="0" w:afterAutospacing="0"/>
                        <w:ind w:left="198"/>
                        <w:jc w:val="center"/>
                        <w:rPr>
                          <w:rFonts w:ascii="Times New Roman" w:hAnsi="Times New Roman"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Phát hành bởi Công ty TNHH FPT IS (www.fpt-is.com) - MST: 0104128565</w:t>
                      </w:r>
                    </w:p>
                    <w:p/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14" behindDoc="0" locked="0" layoutInCell="1" allowOverlap="1" wp14:anchorId="3E747F9A" wp14:editId="165004E0">
                <wp:simplePos x="0" y="0"/>
                <wp:positionH relativeFrom="column">
                  <wp:posOffset>6091555</wp:posOffset>
                </wp:positionH>
                <wp:positionV relativeFrom="page">
                  <wp:posOffset>9538970</wp:posOffset>
                </wp:positionV>
                <wp:extent cx="758825" cy="723900"/>
                <wp:effectExtent l="0" t="0" r="0" b="0"/>
                <wp:wrapSquare wrapText="bothSides"/>
                <wp:docPr id="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8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14:paraId="475DA889" w14:textId="77777777" w:rsidR="00C53390" w:rsidRDefault="00C53390"/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xmlns:o="urn:schemas-microsoft-com:office:office" id="Text Box 4" o:spid="_x0000_s1027" style="position:absolute;width:59.75pt;height:57pt;z-index:14;mso-wrap-distance-left:9pt;mso-wrap-distance-top:0pt;mso-wrap-distance-right:9pt;mso-wrap-distance-bottom:0pt;margin-left:479.65pt;margin-top:751.1pt;mso-position-horizontal:absolute;mso-position-horizontal-relative:text;mso-position-vertical:absolute;mso-position-vertical-relative:page" o:allowincell="t" fillcolor="#FFFFFF" strokecolor="#FFFFFF" stroked="t">
                <v:textbox inset="3mm,1mm,3mm,1mm">
                  <w:txbxContent>
                    <w:p/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45720" distB="45720" distL="114300" distR="114300" simplePos="0" relativeHeight="15" behindDoc="0" locked="0" layoutInCell="1" allowOverlap="1" wp14:anchorId="16D7B542" wp14:editId="6C515B13">
                <wp:simplePos x="0" y="0"/>
                <wp:positionH relativeFrom="column">
                  <wp:posOffset>249555</wp:posOffset>
                </wp:positionH>
                <wp:positionV relativeFrom="page">
                  <wp:posOffset>8920480</wp:posOffset>
                </wp:positionV>
                <wp:extent cx="3867150" cy="885825"/>
                <wp:effectExtent l="0" t="0" r="0" b="0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14:paraId="17C70AE4" w14:textId="77777777" w:rsidR="00C53390" w:rsidRDefault="00F53C18">
                            <w:pPr>
                              <w:spacing w:line="17" w:lineRule="atLeas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Tỷ giá ngoại tệ (vàng bạc, đá quý): </w:t>
                            </w:r>
                          </w:p>
                          <w:p w14:paraId="49F97D4E" w14:textId="77777777" w:rsidR="00C53390" w:rsidRDefault="00F53C18">
                            <w:pPr>
                              <w:spacing w:line="17" w:lineRule="atLeas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Số tiền quy đổi: </w:t>
                            </w:r>
                          </w:p>
                          <w:p w14:paraId="0349072F" w14:textId="77777777" w:rsidR="00C53390" w:rsidRDefault="00C53390"/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xmlns:o="urn:schemas-microsoft-com:office:office" id="Text Box 2" o:spid="_x0000_s1028" style="position:absolute;width:304.5pt;height:69.75pt;z-index:15;mso-wrap-distance-left:9pt;mso-wrap-distance-top:3.6pt;mso-wrap-distance-right:9pt;mso-wrap-distance-bottom:3.6pt;margin-left:19.65pt;margin-top:702.4pt;mso-position-horizontal:absolute;mso-position-horizontal-relative:text;mso-position-vertical:absolute;mso-position-vertical-relative:page" o:allowincell="t" fillcolor="#FFFFFF" strokeweight="0.75pt" stroked="f">
                <v:textbox inset="3mm,1mm,3mm,1mm">
                  <w:txbxContent>
                    <w:p>
                      <w:pPr>
                        <w:spacing w:lineRule="atLeast" w:line="17" w:beforeAutospacing="0" w:afterAutospacing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Tỷ giá ngoại tệ (vàng bạc, đá quý): </w:t>
                      </w:r>
                    </w:p>
                    <w:p>
                      <w:pPr>
                        <w:spacing w:lineRule="atLeast" w:line="17" w:beforeAutospacing="0" w:afterAutospacing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Số tiền quy đổi: </w:t>
                      </w:r>
                    </w:p>
                    <w:p/>
                  </w:txbxContent>
                </v:textbox>
                <w10:wrap type="square"/>
              </v:rect>
            </w:pict>
          </mc:Fallback>
        </mc:AlternateContent>
      </w:r>
    </w:p>
    <w:sectPr w:rsidR="00C533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432" w:right="432" w:bottom="432" w:left="432" w:header="432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21A91" w14:textId="77777777" w:rsidR="009D02EB" w:rsidRDefault="009D02EB">
      <w:pPr>
        <w:spacing w:after="0" w:line="240" w:lineRule="auto"/>
      </w:pPr>
      <w:r>
        <w:separator/>
      </w:r>
    </w:p>
  </w:endnote>
  <w:endnote w:type="continuationSeparator" w:id="0">
    <w:p w14:paraId="50BACBD2" w14:textId="77777777" w:rsidR="009D02EB" w:rsidRDefault="009D0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27D7" w14:textId="77777777" w:rsidR="00C53390" w:rsidRDefault="00C533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8F445" w14:textId="77777777" w:rsidR="00C53390" w:rsidRDefault="00C533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0468" w14:textId="77777777" w:rsidR="00C53390" w:rsidRDefault="00C533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DEC57" w14:textId="77777777" w:rsidR="009D02EB" w:rsidRDefault="009D02EB">
      <w:pPr>
        <w:spacing w:after="0" w:line="240" w:lineRule="auto"/>
      </w:pPr>
      <w:r>
        <w:separator/>
      </w:r>
    </w:p>
  </w:footnote>
  <w:footnote w:type="continuationSeparator" w:id="0">
    <w:p w14:paraId="60D3998C" w14:textId="77777777" w:rsidR="009D02EB" w:rsidRDefault="009D0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5E0A0" w14:textId="77777777" w:rsidR="00C53390" w:rsidRDefault="00F53C18">
    <w:pPr>
      <w:pStyle w:val="Header"/>
    </w:pPr>
    <w:r>
      <w:rPr>
        <w:noProof/>
      </w:rPr>
      <w:drawing>
        <wp:anchor distT="0" distB="0" distL="114300" distR="114300" simplePos="0" relativeHeight="11" behindDoc="0" locked="0" layoutInCell="0" allowOverlap="1" wp14:anchorId="081FC74A" wp14:editId="462D1E3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1580" cy="10695305"/>
          <wp:effectExtent l="0" t="0" r="0" b="0"/>
          <wp:wrapNone/>
          <wp:docPr id="5" name="WordPictureWatermark2173931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580" cy="106953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383E8" w14:textId="77777777" w:rsidR="00C53390" w:rsidRDefault="00F53C18">
    <w:pPr>
      <w:pStyle w:val="Header"/>
    </w:pPr>
    <w:r>
      <w:rPr>
        <w:noProof/>
      </w:rPr>
      <w:drawing>
        <wp:anchor distT="0" distB="0" distL="114300" distR="114300" simplePos="0" relativeHeight="13" behindDoc="0" locked="0" layoutInCell="0" allowOverlap="1" wp14:anchorId="4BEC6CD5" wp14:editId="48180D3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1580" cy="10695305"/>
          <wp:effectExtent l="0" t="0" r="0" b="0"/>
          <wp:wrapNone/>
          <wp:docPr id="4" name="WordPictureWatermark2173931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580" cy="106953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C136" w14:textId="77777777" w:rsidR="00C53390" w:rsidRDefault="00F53C18">
    <w:pPr>
      <w:pStyle w:val="Header"/>
    </w:pPr>
    <w:r>
      <w:rPr>
        <w:noProof/>
      </w:rPr>
      <w:drawing>
        <wp:anchor distT="0" distB="0" distL="114300" distR="114300" simplePos="0" relativeHeight="10" behindDoc="0" locked="0" layoutInCell="0" allowOverlap="1" wp14:anchorId="5DBF7E52" wp14:editId="165E085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1580" cy="10695305"/>
          <wp:effectExtent l="0" t="0" r="0" b="0"/>
          <wp:wrapNone/>
          <wp:docPr id="6" name="WordPictureWatermark2173931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580" cy="106953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390"/>
    <w:rsid w:val="000433A8"/>
    <w:rsid w:val="00085270"/>
    <w:rsid w:val="00341355"/>
    <w:rsid w:val="003647BA"/>
    <w:rsid w:val="004809D6"/>
    <w:rsid w:val="0053350D"/>
    <w:rsid w:val="005C5098"/>
    <w:rsid w:val="00872E58"/>
    <w:rsid w:val="00962E3F"/>
    <w:rsid w:val="009D02EB"/>
    <w:rsid w:val="00AE25B5"/>
    <w:rsid w:val="00B154B4"/>
    <w:rsid w:val="00B66BE8"/>
    <w:rsid w:val="00C01E3A"/>
    <w:rsid w:val="00C34CD6"/>
    <w:rsid w:val="00C53390"/>
    <w:rsid w:val="00CF5660"/>
    <w:rsid w:val="00DC0D2F"/>
    <w:rsid w:val="00E34370"/>
    <w:rsid w:val="00F500E7"/>
    <w:rsid w:val="00F5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BF8245"/>
  <w15:docId w15:val="{61AF427A-C8EA-473D-9CFA-43397308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kyta.fpt.com/tra-cu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3" Type="http://schemas.openxmlformats.org/officeDocument/2006/relationships/hyperlink" Target="https://kyta.fpt.com/tra-cuu" TargetMode="Externa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01e930a-b52e-42b1-b70f-a8882b5d043b}" enabled="0" method="" siteId="{f01e930a-b52e-42b1-b70f-a8882b5d04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21</cp:revision>
  <dcterms:created xsi:type="dcterms:W3CDTF">2026-06-30T02:49:00Z</dcterms:created>
  <dcterms:modified xsi:type="dcterms:W3CDTF">2026-06-30T09:42:00Z</dcterms:modified>
</cp:coreProperties>
</file>