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7" w:type="dxa"/>
        <w:tblInd w:w="107" w:type="dxa"/>
        <w:tblLayout w:type="fixed"/>
        <w:tblLook w:val="0480" w:firstRow="0" w:lastRow="0" w:firstColumn="1" w:lastColumn="0" w:noHBand="0" w:noVBand="1"/>
      </w:tblPr>
      <w:tblGrid>
        <w:gridCol w:w="3783"/>
        <w:gridCol w:w="2460"/>
        <w:gridCol w:w="4464"/>
      </w:tblGrid>
      <w:tr w:rsidR="001937D5" w14:paraId="1EA87E50" w14:textId="77777777">
        <w:tc>
          <w:tcPr>
            <w:tcW w:w="3783" w:type="dxa"/>
          </w:tcPr>
          <w:p w14:paraId="18C0C1A9" w14:textId="77777777" w:rsidR="001937D5" w:rsidRDefault="00727D8C" w:rsidP="00C9390B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THI HÀNH ÁN DÂN SỰ </w:t>
            </w:r>
          </w:p>
          <w:p w14:paraId="62473A24" w14:textId="5D392F71" w:rsidR="00667AAE" w:rsidRPr="00667AAE" w:rsidRDefault="00667AAE" w:rsidP="00C9390B">
            <w:pPr>
              <w:spacing w:after="0" w:line="360" w:lineRule="auto"/>
              <w:ind w:right="522"/>
              <w:jc w:val="center"/>
              <w:rPr>
                <w:rFonts w:ascii="Times New Roman" w:hAnsi="Times New Roman"/>
                <w:b/>
                <w:sz w:val="22"/>
                <w:lang w:val="vi-VN"/>
              </w:rPr>
            </w:pPr>
            <w:r>
              <w:rPr>
                <w:rFonts w:ascii="Times New Roman" w:hAnsi="Times New Roman"/>
                <w:b/>
                <w:sz w:val="22"/>
                <w:lang w:val="vi-VN"/>
              </w:rPr>
              <w:t xml:space="preserve">TỈNH NINH BÌNH </w:t>
            </w:r>
          </w:p>
        </w:tc>
        <w:tc>
          <w:tcPr>
            <w:tcW w:w="2460" w:type="dxa"/>
          </w:tcPr>
          <w:p w14:paraId="618E716F" w14:textId="77777777" w:rsidR="001937D5" w:rsidRDefault="001937D5">
            <w:pPr>
              <w:spacing w:line="240" w:lineRule="auto"/>
              <w:rPr>
                <w:rFonts w:ascii="Times New Roman" w:hAnsi="Times New Roman"/>
                <w:sz w:val="22"/>
              </w:rPr>
            </w:pPr>
          </w:p>
        </w:tc>
        <w:tc>
          <w:tcPr>
            <w:tcW w:w="4464" w:type="dxa"/>
          </w:tcPr>
          <w:p w14:paraId="30A2A0EB" w14:textId="77777777" w:rsidR="001937D5" w:rsidRPr="00675CC2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     </w:t>
            </w:r>
            <w:r w:rsidRPr="00675CC2">
              <w:rPr>
                <w:rFonts w:ascii="Times New Roman" w:hAnsi="Times New Roman"/>
                <w:b/>
                <w:bCs/>
                <w:sz w:val="22"/>
              </w:rPr>
              <w:t>Mẫu số: C17-THADS</w:t>
            </w:r>
          </w:p>
          <w:p w14:paraId="6A0418EE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(Ban hành kèm theo Thông tư số 06/2026/TT-BTP</w:t>
            </w:r>
          </w:p>
          <w:p w14:paraId="3A3D6031" w14:textId="77777777" w:rsidR="001937D5" w:rsidRDefault="00727D8C">
            <w:pPr>
              <w:spacing w:line="240" w:lineRule="auto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i/>
                <w:sz w:val="18"/>
              </w:rPr>
              <w:t xml:space="preserve">              ngày 16/5/2026 của Bộ trưởng Bộ Tư pháp)</w:t>
            </w:r>
          </w:p>
          <w:p w14:paraId="5FA009B2" w14:textId="77777777" w:rsidR="001937D5" w:rsidRDefault="00727D8C">
            <w:pPr>
              <w:spacing w:line="240" w:lineRule="auto"/>
              <w:ind w:left="1932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Ký hiệu: </w:t>
            </w:r>
          </w:p>
          <w:p w14:paraId="19A0DFF6" w14:textId="4156A6C3" w:rsidR="001937D5" w:rsidRDefault="00727D8C">
            <w:pPr>
              <w:spacing w:line="240" w:lineRule="auto"/>
              <w:rPr>
                <w:rFonts w:ascii="Times New Roman" w:hAnsi="Times New Roman"/>
                <w:color w:val="FF0000"/>
                <w:sz w:val="8"/>
              </w:rPr>
            </w:pPr>
            <w:r>
              <w:rPr>
                <w:rFonts w:ascii="Times New Roman" w:hAnsi="Times New Roman"/>
                <w:color w:val="FF0000"/>
                <w:sz w:val="8"/>
              </w:rPr>
              <w:t xml:space="preserve">                                                                                       </w:t>
            </w:r>
            <w:r>
              <w:rPr>
                <w:rFonts w:ascii="Times New Roman" w:hAnsi="Times New Roman"/>
                <w:color w:val="FFFFFF"/>
                <w:sz w:val="8"/>
              </w:rPr>
              <w:t xml:space="preserve">  </w:t>
            </w:r>
            <w:r>
              <w:rPr>
                <w:rFonts w:ascii="Times New Roman" w:hAnsi="Times New Roman"/>
                <w:color w:val="FFFFFF"/>
                <w:sz w:val="2"/>
              </w:rPr>
              <w:t xml:space="preserve">  #fo:603|r:p_001_r_001|h:1</w:t>
            </w:r>
            <w:r w:rsidR="00212341">
              <w:rPr>
                <w:rFonts w:ascii="Times New Roman" w:hAnsi="Times New Roman"/>
                <w:color w:val="FFFFFF"/>
                <w:sz w:val="2"/>
              </w:rPr>
              <w:t>Sô</w:t>
            </w:r>
            <w:r>
              <w:rPr>
                <w:rFonts w:ascii="Times New Roman" w:hAnsi="Times New Roman"/>
                <w:color w:val="FF0000"/>
                <w:sz w:val="8"/>
              </w:rPr>
              <w:t xml:space="preserve">           </w:t>
            </w:r>
          </w:p>
          <w:p w14:paraId="4BBCA23B" w14:textId="31E5D12C" w:rsidR="001937D5" w:rsidRDefault="00212341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Số: </w:t>
            </w:r>
          </w:p>
        </w:tc>
      </w:tr>
    </w:tbl>
    <w:p w14:paraId="4102847A" w14:textId="77777777" w:rsidR="001937D5" w:rsidRDefault="001937D5">
      <w:pPr>
        <w:spacing w:after="0" w:line="240" w:lineRule="auto"/>
        <w:rPr>
          <w:rFonts w:ascii="Times New Roman" w:hAnsi="Times New Roman"/>
          <w:sz w:val="22"/>
        </w:rPr>
      </w:pPr>
    </w:p>
    <w:p w14:paraId="18A105C1" w14:textId="77777777" w:rsidR="001937D5" w:rsidRDefault="00727D8C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BIÊN LAI THU TẠM ỨNG ÁN PHÍ, LỆ PHÍ TÒA ÁN </w:t>
      </w:r>
    </w:p>
    <w:p w14:paraId="1905A203" w14:textId="4BC5927B" w:rsidR="001937D5" w:rsidRDefault="007F36C7" w:rsidP="007F36C7">
      <w:pPr>
        <w:spacing w:line="240" w:lineRule="auto"/>
        <w:ind w:left="198" w:right="224"/>
        <w:jc w:val="center"/>
        <w:rPr>
          <w:rFonts w:ascii="Times New Roman" w:hAnsi="Times New Roman"/>
        </w:rPr>
      </w:pPr>
      <w:r w:rsidRPr="007F36C7">
        <w:rPr>
          <w:rFonts w:ascii="Times New Roman" w:hAnsi="Times New Roman"/>
          <w:i/>
          <w:iCs/>
        </w:rPr>
        <w:t>Ngày ... tháng ... năm .....</w:t>
      </w:r>
    </w:p>
    <w:p w14:paraId="08251626" w14:textId="77777777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Họ và tên người nộp tiền:   </w:t>
      </w:r>
    </w:p>
    <w:p w14:paraId="11CF671B" w14:textId="14CAC8A2" w:rsidR="001937D5" w:rsidRDefault="00727D8C">
      <w:pPr>
        <w:spacing w:line="240" w:lineRule="auto"/>
        <w:ind w:left="198" w:right="22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CCCD/Hộ chiếu: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>cấp ngày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tháng </w:t>
      </w:r>
      <w:r w:rsidR="00AD0B1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 w:rsidR="00AD0B1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năm </w:t>
      </w:r>
    </w:p>
    <w:p w14:paraId="5CB32C3B" w14:textId="77777777" w:rsidR="001937D5" w:rsidRDefault="00727D8C">
      <w:pPr>
        <w:spacing w:line="276" w:lineRule="auto"/>
        <w:ind w:left="738" w:right="224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Địa chỉ: </w:t>
      </w:r>
    </w:p>
    <w:p w14:paraId="60B4C0D4" w14:textId="77777777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Nội dung: </w:t>
      </w:r>
    </w:p>
    <w:p w14:paraId="1156665A" w14:textId="111DF825" w:rsidR="001937D5" w:rsidRDefault="00727D8C">
      <w:pPr>
        <w:spacing w:line="276" w:lineRule="auto"/>
        <w:ind w:left="738" w:right="242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Theo Thông báo số:   </w:t>
      </w:r>
      <w:r w:rsidR="00AD0B14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>ngà</w:t>
      </w:r>
      <w:r w:rsidR="00AD0B14">
        <w:rPr>
          <w:rFonts w:ascii="Times New Roman" w:hAnsi="Times New Roman"/>
        </w:rPr>
        <w:t xml:space="preserve">y   </w:t>
      </w:r>
      <w:r>
        <w:rPr>
          <w:rFonts w:ascii="Times New Roman" w:hAnsi="Times New Roman"/>
        </w:rPr>
        <w:t xml:space="preserve">  tháng</w:t>
      </w:r>
      <w:r w:rsidR="00AD0B14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năm</w:t>
      </w:r>
      <w:r w:rsidR="00AD0B14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của </w:t>
      </w:r>
      <w:proofErr w:type="spellStart"/>
      <w:r>
        <w:rPr>
          <w:rFonts w:ascii="Times New Roman" w:hAnsi="Times New Roman"/>
        </w:rPr>
        <w:t>Tòa</w:t>
      </w:r>
      <w:proofErr w:type="spellEnd"/>
      <w:r>
        <w:rPr>
          <w:rFonts w:ascii="Times New Roman" w:hAnsi="Times New Roman"/>
        </w:rPr>
        <w:t xml:space="preserve"> án                     </w:t>
      </w:r>
    </w:p>
    <w:p w14:paraId="3AA13C4C" w14:textId="7093318F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Số tiền:  </w:t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</w:r>
      <w:r w:rsidR="00AD0B14">
        <w:rPr>
          <w:rFonts w:ascii="Times New Roman" w:hAnsi="Times New Roman"/>
        </w:rPr>
        <w:tab/>
        <w:t>đồng.</w:t>
      </w:r>
      <w:r>
        <w:rPr>
          <w:rFonts w:ascii="Times New Roman" w:hAnsi="Times New Roman"/>
        </w:rPr>
        <w:t xml:space="preserve">(Viết bằng chữ): </w:t>
      </w:r>
    </w:p>
    <w:p w14:paraId="569312E3" w14:textId="59E11DB4" w:rsidR="001937D5" w:rsidRDefault="00727D8C">
      <w:pPr>
        <w:spacing w:line="276" w:lineRule="auto"/>
        <w:ind w:left="738" w:hanging="540"/>
        <w:rPr>
          <w:rFonts w:ascii="Times New Roman" w:hAnsi="Times New Roman"/>
        </w:rPr>
      </w:pPr>
      <w:r>
        <w:rPr>
          <w:rFonts w:ascii="Times New Roman" w:hAnsi="Times New Roman"/>
        </w:rPr>
        <w:t>Hình thức thanh toán:</w:t>
      </w:r>
    </w:p>
    <w:p w14:paraId="63488227" w14:textId="77777777" w:rsidR="001937D5" w:rsidRDefault="001937D5">
      <w:pPr>
        <w:spacing w:line="276" w:lineRule="auto"/>
        <w:ind w:left="738" w:hanging="540"/>
        <w:rPr>
          <w:rFonts w:ascii="Times New Roman" w:hAnsi="Times New Roman"/>
        </w:rPr>
      </w:pPr>
    </w:p>
    <w:tbl>
      <w:tblPr>
        <w:tblW w:w="10692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4741"/>
        <w:gridCol w:w="1271"/>
        <w:gridCol w:w="4680"/>
      </w:tblGrid>
      <w:tr w:rsidR="001937D5" w14:paraId="70BA2D8E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FB5FD63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14:paraId="33C6BC65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6A364B3A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FF0D66C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Người thu tiền</w:t>
            </w:r>
          </w:p>
          <w:p w14:paraId="155ECBB9" w14:textId="77777777" w:rsidR="001937D5" w:rsidRDefault="00727D8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(Ký, ghi rõ họ tên)</w:t>
            </w:r>
          </w:p>
        </w:tc>
      </w:tr>
      <w:tr w:rsidR="001937D5" w14:paraId="23121791" w14:textId="77777777">
        <w:tc>
          <w:tcPr>
            <w:tcW w:w="474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31728704" w14:textId="77777777" w:rsidR="001937D5" w:rsidRDefault="001937D5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1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11B2639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80" w:type="dxa"/>
            <w:tcMar>
              <w:top w:w="15" w:type="dxa"/>
              <w:left w:w="100" w:type="dxa"/>
              <w:bottom w:w="15" w:type="dxa"/>
              <w:right w:w="100" w:type="dxa"/>
            </w:tcMar>
          </w:tcPr>
          <w:p w14:paraId="03A482F6" w14:textId="77777777" w:rsidR="001937D5" w:rsidRDefault="00727D8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</w:t>
            </w:r>
            <w:r>
              <w:rPr>
                <w:rFonts w:ascii="Times New Roman" w:hAnsi="Times New Roman"/>
                <w:color w:val="FFFFFF"/>
                <w:sz w:val="2"/>
              </w:rPr>
              <w:t>#ds:504|r:p_001_r_001|h:100|#</w:t>
            </w:r>
            <w:r>
              <w:rPr>
                <w:rFonts w:ascii="Times New Roman" w:hAnsi="Times New Roman"/>
                <w:sz w:val="4"/>
              </w:rPr>
              <w:t xml:space="preserve">                    </w:t>
            </w:r>
            <w:r>
              <w:rPr>
                <w:rFonts w:ascii="Times New Roman" w:hAnsi="Times New Roman"/>
              </w:rPr>
              <w:t xml:space="preserve">                                 </w:t>
            </w:r>
          </w:p>
          <w:p w14:paraId="5940D3AF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  <w:p w14:paraId="2705C2E2" w14:textId="77777777" w:rsidR="001937D5" w:rsidRDefault="001937D5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081EE9C0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4" behindDoc="0" locked="0" layoutInCell="1" allowOverlap="1" wp14:anchorId="2D13CDBA" wp14:editId="6BC81329">
                <wp:simplePos x="0" y="0"/>
                <wp:positionH relativeFrom="column">
                  <wp:posOffset>6110605</wp:posOffset>
                </wp:positionH>
                <wp:positionV relativeFrom="page">
                  <wp:posOffset>9424670</wp:posOffset>
                </wp:positionV>
                <wp:extent cx="758825" cy="723900"/>
                <wp:effectExtent l="0" t="0" r="0" b="0"/>
                <wp:wrapSquare wrapText="bothSides"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88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48132E0D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13CDBA" id="Text Box 4" o:spid="_x0000_s1026" style="position:absolute;left:0;text-align:left;margin-left:481.15pt;margin-top:742.1pt;width:59.75pt;height:57pt;z-index:1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" strokecolor="white" strokeweight="0">
                <v:textbox>
                  <w:txbxContent>
                    <w:p w14:paraId="48132E0D" w14:textId="77777777" w:rsidR="001937D5" w:rsidRDefault="001937D5"/>
                  </w:txbxContent>
                </v:textbox>
                <w10:wrap type="square" anchory="page"/>
              </v:rect>
            </w:pict>
          </mc:Fallback>
        </mc:AlternateContent>
      </w: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12" behindDoc="0" locked="0" layoutInCell="1" allowOverlap="1" wp14:anchorId="75940DBE" wp14:editId="4BE029FC">
                <wp:simplePos x="0" y="0"/>
                <wp:positionH relativeFrom="column">
                  <wp:posOffset>1594485</wp:posOffset>
                </wp:positionH>
                <wp:positionV relativeFrom="page">
                  <wp:posOffset>9791700</wp:posOffset>
                </wp:positionV>
                <wp:extent cx="3950335" cy="448310"/>
                <wp:effectExtent l="0" t="0" r="0" b="0"/>
                <wp:wrapSquare wrapText="bothSides"/>
                <wp:docPr id="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0335" cy="448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rgbClr val="000000">
                            <a:alpha val="0"/>
                          </a:srgbClr>
                        </a:effectRef>
                        <a:fontRef idx="none">
                          <a:srgbClr val="000000">
                            <a:alpha val="0"/>
                          </a:srgbClr>
                        </a:fontRef>
                      </wps:style>
                      <wps:txbx>
                        <w:txbxContent>
                          <w:p w14:paraId="62AC8C27" w14:textId="67841A7E" w:rsidR="001937D5" w:rsidRDefault="00727D8C" w:rsidP="00B6011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Tra cứu tại Website: </w:t>
                            </w:r>
                            <w:hyperlink r:id="rId6">
                              <w:r>
                                <w:rPr>
                                  <w:rStyle w:val="Hyperlink"/>
                                  <w:rFonts w:ascii="Times New Roman" w:hAnsi="Times New Roman"/>
                                  <w:sz w:val="18"/>
                                </w:rPr>
                                <w:t>https://kyta.fpt.com/tra-cuu</w:t>
                              </w:r>
                            </w:hyperlink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</w:rPr>
                              <w:t xml:space="preserve">  Mã tra cứu:</w:t>
                            </w:r>
                          </w:p>
                          <w:p w14:paraId="1089A803" w14:textId="77777777" w:rsidR="001937D5" w:rsidRDefault="00727D8C" w:rsidP="00B6011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Phát hành bởi Công ty TNHH FPT IS (www.fpt-is.com) - MST: 0104128565</w:t>
                            </w:r>
                          </w:p>
                          <w:p w14:paraId="0BFF2787" w14:textId="77777777" w:rsidR="001937D5" w:rsidRDefault="001937D5"/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40DBE" id="Text Box 3" o:spid="_x0000_s1027" style="position:absolute;left:0;text-align:left;margin-left:125.55pt;margin-top:771pt;width:311.05pt;height:35.3pt;z-index: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" stroked="f" strokeweight=".5pt">
                <v:textbox>
                  <w:txbxContent>
                    <w:p w14:paraId="62AC8C27" w14:textId="67841A7E" w:rsidR="001937D5" w:rsidRDefault="00727D8C" w:rsidP="00B6011C">
                      <w:pPr>
                        <w:spacing w:line="240" w:lineRule="auto"/>
                        <w:jc w:val="center"/>
                        <w:rPr>
                          <w:rFonts w:ascii="Times New Roman" w:hAnsi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Tra cứu tại Website: </w:t>
                      </w:r>
                      <w:hyperlink r:id="rId7">
                        <w:r>
                          <w:rPr>
                            <w:rStyle w:val="Hyperlink"/>
                            <w:rFonts w:ascii="Times New Roman" w:hAnsi="Times New Roman"/>
                            <w:sz w:val="18"/>
                          </w:rPr>
                          <w:t>https://kyta.fpt.com/tra-cuu</w:t>
                        </w:r>
                      </w:hyperlink>
                      <w:r>
                        <w:rPr>
                          <w:rFonts w:ascii="Times New Roman" w:hAnsi="Times New Roman"/>
                          <w:i/>
                          <w:sz w:val="18"/>
                        </w:rPr>
                        <w:t xml:space="preserve">  Mã tra cứu:</w:t>
                      </w:r>
                    </w:p>
                    <w:p w14:paraId="1089A803" w14:textId="77777777" w:rsidR="001937D5" w:rsidRDefault="00727D8C" w:rsidP="00B6011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2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Phát hành bởi Công ty TNHH FPT IS (www.fpt-is.com) - MST: 0104128565</w:t>
                      </w:r>
                    </w:p>
                    <w:p w14:paraId="0BFF2787" w14:textId="77777777" w:rsidR="001937D5" w:rsidRDefault="001937D5"/>
                  </w:txbxContent>
                </v:textbox>
                <w10:wrap type="square" anchory="page"/>
              </v:rect>
            </w:pict>
          </mc:Fallback>
        </mc:AlternateContent>
      </w:r>
    </w:p>
    <w:p w14:paraId="569C0E81" w14:textId="77777777" w:rsidR="001937D5" w:rsidRDefault="001937D5">
      <w:pPr>
        <w:spacing w:line="17" w:lineRule="atLeast"/>
        <w:jc w:val="center"/>
        <w:rPr>
          <w:rFonts w:ascii="Times New Roman" w:hAnsi="Times New Roman"/>
        </w:rPr>
      </w:pPr>
    </w:p>
    <w:p w14:paraId="3BE54800" w14:textId="77777777" w:rsidR="001937D5" w:rsidRDefault="001937D5">
      <w:pPr>
        <w:spacing w:line="17" w:lineRule="atLeast"/>
        <w:rPr>
          <w:rFonts w:ascii="Times New Roman" w:hAnsi="Times New Roman"/>
        </w:rPr>
      </w:pPr>
    </w:p>
    <w:p w14:paraId="6607F95F" w14:textId="77777777" w:rsidR="001937D5" w:rsidRDefault="00727D8C">
      <w:pPr>
        <w:spacing w:line="17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</w:p>
    <w:p w14:paraId="5AF69564" w14:textId="77777777" w:rsidR="001937D5" w:rsidRDefault="00727D8C">
      <w:pPr>
        <w:spacing w:line="17" w:lineRule="atLeas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</w:t>
      </w:r>
    </w:p>
    <w:sectPr w:rsidR="001937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32" w:right="432" w:bottom="432" w:left="432" w:header="432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07AD8" w14:textId="77777777" w:rsidR="00C366EC" w:rsidRDefault="00C366EC">
      <w:pPr>
        <w:spacing w:after="0" w:line="240" w:lineRule="auto"/>
      </w:pPr>
      <w:r>
        <w:separator/>
      </w:r>
    </w:p>
  </w:endnote>
  <w:endnote w:type="continuationSeparator" w:id="0">
    <w:p w14:paraId="011E9DD5" w14:textId="77777777" w:rsidR="00C366EC" w:rsidRDefault="00C3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CF02" w14:textId="77777777" w:rsidR="001937D5" w:rsidRDefault="001937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6D608" w14:textId="77777777" w:rsidR="001937D5" w:rsidRDefault="001937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F0B13" w14:textId="77777777" w:rsidR="001937D5" w:rsidRDefault="001937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9FBCD" w14:textId="77777777" w:rsidR="00C366EC" w:rsidRDefault="00C366EC">
      <w:pPr>
        <w:spacing w:after="0" w:line="240" w:lineRule="auto"/>
      </w:pPr>
      <w:r>
        <w:separator/>
      </w:r>
    </w:p>
  </w:footnote>
  <w:footnote w:type="continuationSeparator" w:id="0">
    <w:p w14:paraId="56135A9B" w14:textId="77777777" w:rsidR="00C366EC" w:rsidRDefault="00C3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2863C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1" behindDoc="0" locked="0" layoutInCell="0" allowOverlap="1" wp14:anchorId="71B77B0A" wp14:editId="26F82E5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4" name="WordPictureWatermark2173931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F4D73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3" behindDoc="0" locked="0" layoutInCell="0" allowOverlap="1" wp14:anchorId="1A157A52" wp14:editId="45026BA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3" name="WordPictureWatermark2173931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D244" w14:textId="77777777" w:rsidR="001937D5" w:rsidRDefault="00727D8C">
    <w:pPr>
      <w:pStyle w:val="Header"/>
    </w:pPr>
    <w:r>
      <w:rPr>
        <w:noProof/>
      </w:rPr>
      <w:drawing>
        <wp:anchor distT="0" distB="0" distL="114300" distR="114300" simplePos="0" relativeHeight="10" behindDoc="0" locked="0" layoutInCell="0" allowOverlap="1" wp14:anchorId="08E9245D" wp14:editId="7324C1D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1580" cy="10695305"/>
          <wp:effectExtent l="0" t="0" r="0" b="0"/>
          <wp:wrapNone/>
          <wp:docPr id="5" name="WordPictureWatermark2173931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dpi="0"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1580" cy="1069530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solidFill>
                      <a:srgbClr val="000000"/>
                    </a:solidFill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7D5"/>
    <w:rsid w:val="001937D5"/>
    <w:rsid w:val="00212341"/>
    <w:rsid w:val="00280864"/>
    <w:rsid w:val="00667AAE"/>
    <w:rsid w:val="00675CC2"/>
    <w:rsid w:val="006B28A7"/>
    <w:rsid w:val="006F19A8"/>
    <w:rsid w:val="00727D8C"/>
    <w:rsid w:val="007F36C7"/>
    <w:rsid w:val="00905F15"/>
    <w:rsid w:val="00A24ABB"/>
    <w:rsid w:val="00AD0B14"/>
    <w:rsid w:val="00AE25B5"/>
    <w:rsid w:val="00B6011C"/>
    <w:rsid w:val="00C25A4E"/>
    <w:rsid w:val="00C366EC"/>
    <w:rsid w:val="00C9390B"/>
    <w:rsid w:val="00D4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A44835"/>
  <w15:docId w15:val="{FE2A0C23-4596-4A24-918A-E49A5AAF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4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kyta.fpt.com/tra-cu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yta.fpt.com/tra-cuu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 Light"/>
        <a:font script="Hant" typeface="新細明體"/>
        <a:font script="Hebr" typeface="Times New Roman"/>
        <a:font script="Jpan" typeface="游ゴシック Light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Uigh" typeface="Microsoft Uighur"/>
        <a:font script="Viet" typeface="Times New Roman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等线"/>
        <a:font script="Hant" typeface="新細明體"/>
        <a:font script="Hebr" typeface="Arial"/>
        <a:font script="Jpan" typeface="游明朝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Uigh" typeface="Microsoft Uighur"/>
        <a:font script="Viet" typeface="Arial"/>
        <a:font script="Yiii" typeface="Microsoft Yi Baiti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01e930a-b52e-42b1-b70f-a8882b5d043b}" enabled="0" method="" siteId="{f01e930a-b52e-42b1-b70f-a8882b5d04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</cp:revision>
  <dcterms:created xsi:type="dcterms:W3CDTF">2026-06-30T08:18:00Z</dcterms:created>
  <dcterms:modified xsi:type="dcterms:W3CDTF">2026-06-30T08:18:00Z</dcterms:modified>
</cp:coreProperties>
</file>