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7" w:type="dxa"/>
        <w:tblInd w:w="107" w:type="dxa"/>
        <w:tblLayout w:type="fixed"/>
        <w:tblLook w:val="0480"/>
      </w:tblPr>
      <w:tblGrid>
        <w:gridCol w:w="3783"/>
        <w:gridCol w:w="2460"/>
        <w:gridCol w:w="4464"/>
      </w:tblGrid>
      <w:tr w:rsidR="001937D5">
        <w:tc>
          <w:tcPr>
            <w:tcW w:w="3783" w:type="dxa"/>
          </w:tcPr>
          <w:p w:rsidR="001937D5" w:rsidRDefault="00727D8C" w:rsidP="00212341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0C6F94">
              <w:rPr>
                <w:rFonts w:ascii="Times New Roman" w:hAnsi="Times New Roman"/>
                <w:b/>
                <w:sz w:val="22"/>
              </w:rPr>
              <w:t>TỈNH QUẢNG NINH</w:t>
            </w:r>
          </w:p>
        </w:tc>
        <w:tc>
          <w:tcPr>
            <w:tcW w:w="2460" w:type="dxa"/>
          </w:tcPr>
          <w:p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hànhkèmtheo Thông tư số 06/2026/TT-BTP</w:t>
            </w:r>
          </w:p>
          <w:p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ngày 16/5/2026 củaBộtrưởngBộTưpháp)</w:t>
            </w:r>
          </w:p>
          <w:p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</w:p>
          <w:p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:rsidR="001937D5" w:rsidRDefault="00601482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5535930</wp:posOffset>
            </wp:positionH>
            <wp:positionV relativeFrom="paragraph">
              <wp:posOffset>186055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D8C"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>Ngày ... tháng ... năm.....</w:t>
      </w:r>
    </w:p>
    <w:p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Họvàtênngườinộptiền:   </w:t>
      </w:r>
    </w:p>
    <w:p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năm</w:t>
      </w:r>
    </w:p>
    <w:p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Địachỉ: </w:t>
      </w:r>
    </w:p>
    <w:p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>Theo Thông báosố:   ngà</w:t>
      </w:r>
      <w:r w:rsidR="00AD0B14">
        <w:rPr>
          <w:rFonts w:ascii="Times New Roman" w:hAnsi="Times New Roman"/>
        </w:rPr>
        <w:t>y</w:t>
      </w:r>
      <w:r>
        <w:rPr>
          <w:rFonts w:ascii="Times New Roman" w:hAnsi="Times New Roman"/>
        </w:rPr>
        <w:t>thángnămcủaTòaán</w:t>
      </w:r>
    </w:p>
    <w:p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(Viếtbằngchữ): </w:t>
      </w:r>
    </w:p>
    <w:p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Hìnhthứcthanhtoán:</w:t>
      </w:r>
    </w:p>
    <w:p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/>
      </w:tblPr>
      <w:tblGrid>
        <w:gridCol w:w="4741"/>
        <w:gridCol w:w="1271"/>
        <w:gridCol w:w="4680"/>
      </w:tblGrid>
      <w:tr w:rsidR="001937D5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Ngườithutiền</w:t>
            </w:r>
          </w:p>
          <w:p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ghirõhọtên)</w:t>
            </w:r>
          </w:p>
        </w:tc>
      </w:tr>
      <w:tr w:rsidR="001937D5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</w:p>
          <w:p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937D5" w:rsidRDefault="002157D4">
      <w:pPr>
        <w:spacing w:line="17" w:lineRule="atLeast"/>
        <w:jc w:val="center"/>
        <w:rPr>
          <w:rFonts w:ascii="Times New Roman" w:hAnsi="Times New Roman"/>
        </w:rPr>
      </w:pPr>
      <w:r w:rsidRPr="002157D4">
        <w:rPr>
          <w:rFonts w:ascii="Times New Roman" w:hAnsi="Times New Roman"/>
          <w:noProof/>
          <w:sz w:val="22"/>
        </w:rPr>
        <w:pict>
          <v:rect id="Text Box 4" o:spid="_x0000_s1026" style="position:absolute;left:0;text-align:left;margin-left:481.15pt;margin-top:742.1pt;width:59.75pt;height:57pt;z-index:14;mso-position-horizontal-relative:text;mso-position-vertical-relative:page" strokecolor="white">
            <v:textbox inset="3mm,1mm,3mm,1mm">
              <w:txbxContent>
                <w:p w:rsidR="002157D4" w:rsidRDefault="002157D4"/>
              </w:txbxContent>
            </v:textbox>
            <w10:wrap type="square" anchory="page"/>
          </v:rect>
        </w:pict>
      </w:r>
      <w:r w:rsidRPr="002157D4">
        <w:rPr>
          <w:rFonts w:ascii="Times New Roman" w:hAnsi="Times New Roman"/>
          <w:noProof/>
          <w:sz w:val="22"/>
        </w:rPr>
        <w:pict>
          <v:rect id="Text Box 3" o:spid="_x0000_s1027" style="position:absolute;left:0;text-align:left;margin-left:125.55pt;margin-top:771pt;width:311.05pt;height:35.3pt;z-index:12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<v:textbox>
              <w:txbxContent>
                <w:p w:rsidR="001937D5" w:rsidRDefault="00727D8C" w:rsidP="00B6011C">
                  <w:pPr>
                    <w:spacing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</w:rPr>
                    <w:t xml:space="preserve">Tra cứutại Website: </w:t>
                  </w:r>
                  <w:hyperlink r:id="rId7">
                    <w:r>
                      <w:rPr>
                        <w:rStyle w:val="Hyperlink"/>
                        <w:rFonts w:ascii="Times New Roman" w:hAnsi="Times New Roman"/>
                        <w:sz w:val="18"/>
                      </w:rPr>
                      <w:t>https://kyta.fpt.com/tra-cuu</w:t>
                    </w:r>
                  </w:hyperlink>
                  <w:r>
                    <w:rPr>
                      <w:rFonts w:ascii="Times New Roman" w:hAnsi="Times New Roman"/>
                      <w:i/>
                      <w:sz w:val="18"/>
                    </w:rPr>
                    <w:t>Mãtracứu:</w:t>
                  </w:r>
                </w:p>
                <w:p w:rsidR="001937D5" w:rsidRDefault="00727D8C" w:rsidP="00B601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Pháthànhbởi Công ty TNHH FPT IS (www.fpt-is.com) - MST: 0104128565</w:t>
                  </w:r>
                </w:p>
                <w:p w:rsidR="001937D5" w:rsidRDefault="001937D5"/>
              </w:txbxContent>
            </v:textbox>
            <w10:wrap type="square" anchory="page"/>
          </v:rect>
        </w:pict>
      </w:r>
    </w:p>
    <w:p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:rsidR="001937D5" w:rsidRDefault="001937D5">
      <w:pPr>
        <w:spacing w:line="17" w:lineRule="atLeast"/>
        <w:rPr>
          <w:rFonts w:ascii="Times New Roman" w:hAnsi="Times New Roman"/>
        </w:rPr>
      </w:pPr>
    </w:p>
    <w:p w:rsidR="001937D5" w:rsidRDefault="001937D5">
      <w:pPr>
        <w:spacing w:line="17" w:lineRule="atLeast"/>
        <w:rPr>
          <w:rFonts w:ascii="Times New Roman" w:hAnsi="Times New Roman"/>
        </w:rPr>
      </w:pPr>
    </w:p>
    <w:p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sectPr w:rsidR="001937D5" w:rsidSect="00215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51B" w:rsidRDefault="00B7651B">
      <w:pPr>
        <w:spacing w:after="0" w:line="240" w:lineRule="auto"/>
      </w:pPr>
      <w:r>
        <w:separator/>
      </w:r>
    </w:p>
  </w:endnote>
  <w:endnote w:type="continuationSeparator" w:id="1">
    <w:p w:rsidR="00B7651B" w:rsidRDefault="00B7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D5" w:rsidRDefault="001937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D5" w:rsidRDefault="001937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D5" w:rsidRDefault="001937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51B" w:rsidRDefault="00B7651B">
      <w:pPr>
        <w:spacing w:after="0" w:line="240" w:lineRule="auto"/>
      </w:pPr>
      <w:r>
        <w:separator/>
      </w:r>
    </w:p>
  </w:footnote>
  <w:footnote w:type="continuationSeparator" w:id="1">
    <w:p w:rsidR="00B7651B" w:rsidRDefault="00B7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7D5"/>
    <w:rsid w:val="000C6F94"/>
    <w:rsid w:val="001937D5"/>
    <w:rsid w:val="00212341"/>
    <w:rsid w:val="002157D4"/>
    <w:rsid w:val="00601482"/>
    <w:rsid w:val="00675CC2"/>
    <w:rsid w:val="006F19A8"/>
    <w:rsid w:val="007074A3"/>
    <w:rsid w:val="00727D8C"/>
    <w:rsid w:val="007F36C7"/>
    <w:rsid w:val="00905F15"/>
    <w:rsid w:val="00AD0B14"/>
    <w:rsid w:val="00AE25B5"/>
    <w:rsid w:val="00B6011C"/>
    <w:rsid w:val="00B7651B"/>
    <w:rsid w:val="00C25A4E"/>
    <w:rsid w:val="00D43628"/>
    <w:rsid w:val="00E34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57D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2157D4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  <w:rsid w:val="002157D4"/>
  </w:style>
  <w:style w:type="character" w:styleId="Hyperlink">
    <w:name w:val="Hyperlink"/>
    <w:rsid w:val="002157D4"/>
    <w:rPr>
      <w:color w:val="0000FF"/>
      <w:u w:val="single"/>
    </w:rPr>
  </w:style>
  <w:style w:type="table" w:styleId="TableSimple1">
    <w:name w:val="Table Simple 1"/>
    <w:basedOn w:val="TableNormal"/>
    <w:rsid w:val="002157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 TOAN</cp:lastModifiedBy>
  <cp:revision>21</cp:revision>
  <dcterms:created xsi:type="dcterms:W3CDTF">2026-06-30T02:47:00Z</dcterms:created>
  <dcterms:modified xsi:type="dcterms:W3CDTF">2026-06-30T10:10:00Z</dcterms:modified>
</cp:coreProperties>
</file>