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464"/>
      </w:tblGrid>
      <w:tr w:rsidR="001937D5" w14:paraId="1EA87E50" w14:textId="77777777">
        <w:tc>
          <w:tcPr>
            <w:tcW w:w="3783" w:type="dxa"/>
          </w:tcPr>
          <w:p w14:paraId="62473A24" w14:textId="1290610A" w:rsidR="001937D5" w:rsidRDefault="00727D8C" w:rsidP="007C6D79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  <w:r w:rsidR="007C6D79">
              <w:rPr>
                <w:rFonts w:ascii="Times New Roman" w:hAnsi="Times New Roman"/>
                <w:b/>
                <w:sz w:val="22"/>
              </w:rPr>
              <w:t>TỈNH QUẢNG NGÃI</w:t>
            </w:r>
          </w:p>
        </w:tc>
        <w:tc>
          <w:tcPr>
            <w:tcW w:w="2460" w:type="dxa"/>
          </w:tcPr>
          <w:p w14:paraId="618E716F" w14:textId="77777777" w:rsidR="001937D5" w:rsidRDefault="001937D5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464" w:type="dxa"/>
          </w:tcPr>
          <w:p w14:paraId="30A2A0EB" w14:textId="77777777" w:rsidR="001937D5" w:rsidRPr="00675CC2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</w:t>
            </w:r>
            <w:r w:rsidRPr="00675CC2">
              <w:rPr>
                <w:rFonts w:ascii="Times New Roman" w:hAnsi="Times New Roman"/>
                <w:b/>
                <w:bCs/>
                <w:sz w:val="22"/>
              </w:rPr>
              <w:t>Mẫu số: C17-THADS</w:t>
            </w:r>
          </w:p>
          <w:p w14:paraId="6A0418EE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(Ban hành kèm theo Thông tư số 06/2026/TT-BTP</w:t>
            </w:r>
          </w:p>
          <w:p w14:paraId="3A3D6031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ngày 16/5/2026 của Bộ trưởng Bộ Tư pháp)</w:t>
            </w:r>
          </w:p>
          <w:p w14:paraId="5FA009B2" w14:textId="77777777" w:rsidR="001937D5" w:rsidRDefault="00727D8C">
            <w:pPr>
              <w:spacing w:line="240" w:lineRule="auto"/>
              <w:ind w:left="193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19A0DFF6" w14:textId="4156A6C3" w:rsidR="001937D5" w:rsidRDefault="00727D8C">
            <w:pPr>
              <w:spacing w:line="240" w:lineRule="auto"/>
              <w:rPr>
                <w:rFonts w:ascii="Times New Roman" w:hAnsi="Times New Roman"/>
                <w:color w:val="FF0000"/>
                <w:sz w:val="8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#fo:603|r:p_001_r_001|h:1</w:t>
            </w:r>
            <w:r w:rsidR="00212341">
              <w:rPr>
                <w:rFonts w:ascii="Times New Roman" w:hAnsi="Times New Roman"/>
                <w:color w:val="FFFFFF"/>
                <w:sz w:val="2"/>
              </w:rPr>
              <w:t>Sô</w:t>
            </w:r>
            <w:r>
              <w:rPr>
                <w:rFonts w:ascii="Times New Roman" w:hAnsi="Times New Roman"/>
                <w:color w:val="FF0000"/>
                <w:sz w:val="8"/>
              </w:rPr>
              <w:t xml:space="preserve">           </w:t>
            </w:r>
          </w:p>
          <w:p w14:paraId="4BBCA23B" w14:textId="31E5D12C" w:rsidR="001937D5" w:rsidRDefault="0021234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Số: </w:t>
            </w:r>
          </w:p>
        </w:tc>
      </w:tr>
    </w:tbl>
    <w:p w14:paraId="4102847A" w14:textId="77777777" w:rsidR="001937D5" w:rsidRDefault="001937D5">
      <w:pPr>
        <w:spacing w:after="0" w:line="240" w:lineRule="auto"/>
        <w:rPr>
          <w:rFonts w:ascii="Times New Roman" w:hAnsi="Times New Roman"/>
          <w:sz w:val="22"/>
        </w:rPr>
      </w:pPr>
    </w:p>
    <w:p w14:paraId="18A105C1" w14:textId="77777777" w:rsidR="001937D5" w:rsidRDefault="00727D8C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BIÊN LAI THU TẠM ỨNG ÁN PHÍ, LỆ PHÍ TÒA ÁN </w:t>
      </w:r>
    </w:p>
    <w:p w14:paraId="1905A203" w14:textId="4BC5927B" w:rsidR="001937D5" w:rsidRDefault="007F36C7" w:rsidP="007F36C7">
      <w:pPr>
        <w:spacing w:line="240" w:lineRule="auto"/>
        <w:ind w:left="198" w:right="224"/>
        <w:jc w:val="center"/>
        <w:rPr>
          <w:rFonts w:ascii="Times New Roman" w:hAnsi="Times New Roman"/>
        </w:rPr>
      </w:pPr>
      <w:r w:rsidRPr="007F36C7">
        <w:rPr>
          <w:rFonts w:ascii="Times New Roman" w:hAnsi="Times New Roman"/>
          <w:i/>
          <w:iCs/>
        </w:rPr>
        <w:t>Ngày ... tháng ... năm .....</w:t>
      </w:r>
    </w:p>
    <w:p w14:paraId="08251626" w14:textId="77777777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11CF671B" w14:textId="14CAC8A2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>cấp ngày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tháng 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AD0B1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năm </w:t>
      </w:r>
    </w:p>
    <w:p w14:paraId="5CB32C3B" w14:textId="77777777" w:rsidR="001937D5" w:rsidRDefault="00727D8C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60B4C0D4" w14:textId="77777777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1156665A" w14:textId="111DF825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Thông báo số:   </w:t>
      </w:r>
      <w:r w:rsidR="00AD0B14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ngà</w:t>
      </w:r>
      <w:r w:rsidR="00AD0B14">
        <w:rPr>
          <w:rFonts w:ascii="Times New Roman" w:hAnsi="Times New Roman"/>
        </w:rPr>
        <w:t xml:space="preserve">y   </w:t>
      </w:r>
      <w:r>
        <w:rPr>
          <w:rFonts w:ascii="Times New Roman" w:hAnsi="Times New Roman"/>
        </w:rPr>
        <w:t xml:space="preserve">  tháng</w:t>
      </w:r>
      <w:r w:rsidR="00AD0B1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năm</w:t>
      </w:r>
      <w:r w:rsidR="00AD0B1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của Tòa án                     </w:t>
      </w:r>
    </w:p>
    <w:p w14:paraId="3AA13C4C" w14:textId="7093318F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  <w:t>đồng.</w:t>
      </w:r>
      <w:r>
        <w:rPr>
          <w:rFonts w:ascii="Times New Roman" w:hAnsi="Times New Roman"/>
        </w:rPr>
        <w:t xml:space="preserve">(Viết bằng chữ): </w:t>
      </w:r>
    </w:p>
    <w:p w14:paraId="569312E3" w14:textId="59E11DB4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toán:</w:t>
      </w:r>
    </w:p>
    <w:p w14:paraId="63488227" w14:textId="77777777" w:rsidR="001937D5" w:rsidRDefault="001937D5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69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41"/>
        <w:gridCol w:w="1271"/>
        <w:gridCol w:w="4680"/>
      </w:tblGrid>
      <w:tr w:rsidR="001937D5" w14:paraId="70BA2D8E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FB5FD63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3C6BC65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A364B3A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F0D66C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155ECBB9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</w:tr>
      <w:tr w:rsidR="001937D5" w14:paraId="23121791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1728704" w14:textId="77777777" w:rsidR="001937D5" w:rsidRDefault="001937D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1B2639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3A482F6" w14:textId="77777777" w:rsidR="001937D5" w:rsidRDefault="00727D8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#ds:504|r:p_001_r_001|h:100|#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</w:t>
            </w:r>
          </w:p>
          <w:p w14:paraId="5940D3A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705C2E2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81EE9C0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D13CDBA" wp14:editId="6BC81329">
                <wp:simplePos x="0" y="0"/>
                <wp:positionH relativeFrom="column">
                  <wp:posOffset>6110605</wp:posOffset>
                </wp:positionH>
                <wp:positionV relativeFrom="page">
                  <wp:posOffset>9424670</wp:posOffset>
                </wp:positionV>
                <wp:extent cx="758825" cy="723900"/>
                <wp:effectExtent l="0" t="0" r="0" b="0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132E0D" w14:textId="77777777" w:rsidR="001937D5" w:rsidRDefault="001937D5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rect xmlns:o="urn:schemas-microsoft-com:office:office" id="Text Box 4" o:spid="_x0000_s1026" style="position:absolute;width:59.75pt;height:57pt;z-index:14;mso-wrap-distance-left:9pt;mso-wrap-distance-top:0pt;mso-wrap-distance-right:9pt;mso-wrap-distance-bottom:0pt;margin-left:481.15pt;margin-top:742.1pt;mso-position-horizontal:absolute;mso-position-horizontal-relative:text;mso-position-vertical:absolute;mso-position-vertical-relative:page" o:allowincell="t" fillcolor="#FFFFFF" strokecolor="#FFFFFF" stroked="t">
                <v:textbox inset="3mm,1mm,3mm,1mm">
                  <w:txbxContent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  <w:lang w:val="vi-VN" w:eastAsia="vi-VN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75940DBE" wp14:editId="4BE029FC">
                <wp:simplePos x="0" y="0"/>
                <wp:positionH relativeFrom="column">
                  <wp:posOffset>1594485</wp:posOffset>
                </wp:positionH>
                <wp:positionV relativeFrom="page">
                  <wp:posOffset>9791700</wp:posOffset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62AC8C27" w14:textId="67841A7E" w:rsidR="001937D5" w:rsidRDefault="00727D8C" w:rsidP="00B6011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</w:t>
                            </w:r>
                          </w:p>
                          <w:p w14:paraId="1089A803" w14:textId="77777777" w:rsidR="001937D5" w:rsidRDefault="00727D8C" w:rsidP="00B601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BFF2787" w14:textId="77777777" w:rsidR="001937D5" w:rsidRDefault="001937D5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rect w14:anchorId="75940DBE" id="Text Box 3" o:spid="_x0000_s1027" style="position:absolute;left:0;text-align:left;margin-left:125.55pt;margin-top:771pt;width:311.05pt;height:35.3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" stroked="f" strokeweight=".5pt">
                <v:textbox>
                  <w:txbxContent>
                    <w:p w14:paraId="62AC8C27" w14:textId="67841A7E" w:rsidR="001937D5" w:rsidRDefault="00727D8C" w:rsidP="00B6011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tại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Website: </w:t>
                      </w:r>
                      <w:hyperlink r:id="rId8">
                        <w:r>
                          <w:rPr>
                            <w:rStyle w:val="Hyperlink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Mã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tra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>:</w:t>
                      </w:r>
                    </w:p>
                    <w:p w14:paraId="1089A803" w14:textId="77777777" w:rsidR="001937D5" w:rsidRDefault="00727D8C" w:rsidP="00B601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hành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8"/>
                        </w:rPr>
                        <w:t>bởi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Công ty TNHH FPT IS (www.fpt-is.com) - MST: 0104128565</w:t>
                      </w:r>
                    </w:p>
                    <w:p w14:paraId="0BFF2787" w14:textId="77777777" w:rsidR="001937D5" w:rsidRDefault="001937D5"/>
                  </w:txbxContent>
                </v:textbox>
                <w10:wrap type="square" anchory="page"/>
              </v:rect>
            </w:pict>
          </mc:Fallback>
        </mc:AlternateContent>
      </w:r>
    </w:p>
    <w:p w14:paraId="569C0E81" w14:textId="77777777" w:rsidR="001937D5" w:rsidRDefault="001937D5">
      <w:pPr>
        <w:spacing w:line="17" w:lineRule="atLeast"/>
        <w:jc w:val="center"/>
        <w:rPr>
          <w:rFonts w:ascii="Times New Roman" w:hAnsi="Times New Roman"/>
        </w:rPr>
      </w:pPr>
    </w:p>
    <w:p w14:paraId="3BE54800" w14:textId="77777777" w:rsidR="001937D5" w:rsidRDefault="001937D5">
      <w:pPr>
        <w:spacing w:line="17" w:lineRule="atLeast"/>
        <w:rPr>
          <w:rFonts w:ascii="Times New Roman" w:hAnsi="Times New Roman"/>
        </w:rPr>
      </w:pPr>
    </w:p>
    <w:p w14:paraId="6607F95F" w14:textId="77777777" w:rsidR="001937D5" w:rsidRDefault="00727D8C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14:paraId="5AF69564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</w:t>
      </w:r>
    </w:p>
    <w:sectPr w:rsidR="001937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8985E" w14:textId="77777777" w:rsidR="0088140B" w:rsidRDefault="0088140B">
      <w:pPr>
        <w:spacing w:after="0" w:line="240" w:lineRule="auto"/>
      </w:pPr>
      <w:r>
        <w:separator/>
      </w:r>
    </w:p>
  </w:endnote>
  <w:endnote w:type="continuationSeparator" w:id="0">
    <w:p w14:paraId="5AA7A338" w14:textId="77777777" w:rsidR="0088140B" w:rsidRDefault="0088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4CF02" w14:textId="77777777" w:rsidR="001937D5" w:rsidRDefault="001937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6D608" w14:textId="77777777" w:rsidR="001937D5" w:rsidRDefault="001937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F0B13" w14:textId="77777777" w:rsidR="001937D5" w:rsidRDefault="001937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42322" w14:textId="77777777" w:rsidR="0088140B" w:rsidRDefault="0088140B">
      <w:pPr>
        <w:spacing w:after="0" w:line="240" w:lineRule="auto"/>
      </w:pPr>
      <w:r>
        <w:separator/>
      </w:r>
    </w:p>
  </w:footnote>
  <w:footnote w:type="continuationSeparator" w:id="0">
    <w:p w14:paraId="66E5939E" w14:textId="77777777" w:rsidR="0088140B" w:rsidRDefault="0088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2863C" w14:textId="77777777" w:rsidR="001937D5" w:rsidRDefault="00727D8C">
    <w:pPr>
      <w:pStyle w:val="Header"/>
    </w:pPr>
    <w:r>
      <w:rPr>
        <w:noProof/>
        <w:lang w:val="vi-VN" w:eastAsia="vi-VN"/>
      </w:rPr>
      <w:drawing>
        <wp:anchor distT="0" distB="0" distL="114300" distR="114300" simplePos="0" relativeHeight="11" behindDoc="0" locked="0" layoutInCell="0" allowOverlap="1" wp14:anchorId="71B77B0A" wp14:editId="26F82E5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F4D73" w14:textId="77777777" w:rsidR="001937D5" w:rsidRDefault="00727D8C">
    <w:pPr>
      <w:pStyle w:val="Header"/>
    </w:pPr>
    <w:r>
      <w:rPr>
        <w:noProof/>
        <w:lang w:val="vi-VN" w:eastAsia="vi-VN"/>
      </w:rPr>
      <w:drawing>
        <wp:anchor distT="0" distB="0" distL="114300" distR="114300" simplePos="0" relativeHeight="13" behindDoc="0" locked="0" layoutInCell="0" allowOverlap="1" wp14:anchorId="1A157A52" wp14:editId="45026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8D244" w14:textId="77777777" w:rsidR="001937D5" w:rsidRDefault="00727D8C">
    <w:pPr>
      <w:pStyle w:val="Header"/>
    </w:pPr>
    <w:r>
      <w:rPr>
        <w:noProof/>
        <w:lang w:val="vi-VN" w:eastAsia="vi-VN"/>
      </w:rPr>
      <w:drawing>
        <wp:anchor distT="0" distB="0" distL="114300" distR="114300" simplePos="0" relativeHeight="10" behindDoc="0" locked="0" layoutInCell="0" allowOverlap="1" wp14:anchorId="08E9245D" wp14:editId="7324C1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D5"/>
    <w:rsid w:val="001937D5"/>
    <w:rsid w:val="00212341"/>
    <w:rsid w:val="00675CC2"/>
    <w:rsid w:val="006F19A8"/>
    <w:rsid w:val="00727D8C"/>
    <w:rsid w:val="007C6D79"/>
    <w:rsid w:val="007F36C7"/>
    <w:rsid w:val="0088140B"/>
    <w:rsid w:val="00905F15"/>
    <w:rsid w:val="009A5FF8"/>
    <w:rsid w:val="00AD0B14"/>
    <w:rsid w:val="00AE25B5"/>
    <w:rsid w:val="00B6011C"/>
    <w:rsid w:val="00C25A4E"/>
    <w:rsid w:val="00CE72FB"/>
    <w:rsid w:val="00D4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A44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21AK22</cp:lastModifiedBy>
  <cp:revision>2</cp:revision>
  <dcterms:created xsi:type="dcterms:W3CDTF">2026-06-30T10:33:00Z</dcterms:created>
  <dcterms:modified xsi:type="dcterms:W3CDTF">2026-06-30T10:33:00Z</dcterms:modified>
</cp:coreProperties>
</file>