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02" w:type="dxa"/>
        <w:tblInd w:w="107" w:type="dxa"/>
        <w:tblLayout w:type="fixed"/>
        <w:tblLook w:val="0480"/>
      </w:tblPr>
      <w:tblGrid>
        <w:gridCol w:w="3783"/>
        <w:gridCol w:w="2460"/>
        <w:gridCol w:w="4759"/>
      </w:tblGrid>
      <w:tr w:rsidR="00C1532C">
        <w:trPr>
          <w:trHeight w:val="1582"/>
        </w:trPr>
        <w:tc>
          <w:tcPr>
            <w:tcW w:w="3783" w:type="dxa"/>
          </w:tcPr>
          <w:p w:rsidR="00C1532C" w:rsidRDefault="00781E7A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  <w:r w:rsidR="008F1252">
              <w:rPr>
                <w:rFonts w:ascii="Times New Roman" w:hAnsi="Times New Roman"/>
                <w:b/>
                <w:sz w:val="22"/>
              </w:rPr>
              <w:t>TỈNH QUẢNG NINH</w:t>
            </w:r>
          </w:p>
          <w:p w:rsidR="00C1532C" w:rsidRDefault="00C1532C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60" w:type="dxa"/>
          </w:tcPr>
          <w:p w:rsidR="00C1532C" w:rsidRDefault="00C1532C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759" w:type="dxa"/>
          </w:tcPr>
          <w:p w:rsidR="00C1532C" w:rsidRPr="007A6211" w:rsidRDefault="00781E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7A6211">
              <w:rPr>
                <w:rFonts w:ascii="Times New Roman" w:hAnsi="Times New Roman"/>
                <w:b/>
                <w:bCs/>
                <w:sz w:val="22"/>
              </w:rPr>
              <w:t>Mẫu số: C16-THADS</w:t>
            </w:r>
          </w:p>
          <w:p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(Ban hànhkèmtheo Thông tư số 06/2026/TT-BTP</w:t>
            </w:r>
          </w:p>
          <w:p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ngày 16/5/2026 củaBộtrưởngBộTưpháp)</w:t>
            </w:r>
          </w:p>
          <w:p w:rsidR="00C1532C" w:rsidRDefault="00781E7A">
            <w:pPr>
              <w:spacing w:after="0" w:line="240" w:lineRule="auto"/>
              <w:ind w:left="1572" w:right="-353" w:hanging="9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:rsidR="00C1532C" w:rsidRDefault="00781E7A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FFFFFF"/>
                <w:sz w:val="2"/>
              </w:rPr>
              <w:t>#fo:700|r:p_001_r_001|h:100|#</w:t>
            </w:r>
          </w:p>
          <w:p w:rsidR="00C1532C" w:rsidRDefault="00C1532C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</w:p>
          <w:p w:rsidR="00C1532C" w:rsidRDefault="00A90A48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Số: </w:t>
            </w:r>
          </w:p>
        </w:tc>
      </w:tr>
    </w:tbl>
    <w:p w:rsidR="00C1532C" w:rsidRDefault="00C1532C">
      <w:pPr>
        <w:spacing w:after="0" w:line="240" w:lineRule="auto"/>
        <w:rPr>
          <w:rFonts w:ascii="Times New Roman" w:hAnsi="Times New Roman"/>
          <w:sz w:val="22"/>
        </w:rPr>
      </w:pPr>
    </w:p>
    <w:p w:rsidR="00C1532C" w:rsidRDefault="00D1634D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5462624</wp:posOffset>
            </wp:positionH>
            <wp:positionV relativeFrom="paragraph">
              <wp:posOffset>95251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532C" w:rsidRDefault="00781E7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BIÊN LAI THU TIỀN</w:t>
      </w:r>
    </w:p>
    <w:p w:rsidR="00C1532C" w:rsidRDefault="00781E7A">
      <w:pPr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FFFF"/>
          <w:sz w:val="8"/>
        </w:rPr>
        <w:t xml:space="preserve"> #fo:818|r:p_001_r_001|h:100|#      </w:t>
      </w:r>
    </w:p>
    <w:p w:rsidR="00C1532C" w:rsidRDefault="00F12F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12FE2">
        <w:rPr>
          <w:rFonts w:ascii="Times New Roman" w:hAnsi="Times New Roman"/>
          <w:i/>
          <w:iCs/>
        </w:rPr>
        <w:t>Ngày ... tháng ... năm .....</w:t>
      </w:r>
    </w:p>
    <w:p w:rsidR="00C1532C" w:rsidRDefault="00C1532C">
      <w:pPr>
        <w:spacing w:after="0" w:line="240" w:lineRule="auto"/>
        <w:rPr>
          <w:rFonts w:ascii="Times New Roman" w:hAnsi="Times New Roman"/>
          <w:sz w:val="16"/>
        </w:rPr>
      </w:pPr>
    </w:p>
    <w:p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Họvàtênngườinộptiền:   </w:t>
      </w:r>
    </w:p>
    <w:p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>CCCD/Hộchiếu: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>cấpngày</w:t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>năm</w:t>
      </w:r>
    </w:p>
    <w:p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:rsidR="00C1532C" w:rsidRDefault="00781E7A">
      <w:pPr>
        <w:spacing w:line="240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Địachỉ: </w:t>
      </w:r>
    </w:p>
    <w:p w:rsidR="00C1532C" w:rsidRDefault="00781E7A">
      <w:pPr>
        <w:spacing w:line="240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:rsidR="00C1532C" w:rsidRDefault="00781E7A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Theo: </w:t>
      </w:r>
    </w:p>
    <w:p w:rsidR="00C1532C" w:rsidRDefault="00781E7A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>Sốtiền: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 w:rsidR="00C06FE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đồng. (Viếtbằngchữ): </w:t>
      </w:r>
    </w:p>
    <w:p w:rsidR="00C1532C" w:rsidRDefault="00781E7A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Hìnhthứcthanhtoán: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</w:p>
    <w:p w:rsidR="009C5070" w:rsidRDefault="009C5070" w:rsidP="009C5070">
      <w:pPr>
        <w:spacing w:line="276" w:lineRule="auto"/>
        <w:rPr>
          <w:rFonts w:ascii="Times New Roman" w:hAnsi="Times New Roman"/>
        </w:rPr>
      </w:pPr>
    </w:p>
    <w:tbl>
      <w:tblPr>
        <w:tblW w:w="14735" w:type="dxa"/>
        <w:tblInd w:w="213" w:type="dxa"/>
        <w:tblLayout w:type="fixed"/>
        <w:tblLook w:val="04A0"/>
      </w:tblPr>
      <w:tblGrid>
        <w:gridCol w:w="5054"/>
        <w:gridCol w:w="1565"/>
        <w:gridCol w:w="4058"/>
        <w:gridCol w:w="4058"/>
      </w:tblGrid>
      <w:tr w:rsidR="00C06FE0" w:rsidTr="00C06FE0"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Ngườithutiền</w:t>
            </w:r>
          </w:p>
          <w:p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(Ký, ghirõhọtên)</w:t>
            </w: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Ngườithutiền</w:t>
            </w:r>
          </w:p>
          <w:p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ghirõhọtên</w:t>
            </w:r>
          </w:p>
        </w:tc>
      </w:tr>
      <w:tr w:rsidR="00C06FE0" w:rsidTr="00C06FE0">
        <w:trPr>
          <w:trHeight w:val="1889"/>
        </w:trPr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</w:p>
          <w:p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  <w:p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:rsidR="00C06FE0" w:rsidRDefault="00C06FE0">
            <w:pPr>
              <w:spacing w:line="240" w:lineRule="auto"/>
              <w:rPr>
                <w:rFonts w:ascii="Times New Roman" w:hAnsi="Times New Roman"/>
                <w:sz w:val="4"/>
              </w:rPr>
            </w:pP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FFFF"/>
                <w:sz w:val="2"/>
              </w:rPr>
              <w:t>#ds:439|r:p_001_r_001|h:100|#</w:t>
            </w:r>
          </w:p>
        </w:tc>
      </w:tr>
    </w:tbl>
    <w:p w:rsidR="00C1532C" w:rsidRDefault="009A5634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Text Box 6" o:spid="_x0000_s1026" style="position:absolute;margin-left:3.9pt;margin-top:726.75pt;width:308.25pt;height:58.5pt;z-index:15;mso-position-horizontal-relative:text;mso-position-vertical-relative:page" stroked="f" strokeweight=".5pt">
            <v:textbox inset="3mm,1mm,3mm,1mm">
              <w:txbxContent>
                <w:p w:rsidR="009A5634" w:rsidRDefault="00630F28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Tỷ giá ngoại tệ (vàng bạc, đá quý): </w:t>
                  </w:r>
                </w:p>
                <w:p w:rsidR="009A5634" w:rsidRDefault="00630F28">
                  <w:pPr>
                    <w:spacing w:line="17" w:lineRule="atLeast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Số tiền quy đổi: </w:t>
                  </w:r>
                </w:p>
                <w:p w:rsidR="009A5634" w:rsidRDefault="009A5634"/>
              </w:txbxContent>
            </v:textbox>
            <w10:wrap anchory="page"/>
          </v:rect>
        </w:pict>
      </w:r>
      <w:r w:rsidRPr="009A5634">
        <w:rPr>
          <w:rFonts w:ascii="Times New Roman" w:hAnsi="Times New Roman"/>
          <w:noProof/>
          <w:sz w:val="22"/>
        </w:rPr>
        <w:pict>
          <v:rect id="Text Box 3" o:spid="_x0000_s1027" style="position:absolute;margin-left:0;margin-top:0;width:311.05pt;height:35.3pt;z-index:12;mso-position-horizontal:center;mso-position-horizontal-relative:margin;mso-position-vertical:bottom;mso-position-vertical-relative:margin" stroked="f" strokeweight=".5pt">
            <v:textbox inset="3mm,1mm,3mm,1mm">
              <w:txbxContent>
                <w:p w:rsidR="009A5634" w:rsidRDefault="00630F28">
                  <w:pPr>
                    <w:spacing w:after="0" w:line="240" w:lineRule="auto"/>
                    <w:ind w:left="198"/>
                    <w:jc w:val="center"/>
                    <w:rPr>
                      <w:rFonts w:ascii="Times New Roman" w:hAnsi="Times New Roman"/>
                      <w:i/>
                      <w:sz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</w:rPr>
                    <w:t xml:space="preserve">Tra cứu tại Website: </w:t>
                  </w:r>
                  <w:hyperlink r:id="rId7">
                    <w:r>
                      <w:rPr>
                        <w:rFonts w:ascii="Times New Roman" w:hAnsi="Times New Roman"/>
                        <w:i/>
                        <w:sz w:val="18"/>
                      </w:rPr>
                      <w:t>https://kyta.fpt.com/tra-cuu</w:t>
                    </w:r>
                  </w:hyperlink>
                  <w:r>
                    <w:rPr>
                      <w:rFonts w:ascii="Times New Roman" w:hAnsi="Times New Roman"/>
                      <w:i/>
                      <w:sz w:val="18"/>
                    </w:rPr>
                    <w:t xml:space="preserve">  Mã tra cứu: </w:t>
                  </w:r>
                </w:p>
                <w:p w:rsidR="009A5634" w:rsidRDefault="00630F28">
                  <w:pPr>
                    <w:spacing w:after="0" w:line="240" w:lineRule="auto"/>
                    <w:ind w:left="198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 xml:space="preserve">Phát hành bởi Công ty TNHH FPT IS (www.fpt-is.com) - MST: </w:t>
                  </w:r>
                  <w:r>
                    <w:rPr>
                      <w:rFonts w:ascii="Times New Roman" w:hAnsi="Times New Roman"/>
                      <w:sz w:val="18"/>
                    </w:rPr>
                    <w:t>0104128565</w:t>
                  </w:r>
                </w:p>
                <w:p w:rsidR="009A5634" w:rsidRDefault="009A5634"/>
              </w:txbxContent>
            </v:textbox>
            <w10:wrap type="square" anchorx="margin" anchory="margin"/>
          </v:rect>
        </w:pict>
      </w:r>
      <w:r w:rsidRPr="009A5634">
        <w:rPr>
          <w:rFonts w:ascii="Times New Roman" w:hAnsi="Times New Roman"/>
          <w:noProof/>
          <w:sz w:val="22"/>
        </w:rPr>
        <w:pict>
          <v:rect id="Text Box 4" o:spid="_x0000_s1028" style="position:absolute;margin-left:481.9pt;margin-top:758.6pt;width:59.75pt;height:57pt;z-index:14;mso-position-horizontal-relative:text;mso-position-vertical-relative:page" strokecolor="white">
            <v:textbox inset="3mm,1mm,3mm,1mm">
              <w:txbxContent>
                <w:p w:rsidR="009A5634" w:rsidRDefault="009A5634"/>
              </w:txbxContent>
            </v:textbox>
            <w10:wrap type="square" anchory="page"/>
          </v:rect>
        </w:pict>
      </w:r>
    </w:p>
    <w:sectPr w:rsidR="00C1532C" w:rsidSect="009A5634">
      <w:headerReference w:type="even" r:id="rId8"/>
      <w:headerReference w:type="default" r:id="rId9"/>
      <w:headerReference w:type="first" r:id="rId10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F28" w:rsidRDefault="00630F28">
      <w:pPr>
        <w:spacing w:after="0" w:line="240" w:lineRule="auto"/>
      </w:pPr>
      <w:r>
        <w:separator/>
      </w:r>
    </w:p>
  </w:endnote>
  <w:endnote w:type="continuationSeparator" w:id="1">
    <w:p w:rsidR="00630F28" w:rsidRDefault="0063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F28" w:rsidRDefault="00630F28">
      <w:pPr>
        <w:spacing w:after="0" w:line="240" w:lineRule="auto"/>
      </w:pPr>
      <w:r>
        <w:separator/>
      </w:r>
    </w:p>
  </w:footnote>
  <w:footnote w:type="continuationSeparator" w:id="1">
    <w:p w:rsidR="00630F28" w:rsidRDefault="0063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32C"/>
    <w:rsid w:val="002F01B8"/>
    <w:rsid w:val="00630F28"/>
    <w:rsid w:val="006F6F6B"/>
    <w:rsid w:val="00781E7A"/>
    <w:rsid w:val="007916BE"/>
    <w:rsid w:val="007A6211"/>
    <w:rsid w:val="008F1252"/>
    <w:rsid w:val="009A5634"/>
    <w:rsid w:val="009C5070"/>
    <w:rsid w:val="00A22042"/>
    <w:rsid w:val="00A90A48"/>
    <w:rsid w:val="00AE25B5"/>
    <w:rsid w:val="00B81357"/>
    <w:rsid w:val="00C06FE0"/>
    <w:rsid w:val="00C1532C"/>
    <w:rsid w:val="00CD4E08"/>
    <w:rsid w:val="00D1634D"/>
    <w:rsid w:val="00E34370"/>
    <w:rsid w:val="00EB57E9"/>
    <w:rsid w:val="00F12FE2"/>
    <w:rsid w:val="00FA7843"/>
    <w:rsid w:val="00FD4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5634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  <w:rsid w:val="009A5634"/>
  </w:style>
  <w:style w:type="character" w:styleId="Hyperlink">
    <w:name w:val="Hyperlink"/>
    <w:rsid w:val="009A5634"/>
    <w:rPr>
      <w:color w:val="0000FF"/>
      <w:u w:val="single"/>
    </w:rPr>
  </w:style>
  <w:style w:type="table" w:styleId="TableSimple1">
    <w:name w:val="Table Simple 1"/>
    <w:basedOn w:val="TableNormal"/>
    <w:rsid w:val="009A56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 TOAN</cp:lastModifiedBy>
  <cp:revision>30</cp:revision>
  <dcterms:created xsi:type="dcterms:W3CDTF">2026-06-30T02:45:00Z</dcterms:created>
  <dcterms:modified xsi:type="dcterms:W3CDTF">2026-06-30T10:09:00Z</dcterms:modified>
</cp:coreProperties>
</file>