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1C9BB" w14:textId="77777777" w:rsidR="00232F56" w:rsidRPr="007E01F2" w:rsidRDefault="00E60A03" w:rsidP="00E60A03">
      <w:pPr>
        <w:spacing w:after="0" w:line="240" w:lineRule="auto"/>
        <w:jc w:val="center"/>
        <w:rPr>
          <w:b/>
          <w:i/>
          <w:szCs w:val="28"/>
        </w:rPr>
      </w:pPr>
      <w:r w:rsidRPr="007E01F2">
        <w:rPr>
          <w:b/>
          <w:szCs w:val="28"/>
        </w:rPr>
        <w:t>Phụ lục</w:t>
      </w:r>
      <w:r w:rsidR="00232F56" w:rsidRPr="007E01F2">
        <w:rPr>
          <w:b/>
          <w:szCs w:val="28"/>
        </w:rPr>
        <w:t xml:space="preserve"> </w:t>
      </w:r>
      <w:r w:rsidR="00B0329F" w:rsidRPr="007E01F2">
        <w:rPr>
          <w:b/>
          <w:szCs w:val="28"/>
        </w:rPr>
        <w:t>II</w:t>
      </w:r>
    </w:p>
    <w:p w14:paraId="6395079D" w14:textId="77777777" w:rsidR="00232F56" w:rsidRDefault="00232F56" w:rsidP="00E60A03">
      <w:pPr>
        <w:spacing w:after="0" w:line="240" w:lineRule="auto"/>
        <w:jc w:val="center"/>
        <w:rPr>
          <w:b/>
        </w:rPr>
      </w:pPr>
      <w:r w:rsidRPr="00567165">
        <w:rPr>
          <w:b/>
        </w:rPr>
        <w:t>HỘI ĐỒNG PHỐI HỢP P</w:t>
      </w:r>
      <w:r w:rsidR="007F7977">
        <w:rPr>
          <w:b/>
        </w:rPr>
        <w:t>HỔ BIẾN, GIÁO DỤC PHÁP LUẬT</w:t>
      </w:r>
    </w:p>
    <w:p w14:paraId="6EA598FA" w14:textId="57F2E3CF" w:rsidR="006D1635" w:rsidRPr="006D1635" w:rsidRDefault="006D1635" w:rsidP="006D1635">
      <w:pPr>
        <w:jc w:val="center"/>
        <w:rPr>
          <w:i/>
          <w:spacing w:val="-6"/>
          <w:szCs w:val="28"/>
          <w:lang w:val="vi-VN"/>
        </w:rPr>
      </w:pPr>
      <w:r>
        <w:rPr>
          <w:i/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83102E" wp14:editId="433EA914">
                <wp:simplePos x="0" y="0"/>
                <wp:positionH relativeFrom="column">
                  <wp:posOffset>2223770</wp:posOffset>
                </wp:positionH>
                <wp:positionV relativeFrom="paragraph">
                  <wp:posOffset>266700</wp:posOffset>
                </wp:positionV>
                <wp:extent cx="1286540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6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730CA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1pt,21pt" to="276.4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u1mwEAAJQDAAAOAAAAZHJzL2Uyb0RvYy54bWysU9uO0zAQfUfiHyy/06QVrFZ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" strokecolor="#4579b8 [3044]"/>
            </w:pict>
          </mc:Fallback>
        </mc:AlternateContent>
      </w:r>
      <w:r w:rsidRPr="006D1635">
        <w:rPr>
          <w:i/>
          <w:spacing w:val="-6"/>
          <w:szCs w:val="28"/>
          <w:lang w:val="vi-VN"/>
        </w:rPr>
        <w:t xml:space="preserve">(Kèm theo Báo cáo số </w:t>
      </w:r>
      <w:r w:rsidR="002602D1">
        <w:rPr>
          <w:i/>
          <w:spacing w:val="-6"/>
          <w:szCs w:val="28"/>
        </w:rPr>
        <w:t xml:space="preserve">        </w:t>
      </w:r>
      <w:r w:rsidRPr="006D1635">
        <w:rPr>
          <w:i/>
          <w:spacing w:val="-6"/>
          <w:szCs w:val="28"/>
        </w:rPr>
        <w:t>/</w:t>
      </w:r>
      <w:r w:rsidRPr="006D1635">
        <w:rPr>
          <w:i/>
          <w:spacing w:val="-6"/>
          <w:szCs w:val="28"/>
          <w:lang w:val="vi-VN"/>
        </w:rPr>
        <w:t>BC</w:t>
      </w:r>
      <w:r w:rsidRPr="006D1635">
        <w:rPr>
          <w:i/>
          <w:spacing w:val="-6"/>
          <w:szCs w:val="28"/>
        </w:rPr>
        <w:t>-BTP n</w:t>
      </w:r>
      <w:r w:rsidRPr="006D1635">
        <w:rPr>
          <w:i/>
          <w:spacing w:val="-6"/>
          <w:szCs w:val="28"/>
          <w:lang w:val="vi-VN"/>
        </w:rPr>
        <w:t xml:space="preserve">gày </w:t>
      </w:r>
      <w:r w:rsidR="002602D1">
        <w:rPr>
          <w:i/>
          <w:spacing w:val="-6"/>
          <w:szCs w:val="28"/>
        </w:rPr>
        <w:t xml:space="preserve">    </w:t>
      </w:r>
      <w:r w:rsidRPr="006D1635">
        <w:rPr>
          <w:i/>
          <w:spacing w:val="-6"/>
          <w:szCs w:val="28"/>
          <w:lang w:val="vi-VN"/>
        </w:rPr>
        <w:t xml:space="preserve"> tháng </w:t>
      </w:r>
      <w:r w:rsidR="002602D1">
        <w:rPr>
          <w:i/>
          <w:spacing w:val="-6"/>
          <w:szCs w:val="28"/>
        </w:rPr>
        <w:t xml:space="preserve">   </w:t>
      </w:r>
      <w:r w:rsidRPr="006D1635">
        <w:rPr>
          <w:i/>
          <w:spacing w:val="-6"/>
          <w:szCs w:val="28"/>
          <w:lang w:val="vi-VN"/>
        </w:rPr>
        <w:t xml:space="preserve"> năm 20</w:t>
      </w:r>
      <w:r w:rsidRPr="006D1635">
        <w:rPr>
          <w:i/>
          <w:spacing w:val="-6"/>
          <w:szCs w:val="28"/>
        </w:rPr>
        <w:t xml:space="preserve">26 </w:t>
      </w:r>
      <w:r w:rsidRPr="006D1635">
        <w:rPr>
          <w:i/>
          <w:spacing w:val="-6"/>
          <w:szCs w:val="28"/>
          <w:lang w:val="vi-VN"/>
        </w:rPr>
        <w:t xml:space="preserve">của </w:t>
      </w:r>
      <w:r w:rsidRPr="006D1635">
        <w:rPr>
          <w:i/>
          <w:spacing w:val="-6"/>
          <w:szCs w:val="28"/>
        </w:rPr>
        <w:t>Bộ Tư pháp)</w:t>
      </w:r>
    </w:p>
    <w:p w14:paraId="4E42B17E" w14:textId="116F3E47" w:rsidR="00E60A03" w:rsidRPr="001C77B4" w:rsidRDefault="00E60A03" w:rsidP="00E60A03">
      <w:pPr>
        <w:spacing w:after="0" w:line="240" w:lineRule="auto"/>
        <w:jc w:val="center"/>
        <w:rPr>
          <w:i/>
          <w:vertAlign w:val="superscript"/>
        </w:rPr>
      </w:pPr>
    </w:p>
    <w:p w14:paraId="6FA011C0" w14:textId="77777777" w:rsidR="007F7977" w:rsidRPr="001C77B4" w:rsidRDefault="007F7977" w:rsidP="007F7977">
      <w:pPr>
        <w:spacing w:after="0" w:line="264" w:lineRule="auto"/>
        <w:ind w:firstLine="7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 Trung ương</w:t>
      </w:r>
    </w:p>
    <w:tbl>
      <w:tblPr>
        <w:tblW w:w="89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836"/>
        <w:gridCol w:w="1558"/>
        <w:gridCol w:w="2409"/>
        <w:gridCol w:w="1418"/>
      </w:tblGrid>
      <w:tr w:rsidR="007F7977" w:rsidRPr="001C77B4" w14:paraId="0F356D68" w14:textId="77777777" w:rsidTr="00E60A03">
        <w:trPr>
          <w:trHeight w:val="11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F0ED" w14:textId="77777777" w:rsidR="007F7977" w:rsidRPr="00230F8B" w:rsidRDefault="007F7977" w:rsidP="00F177A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230F8B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AFCE" w14:textId="77777777" w:rsidR="007F7977" w:rsidRPr="00230F8B" w:rsidRDefault="007F7977" w:rsidP="00F177A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30F8B">
              <w:rPr>
                <w:rFonts w:eastAsia="Times New Roman"/>
                <w:b/>
                <w:sz w:val="24"/>
                <w:szCs w:val="24"/>
              </w:rPr>
              <w:t>Bộ, ngành, địa phương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477B" w14:textId="77777777" w:rsidR="007F7977" w:rsidRPr="00230F8B" w:rsidRDefault="007F7977" w:rsidP="00F177AC">
            <w:pPr>
              <w:widowControl w:val="0"/>
              <w:spacing w:before="60" w:after="60" w:line="264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zh-CN"/>
              </w:rPr>
            </w:pPr>
            <w:r w:rsidRPr="00230F8B">
              <w:rPr>
                <w:rFonts w:eastAsia="Times New Roman"/>
                <w:b/>
                <w:bCs/>
                <w:color w:val="000000"/>
                <w:szCs w:val="28"/>
                <w:lang w:eastAsia="zh-CN"/>
              </w:rPr>
              <w:t>Thành lập Hội đồng PBGDPL tại bộ, ngành</w:t>
            </w:r>
          </w:p>
          <w:p w14:paraId="683C04C2" w14:textId="77777777" w:rsidR="007F7977" w:rsidRPr="00230F8B" w:rsidRDefault="007F7977" w:rsidP="00F177AC">
            <w:pPr>
              <w:widowControl w:val="0"/>
              <w:spacing w:before="60" w:after="60" w:line="264" w:lineRule="auto"/>
              <w:jc w:val="center"/>
              <w:rPr>
                <w:b/>
                <w:sz w:val="24"/>
                <w:szCs w:val="24"/>
              </w:rPr>
            </w:pPr>
            <w:r w:rsidRPr="00230F8B">
              <w:rPr>
                <w:rFonts w:eastAsia="Times New Roman"/>
                <w:b/>
                <w:bCs/>
                <w:color w:val="000000"/>
                <w:szCs w:val="28"/>
                <w:lang w:eastAsia="zh-CN"/>
              </w:rPr>
              <w:t>(có/không)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86D4" w14:textId="77777777" w:rsidR="007F7977" w:rsidRPr="00230F8B" w:rsidRDefault="007F7977" w:rsidP="00F177AC">
            <w:pPr>
              <w:widowControl w:val="0"/>
              <w:spacing w:before="60" w:after="60" w:line="264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30F8B">
              <w:rPr>
                <w:rFonts w:eastAsia="Times New Roman"/>
                <w:b/>
                <w:bCs/>
                <w:szCs w:val="28"/>
              </w:rPr>
              <w:t xml:space="preserve">Chủ tịch Hội đồng </w:t>
            </w:r>
          </w:p>
          <w:p w14:paraId="5A34529F" w14:textId="77777777" w:rsidR="007F7977" w:rsidRPr="00230F8B" w:rsidRDefault="007F7977" w:rsidP="00F177AC">
            <w:pPr>
              <w:widowControl w:val="0"/>
              <w:spacing w:before="60" w:after="60" w:line="264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30F8B">
              <w:rPr>
                <w:rFonts w:eastAsia="Times New Roman"/>
              </w:rPr>
              <w:t>(nêu rõ chức danh lãnh đạo tham gia)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29546" w14:textId="77777777" w:rsidR="007F7977" w:rsidRPr="00230F8B" w:rsidRDefault="007F7977" w:rsidP="00F177AC">
            <w:pPr>
              <w:widowControl w:val="0"/>
              <w:spacing w:before="60" w:after="60" w:line="264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30F8B">
              <w:rPr>
                <w:rFonts w:eastAsia="Times New Roman"/>
                <w:b/>
                <w:bCs/>
                <w:szCs w:val="28"/>
              </w:rPr>
              <w:t>Số lượng thành viên</w:t>
            </w:r>
          </w:p>
        </w:tc>
      </w:tr>
      <w:tr w:rsidR="007F7977" w:rsidRPr="001C77B4" w14:paraId="5ADC00A9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F37E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3F1E7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Bộ Công an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0F8B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4586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Thứ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1372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2D6BDF00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4429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C0E5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Bộ Công Thương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EF87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DBD1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F99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0AFF507A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C23E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683B1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Bộ Giáo dục và Đào tạo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57F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BD1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EB2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39D3B970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1BAD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C75D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Bộ Khoa học và Công nghệ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D04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151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241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5E46DC0C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BEA7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D2A7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Bộ Ngoại giao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1D2B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5EC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4669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33B7199B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9126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4203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Bộ Nội vụ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372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 xml:space="preserve">Không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BC1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682B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097766E7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1CF0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DD8F" w14:textId="77777777" w:rsidR="007F7977" w:rsidRPr="0087544D" w:rsidRDefault="007F7977" w:rsidP="007F7977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Nông nghiệp và Môi trường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7D89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84A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Thứ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F94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7F7977" w:rsidRPr="001C77B4" w14:paraId="705188C2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FFE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7654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Quốc phòng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534D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232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Thứ trưởng, Ủy viên Thường vụ quân ủy trung ương, Ủy viên BCHTW Đảng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E1C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D21">
              <w:rPr>
                <w:sz w:val="24"/>
                <w:szCs w:val="24"/>
              </w:rPr>
              <w:t>22</w:t>
            </w:r>
          </w:p>
        </w:tc>
      </w:tr>
      <w:tr w:rsidR="007F7977" w:rsidRPr="001C77B4" w14:paraId="45BE2A4A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6A59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9327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Tài chính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650" w14:textId="77777777" w:rsidR="007F7977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  <w:p w14:paraId="235E0934" w14:textId="0E097DF4" w:rsidR="008C0D80" w:rsidRPr="008F1D21" w:rsidRDefault="008C0D80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(Đã chấm dứt hoạt động năm 2022)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5B0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Thứ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DACF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D21">
              <w:rPr>
                <w:sz w:val="24"/>
                <w:szCs w:val="24"/>
              </w:rPr>
              <w:t>15</w:t>
            </w:r>
          </w:p>
        </w:tc>
      </w:tr>
      <w:tr w:rsidR="007F7977" w:rsidRPr="001C77B4" w14:paraId="3004302B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32B9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4E0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Văn hóa, Thể thao và Du lịch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522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C14A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Thứ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9A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F7977" w:rsidRPr="001C77B4" w14:paraId="5CAC7BCB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9C97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4D2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Xây dựng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6F92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015E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802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62D66EC4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F722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BC4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Y tế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4EF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D96C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Thứ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1B5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F7977" w:rsidRPr="001C77B4" w14:paraId="4952FBF9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004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E8FD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Ngân hàng Nhà nước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FC17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173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37B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1C692211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255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650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Thanh tra Chính phủ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4DB6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73A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Phó Tổng Thanh tra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8C6E" w14:textId="77777777" w:rsidR="007F7977" w:rsidRPr="008F1D21" w:rsidRDefault="00391954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7F7977" w:rsidRPr="001C77B4" w14:paraId="30C3E2FE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B24F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22CC" w14:textId="77777777" w:rsidR="007F7977" w:rsidRPr="0087544D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7544D">
              <w:rPr>
                <w:rFonts w:eastAsia="Times New Roman"/>
                <w:color w:val="000000"/>
                <w:sz w:val="24"/>
                <w:szCs w:val="24"/>
              </w:rPr>
              <w:t>Bộ Dân tộc và Tôn giáo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9207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694" w14:textId="77777777" w:rsidR="007F7977" w:rsidRPr="008F1D21" w:rsidRDefault="007F7977" w:rsidP="0039195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Thứ trưở</w:t>
            </w:r>
            <w:r w:rsidR="00391954">
              <w:rPr>
                <w:color w:val="000000"/>
                <w:sz w:val="24"/>
                <w:szCs w:val="24"/>
                <w:shd w:val="clear" w:color="auto" w:fill="FFFFFF"/>
              </w:rPr>
              <w:t>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4EE" w14:textId="77777777" w:rsidR="007F7977" w:rsidRPr="008F1D21" w:rsidRDefault="00391954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7F7977" w:rsidRPr="001C77B4" w14:paraId="5037D07E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F1FA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FD82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Học viện Chính trị Quốc gia H</w:t>
            </w:r>
            <w:r>
              <w:rPr>
                <w:rFonts w:eastAsia="Times New Roman"/>
                <w:color w:val="000000"/>
                <w:sz w:val="24"/>
                <w:szCs w:val="24"/>
              </w:rPr>
              <w:t>ồ Chí Minh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171B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719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Phó Giám đốc Học viên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BE14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D21">
              <w:rPr>
                <w:sz w:val="24"/>
                <w:szCs w:val="24"/>
              </w:rPr>
              <w:t>13</w:t>
            </w:r>
          </w:p>
        </w:tc>
      </w:tr>
      <w:tr w:rsidR="007F7977" w:rsidRPr="001C77B4" w14:paraId="12C663C4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59B4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FF66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Đài truyền hình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797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3CA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E40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4B4995F8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179E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E8D5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Đài tiếng nói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474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66987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E25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0A2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318A9566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333E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BDCC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Thông tấn xã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0A5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300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Phó Tổng giám đốc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4E4C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D21">
              <w:rPr>
                <w:sz w:val="24"/>
                <w:szCs w:val="24"/>
              </w:rPr>
              <w:t>17</w:t>
            </w:r>
          </w:p>
        </w:tc>
      </w:tr>
      <w:tr w:rsidR="007F7977" w:rsidRPr="001C77B4" w14:paraId="3590366D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3117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FA52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Hội L</w:t>
            </w:r>
            <w:r w:rsidRPr="008F1D21">
              <w:rPr>
                <w:rFonts w:eastAsia="Times New Roman"/>
                <w:color w:val="000000"/>
                <w:sz w:val="24"/>
                <w:szCs w:val="24"/>
              </w:rPr>
              <w:t>uật gia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A1E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D453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Chủ tịch Hội Luật gia Việt Nam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75C7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D21">
              <w:rPr>
                <w:sz w:val="24"/>
                <w:szCs w:val="24"/>
              </w:rPr>
              <w:t>8</w:t>
            </w:r>
          </w:p>
        </w:tc>
      </w:tr>
      <w:tr w:rsidR="007F7977" w:rsidRPr="001C77B4" w14:paraId="379673FF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2FC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6104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Ủy ban Trung ương Mặt trận Tổ quốc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67B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0714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7C6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0260002D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8E7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D28A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 xml:space="preserve">Viện hàn lâm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Khoa học xã hội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996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B4D7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B50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75065D42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7618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55F5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Tòa án nhân dân tối cao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D51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A094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116D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5B422840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A4F1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5DAF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Viện kiểm sát nhân dân tối cao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BE4" w14:textId="1508768D" w:rsidR="007F7977" w:rsidRPr="008F1D21" w:rsidRDefault="0004276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Có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8116" w14:textId="6385936F" w:rsidR="007F7977" w:rsidRPr="00042767" w:rsidRDefault="0004276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Phó Viện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F8DE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731A4D1A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03A8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06CB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8F1D21">
              <w:rPr>
                <w:rFonts w:eastAsia="Times New Roman"/>
                <w:color w:val="000000"/>
                <w:sz w:val="24"/>
                <w:szCs w:val="24"/>
              </w:rPr>
              <w:t>Liên đoàn luật sư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D84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DA4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A82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F7977" w:rsidRPr="001C77B4" w14:paraId="21DBB105" w14:textId="77777777" w:rsidTr="00E60A03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E145" w14:textId="77777777" w:rsidR="007F7977" w:rsidRPr="00230F8B" w:rsidRDefault="007F7977" w:rsidP="00F177AC">
            <w:pPr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F39A" w14:textId="77777777" w:rsidR="007F7977" w:rsidRPr="008F1D21" w:rsidRDefault="007F7977" w:rsidP="00F177A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Liên đoàn</w:t>
            </w:r>
            <w:r w:rsidRPr="008F1D21">
              <w:rPr>
                <w:rFonts w:eastAsia="Times New Roman"/>
                <w:color w:val="000000"/>
                <w:sz w:val="24"/>
                <w:szCs w:val="24"/>
              </w:rPr>
              <w:t xml:space="preserve"> Thương mại và Công nghiệp Việt Nam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51F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D21">
              <w:rPr>
                <w:color w:val="000000"/>
                <w:sz w:val="24"/>
                <w:szCs w:val="24"/>
                <w:shd w:val="clear" w:color="auto" w:fill="FFFFFF"/>
              </w:rPr>
              <w:t>Không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0FB9" w14:textId="77777777" w:rsidR="007F7977" w:rsidRPr="008F1D21" w:rsidRDefault="007F7977" w:rsidP="00F177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09E" w14:textId="77777777" w:rsidR="007F7977" w:rsidRPr="008F1D21" w:rsidRDefault="007F7977" w:rsidP="00F177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422DB92" w14:textId="77777777" w:rsidR="007F7977" w:rsidRPr="001C77B4" w:rsidRDefault="007F7977" w:rsidP="007F7977">
      <w:pPr>
        <w:spacing w:after="0" w:line="240" w:lineRule="auto"/>
        <w:ind w:firstLine="720"/>
        <w:jc w:val="both"/>
        <w:rPr>
          <w:color w:val="000000"/>
          <w:sz w:val="16"/>
          <w:szCs w:val="16"/>
        </w:rPr>
      </w:pPr>
    </w:p>
    <w:p w14:paraId="484E1FD8" w14:textId="77777777" w:rsidR="007F7977" w:rsidRPr="0001614A" w:rsidRDefault="007F7977" w:rsidP="007F7977">
      <w:pPr>
        <w:widowControl w:val="0"/>
        <w:rPr>
          <w:b/>
          <w:sz w:val="24"/>
          <w:szCs w:val="24"/>
        </w:rPr>
      </w:pPr>
      <w:r w:rsidRPr="0001614A">
        <w:rPr>
          <w:b/>
          <w:sz w:val="24"/>
          <w:szCs w:val="24"/>
        </w:rPr>
        <w:t>2. Địa phương</w:t>
      </w: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6"/>
        <w:gridCol w:w="1776"/>
        <w:gridCol w:w="1954"/>
        <w:gridCol w:w="1266"/>
        <w:gridCol w:w="1716"/>
        <w:gridCol w:w="1493"/>
      </w:tblGrid>
      <w:tr w:rsidR="00C33751" w:rsidRPr="00F46B4A" w14:paraId="0C4175FF" w14:textId="32090451" w:rsidTr="00C33751">
        <w:trPr>
          <w:trHeight w:val="98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6F5" w14:textId="77777777" w:rsidR="00C33751" w:rsidRDefault="00C33751" w:rsidP="00C3375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EDF" w14:textId="77777777" w:rsidR="00C33751" w:rsidRPr="00CC670B" w:rsidRDefault="00C33751" w:rsidP="00C3375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670B">
              <w:rPr>
                <w:b/>
                <w:sz w:val="24"/>
                <w:szCs w:val="24"/>
              </w:rPr>
              <w:t>Địa phương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33F" w14:textId="77777777" w:rsidR="00C33751" w:rsidRPr="00CC670B" w:rsidRDefault="00C33751" w:rsidP="00C33751">
            <w:pPr>
              <w:widowControl w:val="0"/>
              <w:spacing w:before="60" w:after="60" w:line="264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670B">
              <w:rPr>
                <w:rFonts w:eastAsia="Times New Roman"/>
                <w:b/>
                <w:sz w:val="24"/>
                <w:szCs w:val="24"/>
              </w:rPr>
              <w:t>Văn bản kiện toàn Hội đồng theo Quyết định số 26/2025/QĐ-TTg</w:t>
            </w:r>
          </w:p>
          <w:p w14:paraId="66203061" w14:textId="77777777" w:rsidR="00C33751" w:rsidRPr="00CC670B" w:rsidRDefault="00C33751" w:rsidP="00C33751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CC670B">
              <w:rPr>
                <w:rFonts w:eastAsia="Times New Roman"/>
                <w:i/>
                <w:sz w:val="24"/>
                <w:szCs w:val="24"/>
              </w:rPr>
              <w:t>(Số, ngày tháng)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7CA" w14:textId="77777777" w:rsidR="00C33751" w:rsidRPr="00CC670B" w:rsidRDefault="00C33751" w:rsidP="00C3375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670B">
              <w:rPr>
                <w:b/>
                <w:sz w:val="24"/>
                <w:szCs w:val="24"/>
                <w:lang w:val="vi-VN"/>
              </w:rPr>
              <w:t>Số lượng t</w:t>
            </w:r>
            <w:r w:rsidRPr="00CC670B">
              <w:rPr>
                <w:b/>
                <w:sz w:val="24"/>
                <w:szCs w:val="24"/>
              </w:rPr>
              <w:t>hành viên HĐPH</w:t>
            </w:r>
          </w:p>
          <w:p w14:paraId="4CEAF891" w14:textId="77777777" w:rsidR="00C33751" w:rsidRPr="00CC670B" w:rsidRDefault="00C33751" w:rsidP="00C33751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CC670B">
              <w:rPr>
                <w:b/>
                <w:sz w:val="24"/>
                <w:szCs w:val="24"/>
              </w:rPr>
              <w:t>PBGDPL</w:t>
            </w:r>
          </w:p>
          <w:p w14:paraId="6D4EBA00" w14:textId="77777777" w:rsidR="00C33751" w:rsidRPr="00CC670B" w:rsidRDefault="00C33751" w:rsidP="00C33751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CC670B">
              <w:rPr>
                <w:b/>
                <w:sz w:val="24"/>
                <w:szCs w:val="24"/>
                <w:lang w:val="vi-VN"/>
              </w:rPr>
              <w:t>(Cấp tỉnh)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792" w14:textId="77777777" w:rsidR="00C33751" w:rsidRDefault="00C33751" w:rsidP="00C3375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Kinh phí cấp cho Hội đồng cấp tỉnh</w:t>
            </w:r>
          </w:p>
          <w:p w14:paraId="3D1C9308" w14:textId="3314652C" w:rsidR="00C33751" w:rsidRPr="00C33751" w:rsidRDefault="00C33751" w:rsidP="00C3375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(2026)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16E" w14:textId="77777777" w:rsidR="00C33751" w:rsidRPr="00567165" w:rsidRDefault="00C33751" w:rsidP="00C33751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567165">
              <w:rPr>
                <w:b/>
                <w:sz w:val="24"/>
                <w:szCs w:val="24"/>
                <w:lang w:val="vi-VN"/>
              </w:rPr>
              <w:t>Số lượng</w:t>
            </w:r>
          </w:p>
          <w:p w14:paraId="1EF7729E" w14:textId="3D0FDED4" w:rsidR="00C33751" w:rsidRPr="00567165" w:rsidRDefault="00C33751" w:rsidP="00C33751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Hội đồng cấp xã</w:t>
            </w:r>
          </w:p>
        </w:tc>
      </w:tr>
      <w:tr w:rsidR="00C33751" w:rsidRPr="00F46B4A" w14:paraId="3EA62A9B" w14:textId="15F4CD0D" w:rsidTr="00C33751">
        <w:trPr>
          <w:trHeight w:val="4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742E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98F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An Giang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C69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1212/QĐ-UBND ngày 24/9/2025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3B3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A7A" w14:textId="65EB842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62.900.000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14B" w14:textId="24E44B00" w:rsidR="00C33751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60/102</w:t>
            </w:r>
          </w:p>
        </w:tc>
      </w:tr>
      <w:tr w:rsidR="00C33751" w:rsidRPr="00F46B4A" w14:paraId="5DEEDF97" w14:textId="07E93595" w:rsidTr="00C33751">
        <w:trPr>
          <w:trHeight w:val="40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F73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604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8AB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Bắc Ninh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E9D7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925/QĐ-UBND ngày 19/9/2025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CE8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5D5" w14:textId="1C4E7A86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802" w14:textId="651E0CA0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18/99</w:t>
            </w:r>
          </w:p>
        </w:tc>
      </w:tr>
      <w:tr w:rsidR="00C33751" w:rsidRPr="00F46B4A" w14:paraId="5407A94C" w14:textId="170C3505" w:rsidTr="00C33751">
        <w:trPr>
          <w:trHeight w:val="42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7B13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BDD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Cà Mau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2D76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 xml:space="preserve">Quyết định số </w:t>
            </w:r>
            <w:r>
              <w:rPr>
                <w:sz w:val="24"/>
                <w:szCs w:val="24"/>
              </w:rPr>
              <w:t>1621</w:t>
            </w:r>
            <w:r w:rsidRPr="00C073C7">
              <w:rPr>
                <w:sz w:val="24"/>
                <w:szCs w:val="24"/>
              </w:rPr>
              <w:t xml:space="preserve">/QĐ-UBND ngày </w:t>
            </w:r>
            <w:r>
              <w:rPr>
                <w:sz w:val="24"/>
                <w:szCs w:val="24"/>
              </w:rPr>
              <w:t>05</w:t>
            </w:r>
            <w:r w:rsidRPr="00C073C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C073C7">
              <w:rPr>
                <w:sz w:val="24"/>
                <w:szCs w:val="24"/>
              </w:rPr>
              <w:t>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C8FB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511" w14:textId="036F324F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3.300.000.000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AE73" w14:textId="4CD736DB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64/64</w:t>
            </w:r>
          </w:p>
        </w:tc>
      </w:tr>
      <w:tr w:rsidR="00C33751" w:rsidRPr="00F46B4A" w14:paraId="471A9DF9" w14:textId="13E33D02" w:rsidTr="00C33751">
        <w:trPr>
          <w:trHeight w:val="413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692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0056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Cần Thơ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C027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1684/QĐ-UBND ngày 02/10/2025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AFF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D54" w14:textId="54347D06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375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74B" w14:textId="77605C80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19/103</w:t>
            </w:r>
          </w:p>
        </w:tc>
      </w:tr>
      <w:tr w:rsidR="00C33751" w:rsidRPr="00F46B4A" w14:paraId="3C03DA6E" w14:textId="435DE940" w:rsidTr="00C33751">
        <w:trPr>
          <w:trHeight w:val="41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249C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405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Cao Bằng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C425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Quyết định số 1867/QĐ-UBND ngày 10/11/2025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F5A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8F8D" w14:textId="7647E489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375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E27" w14:textId="46C99EC0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23/56</w:t>
            </w:r>
          </w:p>
        </w:tc>
      </w:tr>
      <w:tr w:rsidR="00C33751" w:rsidRPr="00F46B4A" w14:paraId="4C9BD270" w14:textId="568D8FBC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F5D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815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Đà Nẵng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4CDD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1878/QĐ-UBND ngày 09/10/2025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F08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970" w14:textId="6D3A0E7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787" w14:textId="3FDBF62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0/94</w:t>
            </w:r>
          </w:p>
        </w:tc>
      </w:tr>
      <w:tr w:rsidR="00C33751" w:rsidRPr="00F46B4A" w14:paraId="0351A76B" w14:textId="3ABD6C8F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E7BC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D0FE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Đắk Lắk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4DF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1567/QĐ-UBND ngày 06/10/2025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4542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580D" w14:textId="540DD0E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B5D" w14:textId="747F1E2A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25/102</w:t>
            </w:r>
          </w:p>
        </w:tc>
      </w:tr>
      <w:tr w:rsidR="00C33751" w:rsidRPr="00F46B4A" w14:paraId="1DFF17C9" w14:textId="14F59838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C4A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A79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Điện Biên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A9E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2354/QĐ-UBND ngày 07/10/2025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DE4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BCAD" w14:textId="0E24B80B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01F" w14:textId="4BB535F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0/45</w:t>
            </w:r>
          </w:p>
        </w:tc>
      </w:tr>
      <w:tr w:rsidR="00C33751" w:rsidRPr="00F46B4A" w14:paraId="7ECAF49C" w14:textId="41577C72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32D0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9A0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Đồng Nai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6D4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1362/QĐ-UBND ngày 22/9/2025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957A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5EF" w14:textId="1F7C82B7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A52" w14:textId="01E3C5DC" w:rsidR="00C33751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95/95</w:t>
            </w:r>
          </w:p>
        </w:tc>
      </w:tr>
      <w:tr w:rsidR="00C33751" w:rsidRPr="00F46B4A" w14:paraId="5527DAA6" w14:textId="4C231B83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0F5D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504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Đồng Tháp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8951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935/QĐ-UBND ngày 02/10/2025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A42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6A7" w14:textId="366CA1EA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151.330.000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49E" w14:textId="1A2A31D6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45/102</w:t>
            </w:r>
          </w:p>
        </w:tc>
      </w:tr>
      <w:tr w:rsidR="00C33751" w:rsidRPr="00F46B4A" w14:paraId="6523AF3A" w14:textId="21321E0C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052B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2DEC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Gia Lai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6E67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1680/QĐ-UBND ngày 05/9/2025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40D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C9C1" w14:textId="3A57B4D4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486" w14:textId="5FC698F6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19/135</w:t>
            </w:r>
          </w:p>
        </w:tc>
      </w:tr>
      <w:tr w:rsidR="00C33751" w:rsidRPr="00F46B4A" w14:paraId="4971D247" w14:textId="0AFDFB12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42A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FEE7" w14:textId="77777777" w:rsidR="00C33751" w:rsidRPr="00C073C7" w:rsidRDefault="00C33751" w:rsidP="00C3375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Hà Nội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758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5031/QĐ-UBND ngày 07/10/2025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E586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4B4" w14:textId="4CAA0B8F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10.955.000.000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9278" w14:textId="60E70B61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14/126</w:t>
            </w:r>
          </w:p>
        </w:tc>
      </w:tr>
      <w:tr w:rsidR="00C33751" w:rsidRPr="00F46B4A" w14:paraId="616A43A2" w14:textId="2120D086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D56C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BBA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Hải Phòng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0F4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3829/QĐ-UBND ngày 22/9/2025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5713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4C5" w14:textId="5BE44189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2.525.200.000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70BC" w14:textId="1AAC654D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24/114</w:t>
            </w:r>
          </w:p>
        </w:tc>
      </w:tr>
      <w:tr w:rsidR="00C33751" w:rsidRPr="00F46B4A" w14:paraId="0C4F9206" w14:textId="43AD9DC9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954A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6E4" w14:textId="77777777" w:rsidR="00C33751" w:rsidRPr="00C073C7" w:rsidRDefault="00C33751" w:rsidP="00C3375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Hà Tĩnh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EF5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 xml:space="preserve">Quyết định số </w:t>
            </w:r>
            <w:r>
              <w:rPr>
                <w:sz w:val="24"/>
                <w:szCs w:val="24"/>
              </w:rPr>
              <w:t>3013</w:t>
            </w:r>
            <w:r w:rsidRPr="00C073C7">
              <w:rPr>
                <w:sz w:val="24"/>
                <w:szCs w:val="24"/>
              </w:rPr>
              <w:t xml:space="preserve">/QĐ-UBND ngày </w:t>
            </w:r>
            <w:r>
              <w:rPr>
                <w:sz w:val="24"/>
                <w:szCs w:val="24"/>
              </w:rPr>
              <w:t>02</w:t>
            </w:r>
            <w:r w:rsidRPr="00C073C7">
              <w:rPr>
                <w:sz w:val="24"/>
                <w:szCs w:val="24"/>
              </w:rPr>
              <w:t>/1</w:t>
            </w:r>
            <w:r>
              <w:rPr>
                <w:sz w:val="24"/>
                <w:szCs w:val="24"/>
              </w:rPr>
              <w:t>2</w:t>
            </w:r>
            <w:r w:rsidRPr="00C073C7">
              <w:rPr>
                <w:sz w:val="24"/>
                <w:szCs w:val="24"/>
              </w:rPr>
              <w:t>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96A9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C16" w14:textId="6AEBC44C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86B" w14:textId="62B70560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45/69</w:t>
            </w:r>
          </w:p>
        </w:tc>
      </w:tr>
      <w:tr w:rsidR="00C33751" w:rsidRPr="00F46B4A" w14:paraId="18FDA81B" w14:textId="4C690DE4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556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72F" w14:textId="77777777" w:rsidR="00C33751" w:rsidRPr="00C073C7" w:rsidRDefault="00C33751" w:rsidP="00C3375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Hồ Chí Minh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1F9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2158/QĐ-UBND ngày 15/10/2025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DBC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574" w14:textId="05AF3671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1.648.000.000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C8C1" w14:textId="22561BE1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36/168</w:t>
            </w:r>
          </w:p>
        </w:tc>
      </w:tr>
      <w:tr w:rsidR="00C33751" w:rsidRPr="00F46B4A" w14:paraId="518A4D18" w14:textId="379087A7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C1D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93E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Huế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7CB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3058/QĐ-UBND ngày 25/9/2025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066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752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EF1B" w14:textId="5C783EB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0/40</w:t>
            </w:r>
          </w:p>
        </w:tc>
      </w:tr>
      <w:tr w:rsidR="00C33751" w:rsidRPr="00F46B4A" w14:paraId="41423016" w14:textId="24D1A5B1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66C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EBDE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Hưng Yên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D4D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1211/QĐ-UBND ngày 01/10/2025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7AF3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59B" w14:textId="18D1CD98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4AB3" w14:textId="0C0A99E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15/104</w:t>
            </w:r>
          </w:p>
        </w:tc>
      </w:tr>
      <w:tr w:rsidR="00C33751" w:rsidRPr="00F46B4A" w14:paraId="15C4924D" w14:textId="1A146EE0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A199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29BF" w14:textId="77777777" w:rsidR="00C33751" w:rsidRPr="00C073C7" w:rsidRDefault="00C33751" w:rsidP="00C3375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Khánh Hòa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2F3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1685/QĐ-UBND ngày 17/10/2025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099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1F83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38B" w14:textId="0DBEAE80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05/65</w:t>
            </w:r>
          </w:p>
        </w:tc>
      </w:tr>
      <w:tr w:rsidR="00C33751" w:rsidRPr="00F46B4A" w14:paraId="5853B680" w14:textId="7BA1FFDD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FCF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A5A4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Lạng Sơn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5C51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2142/QĐ-UBND ngày 30/9/2025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42B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A5C2" w14:textId="2F43E487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F5C" w14:textId="673922D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65/65</w:t>
            </w:r>
          </w:p>
        </w:tc>
      </w:tr>
      <w:tr w:rsidR="00C33751" w:rsidRPr="00F46B4A" w14:paraId="39E56DE2" w14:textId="3D110974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117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B1C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Lào Cai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D27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1202/QĐ-UBND ngày 23/9/2025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CBAF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A525" w14:textId="2CF7EC65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759" w14:textId="15FA70BE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99/99</w:t>
            </w:r>
          </w:p>
        </w:tc>
      </w:tr>
      <w:tr w:rsidR="00C33751" w:rsidRPr="00F46B4A" w14:paraId="5DD3C08C" w14:textId="2FE943DD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13E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EB5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Lai Châu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EAA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2624/QĐ-UBND ngày 17/10/2025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91F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EBBE" w14:textId="10AF3255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49A8" w14:textId="43C3EC4F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13/38</w:t>
            </w:r>
          </w:p>
        </w:tc>
      </w:tr>
      <w:tr w:rsidR="00C33751" w:rsidRPr="00F46B4A" w14:paraId="2BB15C77" w14:textId="1E5F79BD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39D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EF7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Lâm Đồng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4AA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1724/QĐ-UBND ngày 17/10/2025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5372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151B" w14:textId="5A4F79AF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FB" w14:textId="4E4D70E2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25/124</w:t>
            </w:r>
          </w:p>
        </w:tc>
      </w:tr>
      <w:tr w:rsidR="00C33751" w:rsidRPr="00F46B4A" w14:paraId="0D942752" w14:textId="30EDE86D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8C9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2C4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Nghệ An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AAF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3263/QĐ-UBND ngày 27/10/2025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617A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77F" w14:textId="77D491BE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5DE3" w14:textId="0BF0744F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130/130</w:t>
            </w:r>
          </w:p>
        </w:tc>
      </w:tr>
      <w:tr w:rsidR="00C33751" w:rsidRPr="00F46B4A" w14:paraId="297AEB4E" w14:textId="6CF0A175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22A6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413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Ninh Bình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877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850/QĐ-UBND ngày 30/9/2025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A5B8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1F9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718" w14:textId="22AAA4E3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15/129</w:t>
            </w:r>
          </w:p>
        </w:tc>
      </w:tr>
      <w:tr w:rsidR="00C33751" w:rsidRPr="00F46B4A" w14:paraId="24C5A7F0" w14:textId="4A0A3BA5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DE6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418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Phú Thọ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4A27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1222/QĐ-UBND ngày 01/10/2025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A76B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DDD" w14:textId="230FE931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0050" w14:textId="0784560F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15/148</w:t>
            </w:r>
          </w:p>
        </w:tc>
      </w:tr>
      <w:tr w:rsidR="00C33751" w:rsidRPr="00F46B4A" w14:paraId="50FAF517" w14:textId="3FDBA899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74E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25D" w14:textId="77777777" w:rsidR="00C33751" w:rsidRPr="00C073C7" w:rsidRDefault="00C33751" w:rsidP="00C3375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Quảng Ngãi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0A41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1280/QĐ-UBND ngày 19/10/2025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2F7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5440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BD83" w14:textId="7AE63CC3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28/96</w:t>
            </w:r>
          </w:p>
        </w:tc>
      </w:tr>
      <w:tr w:rsidR="00C33751" w:rsidRPr="00F46B4A" w14:paraId="49E0DF82" w14:textId="6A7632D0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507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F6F0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Quảng Ninh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D0D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3638/QĐ-UBND ngày 29/9/2025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77B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3A4" w14:textId="7394EDDD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8CD" w14:textId="6DB5F15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39/54</w:t>
            </w:r>
          </w:p>
        </w:tc>
      </w:tr>
      <w:tr w:rsidR="00C33751" w:rsidRPr="00F46B4A" w14:paraId="5810522C" w14:textId="2E5DC840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6703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CC16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Quảng Trị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459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1335/QĐ-UBND ngày 08/9/2025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154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844" w14:textId="0023C743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08AE" w14:textId="77F84AAD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25/78</w:t>
            </w:r>
          </w:p>
        </w:tc>
      </w:tr>
      <w:tr w:rsidR="00C33751" w:rsidRPr="00F46B4A" w14:paraId="04AEA91B" w14:textId="20D1D55A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80A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A3F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Sơn La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8B8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2472/QĐ-UBND ngày 30/9/2025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FC6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E518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A4E1" w14:textId="0B55D858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75/75</w:t>
            </w:r>
          </w:p>
        </w:tc>
      </w:tr>
      <w:tr w:rsidR="00C33751" w:rsidRPr="00F46B4A" w14:paraId="01C4B573" w14:textId="73AC14A4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2D0D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710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Tây Ninh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5466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5664/QĐ-UBND ngày 02/10/2025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A0C0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CA5" w14:textId="0B0CDC20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cho cả Hội đồng PHPBGDPL tỉnh, mà cấp riêng cho STP làm nhiệm vụ của cơ quan Thường trực Hội đồng: 1,280,000,000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DAB" w14:textId="7759676E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04/96</w:t>
            </w:r>
          </w:p>
        </w:tc>
      </w:tr>
      <w:tr w:rsidR="00C33751" w:rsidRPr="00F46B4A" w14:paraId="7C0FB8E8" w14:textId="52FED6C9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665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4B0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Thái Nguyên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F06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1548/QĐ-UBND ngày 17/10/2025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DAA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9F6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C9AB" w14:textId="3BE1E165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0/92</w:t>
            </w:r>
          </w:p>
        </w:tc>
      </w:tr>
      <w:tr w:rsidR="00C33751" w:rsidRPr="00F46B4A" w14:paraId="186DF434" w14:textId="557F6722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949F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072" w14:textId="77777777" w:rsidR="00C33751" w:rsidRPr="00C073C7" w:rsidRDefault="00C33751" w:rsidP="00C3375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Thanh Hóa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4776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3339/QĐ-UBND ngày 20/10/2025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F85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DCC" w14:textId="78B31474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5E2B" w14:textId="6390B209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16/166</w:t>
            </w:r>
          </w:p>
        </w:tc>
      </w:tr>
      <w:tr w:rsidR="00C33751" w:rsidRPr="00F46B4A" w14:paraId="3F6F811C" w14:textId="23BD50CB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13E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3C2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Tuyên Quang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A51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750/QĐ-UBND ngày 26/9/2025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464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E26E" w14:textId="4DD25E16" w:rsidR="00C33751" w:rsidRPr="00567165" w:rsidRDefault="002602D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02D1">
              <w:rPr>
                <w:sz w:val="24"/>
                <w:szCs w:val="24"/>
              </w:rPr>
              <w:t>Không cấp kinh phí riêng cho Hội đồng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45ED" w14:textId="410AF503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14/124</w:t>
            </w:r>
          </w:p>
        </w:tc>
      </w:tr>
      <w:tr w:rsidR="00C33751" w:rsidRPr="00F46B4A" w14:paraId="5E6325C4" w14:textId="67746831" w:rsidTr="00C33751">
        <w:trPr>
          <w:trHeight w:val="4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F6C" w14:textId="77777777" w:rsidR="00C33751" w:rsidRPr="00E60A03" w:rsidRDefault="00C33751" w:rsidP="00C33751">
            <w:pPr>
              <w:pStyle w:val="ListParagraph"/>
              <w:numPr>
                <w:ilvl w:val="0"/>
                <w:numId w:val="2"/>
              </w:numPr>
              <w:tabs>
                <w:tab w:val="left" w:pos="120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A50" w14:textId="77777777" w:rsidR="00C33751" w:rsidRPr="00C073C7" w:rsidRDefault="00C33751" w:rsidP="00C3375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073C7">
              <w:rPr>
                <w:rFonts w:cs="Times New Roman"/>
                <w:sz w:val="24"/>
                <w:szCs w:val="24"/>
              </w:rPr>
              <w:t>Vĩnh Long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C53A" w14:textId="77777777" w:rsidR="00C33751" w:rsidRPr="00C073C7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73C7">
              <w:rPr>
                <w:sz w:val="24"/>
                <w:szCs w:val="24"/>
              </w:rPr>
              <w:t>Quyết định số 1885/QĐ-UBND ngày 17/10/2025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6B4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6CC1" w14:textId="77777777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A7F" w14:textId="5C664396" w:rsidR="00C33751" w:rsidRPr="00567165" w:rsidRDefault="00C33751" w:rsidP="00C337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65/124</w:t>
            </w:r>
          </w:p>
        </w:tc>
      </w:tr>
    </w:tbl>
    <w:p w14:paraId="1CACC192" w14:textId="77777777" w:rsidR="00232F56" w:rsidRDefault="00232F56" w:rsidP="00232F56">
      <w:pPr>
        <w:jc w:val="center"/>
        <w:rPr>
          <w:b/>
          <w:lang w:val="vi-VN"/>
        </w:rPr>
      </w:pPr>
    </w:p>
    <w:p w14:paraId="2A8AD110" w14:textId="77777777" w:rsidR="00720E24" w:rsidRDefault="00720E24"/>
    <w:sectPr w:rsidR="00720E24" w:rsidSect="007E01F2">
      <w:headerReference w:type="default" r:id="rId7"/>
      <w:pgSz w:w="11909" w:h="16834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5CAFB" w14:textId="77777777" w:rsidR="009D5042" w:rsidRDefault="009D5042" w:rsidP="007E01F2">
      <w:pPr>
        <w:spacing w:after="0" w:line="240" w:lineRule="auto"/>
      </w:pPr>
      <w:r>
        <w:separator/>
      </w:r>
    </w:p>
  </w:endnote>
  <w:endnote w:type="continuationSeparator" w:id="0">
    <w:p w14:paraId="04E0678E" w14:textId="77777777" w:rsidR="009D5042" w:rsidRDefault="009D5042" w:rsidP="007E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089E" w14:textId="77777777" w:rsidR="009D5042" w:rsidRDefault="009D5042" w:rsidP="007E01F2">
      <w:pPr>
        <w:spacing w:after="0" w:line="240" w:lineRule="auto"/>
      </w:pPr>
      <w:r>
        <w:separator/>
      </w:r>
    </w:p>
  </w:footnote>
  <w:footnote w:type="continuationSeparator" w:id="0">
    <w:p w14:paraId="592D8D49" w14:textId="77777777" w:rsidR="009D5042" w:rsidRDefault="009D5042" w:rsidP="007E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02602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E4F7FA" w14:textId="77777777" w:rsidR="007E01F2" w:rsidRDefault="007E01F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8D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09F268" w14:textId="77777777" w:rsidR="007E01F2" w:rsidRDefault="007E0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00CC6"/>
    <w:multiLevelType w:val="hybridMultilevel"/>
    <w:tmpl w:val="019C148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B1E50"/>
    <w:multiLevelType w:val="hybridMultilevel"/>
    <w:tmpl w:val="019C148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860768">
    <w:abstractNumId w:val="0"/>
  </w:num>
  <w:num w:numId="2" w16cid:durableId="146165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56"/>
    <w:rsid w:val="00042767"/>
    <w:rsid w:val="000540A5"/>
    <w:rsid w:val="000873ED"/>
    <w:rsid w:val="000A050B"/>
    <w:rsid w:val="00100949"/>
    <w:rsid w:val="001C623B"/>
    <w:rsid w:val="00232F56"/>
    <w:rsid w:val="002602D1"/>
    <w:rsid w:val="002645C7"/>
    <w:rsid w:val="00310E51"/>
    <w:rsid w:val="0037207D"/>
    <w:rsid w:val="00391954"/>
    <w:rsid w:val="003D7778"/>
    <w:rsid w:val="004119E7"/>
    <w:rsid w:val="00414C44"/>
    <w:rsid w:val="004B71A4"/>
    <w:rsid w:val="004F2EF6"/>
    <w:rsid w:val="0068375A"/>
    <w:rsid w:val="006D1635"/>
    <w:rsid w:val="006F02A9"/>
    <w:rsid w:val="00705499"/>
    <w:rsid w:val="00720E24"/>
    <w:rsid w:val="007217A2"/>
    <w:rsid w:val="007559AE"/>
    <w:rsid w:val="007B1500"/>
    <w:rsid w:val="007D6538"/>
    <w:rsid w:val="007E01F2"/>
    <w:rsid w:val="007F7977"/>
    <w:rsid w:val="00813323"/>
    <w:rsid w:val="0087544D"/>
    <w:rsid w:val="008C0D80"/>
    <w:rsid w:val="008D38D2"/>
    <w:rsid w:val="008D593F"/>
    <w:rsid w:val="009C74DA"/>
    <w:rsid w:val="009D5042"/>
    <w:rsid w:val="009E3D84"/>
    <w:rsid w:val="00A145B0"/>
    <w:rsid w:val="00AB70D5"/>
    <w:rsid w:val="00B0329F"/>
    <w:rsid w:val="00B90489"/>
    <w:rsid w:val="00BF6FDA"/>
    <w:rsid w:val="00C073C7"/>
    <w:rsid w:val="00C3052A"/>
    <w:rsid w:val="00C33751"/>
    <w:rsid w:val="00CA5482"/>
    <w:rsid w:val="00CB572E"/>
    <w:rsid w:val="00CC670B"/>
    <w:rsid w:val="00D26C85"/>
    <w:rsid w:val="00D507AD"/>
    <w:rsid w:val="00D64737"/>
    <w:rsid w:val="00E60A03"/>
    <w:rsid w:val="00EA43E5"/>
    <w:rsid w:val="00F2425D"/>
    <w:rsid w:val="00F63E58"/>
    <w:rsid w:val="00FC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24C3E"/>
  <w15:docId w15:val="{C6FB7119-428C-427E-ADA8-855D7E7F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A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7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0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1F2"/>
  </w:style>
  <w:style w:type="paragraph" w:styleId="Footer">
    <w:name w:val="footer"/>
    <w:basedOn w:val="Normal"/>
    <w:link w:val="FooterChar"/>
    <w:uiPriority w:val="99"/>
    <w:unhideWhenUsed/>
    <w:rsid w:val="007E0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</dc:creator>
  <cp:lastModifiedBy>THANH</cp:lastModifiedBy>
  <cp:revision>5</cp:revision>
  <cp:lastPrinted>2025-12-05T02:06:00Z</cp:lastPrinted>
  <dcterms:created xsi:type="dcterms:W3CDTF">2026-03-27T01:46:00Z</dcterms:created>
  <dcterms:modified xsi:type="dcterms:W3CDTF">2026-05-15T02:31:00Z</dcterms:modified>
</cp:coreProperties>
</file>