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533D" w14:textId="77777777" w:rsidR="00C248DD" w:rsidRDefault="00C248DD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67072"/>
    </w:p>
    <w:p w14:paraId="14140A06" w14:textId="5F3BD3AC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A04837">
        <w:rPr>
          <w:rFonts w:ascii="Times New Roman" w:hAnsi="Times New Roman" w:cs="Times New Roman"/>
          <w:b/>
          <w:sz w:val="28"/>
          <w:szCs w:val="28"/>
        </w:rPr>
        <w:t>8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B0255BE" w14:textId="1FFC7736" w:rsidR="00A04837" w:rsidRPr="00C248DD" w:rsidRDefault="00BD31B0" w:rsidP="00C24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05400D">
        <w:rPr>
          <w:rFonts w:ascii="Times New Roman" w:hAnsi="Times New Roman" w:cs="Times New Roman"/>
          <w:b/>
          <w:i/>
          <w:sz w:val="28"/>
          <w:szCs w:val="28"/>
        </w:rPr>
        <w:t>06/7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05400D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9117A7">
        <w:rPr>
          <w:rFonts w:ascii="Times New Roman" w:hAnsi="Times New Roman" w:cs="Times New Roman"/>
          <w:b/>
          <w:i/>
          <w:sz w:val="28"/>
          <w:szCs w:val="28"/>
        </w:rPr>
        <w:t>/7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="000C2F04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8039B8" w:rsidRPr="009B2675" w14:paraId="673A1D6B" w14:textId="77777777" w:rsidTr="00BA22AC">
        <w:trPr>
          <w:trHeight w:val="558"/>
        </w:trPr>
        <w:tc>
          <w:tcPr>
            <w:tcW w:w="988" w:type="dxa"/>
          </w:tcPr>
          <w:p w14:paraId="26CD7190" w14:textId="77777777" w:rsidR="008039B8" w:rsidRPr="00015C7E" w:rsidRDefault="008039B8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156709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8A6E7D" w14:textId="77777777" w:rsidR="008039B8" w:rsidRPr="009B2675" w:rsidRDefault="008039B8" w:rsidP="00BA22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3BD8EB3" w14:textId="77777777" w:rsidR="008039B8" w:rsidRPr="009B2675" w:rsidRDefault="008039B8" w:rsidP="00BA22AC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1A1821FA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DC2919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5B215D2D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0070EC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6DF8E4F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074289B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3466C3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3FB1823F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17DE8630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ECE9BC1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951A58" w:rsidRPr="009B2675" w14:paraId="576CB189" w14:textId="77777777" w:rsidTr="00106990">
        <w:trPr>
          <w:trHeight w:val="1070"/>
        </w:trPr>
        <w:tc>
          <w:tcPr>
            <w:tcW w:w="988" w:type="dxa"/>
            <w:vMerge w:val="restart"/>
            <w:vAlign w:val="center"/>
          </w:tcPr>
          <w:p w14:paraId="3B8777B3" w14:textId="77777777" w:rsidR="00951A58" w:rsidRPr="006E04EF" w:rsidRDefault="00951A58" w:rsidP="00951A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707E219" w14:textId="41D46B9A" w:rsidR="00951A58" w:rsidRPr="006E04EF" w:rsidRDefault="00951A58" w:rsidP="00951A5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06/7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79AB47" w14:textId="3576CB08" w:rsidR="00951A58" w:rsidRPr="001C1502" w:rsidRDefault="00951A58" w:rsidP="00951A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2AACA699" w14:textId="68107EF7" w:rsidR="00951A58" w:rsidRPr="009B2675" w:rsidRDefault="00951A58" w:rsidP="0095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>THADS KV2</w:t>
            </w:r>
          </w:p>
        </w:tc>
        <w:tc>
          <w:tcPr>
            <w:tcW w:w="2378" w:type="dxa"/>
            <w:vAlign w:val="center"/>
          </w:tcPr>
          <w:p w14:paraId="3C801353" w14:textId="6742758B" w:rsidR="00951A58" w:rsidRPr="009B2675" w:rsidRDefault="00951A58" w:rsidP="0095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68" w:type="dxa"/>
            <w:vAlign w:val="center"/>
          </w:tcPr>
          <w:p w14:paraId="18722588" w14:textId="659BDDB2" w:rsidR="00951A58" w:rsidRPr="009B2675" w:rsidRDefault="00951A58" w:rsidP="0095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21" w:type="dxa"/>
            <w:vAlign w:val="center"/>
          </w:tcPr>
          <w:p w14:paraId="6E1685BB" w14:textId="49CD408A" w:rsidR="00951A58" w:rsidRPr="009B2675" w:rsidRDefault="003302FA" w:rsidP="003302FA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69" w:type="dxa"/>
            <w:vAlign w:val="center"/>
          </w:tcPr>
          <w:p w14:paraId="71154108" w14:textId="446DE56F" w:rsidR="00951A58" w:rsidRPr="009B2675" w:rsidRDefault="00951A58" w:rsidP="0095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</w:tr>
      <w:tr w:rsidR="00951A58" w:rsidRPr="009B2675" w14:paraId="6CE1A525" w14:textId="77777777" w:rsidTr="00BA22AC">
        <w:trPr>
          <w:trHeight w:val="1070"/>
        </w:trPr>
        <w:tc>
          <w:tcPr>
            <w:tcW w:w="988" w:type="dxa"/>
            <w:vMerge/>
            <w:vAlign w:val="center"/>
          </w:tcPr>
          <w:p w14:paraId="7FE3C8AE" w14:textId="77777777" w:rsidR="00951A58" w:rsidRPr="006E04EF" w:rsidRDefault="00951A58" w:rsidP="00951A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B0D6460" w14:textId="77777777" w:rsidR="00951A58" w:rsidRDefault="00951A58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  <w:p w14:paraId="6096BB56" w14:textId="6AA4F64A" w:rsidR="003302FA" w:rsidRPr="00A04837" w:rsidRDefault="003302FA" w:rsidP="00A0483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và chỉ đạo </w:t>
            </w:r>
            <w:r w:rsidRPr="00A04837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</w:t>
            </w:r>
            <w:r w:rsidR="00A04837" w:rsidRPr="00A04837">
              <w:rPr>
                <w:rFonts w:ascii="Times New Roman" w:hAnsi="Times New Roman" w:cs="Times New Roman"/>
                <w:lang w:val="nl-NL"/>
              </w:rPr>
              <w:t>, địa điểm:</w:t>
            </w:r>
            <w:r w:rsidR="00C248DD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A04837" w:rsidRPr="00A04837">
              <w:rPr>
                <w:rFonts w:ascii="Times New Roman" w:hAnsi="Times New Roman" w:cs="Times New Roman"/>
                <w:lang w:val="nl-NL"/>
              </w:rPr>
              <w:t>Hội trường tầng 4</w:t>
            </w:r>
            <w:r w:rsidR="00A04837" w:rsidRPr="00A04837">
              <w:rPr>
                <w:rFonts w:ascii="Times New Roman" w:hAnsi="Times New Roman" w:cs="Times New Roman"/>
                <w:lang w:val="nl-NL"/>
              </w:rPr>
              <w:t xml:space="preserve">, </w:t>
            </w:r>
            <w:r w:rsidR="00A04837" w:rsidRPr="00A04837">
              <w:rPr>
                <w:rFonts w:ascii="Times New Roman" w:hAnsi="Times New Roman" w:cs="Times New Roman"/>
                <w:lang w:val="nl-NL"/>
              </w:rPr>
              <w:t xml:space="preserve"> trụ sở THADS tỉnh</w:t>
            </w:r>
          </w:p>
        </w:tc>
        <w:tc>
          <w:tcPr>
            <w:tcW w:w="2299" w:type="dxa"/>
            <w:vAlign w:val="center"/>
          </w:tcPr>
          <w:p w14:paraId="6E162162" w14:textId="77777777" w:rsidR="00951A58" w:rsidRDefault="00951A58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  <w:p w14:paraId="119DC376" w14:textId="11A069BC" w:rsidR="00A04837" w:rsidRPr="00A04837" w:rsidRDefault="00A04837" w:rsidP="00A04837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Ninh, địa điểm: Hội trường tầng 4,  trụ sở THADS tỉnh</w:t>
            </w:r>
          </w:p>
        </w:tc>
        <w:tc>
          <w:tcPr>
            <w:tcW w:w="2378" w:type="dxa"/>
            <w:vAlign w:val="center"/>
          </w:tcPr>
          <w:p w14:paraId="7B026E39" w14:textId="77777777" w:rsidR="00951A58" w:rsidRDefault="00951A58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  <w:p w14:paraId="6C604AF3" w14:textId="24336183" w:rsidR="00A04837" w:rsidRDefault="00A04837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Ninh, địa điểm: Hội trường tầng 4,  trụ sở THADS tỉnh</w:t>
            </w:r>
          </w:p>
        </w:tc>
        <w:tc>
          <w:tcPr>
            <w:tcW w:w="2268" w:type="dxa"/>
            <w:vAlign w:val="center"/>
          </w:tcPr>
          <w:p w14:paraId="13F8A1C6" w14:textId="77777777" w:rsidR="00951A58" w:rsidRDefault="00951A58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  <w:p w14:paraId="45283840" w14:textId="7D887A86" w:rsidR="00A04837" w:rsidRDefault="00A04837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Ninh, địa điểm: Hội trường tầng 4,  trụ sở THADS tỉnh</w:t>
            </w:r>
          </w:p>
        </w:tc>
        <w:tc>
          <w:tcPr>
            <w:tcW w:w="2221" w:type="dxa"/>
            <w:vAlign w:val="center"/>
          </w:tcPr>
          <w:p w14:paraId="44AABAF8" w14:textId="77777777" w:rsidR="00951A58" w:rsidRDefault="003302FA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A19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  <w:p w14:paraId="3302BF59" w14:textId="36F4A2D1" w:rsidR="00A04837" w:rsidRPr="009B2675" w:rsidRDefault="00A04837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Ninh, địa điểm: Hội trường tầng 4,  trụ sở THADS tỉnh</w:t>
            </w:r>
          </w:p>
        </w:tc>
        <w:tc>
          <w:tcPr>
            <w:tcW w:w="2269" w:type="dxa"/>
            <w:vAlign w:val="center"/>
          </w:tcPr>
          <w:p w14:paraId="5BD555A9" w14:textId="77777777" w:rsidR="00951A58" w:rsidRDefault="00951A58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  <w:p w14:paraId="0B7399D8" w14:textId="294D75FB" w:rsidR="00A04837" w:rsidRDefault="00A04837" w:rsidP="00951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837">
              <w:rPr>
                <w:rFonts w:ascii="Times New Roman" w:hAnsi="Times New Roman" w:cs="Times New Roman"/>
                <w:sz w:val="24"/>
                <w:szCs w:val="24"/>
              </w:rPr>
              <w:t xml:space="preserve">14h30: Dự </w:t>
            </w:r>
            <w:r w:rsidRPr="00A04837">
              <w:rPr>
                <w:rFonts w:ascii="Times New Roman" w:hAnsi="Times New Roman" w:cs="Times New Roman"/>
                <w:lang w:val="nl-NL"/>
              </w:rPr>
              <w:t>Lễ ra mắt Chi Đoàn Thi hành án dân sự tỉnh Bắc Ninh, địa điểm: Hội trường tầng 4,  trụ sở THADS tỉnh</w:t>
            </w:r>
          </w:p>
        </w:tc>
      </w:tr>
      <w:tr w:rsidR="00503637" w:rsidRPr="009B2675" w14:paraId="50D6B747" w14:textId="77777777" w:rsidTr="00BA22AC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278966B1" w14:textId="77777777" w:rsidR="00503637" w:rsidRPr="006E04EF" w:rsidRDefault="00503637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5D355DA7" w14:textId="5C72BC03" w:rsidR="00503637" w:rsidRPr="006E04EF" w:rsidRDefault="00503637" w:rsidP="00FB45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951A58">
              <w:rPr>
                <w:rFonts w:ascii="Times New Roman" w:hAnsi="Times New Roman" w:cs="Times New Roman"/>
                <w:i/>
                <w:sz w:val="26"/>
                <w:szCs w:val="26"/>
              </w:rPr>
              <w:t>07/7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C933" w14:textId="55BBB2FC" w:rsidR="00503637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6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03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Chủ trì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(điểm cầu Bắc Ninh),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9B32" w14:textId="6037AEC8" w:rsidR="00503637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085B95B3" w14:textId="36ADB0CB" w:rsidR="00503637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Dự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  <w:tc>
          <w:tcPr>
            <w:tcW w:w="2268" w:type="dxa"/>
            <w:vAlign w:val="center"/>
          </w:tcPr>
          <w:p w14:paraId="3C8AA0E9" w14:textId="5C2412CC" w:rsidR="00D74812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Dự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  <w:tc>
          <w:tcPr>
            <w:tcW w:w="2221" w:type="dxa"/>
            <w:vAlign w:val="center"/>
          </w:tcPr>
          <w:p w14:paraId="2D4BDCEB" w14:textId="54E24C86" w:rsidR="00503637" w:rsidRPr="009B2675" w:rsidRDefault="00951A58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Dự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  <w:tc>
          <w:tcPr>
            <w:tcW w:w="2269" w:type="dxa"/>
            <w:vAlign w:val="center"/>
          </w:tcPr>
          <w:p w14:paraId="5266E7C8" w14:textId="47348AF8" w:rsidR="00503637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Dự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công tác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51A58">
              <w:rPr>
                <w:rFonts w:ascii="Times New Roman" w:hAnsi="Times New Roman" w:cs="Times New Roman"/>
                <w:sz w:val="24"/>
                <w:szCs w:val="24"/>
              </w:rPr>
              <w:t>Phòng họp 301, trụ sở THADS tỉnh</w:t>
            </w:r>
          </w:p>
        </w:tc>
      </w:tr>
      <w:tr w:rsidR="00503637" w:rsidRPr="009B2675" w14:paraId="489AA506" w14:textId="77777777" w:rsidTr="00BA22AC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841ED8B" w14:textId="77777777" w:rsidR="00503637" w:rsidRPr="00015C7E" w:rsidRDefault="00503637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3A9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640" w14:textId="659FBFFF" w:rsidR="00503637" w:rsidRPr="009B2675" w:rsidRDefault="00C248DD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71D48D5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797FD636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3BF297D" w14:textId="085C637C" w:rsidR="00503637" w:rsidRPr="009B2675" w:rsidRDefault="00951A58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69" w:type="dxa"/>
            <w:vAlign w:val="center"/>
          </w:tcPr>
          <w:p w14:paraId="57A74F50" w14:textId="5B613ABA" w:rsidR="00503637" w:rsidRPr="009B2675" w:rsidRDefault="00951A5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</w:tr>
      <w:tr w:rsidR="00E02412" w:rsidRPr="009B2675" w14:paraId="5C85B6B8" w14:textId="77777777" w:rsidTr="00C248DD">
        <w:trPr>
          <w:trHeight w:val="1166"/>
        </w:trPr>
        <w:tc>
          <w:tcPr>
            <w:tcW w:w="988" w:type="dxa"/>
            <w:vMerge w:val="restart"/>
            <w:vAlign w:val="center"/>
          </w:tcPr>
          <w:p w14:paraId="6FB9C5C5" w14:textId="77777777" w:rsidR="00E02412" w:rsidRPr="006E04EF" w:rsidRDefault="00E02412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44E51AAA" w14:textId="2A745F0E" w:rsidR="00E02412" w:rsidRPr="00015C7E" w:rsidRDefault="00E02412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08/7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3CCE97" w14:textId="77777777" w:rsidR="00E02412" w:rsidRPr="00C92984" w:rsidRDefault="00E02412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BCE40BC" w14:textId="6DC112BE" w:rsidR="00E02412" w:rsidRPr="00D42D4C" w:rsidRDefault="00E02412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KV3</w:t>
            </w:r>
          </w:p>
        </w:tc>
        <w:tc>
          <w:tcPr>
            <w:tcW w:w="2378" w:type="dxa"/>
            <w:vAlign w:val="center"/>
          </w:tcPr>
          <w:p w14:paraId="429649E2" w14:textId="77777777" w:rsidR="00E02412" w:rsidRPr="009B2675" w:rsidRDefault="00E02412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14:paraId="7C0544E2" w14:textId="6F276EFB" w:rsidR="003302FA" w:rsidRDefault="003302FA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việc tại Phòng THADS khu vực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9D37EC" w14:textId="0BCABEC5" w:rsidR="00E02412" w:rsidRPr="005C6DEF" w:rsidRDefault="00E02412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C7723E4" w14:textId="19089AF3" w:rsidR="00E02412" w:rsidRPr="00802769" w:rsidRDefault="00E02412" w:rsidP="00C248DD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4404B615" w14:textId="77777777" w:rsidR="00E02412" w:rsidRDefault="00E02412" w:rsidP="00C2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21A89C6D" w14:textId="03CA1AA0" w:rsidR="00E02412" w:rsidRDefault="00E02412" w:rsidP="00C248D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E02412" w:rsidRPr="009B2675" w14:paraId="47806CED" w14:textId="77777777" w:rsidTr="00BA22AC">
        <w:trPr>
          <w:trHeight w:val="119"/>
        </w:trPr>
        <w:tc>
          <w:tcPr>
            <w:tcW w:w="988" w:type="dxa"/>
            <w:vMerge/>
            <w:vAlign w:val="center"/>
          </w:tcPr>
          <w:p w14:paraId="10BFA8BB" w14:textId="0D5CB95E" w:rsidR="00E02412" w:rsidRPr="00015C7E" w:rsidRDefault="00E02412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B8D963" w14:textId="3B6BF2AA" w:rsidR="00E02412" w:rsidRPr="009B2675" w:rsidRDefault="00E024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13h45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 Làm việc tại cơ quan</w:t>
            </w:r>
          </w:p>
        </w:tc>
        <w:tc>
          <w:tcPr>
            <w:tcW w:w="2299" w:type="dxa"/>
            <w:vAlign w:val="center"/>
          </w:tcPr>
          <w:p w14:paraId="05788170" w14:textId="072ACB0B" w:rsidR="00E02412" w:rsidRPr="009B2675" w:rsidRDefault="00E024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13h00: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KV3</w:t>
            </w:r>
          </w:p>
        </w:tc>
        <w:tc>
          <w:tcPr>
            <w:tcW w:w="2378" w:type="dxa"/>
            <w:vAlign w:val="center"/>
          </w:tcPr>
          <w:p w14:paraId="7B0A4A53" w14:textId="77777777" w:rsidR="00E02412" w:rsidRPr="009B2675" w:rsidRDefault="00E024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54D24B89" w14:textId="2EFF7D0C" w:rsidR="00E02412" w:rsidRPr="009B2675" w:rsidRDefault="00E024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2A8AA80" w14:textId="7A2D245B" w:rsidR="00E02412" w:rsidRPr="00802769" w:rsidRDefault="00E02412" w:rsidP="00C248DD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3BA1C146" w14:textId="35019BAB" w:rsidR="00E02412" w:rsidRPr="009B2675" w:rsidRDefault="00E024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12" w:rsidRPr="009B2675" w14:paraId="3272CBC7" w14:textId="77777777" w:rsidTr="00BA22AC">
        <w:trPr>
          <w:trHeight w:val="73"/>
        </w:trPr>
        <w:tc>
          <w:tcPr>
            <w:tcW w:w="988" w:type="dxa"/>
            <w:vMerge w:val="restart"/>
            <w:vAlign w:val="center"/>
          </w:tcPr>
          <w:p w14:paraId="24DF996A" w14:textId="77777777" w:rsidR="00E02412" w:rsidRPr="006E04EF" w:rsidRDefault="00E02412" w:rsidP="00E024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5</w:t>
            </w:r>
          </w:p>
          <w:p w14:paraId="310D3EC4" w14:textId="5A5E985A" w:rsidR="00E02412" w:rsidRPr="006E04EF" w:rsidRDefault="00E02412" w:rsidP="00E0241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09/7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2DB513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48888BDE" w14:textId="11215CF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396AA80E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BBDE3D9" w14:textId="3B02C962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EDACF9A" w14:textId="08EC15F8" w:rsidR="00E02412" w:rsidRPr="009B2675" w:rsidRDefault="00E02412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B5B23A2" w14:textId="0EB561DF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E02412" w:rsidRPr="009B2675" w14:paraId="68E48EB2" w14:textId="77777777" w:rsidTr="00BA22AC">
        <w:trPr>
          <w:trHeight w:val="443"/>
        </w:trPr>
        <w:tc>
          <w:tcPr>
            <w:tcW w:w="988" w:type="dxa"/>
            <w:vMerge/>
            <w:vAlign w:val="center"/>
          </w:tcPr>
          <w:p w14:paraId="79006788" w14:textId="77777777" w:rsidR="00E02412" w:rsidRPr="006E04EF" w:rsidRDefault="00E02412" w:rsidP="00E024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90CF3C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6AE9F8" w14:textId="3BA674E8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4D9E9946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86AE586" w14:textId="74F47590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17F43061" w14:textId="64139126" w:rsidR="00E02412" w:rsidRPr="009B2675" w:rsidRDefault="00E02412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0DF0C5E5" w14:textId="5F7870C4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</w:tr>
      <w:tr w:rsidR="00E02412" w:rsidRPr="009B2675" w14:paraId="595B88E7" w14:textId="77777777" w:rsidTr="00FB4538">
        <w:trPr>
          <w:trHeight w:val="557"/>
        </w:trPr>
        <w:tc>
          <w:tcPr>
            <w:tcW w:w="988" w:type="dxa"/>
            <w:vMerge w:val="restart"/>
            <w:vAlign w:val="center"/>
          </w:tcPr>
          <w:p w14:paraId="23433ED3" w14:textId="77777777" w:rsidR="00E02412" w:rsidRPr="006E04EF" w:rsidRDefault="00E02412" w:rsidP="00E024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5CDD74D" w14:textId="36C03F83" w:rsidR="00E02412" w:rsidRPr="006E04EF" w:rsidRDefault="00E02412" w:rsidP="00E0241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C99D16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659C0EFC" w14:textId="77777777" w:rsidR="00E02412" w:rsidRPr="009B2675" w:rsidRDefault="00E02412" w:rsidP="00E02412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2EF7CA04" w14:textId="77777777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30DC794" w14:textId="4A6026E0" w:rsidR="00E02412" w:rsidRPr="00FB4538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72AE6795" w14:textId="1E852AD0" w:rsidR="00E02412" w:rsidRPr="009B2675" w:rsidRDefault="00E02412" w:rsidP="003302F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27C8B1D9" w14:textId="06C74EE4" w:rsidR="00E02412" w:rsidRPr="009B2675" w:rsidRDefault="00E02412" w:rsidP="00E02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3302FA" w:rsidRPr="009B2675" w14:paraId="53F65967" w14:textId="77777777" w:rsidTr="00C248DD">
        <w:trPr>
          <w:trHeight w:val="749"/>
        </w:trPr>
        <w:tc>
          <w:tcPr>
            <w:tcW w:w="988" w:type="dxa"/>
            <w:vMerge/>
            <w:vAlign w:val="center"/>
          </w:tcPr>
          <w:p w14:paraId="279FF32A" w14:textId="77777777" w:rsidR="003302FA" w:rsidRPr="006E04EF" w:rsidRDefault="003302FA" w:rsidP="003302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4065A7" w14:textId="3AF1F1AB" w:rsidR="003302FA" w:rsidRPr="009B2675" w:rsidRDefault="003302FA" w:rsidP="00330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</w:tcPr>
          <w:p w14:paraId="478897E0" w14:textId="5704F542" w:rsidR="003302FA" w:rsidRPr="009B2675" w:rsidRDefault="003302FA" w:rsidP="00C248D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F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</w:tcPr>
          <w:p w14:paraId="5E374EE7" w14:textId="3C688D49" w:rsidR="003302FA" w:rsidRPr="009B2675" w:rsidRDefault="003302FA" w:rsidP="00C248D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F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>Làm việc linh hoạt tại THAD tỉ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="00C248DD"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ADAEEA7" w14:textId="6DA8201B" w:rsidR="003302FA" w:rsidRPr="009B2675" w:rsidRDefault="003302FA" w:rsidP="00C248D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F">
              <w:rPr>
                <w:rFonts w:ascii="Times New Roman" w:hAnsi="Times New Roman" w:cs="Times New Roman"/>
                <w:sz w:val="24"/>
                <w:szCs w:val="24"/>
              </w:rPr>
              <w:t>13h00:  Làm việc  tại cơ quan</w:t>
            </w:r>
          </w:p>
        </w:tc>
        <w:tc>
          <w:tcPr>
            <w:tcW w:w="2221" w:type="dxa"/>
          </w:tcPr>
          <w:p w14:paraId="0C024461" w14:textId="6FCA45B0" w:rsidR="003302FA" w:rsidRPr="009B2675" w:rsidRDefault="003302FA" w:rsidP="00C248D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F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 xml:space="preserve">Làm việc tại </w:t>
            </w:r>
            <w:r w:rsidR="00C248DD"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 w:rsidR="00C248DD"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</w:tcPr>
          <w:p w14:paraId="4E05EA32" w14:textId="430FCE63" w:rsidR="003302FA" w:rsidRPr="009B2675" w:rsidRDefault="003302FA" w:rsidP="00C248D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F">
              <w:rPr>
                <w:rFonts w:ascii="Times New Roman" w:hAnsi="Times New Roman" w:cs="Times New Roman"/>
                <w:sz w:val="24"/>
                <w:szCs w:val="24"/>
              </w:rPr>
              <w:t>13h00:  Làm việc  tại cơ quan</w:t>
            </w:r>
          </w:p>
        </w:tc>
      </w:tr>
      <w:bookmarkEnd w:id="1"/>
    </w:tbl>
    <w:p w14:paraId="38F67D9B" w14:textId="07DA79CC" w:rsidR="00B8474B" w:rsidRPr="00182CD5" w:rsidRDefault="00B8474B" w:rsidP="00FB453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C248DD">
      <w:pgSz w:w="15840" w:h="12240" w:orient="landscape"/>
      <w:pgMar w:top="567" w:right="1440" w:bottom="567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7A7B" w14:textId="77777777" w:rsidR="000A403C" w:rsidRDefault="000A403C" w:rsidP="00EE11C8">
      <w:pPr>
        <w:spacing w:after="0" w:line="240" w:lineRule="auto"/>
      </w:pPr>
      <w:r>
        <w:separator/>
      </w:r>
    </w:p>
  </w:endnote>
  <w:endnote w:type="continuationSeparator" w:id="0">
    <w:p w14:paraId="39E41297" w14:textId="77777777" w:rsidR="000A403C" w:rsidRDefault="000A403C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5A18" w14:textId="77777777" w:rsidR="000A403C" w:rsidRDefault="000A403C" w:rsidP="00EE11C8">
      <w:pPr>
        <w:spacing w:after="0" w:line="240" w:lineRule="auto"/>
      </w:pPr>
      <w:r>
        <w:separator/>
      </w:r>
    </w:p>
  </w:footnote>
  <w:footnote w:type="continuationSeparator" w:id="0">
    <w:p w14:paraId="1161B0CC" w14:textId="77777777" w:rsidR="000A403C" w:rsidRDefault="000A403C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400D"/>
    <w:rsid w:val="000557CD"/>
    <w:rsid w:val="00057260"/>
    <w:rsid w:val="00060C20"/>
    <w:rsid w:val="00066ED7"/>
    <w:rsid w:val="00074229"/>
    <w:rsid w:val="000805BC"/>
    <w:rsid w:val="00096ED2"/>
    <w:rsid w:val="000A2339"/>
    <w:rsid w:val="000A403C"/>
    <w:rsid w:val="000A51C6"/>
    <w:rsid w:val="000B1D2A"/>
    <w:rsid w:val="000C0369"/>
    <w:rsid w:val="000C2F04"/>
    <w:rsid w:val="000D043A"/>
    <w:rsid w:val="000D71B4"/>
    <w:rsid w:val="000E6CB7"/>
    <w:rsid w:val="001037A3"/>
    <w:rsid w:val="00106990"/>
    <w:rsid w:val="001109EE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1F78CA"/>
    <w:rsid w:val="002006E9"/>
    <w:rsid w:val="00212611"/>
    <w:rsid w:val="00213595"/>
    <w:rsid w:val="002278AB"/>
    <w:rsid w:val="00234120"/>
    <w:rsid w:val="00241C09"/>
    <w:rsid w:val="00245536"/>
    <w:rsid w:val="002470BD"/>
    <w:rsid w:val="0025719E"/>
    <w:rsid w:val="002641FA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B28A9"/>
    <w:rsid w:val="002B6227"/>
    <w:rsid w:val="002C71E4"/>
    <w:rsid w:val="002D25F8"/>
    <w:rsid w:val="002E0560"/>
    <w:rsid w:val="00306173"/>
    <w:rsid w:val="00306BA8"/>
    <w:rsid w:val="00307510"/>
    <w:rsid w:val="00316895"/>
    <w:rsid w:val="003302FA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4694F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3637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16E1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67A3B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251D9"/>
    <w:rsid w:val="00741AAC"/>
    <w:rsid w:val="00744629"/>
    <w:rsid w:val="00747C1C"/>
    <w:rsid w:val="00755F11"/>
    <w:rsid w:val="007631C9"/>
    <w:rsid w:val="007668BA"/>
    <w:rsid w:val="00772DCE"/>
    <w:rsid w:val="0078549A"/>
    <w:rsid w:val="00787238"/>
    <w:rsid w:val="00793427"/>
    <w:rsid w:val="007A4CE3"/>
    <w:rsid w:val="007A51CC"/>
    <w:rsid w:val="007B1413"/>
    <w:rsid w:val="007B531F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2D4D"/>
    <w:rsid w:val="008034AA"/>
    <w:rsid w:val="008039B8"/>
    <w:rsid w:val="00803B14"/>
    <w:rsid w:val="00805890"/>
    <w:rsid w:val="0081028B"/>
    <w:rsid w:val="0081236D"/>
    <w:rsid w:val="0081251C"/>
    <w:rsid w:val="00825289"/>
    <w:rsid w:val="00833C5C"/>
    <w:rsid w:val="00852A9C"/>
    <w:rsid w:val="0086485F"/>
    <w:rsid w:val="00873629"/>
    <w:rsid w:val="008817C1"/>
    <w:rsid w:val="00882493"/>
    <w:rsid w:val="00886B68"/>
    <w:rsid w:val="008A4330"/>
    <w:rsid w:val="008C1E44"/>
    <w:rsid w:val="008C5F47"/>
    <w:rsid w:val="008D46C0"/>
    <w:rsid w:val="008D6BD0"/>
    <w:rsid w:val="008E2C86"/>
    <w:rsid w:val="008F2811"/>
    <w:rsid w:val="008F42B8"/>
    <w:rsid w:val="008F6C88"/>
    <w:rsid w:val="009117A7"/>
    <w:rsid w:val="00912184"/>
    <w:rsid w:val="009142DF"/>
    <w:rsid w:val="009158BD"/>
    <w:rsid w:val="00931D96"/>
    <w:rsid w:val="0093418E"/>
    <w:rsid w:val="00936226"/>
    <w:rsid w:val="00946E16"/>
    <w:rsid w:val="00951A58"/>
    <w:rsid w:val="0095694F"/>
    <w:rsid w:val="0096545B"/>
    <w:rsid w:val="00967F6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9170F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04837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3D6E"/>
    <w:rsid w:val="00A762B8"/>
    <w:rsid w:val="00A76485"/>
    <w:rsid w:val="00A9172C"/>
    <w:rsid w:val="00A94C15"/>
    <w:rsid w:val="00A951B0"/>
    <w:rsid w:val="00A97B7E"/>
    <w:rsid w:val="00AA5238"/>
    <w:rsid w:val="00AA7A4C"/>
    <w:rsid w:val="00AB2BB3"/>
    <w:rsid w:val="00AC2B53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246E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248DD"/>
    <w:rsid w:val="00C36060"/>
    <w:rsid w:val="00C440C6"/>
    <w:rsid w:val="00C61170"/>
    <w:rsid w:val="00C65017"/>
    <w:rsid w:val="00C66FF1"/>
    <w:rsid w:val="00C850F0"/>
    <w:rsid w:val="00C8579D"/>
    <w:rsid w:val="00C92984"/>
    <w:rsid w:val="00C96326"/>
    <w:rsid w:val="00CA2B1F"/>
    <w:rsid w:val="00CA435E"/>
    <w:rsid w:val="00CA5F59"/>
    <w:rsid w:val="00CB41F6"/>
    <w:rsid w:val="00CB5A48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51B9E"/>
    <w:rsid w:val="00D71793"/>
    <w:rsid w:val="00D740D2"/>
    <w:rsid w:val="00D7481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2412"/>
    <w:rsid w:val="00E04A4C"/>
    <w:rsid w:val="00E10752"/>
    <w:rsid w:val="00E14951"/>
    <w:rsid w:val="00E169DD"/>
    <w:rsid w:val="00E170D1"/>
    <w:rsid w:val="00E23A71"/>
    <w:rsid w:val="00E24FB7"/>
    <w:rsid w:val="00E322BF"/>
    <w:rsid w:val="00E42018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C436E"/>
    <w:rsid w:val="00ED0ED5"/>
    <w:rsid w:val="00ED55B9"/>
    <w:rsid w:val="00ED6ECC"/>
    <w:rsid w:val="00ED7204"/>
    <w:rsid w:val="00EE11C8"/>
    <w:rsid w:val="00EF4E52"/>
    <w:rsid w:val="00F02775"/>
    <w:rsid w:val="00F03CD1"/>
    <w:rsid w:val="00F06244"/>
    <w:rsid w:val="00F20950"/>
    <w:rsid w:val="00F237E7"/>
    <w:rsid w:val="00F30F7E"/>
    <w:rsid w:val="00F353FB"/>
    <w:rsid w:val="00F36858"/>
    <w:rsid w:val="00F37DF7"/>
    <w:rsid w:val="00F40B05"/>
    <w:rsid w:val="00F44510"/>
    <w:rsid w:val="00F66BA5"/>
    <w:rsid w:val="00F729A7"/>
    <w:rsid w:val="00F73490"/>
    <w:rsid w:val="00F93E9A"/>
    <w:rsid w:val="00FA03CC"/>
    <w:rsid w:val="00FA61FA"/>
    <w:rsid w:val="00FB4538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2026-07-03T08:58:00Z</dcterms:created>
  <dcterms:modified xsi:type="dcterms:W3CDTF">2026-07-03T09:50:00Z</dcterms:modified>
</cp:coreProperties>
</file>