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E8" w:rsidRPr="006949BF" w:rsidRDefault="00254356" w:rsidP="00B522E8">
      <w:pPr>
        <w:tabs>
          <w:tab w:val="left" w:pos="230"/>
          <w:tab w:val="left" w:pos="871"/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949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           </w:t>
      </w:r>
      <w:r w:rsidR="00B522E8" w:rsidRPr="006949BF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BỘ TƯ PHÁP</w:t>
      </w:r>
    </w:p>
    <w:p w:rsidR="00254356" w:rsidRPr="00254356" w:rsidRDefault="00254356" w:rsidP="00B522E8">
      <w:pPr>
        <w:tabs>
          <w:tab w:val="left" w:pos="230"/>
          <w:tab w:val="left" w:pos="871"/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TỔNG CỤC THI HÀNH ÁN DÂN SỰ</w:t>
      </w:r>
    </w:p>
    <w:p w:rsidR="00B522E8" w:rsidRPr="00B522E8" w:rsidRDefault="00B522E8" w:rsidP="00B522E8">
      <w:pPr>
        <w:tabs>
          <w:tab w:val="left" w:pos="230"/>
          <w:tab w:val="left" w:pos="871"/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19685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1.55pt" to="158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6g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"/>
            </w:pict>
          </mc:Fallback>
        </mc:AlternateContent>
      </w:r>
    </w:p>
    <w:p w:rsidR="00B522E8" w:rsidRPr="00E15B79" w:rsidRDefault="00B522E8" w:rsidP="0029772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vi-VN"/>
        </w:rPr>
      </w:pPr>
      <w:r w:rsidRPr="00B522E8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it-IT"/>
        </w:rPr>
        <w:t>CH</w:t>
      </w:r>
      <w:r w:rsidRPr="00B522E8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ƯƠNG TRÌNH</w:t>
      </w:r>
      <w:r w:rsidR="00E15B79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vi-VN"/>
        </w:rPr>
        <w:t xml:space="preserve"> TỌA ĐÀM</w:t>
      </w:r>
      <w:r w:rsidR="002C03E8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vi-VN"/>
        </w:rPr>
        <w:t xml:space="preserve"> TRỰC TUYẾN</w:t>
      </w:r>
    </w:p>
    <w:p w:rsidR="00E15B79" w:rsidRPr="00E15B79" w:rsidRDefault="00E15B79" w:rsidP="00E15B79">
      <w:pPr>
        <w:spacing w:after="0" w:line="240" w:lineRule="auto"/>
        <w:ind w:left="720"/>
        <w:jc w:val="center"/>
        <w:rPr>
          <w:rFonts w:ascii="Times New Roman Bold" w:eastAsia="Times New Roman" w:hAnsi="Times New Roman Bold" w:cs="Times New Roman"/>
          <w:b/>
          <w:spacing w:val="-8"/>
          <w:sz w:val="28"/>
          <w:szCs w:val="28"/>
          <w:lang w:eastAsia="vi-VN"/>
        </w:rPr>
      </w:pPr>
      <w:r w:rsidRPr="0029772E">
        <w:rPr>
          <w:rFonts w:ascii="Times New Roman Bold" w:eastAsia="Times New Roman" w:hAnsi="Times New Roman Bold" w:cs="Times New Roman"/>
          <w:b/>
          <w:spacing w:val="-14"/>
          <w:sz w:val="28"/>
          <w:szCs w:val="28"/>
          <w:lang w:val="nl-NL" w:eastAsia="vi-VN"/>
        </w:rPr>
        <w:t xml:space="preserve">Kỷ niệm 72 năm Ngày Truyền thống Thi hành án dân sự </w:t>
      </w:r>
      <w:r w:rsidRPr="0029772E">
        <w:rPr>
          <w:rFonts w:ascii="Times New Roman Bold" w:eastAsia="Times New Roman" w:hAnsi="Times New Roman Bold" w:cs="Times New Roman"/>
          <w:b/>
          <w:spacing w:val="-14"/>
          <w:sz w:val="28"/>
          <w:szCs w:val="28"/>
          <w:lang w:eastAsia="vi-VN"/>
        </w:rPr>
        <w:t>(19/7/1946 -</w:t>
      </w:r>
      <w:r w:rsidR="0029772E">
        <w:rPr>
          <w:rFonts w:ascii="Times New Roman Bold" w:eastAsia="Times New Roman" w:hAnsi="Times New Roman Bold" w:cs="Times New Roman"/>
          <w:b/>
          <w:spacing w:val="-14"/>
          <w:sz w:val="28"/>
          <w:szCs w:val="28"/>
          <w:lang w:eastAsia="vi-VN"/>
        </w:rPr>
        <w:t xml:space="preserve"> </w:t>
      </w:r>
      <w:r w:rsidRPr="0029772E">
        <w:rPr>
          <w:rFonts w:ascii="Times New Roman Bold" w:eastAsia="Times New Roman" w:hAnsi="Times New Roman Bold" w:cs="Times New Roman"/>
          <w:b/>
          <w:spacing w:val="-14"/>
          <w:sz w:val="28"/>
          <w:szCs w:val="28"/>
          <w:lang w:eastAsia="vi-VN"/>
        </w:rPr>
        <w:t>19/7/2018</w:t>
      </w:r>
      <w:r w:rsidR="00F5680B">
        <w:rPr>
          <w:rFonts w:ascii="Times New Roman Bold" w:eastAsia="Times New Roman" w:hAnsi="Times New Roman Bold" w:cs="Times New Roman"/>
          <w:b/>
          <w:spacing w:val="-8"/>
          <w:sz w:val="28"/>
          <w:szCs w:val="28"/>
          <w:lang w:val="vi-VN" w:eastAsia="vi-VN"/>
        </w:rPr>
        <w:t xml:space="preserve">) </w:t>
      </w:r>
      <w:r w:rsidRPr="00E15B79">
        <w:rPr>
          <w:rFonts w:ascii="Times New Roman Bold" w:eastAsia="Times New Roman" w:hAnsi="Times New Roman Bold" w:cs="Times New Roman"/>
          <w:b/>
          <w:spacing w:val="-8"/>
          <w:sz w:val="28"/>
          <w:szCs w:val="28"/>
          <w:lang w:eastAsia="vi-VN"/>
        </w:rPr>
        <w:t>và 25 năm chuyển giao công tác thi hành án dân sự (1993</w:t>
      </w:r>
      <w:r w:rsidR="0029772E">
        <w:rPr>
          <w:rFonts w:ascii="Times New Roman Bold" w:eastAsia="Times New Roman" w:hAnsi="Times New Roman Bold" w:cs="Times New Roman"/>
          <w:b/>
          <w:spacing w:val="-8"/>
          <w:sz w:val="28"/>
          <w:szCs w:val="28"/>
          <w:lang w:eastAsia="vi-VN"/>
        </w:rPr>
        <w:t xml:space="preserve"> </w:t>
      </w:r>
      <w:r w:rsidRPr="00E15B79">
        <w:rPr>
          <w:rFonts w:ascii="Times New Roman Bold" w:eastAsia="Times New Roman" w:hAnsi="Times New Roman Bold" w:cs="Times New Roman"/>
          <w:b/>
          <w:spacing w:val="-8"/>
          <w:sz w:val="28"/>
          <w:szCs w:val="28"/>
          <w:lang w:eastAsia="vi-VN"/>
        </w:rPr>
        <w:t>-</w:t>
      </w:r>
      <w:r w:rsidR="0029772E">
        <w:rPr>
          <w:rFonts w:ascii="Times New Roman Bold" w:eastAsia="Times New Roman" w:hAnsi="Times New Roman Bold" w:cs="Times New Roman"/>
          <w:b/>
          <w:spacing w:val="-8"/>
          <w:sz w:val="28"/>
          <w:szCs w:val="28"/>
          <w:lang w:eastAsia="vi-VN"/>
        </w:rPr>
        <w:t xml:space="preserve"> </w:t>
      </w:r>
      <w:r w:rsidRPr="00E15B79">
        <w:rPr>
          <w:rFonts w:ascii="Times New Roman Bold" w:eastAsia="Times New Roman" w:hAnsi="Times New Roman Bold" w:cs="Times New Roman"/>
          <w:b/>
          <w:spacing w:val="-8"/>
          <w:sz w:val="28"/>
          <w:szCs w:val="28"/>
          <w:lang w:eastAsia="vi-VN"/>
        </w:rPr>
        <w:t>2018)</w:t>
      </w:r>
    </w:p>
    <w:p w:rsidR="00F5680B" w:rsidRPr="00817D62" w:rsidRDefault="00F5680B" w:rsidP="00F5680B">
      <w:pPr>
        <w:pStyle w:val="Body1"/>
        <w:tabs>
          <w:tab w:val="left" w:pos="1800"/>
        </w:tabs>
        <w:ind w:left="1800" w:hanging="1350"/>
        <w:rPr>
          <w:color w:val="auto"/>
          <w:sz w:val="26"/>
          <w:u w:color="0000CC"/>
        </w:rPr>
      </w:pPr>
      <w:r>
        <w:rPr>
          <w:b/>
          <w:color w:val="auto"/>
          <w:sz w:val="26"/>
          <w:u w:color="0000CC"/>
        </w:rPr>
        <w:t xml:space="preserve">   </w:t>
      </w:r>
      <w:r w:rsidRPr="00817D62">
        <w:rPr>
          <w:b/>
          <w:color w:val="auto"/>
          <w:sz w:val="26"/>
          <w:u w:color="0000CC"/>
        </w:rPr>
        <w:t>- Thời gian:</w:t>
      </w:r>
      <w:r w:rsidRPr="00817D62">
        <w:rPr>
          <w:color w:val="auto"/>
          <w:sz w:val="26"/>
          <w:u w:color="0000CC"/>
        </w:rPr>
        <w:tab/>
      </w:r>
      <w:r>
        <w:rPr>
          <w:color w:val="auto"/>
          <w:sz w:val="26"/>
          <w:u w:color="0000CC"/>
        </w:rPr>
        <w:t>1/2 ngày, ngày 19 tháng 7 năm 2018 (thứ Năm)</w:t>
      </w:r>
    </w:p>
    <w:p w:rsidR="00F5680B" w:rsidRDefault="00F5680B" w:rsidP="00F5680B">
      <w:pPr>
        <w:pStyle w:val="Body1"/>
        <w:tabs>
          <w:tab w:val="left" w:pos="1800"/>
        </w:tabs>
        <w:rPr>
          <w:color w:val="auto"/>
          <w:spacing w:val="-10"/>
          <w:sz w:val="26"/>
          <w:szCs w:val="26"/>
          <w:u w:color="0000CC"/>
        </w:rPr>
      </w:pPr>
      <w:r w:rsidRPr="00817D62">
        <w:rPr>
          <w:color w:val="auto"/>
          <w:sz w:val="26"/>
          <w:u w:color="0000CC"/>
        </w:rPr>
        <w:t xml:space="preserve">      </w:t>
      </w:r>
      <w:r>
        <w:rPr>
          <w:color w:val="auto"/>
          <w:sz w:val="26"/>
          <w:u w:color="0000CC"/>
        </w:rPr>
        <w:t xml:space="preserve">   </w:t>
      </w:r>
      <w:r w:rsidRPr="00817D62">
        <w:rPr>
          <w:color w:val="auto"/>
          <w:sz w:val="26"/>
          <w:u w:color="0000CC"/>
        </w:rPr>
        <w:t xml:space="preserve"> </w:t>
      </w:r>
      <w:r w:rsidRPr="00817D62">
        <w:rPr>
          <w:color w:val="auto"/>
          <w:spacing w:val="-10"/>
          <w:sz w:val="26"/>
          <w:szCs w:val="26"/>
          <w:u w:color="0000CC"/>
        </w:rPr>
        <w:t xml:space="preserve">- </w:t>
      </w:r>
      <w:r w:rsidRPr="00817D62">
        <w:rPr>
          <w:b/>
          <w:color w:val="auto"/>
          <w:spacing w:val="-10"/>
          <w:sz w:val="26"/>
          <w:szCs w:val="26"/>
          <w:u w:color="0000CC"/>
        </w:rPr>
        <w:t xml:space="preserve">Địa điểm: </w:t>
      </w:r>
      <w:r>
        <w:rPr>
          <w:color w:val="auto"/>
          <w:spacing w:val="-10"/>
          <w:sz w:val="26"/>
          <w:szCs w:val="26"/>
          <w:u w:color="0000CC"/>
        </w:rPr>
        <w:t>Hội trường Đa năng, Nhà N6, Bộ Tư pháp (Điểm cầu Hà Nội)</w:t>
      </w:r>
    </w:p>
    <w:p w:rsidR="00F5680B" w:rsidRPr="00396447" w:rsidRDefault="00F5680B" w:rsidP="00F5680B">
      <w:pPr>
        <w:pStyle w:val="Body1"/>
        <w:tabs>
          <w:tab w:val="left" w:pos="1800"/>
        </w:tabs>
        <w:rPr>
          <w:color w:val="auto"/>
          <w:spacing w:val="-10"/>
          <w:sz w:val="26"/>
          <w:szCs w:val="26"/>
          <w:u w:color="0000CC"/>
        </w:rPr>
      </w:pPr>
      <w:r>
        <w:rPr>
          <w:color w:val="auto"/>
          <w:spacing w:val="-10"/>
          <w:sz w:val="26"/>
          <w:szCs w:val="26"/>
          <w:u w:color="0000CC"/>
        </w:rPr>
        <w:t xml:space="preserve">        </w:t>
      </w:r>
      <w:r>
        <w:rPr>
          <w:color w:val="auto"/>
          <w:spacing w:val="-10"/>
          <w:sz w:val="26"/>
          <w:szCs w:val="26"/>
          <w:u w:color="0000CC"/>
        </w:rPr>
        <w:t xml:space="preserve">    </w:t>
      </w:r>
      <w:r>
        <w:rPr>
          <w:color w:val="auto"/>
          <w:spacing w:val="-10"/>
          <w:sz w:val="26"/>
          <w:szCs w:val="26"/>
          <w:u w:color="0000CC"/>
        </w:rPr>
        <w:t xml:space="preserve">- </w:t>
      </w:r>
      <w:r w:rsidRPr="00396447">
        <w:rPr>
          <w:b/>
          <w:color w:val="auto"/>
          <w:spacing w:val="-10"/>
          <w:sz w:val="26"/>
          <w:szCs w:val="26"/>
          <w:u w:color="0000CC"/>
        </w:rPr>
        <w:t>Chủ trì:</w:t>
      </w:r>
      <w:r>
        <w:rPr>
          <w:color w:val="auto"/>
          <w:spacing w:val="-10"/>
          <w:sz w:val="26"/>
          <w:szCs w:val="26"/>
          <w:u w:color="0000CC"/>
        </w:rPr>
        <w:t xml:space="preserve"> Quyền Tổng Cục trưởng Mai Lương Khôi</w:t>
      </w:r>
    </w:p>
    <w:p w:rsidR="00B522E8" w:rsidRPr="00B522E8" w:rsidRDefault="00B522E8" w:rsidP="00B522E8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4253"/>
        <w:gridCol w:w="3856"/>
      </w:tblGrid>
      <w:tr w:rsidR="00B522E8" w:rsidRPr="00B522E8" w:rsidTr="0029772E">
        <w:trPr>
          <w:trHeight w:val="360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E8" w:rsidRPr="0029772E" w:rsidRDefault="00B522E8" w:rsidP="00B522E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B522E8" w:rsidRPr="0029772E" w:rsidRDefault="00B522E8" w:rsidP="00B522E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7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E8" w:rsidRPr="0029772E" w:rsidRDefault="00B522E8" w:rsidP="00B522E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B522E8" w:rsidRPr="0029772E" w:rsidRDefault="00B522E8" w:rsidP="00B522E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7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  <w:p w:rsidR="00B522E8" w:rsidRPr="0029772E" w:rsidRDefault="00B522E8" w:rsidP="00B522E8">
            <w:pPr>
              <w:spacing w:after="0" w:line="320" w:lineRule="exac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E8" w:rsidRPr="0029772E" w:rsidRDefault="00B522E8" w:rsidP="00B522E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B522E8" w:rsidRPr="0029772E" w:rsidRDefault="00B522E8" w:rsidP="00B522E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7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 thực hiện</w:t>
            </w:r>
          </w:p>
        </w:tc>
      </w:tr>
      <w:tr w:rsidR="00B522E8" w:rsidRPr="00B522E8" w:rsidTr="0029772E">
        <w:trPr>
          <w:trHeight w:val="551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8" w:rsidRPr="0029772E" w:rsidRDefault="00E15B79" w:rsidP="00E15B7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13h45</w:t>
            </w:r>
            <w:r w:rsidR="00B522E8"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</w:t>
            </w:r>
            <w:r w:rsidR="00D85A37"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4h0</w:t>
            </w:r>
            <w:r w:rsidR="00B522E8"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8" w:rsidRPr="0029772E" w:rsidRDefault="00B522E8" w:rsidP="0029772E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29772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Đón tiếp đại biểu</w:t>
            </w:r>
            <w:r w:rsidR="006949BF" w:rsidRPr="0029772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tham dự Tọa đàm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F7" w:rsidRPr="0029772E" w:rsidRDefault="004857F7" w:rsidP="006949BF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B522E8" w:rsidRPr="0029772E" w:rsidRDefault="00B522E8" w:rsidP="006949BF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Văn phòng Tổng cục</w:t>
            </w:r>
          </w:p>
          <w:p w:rsidR="004857F7" w:rsidRPr="0029772E" w:rsidRDefault="004857F7" w:rsidP="006949BF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bookmarkStart w:id="0" w:name="_GoBack"/>
        <w:bookmarkEnd w:id="0"/>
      </w:tr>
      <w:tr w:rsidR="00B522E8" w:rsidRPr="00B522E8" w:rsidTr="0029772E">
        <w:trPr>
          <w:trHeight w:val="85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8" w:rsidRPr="0029772E" w:rsidRDefault="00B522E8" w:rsidP="00B522E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522E8" w:rsidRPr="0029772E" w:rsidRDefault="00B522E8" w:rsidP="00B522E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15B79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h00 - 1</w:t>
            </w:r>
            <w:r w:rsidR="00E15B79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h05</w:t>
            </w:r>
          </w:p>
          <w:p w:rsidR="00B522E8" w:rsidRPr="0029772E" w:rsidRDefault="00B522E8" w:rsidP="00B522E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8" w:rsidRPr="0029772E" w:rsidRDefault="00B522E8" w:rsidP="0029772E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</w:pPr>
            <w:r w:rsidRPr="0029772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Tuyên bố </w:t>
            </w:r>
            <w:r w:rsidR="00D85A37" w:rsidRPr="0029772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lý do</w:t>
            </w:r>
            <w:r w:rsidR="008B1A47" w:rsidRPr="0029772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, giới thiệu đại biểu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8" w:rsidRPr="0029772E" w:rsidRDefault="0029772E" w:rsidP="0029772E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 xml:space="preserve">Chánh Văn phòng                               </w:t>
            </w:r>
            <w:r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Nguyễn Xuân Tùng</w:t>
            </w:r>
            <w:r w:rsidR="006949BF"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 xml:space="preserve">                     </w:t>
            </w:r>
          </w:p>
        </w:tc>
      </w:tr>
      <w:tr w:rsidR="00B522E8" w:rsidRPr="00B522E8" w:rsidTr="0029772E">
        <w:trPr>
          <w:trHeight w:val="1847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8" w:rsidRPr="0029772E" w:rsidRDefault="00B522E8" w:rsidP="00B522E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522E8" w:rsidRPr="0029772E" w:rsidRDefault="00B522E8" w:rsidP="00B522E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15B79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h05 - 1</w:t>
            </w:r>
            <w:r w:rsidR="00E91758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F5680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E91758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  <w:p w:rsidR="00B522E8" w:rsidRPr="0029772E" w:rsidRDefault="00B522E8" w:rsidP="00B522E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8" w:rsidRPr="0029772E" w:rsidRDefault="00E91758" w:rsidP="00F5680B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Diễn văn ôn lại quá trình hình thành</w:t>
            </w:r>
            <w:r w:rsidR="006949BF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và phát triển Hệ thống THADS;</w:t>
            </w: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những thành tựu đạt được trong 25 năm chuyển giao công tác THADS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8" w:rsidRPr="0029772E" w:rsidRDefault="002C03E8" w:rsidP="0029772E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Lãnh đạo Tổng cục THADS</w:t>
            </w:r>
          </w:p>
        </w:tc>
      </w:tr>
      <w:tr w:rsidR="00B522E8" w:rsidRPr="00B522E8" w:rsidTr="0029772E">
        <w:trPr>
          <w:trHeight w:val="113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8" w:rsidRPr="0029772E" w:rsidRDefault="00B522E8" w:rsidP="00B522E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522E8" w:rsidRPr="0029772E" w:rsidRDefault="00B522E8" w:rsidP="00B522E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91758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F5680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E91758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- 1</w:t>
            </w:r>
            <w:r w:rsidR="00254356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F5680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  <w:p w:rsidR="00B522E8" w:rsidRPr="0029772E" w:rsidRDefault="00B522E8" w:rsidP="00B522E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8" w:rsidRPr="0029772E" w:rsidRDefault="00D85A37" w:rsidP="0029772E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</w:pPr>
            <w:r w:rsidRPr="0029772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Phát biểu </w:t>
            </w:r>
            <w:r w:rsidR="00466284" w:rsidRPr="0029772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vi-VN"/>
              </w:rPr>
              <w:t>chia sẻ</w:t>
            </w:r>
            <w:r w:rsidR="00E91758" w:rsidRPr="0029772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vi-VN"/>
              </w:rPr>
              <w:t>, trao đổi</w:t>
            </w:r>
            <w:r w:rsidR="002C03E8" w:rsidRPr="0029772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những bài học kinh</w:t>
            </w:r>
            <w:r w:rsidR="0029772E" w:rsidRPr="0029772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nghiệm trên chặng đường 25 năm</w:t>
            </w:r>
            <w:r w:rsidR="002C03E8" w:rsidRPr="0029772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="00E91758" w:rsidRPr="0029772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37" w:rsidRPr="0029772E" w:rsidRDefault="00254356" w:rsidP="0029772E">
            <w:pPr>
              <w:spacing w:after="0" w:line="320" w:lineRule="exact"/>
              <w:rPr>
                <w:rFonts w:ascii="Times New Roman" w:eastAsia="Times New Roman" w:hAnsi="Times New Roman" w:cs="Times New Roman"/>
                <w:iCs/>
                <w:spacing w:val="-8"/>
                <w:sz w:val="26"/>
                <w:szCs w:val="26"/>
                <w:lang w:val="vi-VN"/>
              </w:rPr>
            </w:pPr>
            <w:r w:rsidRPr="0029772E">
              <w:rPr>
                <w:rFonts w:ascii="Times New Roman" w:eastAsia="Times New Roman" w:hAnsi="Times New Roman" w:cs="Times New Roman"/>
                <w:iCs/>
                <w:spacing w:val="-8"/>
                <w:sz w:val="26"/>
                <w:szCs w:val="26"/>
                <w:lang w:val="vi-VN"/>
              </w:rPr>
              <w:t xml:space="preserve">- </w:t>
            </w:r>
            <w:r w:rsidR="006949BF" w:rsidRPr="0029772E">
              <w:rPr>
                <w:rFonts w:ascii="Times New Roman" w:eastAsia="Times New Roman" w:hAnsi="Times New Roman" w:cs="Times New Roman"/>
                <w:iCs/>
                <w:spacing w:val="-8"/>
                <w:sz w:val="26"/>
                <w:szCs w:val="26"/>
                <w:lang w:val="vi-VN"/>
              </w:rPr>
              <w:t>Công chức</w:t>
            </w:r>
            <w:r w:rsidR="00E91758" w:rsidRPr="0029772E">
              <w:rPr>
                <w:rFonts w:ascii="Times New Roman" w:eastAsia="Times New Roman" w:hAnsi="Times New Roman" w:cs="Times New Roman"/>
                <w:iCs/>
                <w:spacing w:val="-8"/>
                <w:sz w:val="26"/>
                <w:szCs w:val="26"/>
                <w:lang w:val="vi-VN"/>
              </w:rPr>
              <w:t xml:space="preserve"> Tổng cục đã nghỉ hưu</w:t>
            </w:r>
            <w:r w:rsidR="002C03E8" w:rsidRPr="0029772E">
              <w:rPr>
                <w:rFonts w:ascii="Times New Roman" w:eastAsia="Times New Roman" w:hAnsi="Times New Roman" w:cs="Times New Roman"/>
                <w:iCs/>
                <w:spacing w:val="-8"/>
                <w:sz w:val="26"/>
                <w:szCs w:val="26"/>
                <w:lang w:val="vi-VN"/>
              </w:rPr>
              <w:t>;</w:t>
            </w:r>
          </w:p>
          <w:p w:rsidR="00B522E8" w:rsidRPr="0029772E" w:rsidRDefault="00254356" w:rsidP="0029772E">
            <w:pPr>
              <w:spacing w:after="0" w:line="32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 xml:space="preserve">- </w:t>
            </w:r>
            <w:r w:rsidR="00E91758"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Công chức Hệ thống THADS</w:t>
            </w:r>
            <w:r w:rsidR="002C03E8"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.</w:t>
            </w:r>
          </w:p>
        </w:tc>
      </w:tr>
      <w:tr w:rsidR="00254356" w:rsidRPr="00B522E8" w:rsidTr="0029772E">
        <w:trPr>
          <w:trHeight w:val="988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56" w:rsidRPr="00F5680B" w:rsidRDefault="00254356" w:rsidP="00F5680B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15h</w:t>
            </w:r>
            <w:r w:rsidR="00F5680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29772E"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15h</w:t>
            </w:r>
            <w:r w:rsidR="002C03E8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="00F5680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56" w:rsidRPr="0029772E" w:rsidRDefault="00254356" w:rsidP="0029772E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val="vi-VN"/>
              </w:rPr>
            </w:pPr>
            <w:r w:rsidRPr="0029772E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val="vi-VN"/>
              </w:rPr>
              <w:t xml:space="preserve">Phát biểu </w:t>
            </w:r>
            <w:r w:rsidR="002C03E8" w:rsidRPr="0029772E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val="vi-VN"/>
              </w:rPr>
              <w:t xml:space="preserve">chỉ đạo </w:t>
            </w:r>
            <w:r w:rsidRPr="0029772E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val="vi-VN"/>
              </w:rPr>
              <w:t>của Lãnh đạo Bộ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72E" w:rsidRPr="0029772E" w:rsidRDefault="00254356" w:rsidP="006949BF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 xml:space="preserve">Thứ trưởng </w:t>
            </w:r>
          </w:p>
          <w:p w:rsidR="00254356" w:rsidRPr="0029772E" w:rsidRDefault="00254356" w:rsidP="006949BF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Trần Tiến Dũng</w:t>
            </w:r>
          </w:p>
        </w:tc>
      </w:tr>
      <w:tr w:rsidR="00B522E8" w:rsidRPr="00B522E8" w:rsidTr="0029772E">
        <w:trPr>
          <w:trHeight w:val="112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8" w:rsidRPr="0029772E" w:rsidRDefault="00B522E8" w:rsidP="00F5680B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54356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2C03E8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="00F5680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- 1</w:t>
            </w:r>
            <w:r w:rsidR="00254356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F5680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54356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8" w:rsidRPr="0029772E" w:rsidRDefault="002C03E8" w:rsidP="0029772E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297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Tổng kết phong trào thi đua cao điểm và </w:t>
            </w:r>
            <w:r w:rsidR="00254356" w:rsidRPr="00297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Công bố Quyết định khen thưởng</w:t>
            </w:r>
            <w:r w:rsidRPr="00297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8" w:rsidRPr="0029772E" w:rsidRDefault="0029772E" w:rsidP="0029772E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 xml:space="preserve">Phó Chánh Văn phòng                       </w:t>
            </w:r>
            <w:r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Lê Thị Thu Hiền</w:t>
            </w:r>
            <w:r w:rsidR="002C03E8"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 xml:space="preserve">                         </w:t>
            </w:r>
            <w:r w:rsidR="00254356"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 xml:space="preserve"> </w:t>
            </w:r>
          </w:p>
        </w:tc>
      </w:tr>
      <w:tr w:rsidR="009B640E" w:rsidRPr="00B522E8" w:rsidTr="0029772E">
        <w:trPr>
          <w:trHeight w:val="881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0E" w:rsidRPr="0029772E" w:rsidRDefault="009B640E" w:rsidP="0029772E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54356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254356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55 </w:t>
            </w:r>
            <w:r w:rsidR="0029772E" w:rsidRPr="0029772E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254356"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16h00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0E" w:rsidRPr="0029772E" w:rsidRDefault="00254356" w:rsidP="0029772E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977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Bế mạc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0E" w:rsidRPr="0029772E" w:rsidRDefault="0029772E" w:rsidP="0029772E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 xml:space="preserve">Chánh Văn phòng                              </w:t>
            </w:r>
            <w:r w:rsidRPr="0029772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Nguyễn Xuân Tùng</w:t>
            </w:r>
          </w:p>
        </w:tc>
      </w:tr>
    </w:tbl>
    <w:p w:rsidR="00B522E8" w:rsidRPr="00B522E8" w:rsidRDefault="00B522E8" w:rsidP="00B52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22E8" w:rsidRPr="00F5680B" w:rsidRDefault="00F5680B" w:rsidP="00B522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F5680B">
        <w:rPr>
          <w:rFonts w:ascii="Times New Roman" w:eastAsia="Times New Roman" w:hAnsi="Times New Roman" w:cs="Times New Roman"/>
          <w:b/>
          <w:sz w:val="24"/>
          <w:szCs w:val="24"/>
        </w:rPr>
        <w:t>TỔNG CỤC THI HÀNH ÁN DÂN SỰ</w:t>
      </w:r>
    </w:p>
    <w:p w:rsidR="00B522E8" w:rsidRPr="00B522E8" w:rsidRDefault="00B522E8" w:rsidP="00B52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22E8" w:rsidRPr="00B522E8" w:rsidRDefault="00B522E8" w:rsidP="00B52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5BF0" w:rsidRDefault="004A5BF0"/>
    <w:sectPr w:rsidR="004A5BF0" w:rsidSect="006949B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E2928"/>
    <w:multiLevelType w:val="hybridMultilevel"/>
    <w:tmpl w:val="4CAE26EC"/>
    <w:lvl w:ilvl="0" w:tplc="EFE4A480">
      <w:start w:val="17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588A6917"/>
    <w:multiLevelType w:val="hybridMultilevel"/>
    <w:tmpl w:val="73A885E6"/>
    <w:lvl w:ilvl="0" w:tplc="6EC885E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E8"/>
    <w:rsid w:val="000C1662"/>
    <w:rsid w:val="001C637D"/>
    <w:rsid w:val="00254356"/>
    <w:rsid w:val="0029772E"/>
    <w:rsid w:val="002C03E8"/>
    <w:rsid w:val="003B682B"/>
    <w:rsid w:val="00441989"/>
    <w:rsid w:val="00466284"/>
    <w:rsid w:val="0048559E"/>
    <w:rsid w:val="004857F7"/>
    <w:rsid w:val="004A5BF0"/>
    <w:rsid w:val="00605C0D"/>
    <w:rsid w:val="006949BF"/>
    <w:rsid w:val="006C16AB"/>
    <w:rsid w:val="008B1A47"/>
    <w:rsid w:val="009B640E"/>
    <w:rsid w:val="00B522E8"/>
    <w:rsid w:val="00D6101F"/>
    <w:rsid w:val="00D85A37"/>
    <w:rsid w:val="00E15B79"/>
    <w:rsid w:val="00E51467"/>
    <w:rsid w:val="00E8565E"/>
    <w:rsid w:val="00E91758"/>
    <w:rsid w:val="00ED0C85"/>
    <w:rsid w:val="00F5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758"/>
    <w:pPr>
      <w:ind w:left="720"/>
      <w:contextualSpacing/>
    </w:pPr>
  </w:style>
  <w:style w:type="paragraph" w:customStyle="1" w:styleId="Body1">
    <w:name w:val="Body 1"/>
    <w:rsid w:val="00F5680B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758"/>
    <w:pPr>
      <w:ind w:left="720"/>
      <w:contextualSpacing/>
    </w:pPr>
  </w:style>
  <w:style w:type="paragraph" w:customStyle="1" w:styleId="Body1">
    <w:name w:val="Body 1"/>
    <w:rsid w:val="00F5680B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9F9D8-3325-4C34-81AF-B706ACF08258}"/>
</file>

<file path=customXml/itemProps2.xml><?xml version="1.0" encoding="utf-8"?>
<ds:datastoreItem xmlns:ds="http://schemas.openxmlformats.org/officeDocument/2006/customXml" ds:itemID="{FF3E2398-E9BD-4F45-A760-7E483D28683F}"/>
</file>

<file path=customXml/itemProps3.xml><?xml version="1.0" encoding="utf-8"?>
<ds:datastoreItem xmlns:ds="http://schemas.openxmlformats.org/officeDocument/2006/customXml" ds:itemID="{E4E4C993-EE00-4140-BDF3-8BD5FC292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</cp:lastModifiedBy>
  <cp:revision>5</cp:revision>
  <cp:lastPrinted>2018-07-11T23:20:00Z</cp:lastPrinted>
  <dcterms:created xsi:type="dcterms:W3CDTF">2018-07-11T23:50:00Z</dcterms:created>
  <dcterms:modified xsi:type="dcterms:W3CDTF">2018-07-11T10:15:00Z</dcterms:modified>
</cp:coreProperties>
</file>