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3F52F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92849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CB2196" w:rsidRPr="00480E98" w:rsidRDefault="00CB2196" w:rsidP="00CB219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16 NĂM 2020</w:t>
      </w:r>
    </w:p>
    <w:p w:rsidR="00CB2196" w:rsidRPr="00480E98" w:rsidRDefault="00CB2196" w:rsidP="00CB219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13/4/2020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19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4/2020</w:t>
      </w:r>
      <w:r w:rsidRPr="00480E98">
        <w:rPr>
          <w:b/>
          <w:sz w:val="28"/>
          <w:szCs w:val="28"/>
        </w:rPr>
        <w:t>)</w: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CB2196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rPr>
                <w:sz w:val="28"/>
                <w:szCs w:val="28"/>
              </w:rPr>
            </w:pPr>
          </w:p>
          <w:p w:rsidR="00CB2196" w:rsidRPr="00480E98" w:rsidRDefault="00CB2196" w:rsidP="00CB219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CB2196" w:rsidRPr="0026575C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Nguyễn Xuân Nam - Phó Chi cục trưởng, Công chức Nguyễn Thanh Hùng.</w:t>
            </w:r>
          </w:p>
        </w:tc>
      </w:tr>
      <w:tr w:rsidR="00CB2196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CB2196" w:rsidRPr="00AD2F32" w:rsidRDefault="00CB2196" w:rsidP="00CB2196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- 13h00p: Làm việc tại cơ quan, đồng chí Nguyễn Xuân Nam - Phó Chi cục trưởng, Công chức Nguyễn Thanh Hùng.</w:t>
            </w:r>
          </w:p>
        </w:tc>
      </w:tr>
      <w:tr w:rsidR="00CB219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rPr>
                <w:sz w:val="28"/>
                <w:szCs w:val="28"/>
              </w:rPr>
            </w:pPr>
          </w:p>
          <w:p w:rsidR="00CB2196" w:rsidRPr="00480E98" w:rsidRDefault="00CB2196" w:rsidP="00CB219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CB2196" w:rsidRPr="0026575C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Nguyễn Văn Chánh - Phó Chi cục trưởng, Công chức Biện Thanh Quý.</w:t>
            </w:r>
          </w:p>
        </w:tc>
      </w:tr>
      <w:tr w:rsidR="00CB2196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CB2196" w:rsidRPr="00AD2F32" w:rsidRDefault="00CB2196" w:rsidP="00CB2196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- 13h00p: Làm việc tại cơ quan, đồng chí Nguyễn Văn Chánh - Phó Chi cục trưởng, Công chức Biện Thanh Quý.</w:t>
            </w:r>
          </w:p>
        </w:tc>
      </w:tr>
      <w:tr w:rsidR="00CB219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CB2196" w:rsidRPr="00CE3B8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Làm việc tại cơ quan, đồng chí Trần Trọng Dũng - Chi cục trưởng, Công chức Nguyễn Thiện Huy.</w:t>
            </w:r>
          </w:p>
        </w:tc>
      </w:tr>
      <w:tr w:rsidR="00CB2196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trên phần mềm Hỗ trợ trực tuyến tại nhà.</w:t>
            </w:r>
          </w:p>
          <w:p w:rsidR="00CB2196" w:rsidRPr="00AD2F32" w:rsidRDefault="00CB2196" w:rsidP="00CB2196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Làm việc tại cơ quan, đồng chí Trần Trọng Dũng - Chi cục trưởng, Công chức Nguyễn Thiện Huy.</w:t>
            </w:r>
          </w:p>
        </w:tc>
      </w:tr>
      <w:tr w:rsidR="00CB2196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</w:p>
          <w:p w:rsidR="00CB2196" w:rsidRPr="00480E98" w:rsidRDefault="00CB2196" w:rsidP="00CB219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B2196" w:rsidRPr="00D7587A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Họp Chấp hành viên (gồm các đồng chí chấp hành viên: Nguyễn Xuân Nam - Phó Chi cục trưởng, Nguyễn Thiện Huy, Trần Ái Hữu, Nguyễn Văn Tuyến, Đinh Xuân Năm, Nguyễn Viết Hải, Trần Thị Quỳnh Nga).</w:t>
            </w:r>
          </w:p>
        </w:tc>
      </w:tr>
      <w:tr w:rsidR="00CB2196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CB219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</w:p>
          <w:p w:rsidR="00CB2196" w:rsidRPr="00480E98" w:rsidRDefault="00CB2196" w:rsidP="00CB219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B32803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CB2196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B2196" w:rsidRPr="00AD2F32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CB2196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CB2196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CB219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Chủ nhật</w:t>
            </w:r>
          </w:p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480E98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CB2196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96" w:rsidRPr="00AD2F32" w:rsidRDefault="00CB2196" w:rsidP="00CB2196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D3D84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87BA4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B2196" w:rsidRDefault="00CB2196" w:rsidP="00CB2196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16/2020</w:t>
      </w:r>
    </w:p>
    <w:p w:rsidR="00CB2196" w:rsidRPr="002621AA" w:rsidRDefault="00CB2196" w:rsidP="00CB2196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13/4/2020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B2196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B2196" w:rsidRDefault="00CB2196" w:rsidP="00CB219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trực lãnh đạo (cả tuần);</w:t>
            </w:r>
          </w:p>
          <w:p w:rsidR="00CB2196" w:rsidRPr="00A6399E" w:rsidRDefault="00CB2196" w:rsidP="00CB219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cơ quan;</w:t>
            </w:r>
          </w:p>
        </w:tc>
      </w:tr>
      <w:tr w:rsidR="00CB2196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Kim Anh trực giải quyết công việc tại cơ quan;</w:t>
            </w:r>
          </w:p>
          <w:p w:rsidR="00CB2196" w:rsidRPr="00A6399E" w:rsidRDefault="00CB2196" w:rsidP="00CB219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</w:t>
            </w:r>
          </w:p>
        </w:tc>
      </w:tr>
      <w:tr w:rsidR="00CB2196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B2196" w:rsidRDefault="00CB2196" w:rsidP="00CB219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E3604F">
              <w:rPr>
                <w:sz w:val="28"/>
                <w:szCs w:val="28"/>
              </w:rPr>
              <w:t>Hoàng Quốc Vận</w:t>
            </w:r>
            <w:r>
              <w:rPr>
                <w:sz w:val="28"/>
                <w:szCs w:val="28"/>
              </w:rPr>
              <w:t xml:space="preserve"> trực giải quyết công việc tại cơ quan;</w:t>
            </w:r>
          </w:p>
          <w:p w:rsidR="00CB2196" w:rsidRPr="00032B48" w:rsidRDefault="00CB2196" w:rsidP="00CB219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CB2196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B2196" w:rsidRDefault="00CB2196" w:rsidP="00CB219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E3604F">
              <w:rPr>
                <w:sz w:val="28"/>
                <w:szCs w:val="28"/>
              </w:rPr>
              <w:t>Hoàng Quốc Vận</w:t>
            </w:r>
            <w:r>
              <w:rPr>
                <w:sz w:val="28"/>
                <w:szCs w:val="28"/>
              </w:rPr>
              <w:t xml:space="preserve"> trực giải quyết công việc tại cơ quan;</w:t>
            </w:r>
          </w:p>
          <w:p w:rsidR="00CB2196" w:rsidRPr="00534D69" w:rsidRDefault="00CB2196" w:rsidP="00CB219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CB2196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B2196" w:rsidRDefault="00CB2196" w:rsidP="00CB219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Nguyễn Quốc Tuấn trực giải quyết công việc tại cơ quan;</w:t>
            </w:r>
          </w:p>
          <w:p w:rsidR="00CB2196" w:rsidRPr="00032B48" w:rsidRDefault="00CB2196" w:rsidP="00CB219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CB2196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B2196" w:rsidRDefault="00CB2196" w:rsidP="00CB219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Nguyễn Quốc Tuấn trực giải quyết công việc tại cơ quan;</w:t>
            </w:r>
          </w:p>
          <w:p w:rsidR="00CB2196" w:rsidRDefault="00CB2196" w:rsidP="00CB2196">
            <w:pPr>
              <w:jc w:val="both"/>
            </w:pPr>
            <w:r>
              <w:rPr>
                <w:sz w:val="28"/>
                <w:szCs w:val="28"/>
              </w:rPr>
              <w:t>- Các đ/c khác làm việc tại nhà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CB2196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B2196" w:rsidRDefault="00CB2196" w:rsidP="00CB2196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B2196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B2196" w:rsidRPr="00CE39E2" w:rsidRDefault="00CB2196" w:rsidP="00CB2196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B2196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B2196" w:rsidRPr="00032B48" w:rsidRDefault="00CB2196" w:rsidP="00CB2196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B2196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B2196" w:rsidRDefault="00CB2196" w:rsidP="00CB2196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</w:p>
          <w:p w:rsidR="00CB2196" w:rsidRPr="00896C2F" w:rsidRDefault="00CB2196" w:rsidP="00CB2196">
            <w:pPr>
              <w:rPr>
                <w:sz w:val="28"/>
                <w:szCs w:val="28"/>
              </w:rPr>
            </w:pPr>
          </w:p>
        </w:tc>
      </w:tr>
      <w:tr w:rsidR="00E36BE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36BE6" w:rsidRPr="00A6399E" w:rsidRDefault="00CB219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4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36BE6" w:rsidRDefault="00E36BE6" w:rsidP="00E36BE6"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E36BE6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E36BE6" w:rsidRDefault="00E36BE6" w:rsidP="00E36BE6">
            <w:pPr>
              <w:spacing w:line="360" w:lineRule="exact"/>
            </w:pPr>
          </w:p>
        </w:tc>
      </w:tr>
      <w:tr w:rsidR="00E36BE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E36BE6" w:rsidRPr="00A6399E" w:rsidRDefault="00CB219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4</w:t>
            </w:r>
            <w:r w:rsidR="00E36BE6" w:rsidRPr="00A6399E">
              <w:rPr>
                <w:sz w:val="28"/>
                <w:szCs w:val="28"/>
              </w:rPr>
              <w:t>/</w:t>
            </w:r>
            <w:r w:rsidR="00E36BE6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36BE6" w:rsidRDefault="00400A81" w:rsidP="00E36BE6">
            <w:r>
              <w:rPr>
                <w:sz w:val="28"/>
                <w:szCs w:val="28"/>
              </w:rPr>
              <w:t>Nghỉ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D2F32" w:rsidRDefault="002C0F6B" w:rsidP="00F5421F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6A6C7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28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CB2196" w:rsidRDefault="00CB2196" w:rsidP="00CB219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16 </w:t>
      </w:r>
    </w:p>
    <w:p w:rsidR="00CB2196" w:rsidRDefault="00CB2196" w:rsidP="00CB219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13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04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>7/04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E36BE6" w:rsidRDefault="00E36BE6" w:rsidP="00E36BE6">
      <w:pPr>
        <w:jc w:val="center"/>
        <w:rPr>
          <w:b/>
          <w:sz w:val="28"/>
          <w:szCs w:val="28"/>
        </w:rPr>
      </w:pP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35E6D" w:rsidRPr="005030B9" w:rsidTr="00A644DE">
        <w:tc>
          <w:tcPr>
            <w:tcW w:w="1492" w:type="dxa"/>
            <w:vMerge w:val="restart"/>
            <w:shd w:val="clear" w:color="auto" w:fill="auto"/>
          </w:tcPr>
          <w:p w:rsidR="00635E6D" w:rsidRPr="00767764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635E6D" w:rsidRPr="00767764" w:rsidRDefault="00635E6D" w:rsidP="00635E6D">
            <w:pPr>
              <w:spacing w:after="200" w:line="360" w:lineRule="auto"/>
            </w:pPr>
            <w:r>
              <w:t>13/ 04/ 2020</w:t>
            </w:r>
          </w:p>
        </w:tc>
        <w:tc>
          <w:tcPr>
            <w:tcW w:w="885" w:type="dxa"/>
            <w:shd w:val="clear" w:color="auto" w:fill="auto"/>
          </w:tcPr>
          <w:p w:rsidR="00635E6D" w:rsidRPr="00A6399E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35E6D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Thành trực lãnh đạo và kế toán Lê Thị Phi Khanh</w:t>
            </w:r>
          </w:p>
          <w:p w:rsidR="00635E6D" w:rsidRPr="00FD6390" w:rsidRDefault="00635E6D" w:rsidP="00635E6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635E6D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635E6D" w:rsidRPr="004714BC" w:rsidRDefault="00635E6D" w:rsidP="00635E6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5E6D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Thành trực lãnh đạo và kế toán Lê Thị Phi Khanh</w:t>
            </w:r>
          </w:p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</w:p>
        </w:tc>
      </w:tr>
      <w:tr w:rsidR="00635E6D" w:rsidRPr="005030B9" w:rsidTr="00A644DE">
        <w:tc>
          <w:tcPr>
            <w:tcW w:w="1492" w:type="dxa"/>
            <w:vMerge w:val="restart"/>
            <w:shd w:val="clear" w:color="auto" w:fill="auto"/>
          </w:tcPr>
          <w:p w:rsidR="00635E6D" w:rsidRPr="00767764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635E6D" w:rsidRPr="00767764" w:rsidRDefault="00635E6D" w:rsidP="00635E6D">
            <w:pPr>
              <w:spacing w:after="200" w:line="360" w:lineRule="auto"/>
              <w:jc w:val="center"/>
            </w:pPr>
            <w:r>
              <w:t>14/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635E6D" w:rsidRPr="00A6399E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35E6D" w:rsidRPr="00090AE4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vi-VN"/>
              </w:rPr>
              <w:t xml:space="preserve">giờ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vi-VN"/>
              </w:rPr>
              <w:t xml:space="preserve">0 </w:t>
            </w:r>
            <w:r>
              <w:rPr>
                <w:sz w:val="28"/>
                <w:szCs w:val="28"/>
              </w:rPr>
              <w:t>Đ/C Thành, Nam, Chinh, Khanh, Phúc, Quân tham gia hiến máu tại BV Quốc tế.</w:t>
            </w:r>
          </w:p>
          <w:p w:rsidR="00635E6D" w:rsidRPr="00AE40C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Lê Văn Dũng trực lãnh đạo và thư ký Đức</w:t>
            </w:r>
          </w:p>
        </w:tc>
      </w:tr>
      <w:tr w:rsidR="00635E6D" w:rsidRPr="005030B9" w:rsidTr="00A644DE">
        <w:tc>
          <w:tcPr>
            <w:tcW w:w="1492" w:type="dxa"/>
            <w:vMerge/>
            <w:shd w:val="clear" w:color="auto" w:fill="auto"/>
          </w:tcPr>
          <w:p w:rsidR="00635E6D" w:rsidRPr="004714BC" w:rsidRDefault="00635E6D" w:rsidP="00635E6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Lê Văn Dũng trực lãnh đạo và thư ký Đức</w:t>
            </w:r>
          </w:p>
        </w:tc>
      </w:tr>
      <w:tr w:rsidR="00635E6D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635E6D" w:rsidRPr="00767764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635E6D" w:rsidRPr="00767764" w:rsidRDefault="00635E6D" w:rsidP="00635E6D">
            <w:pPr>
              <w:spacing w:after="200" w:line="360" w:lineRule="auto"/>
            </w:pPr>
            <w:r>
              <w:t>15/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635E6D" w:rsidRPr="00A6399E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35E6D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</w:t>
            </w:r>
            <w:r>
              <w:rPr>
                <w:sz w:val="28"/>
                <w:szCs w:val="28"/>
              </w:rPr>
              <w:t>/C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Thành Bí thư chi bộ làm việc trực tuyến với Cục trưởng</w:t>
            </w:r>
          </w:p>
          <w:p w:rsidR="00635E6D" w:rsidRPr="00AE40C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Đ/C Nguyễn Trọng Nam trực lãnh đạo và thư ký Chinh </w:t>
            </w:r>
          </w:p>
        </w:tc>
      </w:tr>
      <w:tr w:rsidR="00635E6D" w:rsidRPr="005030B9" w:rsidTr="00A644DE">
        <w:tc>
          <w:tcPr>
            <w:tcW w:w="1492" w:type="dxa"/>
            <w:vMerge/>
            <w:shd w:val="clear" w:color="auto" w:fill="auto"/>
          </w:tcPr>
          <w:p w:rsidR="00635E6D" w:rsidRPr="004714BC" w:rsidRDefault="00635E6D" w:rsidP="00635E6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Đ/C Nguyễn Trọng Nam trực lãnh đạo và thư ký Chinh </w:t>
            </w:r>
          </w:p>
        </w:tc>
      </w:tr>
      <w:tr w:rsidR="00635E6D" w:rsidRPr="005030B9" w:rsidTr="00A644DE">
        <w:tc>
          <w:tcPr>
            <w:tcW w:w="1492" w:type="dxa"/>
            <w:vMerge w:val="restart"/>
            <w:shd w:val="clear" w:color="auto" w:fill="auto"/>
          </w:tcPr>
          <w:p w:rsidR="00635E6D" w:rsidRPr="00767764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635E6D" w:rsidRPr="00767764" w:rsidRDefault="00635E6D" w:rsidP="00635E6D">
            <w:pPr>
              <w:spacing w:after="200" w:line="360" w:lineRule="auto"/>
              <w:jc w:val="center"/>
            </w:pPr>
            <w:r>
              <w:t>16/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635E6D" w:rsidRPr="00A6399E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35E6D" w:rsidRPr="00090AE4" w:rsidRDefault="00635E6D" w:rsidP="00635E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CBCC, người lao động làm việc tại Chi cục</w:t>
            </w:r>
          </w:p>
        </w:tc>
      </w:tr>
      <w:tr w:rsidR="00635E6D" w:rsidRPr="005030B9" w:rsidTr="00A644DE">
        <w:tc>
          <w:tcPr>
            <w:tcW w:w="1492" w:type="dxa"/>
            <w:vMerge/>
            <w:shd w:val="clear" w:color="auto" w:fill="auto"/>
          </w:tcPr>
          <w:p w:rsidR="00635E6D" w:rsidRPr="004714BC" w:rsidRDefault="00635E6D" w:rsidP="00635E6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CBCC, người lao động làm việc tại Chi cục</w:t>
            </w:r>
          </w:p>
        </w:tc>
      </w:tr>
      <w:tr w:rsidR="00635E6D" w:rsidRPr="005030B9" w:rsidTr="00A644DE">
        <w:tc>
          <w:tcPr>
            <w:tcW w:w="1492" w:type="dxa"/>
            <w:vMerge w:val="restart"/>
            <w:shd w:val="clear" w:color="auto" w:fill="auto"/>
          </w:tcPr>
          <w:p w:rsidR="00635E6D" w:rsidRPr="00767764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635E6D" w:rsidRPr="00767764" w:rsidRDefault="00635E6D" w:rsidP="00635E6D">
            <w:pPr>
              <w:spacing w:after="200" w:line="360" w:lineRule="auto"/>
            </w:pPr>
            <w:r>
              <w:rPr>
                <w:lang w:val="vi-VN"/>
              </w:rPr>
              <w:t>1</w:t>
            </w:r>
            <w:r>
              <w:t>7/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635E6D" w:rsidRPr="00A6399E" w:rsidRDefault="00635E6D" w:rsidP="00635E6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35E6D" w:rsidRPr="00AE40C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CBCC, người lao động làm việc tại Chi cục</w:t>
            </w:r>
            <w:r w:rsidRPr="00AE40C9">
              <w:rPr>
                <w:sz w:val="28"/>
                <w:szCs w:val="28"/>
              </w:rPr>
              <w:t xml:space="preserve"> </w:t>
            </w:r>
          </w:p>
        </w:tc>
      </w:tr>
      <w:tr w:rsidR="00635E6D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5E6D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CBCC, người lao động làm việc tại Chi cục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635E6D" w:rsidRPr="004714BC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giờ toàn thể CBCC đơn vị làm vệ sinh trước và trong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C71F05" w:rsidRDefault="00C71F05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B05D1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4F00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635E6D">
        <w:rPr>
          <w:b/>
          <w:sz w:val="28"/>
          <w:szCs w:val="28"/>
        </w:rPr>
        <w:t>16</w:t>
      </w:r>
    </w:p>
    <w:p w:rsidR="00635E6D" w:rsidRDefault="00635E6D" w:rsidP="00635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13/4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</w:t>
      </w:r>
      <w:r w:rsidRPr="00C23A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19/4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7299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2</w:t>
            </w:r>
          </w:p>
          <w:p w:rsidR="00317299" w:rsidRPr="0031729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13/4/</w:t>
            </w:r>
            <w:r w:rsidR="00317299"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  <w:vAlign w:val="center"/>
          </w:tcPr>
          <w:p w:rsidR="00635E6D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Trực lãnh đạo: Đ/c H</w:t>
            </w:r>
            <w:r>
              <w:rPr>
                <w:sz w:val="28"/>
                <w:szCs w:val="28"/>
                <w:lang w:val="vi-VN"/>
              </w:rPr>
              <w:t>à</w:t>
            </w:r>
            <w:r>
              <w:rPr>
                <w:sz w:val="28"/>
                <w:szCs w:val="28"/>
              </w:rPr>
              <w:t xml:space="preserve">; Trực giải quyết chuyên môn; Đ/c </w:t>
            </w:r>
            <w:r>
              <w:rPr>
                <w:sz w:val="28"/>
                <w:szCs w:val="28"/>
                <w:lang w:val="vi-VN"/>
              </w:rPr>
              <w:t>Cầu</w:t>
            </w:r>
            <w:r>
              <w:rPr>
                <w:sz w:val="28"/>
                <w:szCs w:val="28"/>
              </w:rPr>
              <w:t xml:space="preserve">; </w:t>
            </w:r>
          </w:p>
          <w:p w:rsidR="00635E6D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Phi</w:t>
            </w:r>
            <w:r>
              <w:rPr>
                <w:sz w:val="28"/>
                <w:szCs w:val="28"/>
                <w:lang w:val="vi-VN"/>
              </w:rPr>
              <w:t xml:space="preserve"> s</w:t>
            </w:r>
            <w:r>
              <w:rPr>
                <w:sz w:val="28"/>
                <w:szCs w:val="28"/>
              </w:rPr>
              <w:t>ắp xếp, hoàn thiện hồ sơ xong của CHV</w:t>
            </w:r>
            <w:r>
              <w:rPr>
                <w:sz w:val="28"/>
                <w:szCs w:val="28"/>
                <w:lang w:val="vi-VN"/>
              </w:rPr>
              <w:t xml:space="preserve"> Sơn</w:t>
            </w:r>
            <w:r>
              <w:rPr>
                <w:sz w:val="28"/>
                <w:szCs w:val="28"/>
              </w:rPr>
              <w:t xml:space="preserve">; </w:t>
            </w:r>
          </w:p>
          <w:p w:rsidR="00635E6D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  <w:lang w:val="vi-VN"/>
              </w:rPr>
              <w:t>Tú s</w:t>
            </w:r>
            <w:r>
              <w:rPr>
                <w:sz w:val="28"/>
                <w:szCs w:val="28"/>
              </w:rPr>
              <w:t>ắp xếp, hoàn thiện hồ sơ xong của CHV</w:t>
            </w:r>
            <w:r>
              <w:rPr>
                <w:sz w:val="28"/>
                <w:szCs w:val="28"/>
                <w:lang w:val="vi-VN"/>
              </w:rPr>
              <w:t xml:space="preserve"> Cầu, CHV Hà</w:t>
            </w:r>
            <w:r>
              <w:rPr>
                <w:sz w:val="28"/>
                <w:szCs w:val="28"/>
              </w:rPr>
              <w:t xml:space="preserve">. </w:t>
            </w:r>
          </w:p>
          <w:p w:rsidR="00635E6D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Đ/c Thúy </w:t>
            </w:r>
            <w:r>
              <w:rPr>
                <w:sz w:val="28"/>
                <w:szCs w:val="28"/>
                <w:lang w:val="vi-VN"/>
              </w:rPr>
              <w:t>s</w:t>
            </w:r>
            <w:r>
              <w:rPr>
                <w:sz w:val="28"/>
                <w:szCs w:val="28"/>
              </w:rPr>
              <w:t>ắp xếp hồ sơ Kế toán</w:t>
            </w:r>
            <w:r>
              <w:rPr>
                <w:sz w:val="28"/>
                <w:szCs w:val="28"/>
                <w:lang w:val="vi-VN"/>
              </w:rPr>
              <w:t>, phối hợp CHV đối chiếu số liệu</w:t>
            </w:r>
            <w:r>
              <w:rPr>
                <w:sz w:val="28"/>
                <w:szCs w:val="28"/>
              </w:rPr>
              <w:t xml:space="preserve">; </w:t>
            </w:r>
          </w:p>
          <w:p w:rsidR="00317299" w:rsidRPr="00111C30" w:rsidRDefault="00635E6D" w:rsidP="00635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Hỗ trợ trực tuyến: Đ/c Bình.</w:t>
            </w:r>
          </w:p>
        </w:tc>
      </w:tr>
      <w:tr w:rsidR="00317299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17299" w:rsidRPr="00317299" w:rsidRDefault="00317299" w:rsidP="006608C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  <w:vAlign w:val="center"/>
          </w:tcPr>
          <w:p w:rsidR="00317299" w:rsidRPr="00E14E1E" w:rsidRDefault="00317299" w:rsidP="006608CA"/>
        </w:tc>
      </w:tr>
      <w:tr w:rsidR="00317299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3</w:t>
            </w:r>
          </w:p>
          <w:p w:rsidR="00317299" w:rsidRPr="0031729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14/4/</w:t>
            </w:r>
            <w:r w:rsidR="00317299"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  <w:vAlign w:val="center"/>
          </w:tcPr>
          <w:p w:rsidR="00635E6D" w:rsidRDefault="00635E6D" w:rsidP="00635E6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Trực lãnh đạo: Đ/c </w:t>
            </w:r>
            <w:r>
              <w:rPr>
                <w:sz w:val="28"/>
                <w:szCs w:val="28"/>
                <w:lang w:val="vi-VN"/>
              </w:rPr>
              <w:t>Sơn</w:t>
            </w:r>
            <w:r>
              <w:rPr>
                <w:sz w:val="28"/>
                <w:szCs w:val="28"/>
              </w:rPr>
              <w:t>; Trực giải quyết chuyên</w:t>
            </w:r>
            <w:r>
              <w:rPr>
                <w:sz w:val="28"/>
                <w:szCs w:val="28"/>
                <w:lang w:val="vi-VN"/>
              </w:rPr>
              <w:t xml:space="preserve"> môn</w:t>
            </w:r>
            <w:r>
              <w:rPr>
                <w:sz w:val="28"/>
                <w:szCs w:val="28"/>
              </w:rPr>
              <w:t xml:space="preserve">; Đ/c </w:t>
            </w:r>
            <w:r>
              <w:rPr>
                <w:sz w:val="28"/>
                <w:szCs w:val="28"/>
                <w:lang w:val="vi-VN"/>
              </w:rPr>
              <w:t>Thúy</w:t>
            </w:r>
            <w:r>
              <w:rPr>
                <w:sz w:val="28"/>
                <w:szCs w:val="28"/>
              </w:rPr>
              <w:t xml:space="preserve">. </w:t>
            </w:r>
          </w:p>
          <w:p w:rsidR="00635E6D" w:rsidRDefault="00635E6D" w:rsidP="00635E6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Sắp xếp, hoàn thiện hồ sơ xong của CHV; Đ/c Cầu, Đ/c Tú. Đ/c </w:t>
            </w:r>
            <w:r>
              <w:rPr>
                <w:sz w:val="28"/>
                <w:szCs w:val="28"/>
                <w:lang w:val="vi-VN"/>
              </w:rPr>
              <w:t>Phi</w:t>
            </w:r>
            <w:r>
              <w:rPr>
                <w:sz w:val="28"/>
                <w:szCs w:val="28"/>
              </w:rPr>
              <w:t>, Sắp xếp hồ sơ Kế toán</w:t>
            </w:r>
            <w:r>
              <w:rPr>
                <w:sz w:val="28"/>
                <w:szCs w:val="28"/>
                <w:lang w:val="vi-VN"/>
              </w:rPr>
              <w:t>, Phối hợp CHV đối chiếu số liệu</w:t>
            </w:r>
            <w:r>
              <w:rPr>
                <w:sz w:val="28"/>
                <w:szCs w:val="28"/>
              </w:rPr>
              <w:t>; Đ/c Thúy</w:t>
            </w:r>
          </w:p>
          <w:p w:rsidR="00317299" w:rsidRPr="002F040E" w:rsidRDefault="00635E6D" w:rsidP="00635E6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Hỗ trợ trực tuyến: Đ/c Bình.</w:t>
            </w: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7299" w:rsidRPr="00317299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317299" w:rsidRPr="00E14E1E" w:rsidRDefault="00317299" w:rsidP="006608CA">
            <w:pPr>
              <w:rPr>
                <w:sz w:val="28"/>
                <w:szCs w:val="28"/>
              </w:rPr>
            </w:pP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7299" w:rsidRPr="00317299" w:rsidRDefault="00317299" w:rsidP="006608CA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4</w:t>
            </w:r>
          </w:p>
          <w:p w:rsidR="00317299" w:rsidRPr="0031729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15/4/</w:t>
            </w:r>
            <w:r w:rsidR="00317299"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A6399E" w:rsidRDefault="00317299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</w:tcPr>
          <w:p w:rsidR="00635E6D" w:rsidRDefault="00635E6D" w:rsidP="00635E6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Trực lãnh đạo: Đ/c </w:t>
            </w:r>
            <w:r>
              <w:rPr>
                <w:sz w:val="28"/>
                <w:szCs w:val="28"/>
                <w:lang w:val="vi-VN"/>
              </w:rPr>
              <w:t>Hà</w:t>
            </w:r>
            <w:r>
              <w:rPr>
                <w:sz w:val="28"/>
                <w:szCs w:val="28"/>
              </w:rPr>
              <w:t xml:space="preserve">; Trực giải quyết chuyên môn; Đ/c </w:t>
            </w:r>
            <w:r>
              <w:rPr>
                <w:sz w:val="28"/>
                <w:szCs w:val="28"/>
                <w:lang w:val="vi-VN"/>
              </w:rPr>
              <w:t>Bình</w:t>
            </w:r>
            <w:r>
              <w:rPr>
                <w:sz w:val="28"/>
                <w:szCs w:val="28"/>
              </w:rPr>
              <w:t>;</w:t>
            </w:r>
          </w:p>
          <w:p w:rsidR="00635E6D" w:rsidRPr="006A66BA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Sắp xếp, hoàn thiện hồ sơ xong của CHV;Đ/c Sơn,</w:t>
            </w:r>
            <w:r>
              <w:rPr>
                <w:sz w:val="28"/>
                <w:szCs w:val="28"/>
                <w:lang w:val="vi-VN"/>
              </w:rPr>
              <w:t xml:space="preserve"> Cầu, Phi</w:t>
            </w:r>
          </w:p>
          <w:p w:rsidR="00635E6D" w:rsidRDefault="00635E6D" w:rsidP="00635E6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 hồ sơ Kế toán; Đ/c Thúy;</w:t>
            </w:r>
          </w:p>
          <w:p w:rsidR="00317299" w:rsidRDefault="00635E6D" w:rsidP="00635E6D">
            <w:r>
              <w:rPr>
                <w:sz w:val="28"/>
                <w:szCs w:val="28"/>
              </w:rPr>
              <w:t xml:space="preserve">Hỗ trợ trực tuyến: Đ/c </w:t>
            </w:r>
            <w:r>
              <w:rPr>
                <w:sz w:val="28"/>
                <w:szCs w:val="28"/>
                <w:lang w:val="vi-VN"/>
              </w:rPr>
              <w:t>Tú</w:t>
            </w:r>
            <w:r>
              <w:rPr>
                <w:sz w:val="28"/>
                <w:szCs w:val="28"/>
              </w:rPr>
              <w:t>.</w:t>
            </w:r>
          </w:p>
        </w:tc>
      </w:tr>
      <w:tr w:rsidR="00317299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7299" w:rsidRPr="00317299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7299" w:rsidRPr="00E14E1E" w:rsidRDefault="00317299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317299" w:rsidRPr="00E14E1E" w:rsidRDefault="00317299" w:rsidP="006608CA">
            <w:pPr>
              <w:rPr>
                <w:sz w:val="28"/>
                <w:szCs w:val="28"/>
              </w:rPr>
            </w:pPr>
          </w:p>
        </w:tc>
      </w:tr>
      <w:tr w:rsidR="00635E6D" w:rsidRPr="003E05D9" w:rsidTr="00400A81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35E6D" w:rsidRPr="00317299" w:rsidRDefault="00635E6D" w:rsidP="00635E6D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5</w:t>
            </w:r>
          </w:p>
          <w:p w:rsidR="00635E6D" w:rsidRPr="0031729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16/4/</w:t>
            </w:r>
            <w:r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5E6D" w:rsidRPr="00A6399E" w:rsidRDefault="00635E6D" w:rsidP="00635E6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5E6D" w:rsidRPr="002F040E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 h:Giao ban, Toàn thể CB,CC Làm việc tại cơ quan</w:t>
            </w:r>
          </w:p>
        </w:tc>
      </w:tr>
      <w:tr w:rsidR="00635E6D" w:rsidRPr="003E05D9" w:rsidTr="009E1672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635E6D" w:rsidRPr="00317299" w:rsidRDefault="00635E6D" w:rsidP="00635E6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5E6D" w:rsidRPr="00E14E1E" w:rsidRDefault="00635E6D" w:rsidP="00635E6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5E6D" w:rsidRDefault="00635E6D" w:rsidP="00635E6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Toàn thể CB,CC Làm việc tại cơ quan</w:t>
            </w:r>
          </w:p>
        </w:tc>
      </w:tr>
      <w:tr w:rsidR="00635E6D" w:rsidRPr="003E05D9" w:rsidTr="009E1672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35E6D" w:rsidRPr="00317299" w:rsidRDefault="00635E6D" w:rsidP="00635E6D">
            <w:pPr>
              <w:jc w:val="center"/>
              <w:rPr>
                <w:sz w:val="28"/>
                <w:szCs w:val="28"/>
                <w:lang w:val="vi-VN"/>
              </w:rPr>
            </w:pPr>
            <w:r w:rsidRPr="00317299">
              <w:rPr>
                <w:sz w:val="28"/>
                <w:szCs w:val="28"/>
              </w:rPr>
              <w:t xml:space="preserve">Thứ </w:t>
            </w:r>
            <w:r w:rsidRPr="00317299">
              <w:rPr>
                <w:sz w:val="28"/>
                <w:szCs w:val="28"/>
                <w:lang w:val="vi-VN"/>
              </w:rPr>
              <w:t>6</w:t>
            </w:r>
          </w:p>
          <w:p w:rsidR="00635E6D" w:rsidRPr="00317299" w:rsidRDefault="00635E6D" w:rsidP="0063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17/4/</w:t>
            </w:r>
            <w:r w:rsidRPr="00317299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5E6D" w:rsidRPr="00A6399E" w:rsidRDefault="00635E6D" w:rsidP="00635E6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5E6D" w:rsidRPr="002F040E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Toàn thể CB,CC Làm việc tại cơ quan</w:t>
            </w:r>
          </w:p>
        </w:tc>
      </w:tr>
      <w:tr w:rsidR="00635E6D" w:rsidRPr="003E05D9" w:rsidTr="009E1672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635E6D" w:rsidRPr="00E14E1E" w:rsidRDefault="00635E6D" w:rsidP="00635E6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5E6D" w:rsidRPr="00E14E1E" w:rsidRDefault="00635E6D" w:rsidP="00635E6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5E6D" w:rsidRDefault="00635E6D" w:rsidP="00635E6D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Toàn thể CB,CC Làm việc tại cơ quan</w:t>
            </w:r>
          </w:p>
          <w:p w:rsidR="00635E6D" w:rsidRDefault="00635E6D" w:rsidP="00635E6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16h: Tổng vệ sinh, trước, trong nhà và phía sau.</w:t>
            </w:r>
          </w:p>
        </w:tc>
      </w:tr>
      <w:tr w:rsidR="0010599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Pr="00753144" w:rsidRDefault="0010599A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Thứ 7</w:t>
            </w:r>
          </w:p>
          <w:p w:rsidR="0010599A" w:rsidRPr="00753144" w:rsidRDefault="00635E6D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317299">
              <w:rPr>
                <w:color w:val="000000"/>
                <w:sz w:val="28"/>
                <w:szCs w:val="28"/>
              </w:rPr>
              <w:t>/4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635E6D" w:rsidP="00635E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10599A" w:rsidRPr="003E05D9" w:rsidTr="001B5795">
        <w:tc>
          <w:tcPr>
            <w:tcW w:w="1560" w:type="dxa"/>
            <w:vMerge/>
            <w:shd w:val="clear" w:color="auto" w:fill="auto"/>
          </w:tcPr>
          <w:p w:rsidR="0010599A" w:rsidRPr="00753144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635E6D" w:rsidP="00635E6D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10599A" w:rsidRPr="003E05D9" w:rsidTr="001B5795">
        <w:tc>
          <w:tcPr>
            <w:tcW w:w="1560" w:type="dxa"/>
            <w:vMerge w:val="restart"/>
            <w:shd w:val="clear" w:color="auto" w:fill="auto"/>
          </w:tcPr>
          <w:p w:rsidR="0010599A" w:rsidRPr="00753144" w:rsidRDefault="00753144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Chủ nhật</w:t>
            </w:r>
          </w:p>
          <w:p w:rsidR="0010599A" w:rsidRPr="00753144" w:rsidRDefault="00635E6D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</w:t>
            </w:r>
            <w:r w:rsidR="00317299">
              <w:rPr>
                <w:color w:val="000000"/>
                <w:sz w:val="28"/>
                <w:szCs w:val="28"/>
              </w:rPr>
              <w:t>/4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6608CA" w:rsidRDefault="006608CA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CBBF4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5D9A4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CB2196" w:rsidRDefault="00CB2196" w:rsidP="00CB2196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16</w:t>
      </w:r>
    </w:p>
    <w:p w:rsidR="00CB2196" w:rsidRPr="00423FCD" w:rsidRDefault="00CB2196" w:rsidP="00CB219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(Từ ngày</w:t>
      </w:r>
      <w:r w:rsidRPr="00423FC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13/4/2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đến ngày</w:t>
      </w:r>
      <w:r w:rsidRPr="00423FC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19/04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CB2196" w:rsidRPr="00F97EC4" w:rsidRDefault="00CB2196" w:rsidP="00CB2196">
      <w:pPr>
        <w:jc w:val="center"/>
        <w:rPr>
          <w:b/>
          <w:color w:val="000000"/>
          <w:sz w:val="28"/>
          <w:szCs w:val="28"/>
        </w:rPr>
      </w:pP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CB2196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hai</w:t>
            </w:r>
          </w:p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13/4</w:t>
            </w:r>
            <w:r w:rsidRPr="00F97EC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CB2196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30 Họp giao ban (Lãnh đạo, CHV, Kế toán).</w:t>
            </w:r>
          </w:p>
          <w:p w:rsidR="00CB2196" w:rsidRPr="00F97EC4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hồ sơ, nhập phần mền án mới thụ lý ( các CHV).</w:t>
            </w:r>
          </w:p>
        </w:tc>
      </w:tr>
      <w:tr w:rsidR="00CB2196" w:rsidRPr="00A6399E" w:rsidTr="001B5795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CB2196" w:rsidRPr="008B60B8" w:rsidRDefault="00CB2196" w:rsidP="00CB21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Default="00CB2196" w:rsidP="00CB2196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B2196" w:rsidRDefault="00CB2196" w:rsidP="00CB2196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 30 CCT, KT làm Báo cáo tình hình kinh phí, phí THA.</w:t>
            </w:r>
          </w:p>
        </w:tc>
      </w:tr>
      <w:tr w:rsidR="00CB2196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ba</w:t>
            </w:r>
          </w:p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14/4</w:t>
            </w:r>
            <w:r w:rsidRPr="00F97EC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 Làm Hồ sơ Cưỡng chế vụ Huỳnh Thị Gái (CHV Thảo).</w:t>
            </w:r>
          </w:p>
          <w:p w:rsidR="00CB2196" w:rsidRPr="00F97EC4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các thủ tục gửi trại giam để trả tiền theo TT 07 vụ Nguyễn Khánh Vương, Nguyễn Phước Danh (CHV Việt).</w:t>
            </w:r>
          </w:p>
        </w:tc>
      </w:tr>
      <w:tr w:rsidR="00CB2196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CB2196" w:rsidRPr="008B60B8" w:rsidRDefault="00CB2196" w:rsidP="00CB219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8B60B8" w:rsidRDefault="00CB2196" w:rsidP="00CB2196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B2196" w:rsidRPr="008B60B8" w:rsidRDefault="00CB2196" w:rsidP="00CB2196">
            <w:pPr>
              <w:jc w:val="both"/>
              <w:rPr>
                <w:sz w:val="27"/>
                <w:szCs w:val="27"/>
              </w:rPr>
            </w:pPr>
            <w:r w:rsidRPr="00F97EC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14h</w:t>
            </w:r>
            <w:r w:rsidRPr="00F97EC4">
              <w:rPr>
                <w:sz w:val="28"/>
                <w:szCs w:val="28"/>
              </w:rPr>
              <w:t xml:space="preserve"> Lãnh đạo, Công chức làm việc tại cơ quan</w:t>
            </w:r>
            <w:r>
              <w:rPr>
                <w:sz w:val="28"/>
                <w:szCs w:val="28"/>
              </w:rPr>
              <w:t xml:space="preserve"> và tại nhà</w:t>
            </w:r>
            <w:r w:rsidRPr="00F97EC4">
              <w:rPr>
                <w:sz w:val="28"/>
                <w:szCs w:val="28"/>
              </w:rPr>
              <w:t>.</w:t>
            </w:r>
          </w:p>
        </w:tc>
      </w:tr>
      <w:tr w:rsidR="00CB2196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tư</w:t>
            </w:r>
          </w:p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F97EC4">
              <w:rPr>
                <w:color w:val="000000"/>
                <w:sz w:val="28"/>
                <w:szCs w:val="28"/>
              </w:rPr>
              <w:t>/4/2020</w:t>
            </w:r>
          </w:p>
        </w:tc>
        <w:tc>
          <w:tcPr>
            <w:tcW w:w="885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Trương Quang Sĩ, Bí thư Chi bộ làm việc trực tuyến tvới Cục Trưởng về công tác chuẩn bị Đại hội Đảng  và công tác phát triển đảng viên.</w:t>
            </w:r>
          </w:p>
          <w:p w:rsidR="00CB2196" w:rsidRPr="00F97EC4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Sắp xếp hồ sơ, đánh bút lục các hồ sơ đang thi hành</w:t>
            </w:r>
            <w:r w:rsidRPr="00F97EC4">
              <w:rPr>
                <w:sz w:val="28"/>
                <w:szCs w:val="28"/>
              </w:rPr>
              <w:t xml:space="preserve"> (CHV</w:t>
            </w:r>
            <w:r>
              <w:rPr>
                <w:sz w:val="28"/>
                <w:szCs w:val="28"/>
              </w:rPr>
              <w:t xml:space="preserve"> Thảo,</w:t>
            </w:r>
            <w:r w:rsidRPr="00F97EC4">
              <w:rPr>
                <w:sz w:val="28"/>
                <w:szCs w:val="28"/>
              </w:rPr>
              <w:t xml:space="preserve"> Viêt</w:t>
            </w:r>
            <w:r>
              <w:rPr>
                <w:sz w:val="28"/>
                <w:szCs w:val="28"/>
              </w:rPr>
              <w:t>, Lanh).</w:t>
            </w:r>
          </w:p>
        </w:tc>
      </w:tr>
      <w:tr w:rsidR="00CB2196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CB2196" w:rsidRPr="008B60B8" w:rsidRDefault="00CB2196" w:rsidP="00CB219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8B60B8" w:rsidRDefault="00CB2196" w:rsidP="00CB2196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B2196" w:rsidRPr="008B60B8" w:rsidRDefault="00CB2196" w:rsidP="00CB2196">
            <w:pPr>
              <w:jc w:val="both"/>
              <w:rPr>
                <w:sz w:val="27"/>
                <w:szCs w:val="27"/>
              </w:rPr>
            </w:pPr>
            <w:r w:rsidRPr="00F97EC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14h</w:t>
            </w:r>
            <w:r w:rsidRPr="00F97EC4">
              <w:rPr>
                <w:sz w:val="28"/>
                <w:szCs w:val="28"/>
              </w:rPr>
              <w:t xml:space="preserve"> Lãnh đạo, Công chức làm việc tại cơ quan.</w:t>
            </w:r>
          </w:p>
        </w:tc>
      </w:tr>
      <w:tr w:rsidR="00CB2196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năm</w:t>
            </w:r>
          </w:p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F97EC4">
              <w:rPr>
                <w:color w:val="000000"/>
                <w:sz w:val="28"/>
                <w:szCs w:val="28"/>
              </w:rPr>
              <w:t>/4/2020</w:t>
            </w:r>
          </w:p>
        </w:tc>
        <w:tc>
          <w:tcPr>
            <w:tcW w:w="885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 w:rsidRPr="00F97EC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 Họp cơ quan công bố QĐ Đ/c Lê Văn Dũng.</w:t>
            </w:r>
          </w:p>
        </w:tc>
      </w:tr>
      <w:tr w:rsidR="00CB2196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CB2196" w:rsidRPr="008B60B8" w:rsidRDefault="00CB2196" w:rsidP="00CB219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Default="00CB2196" w:rsidP="00CB2196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B2196" w:rsidRPr="00CE2F14" w:rsidRDefault="00CB2196" w:rsidP="00CB2196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- Báo trả tiền vụ Phan Nhỏ, Nguyễn Hoàng, Bùi Phước (CHV Thảo)</w:t>
            </w:r>
            <w:r w:rsidRPr="00F97EC4">
              <w:rPr>
                <w:sz w:val="28"/>
                <w:szCs w:val="28"/>
              </w:rPr>
              <w:t>.</w:t>
            </w:r>
          </w:p>
        </w:tc>
      </w:tr>
      <w:tr w:rsidR="00CB2196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sáu</w:t>
            </w:r>
          </w:p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Pr="00F97EC4">
              <w:rPr>
                <w:color w:val="000000"/>
                <w:sz w:val="28"/>
                <w:szCs w:val="28"/>
              </w:rPr>
              <w:t>/4/2020</w:t>
            </w:r>
          </w:p>
        </w:tc>
        <w:tc>
          <w:tcPr>
            <w:tcW w:w="885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 </w:t>
            </w:r>
            <w:r w:rsidRPr="00F97EC4">
              <w:rPr>
                <w:sz w:val="28"/>
                <w:szCs w:val="28"/>
              </w:rPr>
              <w:t>Lãnh đạo, Công chức làm việc tại cơ quan</w:t>
            </w:r>
            <w:r>
              <w:rPr>
                <w:sz w:val="28"/>
                <w:szCs w:val="28"/>
              </w:rPr>
              <w:t xml:space="preserve"> và tại nhà</w:t>
            </w:r>
            <w:r w:rsidRPr="00F97EC4">
              <w:rPr>
                <w:sz w:val="28"/>
                <w:szCs w:val="28"/>
              </w:rPr>
              <w:t>.</w:t>
            </w:r>
          </w:p>
        </w:tc>
      </w:tr>
      <w:tr w:rsidR="00CB2196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CB2196" w:rsidRDefault="00CB2196" w:rsidP="00CB21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8B60B8" w:rsidRDefault="00CB2196" w:rsidP="00CB2196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B2196" w:rsidRDefault="00CB2196" w:rsidP="00CB2196">
            <w:r>
              <w:rPr>
                <w:sz w:val="28"/>
                <w:szCs w:val="28"/>
              </w:rPr>
              <w:t xml:space="preserve">- 15h 30’ Làm vệ sinh </w:t>
            </w:r>
            <w:r w:rsidRPr="00F97EC4">
              <w:rPr>
                <w:sz w:val="28"/>
                <w:szCs w:val="28"/>
              </w:rPr>
              <w:t>cơ quan</w:t>
            </w:r>
            <w:r>
              <w:rPr>
                <w:sz w:val="28"/>
                <w:szCs w:val="28"/>
              </w:rPr>
              <w:t>, sắp xếp dọn dẹp phòng làm việc, kho lưu trữ.</w:t>
            </w:r>
          </w:p>
        </w:tc>
      </w:tr>
      <w:tr w:rsidR="00CB2196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Thứ bảy</w:t>
            </w:r>
          </w:p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F97EC4">
              <w:rPr>
                <w:color w:val="000000"/>
                <w:sz w:val="28"/>
                <w:szCs w:val="28"/>
              </w:rPr>
              <w:t>/4/2020</w:t>
            </w:r>
          </w:p>
        </w:tc>
        <w:tc>
          <w:tcPr>
            <w:tcW w:w="885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2196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CB2196" w:rsidRPr="008B60B8" w:rsidRDefault="00CB2196" w:rsidP="00CB21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8B60B8" w:rsidRDefault="00CB2196" w:rsidP="00CB2196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B2196" w:rsidRDefault="00CB2196" w:rsidP="00CB2196"/>
        </w:tc>
      </w:tr>
      <w:tr w:rsidR="00CB2196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Chủ nhật</w:t>
            </w:r>
          </w:p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Pr="00F97EC4">
              <w:rPr>
                <w:color w:val="000000"/>
                <w:sz w:val="28"/>
                <w:szCs w:val="28"/>
              </w:rPr>
              <w:t>/4/2020</w:t>
            </w:r>
          </w:p>
        </w:tc>
        <w:tc>
          <w:tcPr>
            <w:tcW w:w="885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F97EC4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B2196" w:rsidRPr="00F97EC4" w:rsidRDefault="00CB2196" w:rsidP="00CB2196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CC, NLĐ Tham gia CN xanh  nơi cư trú</w:t>
            </w:r>
          </w:p>
        </w:tc>
      </w:tr>
      <w:tr w:rsidR="00CB2196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CB2196" w:rsidRPr="00A9295D" w:rsidRDefault="00CB2196" w:rsidP="00CB21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8B60B8" w:rsidRDefault="00CB2196" w:rsidP="00CB2196">
            <w:pPr>
              <w:jc w:val="center"/>
              <w:rPr>
                <w:sz w:val="27"/>
                <w:szCs w:val="27"/>
              </w:rPr>
            </w:pPr>
            <w:r w:rsidRPr="00F97EC4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B2196" w:rsidRPr="008B60B8" w:rsidRDefault="00CB2196" w:rsidP="00CB2196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473BBD" w:rsidRDefault="00473BBD" w:rsidP="00CC6D10">
      <w:pPr>
        <w:rPr>
          <w:sz w:val="26"/>
          <w:szCs w:val="26"/>
        </w:rPr>
      </w:pPr>
    </w:p>
    <w:p w:rsidR="00F5421F" w:rsidRDefault="00F5421F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98E88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389B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CB2196" w:rsidRDefault="00CB2196" w:rsidP="00CB2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CÔNG TÁC TUẦN 16 NĂM 2020</w:t>
      </w:r>
    </w:p>
    <w:p w:rsidR="00CB2196" w:rsidRPr="0077101C" w:rsidRDefault="00CB2196" w:rsidP="00CB2196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04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04/2020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9F1B49" w:rsidRDefault="00CB2196" w:rsidP="00CB219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96" w:rsidRDefault="00CB2196" w:rsidP="00CB219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A6399E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9F1B49" w:rsidRDefault="00CB2196" w:rsidP="00CB219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 :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A6399E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9F1B49" w:rsidRDefault="00CB2196" w:rsidP="00CB219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CB2196" w:rsidRPr="008E6BE1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A6399E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9F1B49" w:rsidRDefault="00CB2196" w:rsidP="00CB219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CB2196" w:rsidRPr="00A6399E" w:rsidRDefault="00CB2196" w:rsidP="00CB2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A6399E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9F1B49" w:rsidRDefault="00CB2196" w:rsidP="00CB219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B219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A6399E" w:rsidRDefault="00CB2196" w:rsidP="00CB2196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Pr="00A6399E" w:rsidRDefault="00CB2196" w:rsidP="00CB219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6" w:rsidRDefault="00CB2196" w:rsidP="00CB219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CB2196" w:rsidRPr="009F1B49" w:rsidRDefault="00CB2196" w:rsidP="00CB219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 giờ, công chức và người lao động dọn vệ sinh môi trường trong và ngoài khôn viên trụ sở.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F5421F">
            <w:pPr>
              <w:rPr>
                <w:b/>
                <w:sz w:val="26"/>
                <w:szCs w:val="26"/>
                <w:lang w:val="nl-NL"/>
              </w:rPr>
            </w:pPr>
          </w:p>
          <w:p w:rsidR="00F5421F" w:rsidRPr="009A067D" w:rsidRDefault="00F5421F" w:rsidP="00F5421F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E04D83">
            <w:pPr>
              <w:rPr>
                <w:b/>
                <w:sz w:val="26"/>
                <w:szCs w:val="26"/>
              </w:rPr>
            </w:pPr>
          </w:p>
          <w:p w:rsidR="00611CBF" w:rsidRDefault="00611CBF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Pr="007F6B9C" w:rsidRDefault="00C71F05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2CE60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B4255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35E6D" w:rsidRPr="001123CC" w:rsidRDefault="00635E6D" w:rsidP="00635E6D">
      <w:pPr>
        <w:jc w:val="center"/>
        <w:rPr>
          <w:b/>
          <w:sz w:val="28"/>
          <w:szCs w:val="28"/>
        </w:rPr>
      </w:pPr>
      <w:r w:rsidRPr="001123CC">
        <w:rPr>
          <w:b/>
          <w:sz w:val="28"/>
          <w:szCs w:val="28"/>
        </w:rPr>
        <w:t>LỊCH CÔNG TÁC TUẦN 16</w:t>
      </w:r>
    </w:p>
    <w:p w:rsidR="00635E6D" w:rsidRPr="001123CC" w:rsidRDefault="00635E6D" w:rsidP="00635E6D">
      <w:pPr>
        <w:jc w:val="center"/>
        <w:rPr>
          <w:b/>
          <w:sz w:val="28"/>
          <w:szCs w:val="28"/>
        </w:rPr>
      </w:pPr>
      <w:r w:rsidRPr="001123CC">
        <w:rPr>
          <w:b/>
          <w:sz w:val="28"/>
          <w:szCs w:val="28"/>
        </w:rPr>
        <w:t>(Từ ngày 13/4/2020 đến ngày 19/4/2020)</w:t>
      </w:r>
    </w:p>
    <w:p w:rsidR="005A797B" w:rsidRDefault="005A797B" w:rsidP="005A797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35E6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Thứ hai</w:t>
            </w:r>
          </w:p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13/4/2020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12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CC, NLĐ làm việc tại cơ quan.</w:t>
            </w:r>
          </w:p>
        </w:tc>
      </w:tr>
      <w:tr w:rsidR="00635E6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4027B8" w:rsidRDefault="00635E6D" w:rsidP="00635E6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Long làm việc với đương sự vụ Hoàng Mạnh Linh và Ngân hàng TMCP Đông Á qua zalo.</w:t>
            </w:r>
          </w:p>
        </w:tc>
      </w:tr>
      <w:tr w:rsidR="00635E6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Thứ ba</w:t>
            </w:r>
          </w:p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14/4/2020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Tuyến c</w:t>
            </w:r>
            <w:r w:rsidRPr="001123CC">
              <w:rPr>
                <w:sz w:val="28"/>
                <w:szCs w:val="28"/>
              </w:rPr>
              <w:t>hi trả tiền CDNC cho chị Nguyễn Thị Hưa.</w:t>
            </w:r>
          </w:p>
        </w:tc>
      </w:tr>
      <w:tr w:rsidR="00635E6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AE5C8D" w:rsidRDefault="00635E6D" w:rsidP="00635E6D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CC, NLĐ làm việc tại cơ quan.</w:t>
            </w:r>
          </w:p>
        </w:tc>
      </w:tr>
      <w:tr w:rsidR="00635E6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Thứ tư</w:t>
            </w:r>
          </w:p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15/4/2020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12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08h00</w:t>
            </w:r>
            <w:r>
              <w:rPr>
                <w:sz w:val="28"/>
                <w:szCs w:val="28"/>
              </w:rPr>
              <w:t>: Đ/c Long làm việc</w:t>
            </w:r>
            <w:r w:rsidRPr="001123CC">
              <w:rPr>
                <w:sz w:val="28"/>
                <w:szCs w:val="28"/>
              </w:rPr>
              <w:t xml:space="preserve"> trực tuyến với Cục</w:t>
            </w:r>
            <w:r>
              <w:rPr>
                <w:sz w:val="28"/>
                <w:szCs w:val="28"/>
              </w:rPr>
              <w:t xml:space="preserve"> về công tác Đại hội Chi bộ.</w:t>
            </w:r>
          </w:p>
        </w:tc>
      </w:tr>
      <w:tr w:rsidR="00635E6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A04166" w:rsidRDefault="00635E6D" w:rsidP="00635E6D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CC, NLĐ làm việc tại cơ quan.</w:t>
            </w:r>
          </w:p>
        </w:tc>
      </w:tr>
      <w:tr w:rsidR="00635E6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Thứ năm 16/4/2020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 w:rsidRPr="001123CC">
              <w:rPr>
                <w:color w:val="000000"/>
                <w:sz w:val="28"/>
                <w:szCs w:val="28"/>
              </w:rPr>
              <w:t>08h</w:t>
            </w:r>
            <w:r w:rsidRPr="001123CC">
              <w:rPr>
                <w:color w:val="000000"/>
                <w:sz w:val="28"/>
                <w:szCs w:val="28"/>
                <w:lang w:val="vi-VN"/>
              </w:rPr>
              <w:t>00</w:t>
            </w:r>
            <w:r w:rsidRPr="001123CC">
              <w:rPr>
                <w:color w:val="000000"/>
                <w:sz w:val="28"/>
                <w:szCs w:val="28"/>
              </w:rPr>
              <w:t xml:space="preserve">: </w:t>
            </w:r>
          </w:p>
          <w:p w:rsidR="00635E6D" w:rsidRPr="001123CC" w:rsidRDefault="00635E6D" w:rsidP="00635E6D">
            <w:pPr>
              <w:spacing w:after="60"/>
              <w:jc w:val="both"/>
              <w:rPr>
                <w:sz w:val="28"/>
                <w:szCs w:val="28"/>
              </w:rPr>
            </w:pPr>
            <w:r w:rsidRPr="001123CC">
              <w:rPr>
                <w:color w:val="000000"/>
                <w:sz w:val="28"/>
                <w:szCs w:val="28"/>
              </w:rPr>
              <w:t>- Đ/c Tuyến trả lại tài sản cho ông Hồ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1123CC">
              <w:rPr>
                <w:color w:val="000000"/>
                <w:sz w:val="28"/>
                <w:szCs w:val="28"/>
              </w:rPr>
              <w:t>iên Chăng.</w:t>
            </w:r>
            <w:r w:rsidRPr="001123CC">
              <w:rPr>
                <w:sz w:val="28"/>
                <w:szCs w:val="28"/>
              </w:rPr>
              <w:t xml:space="preserve"> </w:t>
            </w:r>
          </w:p>
          <w:p w:rsidR="00635E6D" w:rsidRPr="001123CC" w:rsidRDefault="00635E6D" w:rsidP="00635E6D">
            <w:pPr>
              <w:spacing w:after="60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123CC">
              <w:rPr>
                <w:sz w:val="28"/>
                <w:szCs w:val="28"/>
              </w:rPr>
              <w:t>- Đ/c Liên chi trả tiền Phạm Thị Kim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E6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6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 xml:space="preserve">13h30: </w:t>
            </w:r>
          </w:p>
          <w:p w:rsidR="00635E6D" w:rsidRPr="001123CC" w:rsidRDefault="00635E6D" w:rsidP="00635E6D">
            <w:pPr>
              <w:spacing w:after="6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- Đ/c Tuyến trả lại tài sản cho ông Pi Ling Lôh</w:t>
            </w:r>
            <w:r>
              <w:rPr>
                <w:sz w:val="28"/>
                <w:szCs w:val="28"/>
              </w:rPr>
              <w:t>.</w:t>
            </w:r>
          </w:p>
          <w:p w:rsidR="00635E6D" w:rsidRPr="00B12390" w:rsidRDefault="00635E6D" w:rsidP="00635E6D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Đ/c Liên c</w:t>
            </w:r>
            <w:r w:rsidRPr="001123CC">
              <w:rPr>
                <w:sz w:val="28"/>
                <w:szCs w:val="28"/>
              </w:rPr>
              <w:t>hi trả tiền Đinh Trung Kiên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E6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Thứ sáu</w:t>
            </w:r>
          </w:p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17/4/2020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120"/>
              <w:jc w:val="both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CC, NLĐ làm việc tại cơ quan.</w:t>
            </w:r>
          </w:p>
        </w:tc>
      </w:tr>
      <w:tr w:rsidR="00635E6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03059D" w:rsidRDefault="00635E6D" w:rsidP="00635E6D">
            <w:pPr>
              <w:spacing w:before="60" w:after="60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CC, NLĐ làm việc tại cơ quan.</w:t>
            </w:r>
          </w:p>
        </w:tc>
      </w:tr>
      <w:tr w:rsidR="00635E6D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Thứ bảy</w:t>
            </w:r>
          </w:p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18/4/2020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Nghỉ</w:t>
            </w:r>
          </w:p>
        </w:tc>
      </w:tr>
      <w:tr w:rsidR="00635E6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6D" w:rsidRDefault="00635E6D" w:rsidP="00635E6D">
            <w:pPr>
              <w:jc w:val="center"/>
            </w:pPr>
            <w:r w:rsidRPr="001123CC">
              <w:rPr>
                <w:sz w:val="28"/>
                <w:szCs w:val="28"/>
              </w:rPr>
              <w:t>Nghỉ</w:t>
            </w:r>
          </w:p>
        </w:tc>
      </w:tr>
      <w:tr w:rsidR="00635E6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Chủ nhật</w:t>
            </w:r>
          </w:p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19/4/2020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6D" w:rsidRPr="001123CC" w:rsidRDefault="00635E6D" w:rsidP="00635E6D">
            <w:pPr>
              <w:spacing w:after="12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635E6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6D" w:rsidRDefault="00635E6D" w:rsidP="00635E6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6D" w:rsidRDefault="00635E6D" w:rsidP="00635E6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1123CC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E04D83" w:rsidRDefault="00E04D83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  <w:bookmarkStart w:id="0" w:name="_GoBack"/>
      <w:bookmarkEnd w:id="0"/>
    </w:p>
    <w:p w:rsidR="001943A2" w:rsidRDefault="001943A2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0D5DE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87631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635E6D">
        <w:rPr>
          <w:b/>
          <w:sz w:val="28"/>
          <w:szCs w:val="28"/>
        </w:rPr>
        <w:t>16</w:t>
      </w:r>
    </w:p>
    <w:p w:rsidR="00635E6D" w:rsidRPr="006A3D90" w:rsidRDefault="00635E6D" w:rsidP="00635E6D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54A97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71F0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</w:tcPr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kết nối Skype họp trực tuyến.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 trực lãnh đạo cơ quan (liên hệ đương sự tại xã  Quảng Phước qua điện thoại. Đôn đốc vụ Đặng Thị Lợi)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trực giải quyết công việc tại cơ quan ( làm thủ tục xuất kho để trả tài sản, tiếp nhận vật chứng từ Công an chuyển qua, sắp xếp hoàn thiện hồ sơ xong để đưa vào lưu trữ).</w:t>
            </w:r>
          </w:p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nhà.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trực lãnh đạo cơ quan.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 trực giải quyết công việc tại cơ quan ( sắp xếp hoàn thiện hồ sơ xong để đưa vào lưu trữ, liên hệ đương sự tại xã Quảng Vinh. Đôn đốc vụ Lê Đình Cầu).</w:t>
            </w:r>
          </w:p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nhà.</w:t>
            </w:r>
          </w:p>
        </w:tc>
      </w:tr>
      <w:tr w:rsidR="00C71F05" w:rsidRPr="00A6399E" w:rsidTr="00F50452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  <w:vAlign w:val="center"/>
          </w:tcPr>
          <w:p w:rsidR="00C71F05" w:rsidRPr="003C4BA3" w:rsidRDefault="00C71F05" w:rsidP="00C71F05">
            <w:pPr>
              <w:rPr>
                <w:sz w:val="28"/>
                <w:szCs w:val="28"/>
              </w:rPr>
            </w:pPr>
          </w:p>
        </w:tc>
      </w:tr>
      <w:tr w:rsidR="00C71F05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C71F05" w:rsidRPr="003C4BA3" w:rsidRDefault="00C71F05" w:rsidP="00C71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 trực lãnh đạo cơ quan ( liên hệ đương sự tại xã Quảng Thọ qua điện thoại. Đôn đốc vụ Mai Mọn - Lê Thị Minh Trí)</w:t>
            </w:r>
          </w:p>
          <w:p w:rsidR="00C71F05" w:rsidRDefault="00C71F05" w:rsidP="00C71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 Thúy trực giải quyết công việc tại cơ quan ( làm báo cáo tham luận Chi bộ gửi Chi bộ tổng hợp, làm báo cáo tổng kết 4 năm thực hiện Thông tư 06).</w:t>
            </w:r>
          </w:p>
          <w:p w:rsidR="00C71F05" w:rsidRPr="003C4BA3" w:rsidRDefault="00C71F05" w:rsidP="00C71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nhà.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kết nối Skype họp trực tuyến.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 trực lãnh đạo cơ quan (liên hệ đương sự tại xã  Quảng Phước qua điện thoại. Đôn đốc vụ Đặng Thị Lợi)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trực giải quyết công việc tại cơ quan ( làm thủ tục xuất kho để trả tài sản, tiếp nhận vật chứng từ Công an chuyển qua, sắp xếp hoàn thiện hồ sơ xong để đưa vào lưu trữ).</w:t>
            </w:r>
          </w:p>
          <w:p w:rsidR="00C71F05" w:rsidRPr="003C4BA3" w:rsidRDefault="00C71F05" w:rsidP="00C71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nhà.</w:t>
            </w:r>
          </w:p>
        </w:tc>
      </w:tr>
      <w:tr w:rsidR="00C71F05" w:rsidRPr="00A6399E" w:rsidTr="007D2CE0">
        <w:tc>
          <w:tcPr>
            <w:tcW w:w="1492" w:type="dxa"/>
            <w:vMerge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C71F05" w:rsidRPr="003C4BA3" w:rsidRDefault="00C71F05" w:rsidP="00C71F05">
            <w:pPr>
              <w:rPr>
                <w:sz w:val="28"/>
                <w:szCs w:val="28"/>
              </w:rPr>
            </w:pPr>
          </w:p>
        </w:tc>
      </w:tr>
      <w:tr w:rsidR="00C71F0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trực lãnh đạo cơ quan.</w:t>
            </w:r>
          </w:p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 trực giải quyết công việc tại cơ quan ( sắp xếp hoàn thiện hồ sơ xong để đưa vào lưu trữ, liên hệ đương sự tại xã Quảng Vinh. Đôn đốc vụ Lê Đình Cầu).</w:t>
            </w:r>
          </w:p>
          <w:p w:rsidR="00C71F05" w:rsidRPr="003C4BA3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đ/c khác làm việc tại nhà.</w:t>
            </w:r>
          </w:p>
        </w:tc>
      </w:tr>
      <w:tr w:rsidR="00C71F05" w:rsidRPr="00A6399E" w:rsidTr="00CB2196">
        <w:tc>
          <w:tcPr>
            <w:tcW w:w="1492" w:type="dxa"/>
            <w:vMerge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  <w:vAlign w:val="center"/>
          </w:tcPr>
          <w:p w:rsidR="00C71F05" w:rsidRPr="003C4BA3" w:rsidRDefault="00C71F05" w:rsidP="00C71F05">
            <w:pPr>
              <w:rPr>
                <w:sz w:val="28"/>
                <w:szCs w:val="28"/>
              </w:rPr>
            </w:pPr>
          </w:p>
        </w:tc>
      </w:tr>
      <w:tr w:rsidR="00C71F05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</w:tc>
      </w:tr>
      <w:tr w:rsidR="00C71F05" w:rsidRPr="00A6399E" w:rsidTr="00481726">
        <w:tc>
          <w:tcPr>
            <w:tcW w:w="1492" w:type="dxa"/>
            <w:vMerge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Thư Thi hành án tại địa bàn xã Quảng Phú.</w:t>
            </w:r>
          </w:p>
        </w:tc>
      </w:tr>
      <w:tr w:rsidR="00C71F05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71F05" w:rsidRPr="003C4BA3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Lệ Thi hành án tại địa bàn xã Quảng Lợi.</w:t>
            </w:r>
          </w:p>
        </w:tc>
      </w:tr>
      <w:tr w:rsidR="00C71F05" w:rsidRPr="00A6399E" w:rsidTr="00E56582">
        <w:tc>
          <w:tcPr>
            <w:tcW w:w="1492" w:type="dxa"/>
            <w:vMerge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71F05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</w:t>
            </w:r>
          </w:p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 toàn thể CBCC và người lao động làm vệ sinh trong và ngoài khuôn viên đơn vị.</w:t>
            </w:r>
          </w:p>
        </w:tc>
      </w:tr>
      <w:tr w:rsidR="00C71F05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71F05" w:rsidRPr="003C4BA3" w:rsidRDefault="00C71F05" w:rsidP="00C71F05">
            <w:pPr>
              <w:rPr>
                <w:sz w:val="28"/>
                <w:szCs w:val="28"/>
              </w:rPr>
            </w:pPr>
          </w:p>
        </w:tc>
      </w:tr>
      <w:tr w:rsidR="00C71F05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71F05" w:rsidRPr="00B62BB8" w:rsidRDefault="00C71F05" w:rsidP="00C71F05">
            <w:pPr>
              <w:jc w:val="both"/>
              <w:rPr>
                <w:sz w:val="28"/>
                <w:szCs w:val="28"/>
              </w:rPr>
            </w:pPr>
          </w:p>
        </w:tc>
      </w:tr>
      <w:tr w:rsidR="00C71F0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71F05" w:rsidRPr="00B62BB8" w:rsidRDefault="00C71F05" w:rsidP="00C71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C71F05" w:rsidRPr="00A6399E" w:rsidTr="00B324C2">
        <w:tc>
          <w:tcPr>
            <w:tcW w:w="1492" w:type="dxa"/>
            <w:vMerge/>
            <w:shd w:val="clear" w:color="auto" w:fill="auto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71F05" w:rsidRPr="00B62BB8" w:rsidRDefault="00C71F05" w:rsidP="00C71F05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1E1C2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7642D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CB2196" w:rsidRDefault="00CB2196" w:rsidP="00CB2196">
      <w:pPr>
        <w:rPr>
          <w:b/>
          <w:sz w:val="28"/>
          <w:szCs w:val="28"/>
        </w:rPr>
      </w:pPr>
    </w:p>
    <w:p w:rsidR="00CB2196" w:rsidRDefault="00CB2196" w:rsidP="00CB2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16</w:t>
      </w:r>
    </w:p>
    <w:p w:rsidR="00CB2196" w:rsidRDefault="00CB2196" w:rsidP="00CB2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13/4/2020 ĐẾN NGÀY 19/4/2020)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B2196" w:rsidRPr="00A6399E" w:rsidTr="00400A81">
        <w:tc>
          <w:tcPr>
            <w:tcW w:w="1492" w:type="dxa"/>
            <w:vMerge w:val="restart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CB2196" w:rsidRPr="003C599B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B2196" w:rsidRPr="00333C80" w:rsidRDefault="00CB2196" w:rsidP="00CB219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 Chi cục kiểm tra hồ sơ thi hành xong quý II</w:t>
            </w:r>
          </w:p>
        </w:tc>
      </w:tr>
      <w:tr w:rsidR="00CB2196" w:rsidRPr="00A6399E" w:rsidTr="00400A81">
        <w:tc>
          <w:tcPr>
            <w:tcW w:w="1492" w:type="dxa"/>
            <w:vMerge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 Chi cục kiểm tra hồ sơ thi hành xong quý II</w:t>
            </w:r>
          </w:p>
        </w:tc>
      </w:tr>
      <w:tr w:rsidR="00CB2196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CB2196" w:rsidRPr="008E03E5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14/4/2020</w:t>
            </w: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B2196" w:rsidRPr="009B7560" w:rsidRDefault="00CB2196" w:rsidP="00CB219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 Chi cục kiểm tra hồ sơ vật chứng quý II</w:t>
            </w:r>
          </w:p>
        </w:tc>
      </w:tr>
      <w:tr w:rsidR="00CB2196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 Chi cục kiểm tra hồ sơ vật chứng quý II</w:t>
            </w:r>
          </w:p>
        </w:tc>
      </w:tr>
      <w:tr w:rsidR="00CB2196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CB2196" w:rsidRPr="009E4E84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15/4/2020</w:t>
            </w: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B2196" w:rsidRPr="00C97075" w:rsidRDefault="00CB2196" w:rsidP="00CB219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 Chi cục duyệt hồ sơ ưu trữ quý II</w:t>
            </w:r>
          </w:p>
        </w:tc>
      </w:tr>
      <w:tr w:rsidR="00CB2196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B2196" w:rsidRPr="00A9740D" w:rsidRDefault="00CB2196" w:rsidP="00CB219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 Chi cục duyệt hồ sơ ưu trữ quý II</w:t>
            </w:r>
          </w:p>
        </w:tc>
      </w:tr>
      <w:tr w:rsidR="00CB2196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CB2196" w:rsidRPr="009E4E84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16/4/2020</w:t>
            </w: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B2196" w:rsidRPr="0013128B" w:rsidRDefault="00CB2196" w:rsidP="00CB2196">
            <w:pPr>
              <w:spacing w:before="60" w:after="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</w:tc>
      </w:tr>
      <w:tr w:rsidR="00CB2196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B2196" w:rsidRDefault="00CB2196" w:rsidP="00CB219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CB2196" w:rsidRPr="00A6399E" w:rsidRDefault="00CB2196" w:rsidP="00CB219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Nguyễn Thị Quế Tiên</w:t>
            </w:r>
          </w:p>
        </w:tc>
      </w:tr>
      <w:tr w:rsidR="00CB2196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CB2196" w:rsidRPr="009E4E84" w:rsidRDefault="00CB2196" w:rsidP="00CB219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17/4/2020</w:t>
            </w: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B2196" w:rsidRPr="002F6D40" w:rsidRDefault="00CB2196" w:rsidP="00CB219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</w:tc>
      </w:tr>
      <w:tr w:rsidR="00CB2196" w:rsidRPr="00A6399E" w:rsidTr="00400A81">
        <w:tc>
          <w:tcPr>
            <w:tcW w:w="1492" w:type="dxa"/>
            <w:vMerge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B2196" w:rsidRDefault="00CB2196" w:rsidP="00CB219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CB2196" w:rsidRDefault="00CB2196" w:rsidP="00CB2196">
            <w:r>
              <w:rPr>
                <w:sz w:val="28"/>
                <w:szCs w:val="28"/>
              </w:rPr>
              <w:t>Đ/c Vũ giải quyết vụ Nguyễn Xuân Phước</w:t>
            </w:r>
          </w:p>
        </w:tc>
      </w:tr>
      <w:tr w:rsidR="00CB2196" w:rsidRPr="00A6399E" w:rsidTr="00400A81">
        <w:tc>
          <w:tcPr>
            <w:tcW w:w="1492" w:type="dxa"/>
            <w:vMerge w:val="restart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CB2196" w:rsidRPr="00C07D94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18/4/2020</w:t>
            </w: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B2196" w:rsidRPr="002F6D40" w:rsidRDefault="00CB2196" w:rsidP="00CB2196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CB2196" w:rsidRPr="00A6399E" w:rsidTr="00400A81">
        <w:tc>
          <w:tcPr>
            <w:tcW w:w="1492" w:type="dxa"/>
            <w:vMerge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CB2196" w:rsidRPr="00A6399E" w:rsidTr="00400A81">
        <w:tc>
          <w:tcPr>
            <w:tcW w:w="1492" w:type="dxa"/>
            <w:vMerge w:val="restart"/>
            <w:shd w:val="clear" w:color="auto" w:fill="auto"/>
          </w:tcPr>
          <w:p w:rsidR="00CB2196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CB2196" w:rsidRPr="00C07D94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19/4/2020</w:t>
            </w: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B2196" w:rsidRPr="00C6749A" w:rsidRDefault="00CB2196" w:rsidP="00CB2196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CB2196" w:rsidRPr="00A6399E" w:rsidTr="00400A81">
        <w:tc>
          <w:tcPr>
            <w:tcW w:w="1492" w:type="dxa"/>
            <w:vMerge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B2196" w:rsidRPr="00A6399E" w:rsidRDefault="00CB2196" w:rsidP="00CB219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E04D83">
      <w:pPr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17299"/>
    <w:rsid w:val="00320816"/>
    <w:rsid w:val="00330136"/>
    <w:rsid w:val="003519F9"/>
    <w:rsid w:val="00355726"/>
    <w:rsid w:val="00355E4E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35E6D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3C74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C73E5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1F05"/>
    <w:rsid w:val="00C75AA0"/>
    <w:rsid w:val="00C871D0"/>
    <w:rsid w:val="00C879FB"/>
    <w:rsid w:val="00CA4E23"/>
    <w:rsid w:val="00CB2196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60AE2-807E-487C-9F15-2D1E52B91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66101-EA72-41B2-A8A6-37073F2FA5C1}"/>
</file>

<file path=customXml/itemProps3.xml><?xml version="1.0" encoding="utf-8"?>
<ds:datastoreItem xmlns:ds="http://schemas.openxmlformats.org/officeDocument/2006/customXml" ds:itemID="{D66FBF09-A544-4A27-AF02-8140496154D0}"/>
</file>

<file path=customXml/itemProps4.xml><?xml version="1.0" encoding="utf-8"?>
<ds:datastoreItem xmlns:ds="http://schemas.openxmlformats.org/officeDocument/2006/customXml" ds:itemID="{FB12609E-0058-4A4B-95E9-664695E25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9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186</cp:revision>
  <cp:lastPrinted>2018-05-11T06:58:00Z</cp:lastPrinted>
  <dcterms:created xsi:type="dcterms:W3CDTF">2018-11-18T15:38:00Z</dcterms:created>
  <dcterms:modified xsi:type="dcterms:W3CDTF">2020-04-14T07:26:00Z</dcterms:modified>
</cp:coreProperties>
</file>