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888B5C" wp14:editId="2D572C14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ED808" id="Straight Connector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D83864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1051065</wp:posOffset>
                </wp:positionH>
                <wp:positionV relativeFrom="paragraph">
                  <wp:posOffset>10645</wp:posOffset>
                </wp:positionV>
                <wp:extent cx="504000" cy="7200"/>
                <wp:effectExtent l="0" t="0" r="2984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2255E" id="Straight Connector 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5pt,.85pt" to="122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" strokecolor="#4579b8 [3044]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9C73E5" w:rsidRPr="00480E98" w:rsidRDefault="009C73E5" w:rsidP="009C73E5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 w:rsidR="007C3C74">
        <w:rPr>
          <w:b/>
          <w:sz w:val="28"/>
          <w:szCs w:val="28"/>
        </w:rPr>
        <w:t>13</w:t>
      </w:r>
    </w:p>
    <w:p w:rsidR="005A797B" w:rsidRPr="00480E98" w:rsidRDefault="009C73E5" w:rsidP="009C73E5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23/03/2020</w:t>
      </w:r>
      <w:r w:rsidRPr="00480E98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29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03/2020</w:t>
      </w:r>
      <w:r w:rsidRPr="00480E98">
        <w:rPr>
          <w:b/>
          <w:sz w:val="28"/>
          <w:szCs w:val="28"/>
        </w:rPr>
        <w:t>)</w:t>
      </w:r>
    </w:p>
    <w:p w:rsid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p w:rsidR="001B5795" w:rsidRPr="00675BBC" w:rsidRDefault="001B5795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9C73E5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480E98" w:rsidRDefault="009C73E5" w:rsidP="009C73E5">
            <w:pPr>
              <w:rPr>
                <w:sz w:val="28"/>
                <w:szCs w:val="28"/>
              </w:rPr>
            </w:pPr>
          </w:p>
          <w:p w:rsidR="009C73E5" w:rsidRPr="00480E98" w:rsidRDefault="009C73E5" w:rsidP="009C73E5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hai</w:t>
            </w:r>
          </w:p>
          <w:p w:rsidR="009C73E5" w:rsidRPr="00480E98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480E98" w:rsidRDefault="009C73E5" w:rsidP="009C73E5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- 07h30p: CHV Năm đi giải quyết vụ Trần Văn Ánh - Trần Văn Thọ tại địa bàn phường Phú Thuận. 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tống đạt và xác minh vụ Nguyễn Ngọc Thạch tại địa bàn phường Thủy Xuân.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giải quyết vụ Tống Thị Nha Cát tại địa bàn phường Phú Hội.</w:t>
            </w:r>
          </w:p>
          <w:p w:rsidR="009C73E5" w:rsidRPr="00BC21AB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di xác minh thi hành án tại địa bàn phường Trường An (Vụ: Trần Xuân Bình, Nguyễn Thị Minh Huệ...).</w:t>
            </w:r>
          </w:p>
        </w:tc>
      </w:tr>
      <w:tr w:rsidR="009C73E5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AD2F32" w:rsidRDefault="009C73E5" w:rsidP="009C73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AD2F32" w:rsidRDefault="009C73E5" w:rsidP="009C73E5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vụ Hoàng Trọng Sơn tại phường Thủy Biều.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xác minh án chưa có điều tại địa bàn phường An Tây (Vụ: Châu Văn Lộc, Mai Thị Lành, Nguyễn Phúc Vĩnh Ân...).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Tuyến đi giải quyết vụ Phạm Văn Bé tại địa bàn phường An Đông.</w:t>
            </w:r>
          </w:p>
          <w:p w:rsidR="009C73E5" w:rsidRPr="00AD2F32" w:rsidRDefault="009C73E5" w:rsidP="009C73E5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- 13h30p: CHV Huy đi xác minh điều kiện thi hành án tại địa bàn phường Phước Vĩnh (Vụ: Hoàng Thị Nhung, Hồ Hữu Hiếu...).</w:t>
            </w:r>
          </w:p>
        </w:tc>
      </w:tr>
      <w:tr w:rsidR="009C73E5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480E98" w:rsidRDefault="009C73E5" w:rsidP="009C73E5">
            <w:pPr>
              <w:rPr>
                <w:sz w:val="28"/>
                <w:szCs w:val="28"/>
              </w:rPr>
            </w:pPr>
          </w:p>
          <w:p w:rsidR="009C73E5" w:rsidRPr="00480E98" w:rsidRDefault="009C73E5" w:rsidP="009C73E5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ba</w:t>
            </w:r>
          </w:p>
          <w:p w:rsidR="009C73E5" w:rsidRPr="00480E98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480E98" w:rsidRDefault="009C73E5" w:rsidP="009C73E5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Chánh đi xác minh thi hành án vụ Hồ Văn Bu tại phường Phú Hiệp.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xác minh án chưa có điều kiện tại địa bàn phường Phú Cát (Vụ: Đặng Ngọc Quốc Linh, trần Quang Sang...).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Nga đi giải quyết vụ Nguyễn Thị Phụng - Nguyễn Thị Hường tại địa bàn phường Kim Long.</w:t>
            </w:r>
          </w:p>
          <w:p w:rsidR="009C73E5" w:rsidRPr="00135B3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Nam đi xác minh thi hành án tại địa bàn phường Vĩnh Ninh (Vụ: Hoàng Thị Hằng, Phan Minh Ngọc...).</w:t>
            </w:r>
          </w:p>
        </w:tc>
      </w:tr>
      <w:tr w:rsidR="009C73E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AD2F32" w:rsidRDefault="009C73E5" w:rsidP="009C73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AD2F32" w:rsidRDefault="009C73E5" w:rsidP="009C73E5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- 13h30p: CHV Chánh đi xác minh thi hành án vụ Võ Khánh Nhật  tại phường Phường Đúc 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- 13h30p: CHV Năm đi xác minh điều kiện thi hành án tại </w:t>
            </w:r>
            <w:r>
              <w:rPr>
                <w:sz w:val="28"/>
                <w:szCs w:val="28"/>
              </w:rPr>
              <w:lastRenderedPageBreak/>
              <w:t xml:space="preserve">địa bàn phường Phú Hậu (Vụ: Tôn Nữ Kim Anh, Hồ Thanh Đức, Hoàng Thị Tiền...). 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- 13h30p: CHV Tuyến đi xác minh hồ sơ chưa có điều kiện tại địa bàn phường Thuận Hòa (Vụ: Trần Thị Hường, Nguyễn Thị Mai Sao...).  </w:t>
            </w:r>
          </w:p>
          <w:p w:rsidR="009C73E5" w:rsidRPr="00AD2F32" w:rsidRDefault="009C73E5" w:rsidP="009C73E5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- 13h30p: CHV Nga đi giải quyết vụ Nguyễn Thị Thu tại địa bàn phường Kim Long.</w:t>
            </w:r>
          </w:p>
        </w:tc>
      </w:tr>
      <w:tr w:rsidR="009C73E5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480E98" w:rsidRDefault="009C73E5" w:rsidP="009C73E5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lastRenderedPageBreak/>
              <w:t>Thứ tư</w:t>
            </w:r>
          </w:p>
          <w:p w:rsidR="009C73E5" w:rsidRPr="00480E98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480E98" w:rsidRDefault="009C73E5" w:rsidP="009C73E5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CBCC làm việc tại Chi cục.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- 07h30p: CHV Nam và CHV Huy kê biên, xử lý giải quyết vụ hợp tác xã Thuận Thành. 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Chánh đi thi hành án vụ Hồ Hoàng Xuân Tân tại phường Phường Đúc.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xác minh thi hành án tại địa bàn phường An Đông (Vụ: Nguyễn Thanh Trình, Nguyễn Tâm...).</w:t>
            </w:r>
          </w:p>
          <w:p w:rsidR="009C73E5" w:rsidRPr="00FA2DE2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- 08h00p: Đồng chí Trần Trọng Dũng - Chi cục trưởng làm việc tại Chi nhánh VPĐKĐĐ Tp Huế.</w:t>
            </w:r>
          </w:p>
        </w:tc>
      </w:tr>
      <w:tr w:rsidR="009C73E5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AD2F32" w:rsidRDefault="009C73E5" w:rsidP="009C73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AD2F32" w:rsidRDefault="009C73E5" w:rsidP="009C73E5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 w:rsidRPr="004C711E">
              <w:rPr>
                <w:sz w:val="28"/>
                <w:szCs w:val="28"/>
              </w:rPr>
              <w:t>- Lãnh đạo và CBCC làm việc tại Chi cục.</w:t>
            </w:r>
          </w:p>
          <w:p w:rsidR="009C73E5" w:rsidRPr="00AD2F32" w:rsidRDefault="009C73E5" w:rsidP="009C73E5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- 14h00p: Họp Chi bộ cơ quan.</w:t>
            </w:r>
          </w:p>
        </w:tc>
      </w:tr>
      <w:tr w:rsidR="009C73E5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480E98" w:rsidRDefault="009C73E5" w:rsidP="009C73E5">
            <w:pPr>
              <w:jc w:val="center"/>
              <w:rPr>
                <w:sz w:val="28"/>
                <w:szCs w:val="28"/>
              </w:rPr>
            </w:pPr>
          </w:p>
          <w:p w:rsidR="009C73E5" w:rsidRPr="00480E98" w:rsidRDefault="009C73E5" w:rsidP="009C73E5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năm</w:t>
            </w:r>
          </w:p>
          <w:p w:rsidR="009C73E5" w:rsidRPr="00480E98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480E98" w:rsidRDefault="009C73E5" w:rsidP="009C73E5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 w:rsidRPr="004C711E">
              <w:rPr>
                <w:sz w:val="28"/>
                <w:szCs w:val="28"/>
              </w:rPr>
              <w:t>- Lãnh đạo và CBCC làm việc tại Chi cục.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Năm đi giải quyết vụ Trương Khắc Sơn - Lê Thị Hồng Duyên tại địa bàn phường Thủy Xuân.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- 07h30p: CHV Nam đi giải quyết vụ Nguyễn Văn Thông tại địa bàn phường Trường An.  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giải quyết vụ Trần Viết Hoàng tại địa bàn phường Phú Cát.</w:t>
            </w:r>
          </w:p>
          <w:p w:rsidR="009C73E5" w:rsidRPr="004C711E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Tuyến đi giải quyết vụ Lê Đình Đạt tại địa bàn phường An Hòa.</w:t>
            </w:r>
          </w:p>
        </w:tc>
      </w:tr>
      <w:tr w:rsidR="009C73E5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AD2F32" w:rsidRDefault="009C73E5" w:rsidP="009C73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AD2F32" w:rsidRDefault="009C73E5" w:rsidP="009C73E5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Chánh đi thi hành án vụ Trịnh Ngọc Thanh tại phường Phú Hiệp.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- 13h30p: CHV Huy đi xác minh án chưa có điều kiện tại địa bàn phường Thủy Xuân (Vụ: Nguyễn Quốc Lộc, Hoàng Thị Bích...). 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Hữu đi giải quyết vụ Nguyễn Thị Tuyết Nhung tại địa bàn phường Vỹ Dạ.</w:t>
            </w:r>
          </w:p>
          <w:p w:rsidR="009C73E5" w:rsidRPr="00AD2F32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- 13h30p: CHV Năm đi giải quyết vụ Huỳnh Thị Hà tại địa bàn phường Phú Hậu.</w:t>
            </w:r>
          </w:p>
        </w:tc>
      </w:tr>
      <w:tr w:rsidR="009C73E5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480E98" w:rsidRDefault="009C73E5" w:rsidP="009C73E5">
            <w:pPr>
              <w:jc w:val="center"/>
              <w:rPr>
                <w:sz w:val="28"/>
                <w:szCs w:val="28"/>
              </w:rPr>
            </w:pPr>
          </w:p>
          <w:p w:rsidR="009C73E5" w:rsidRPr="00480E98" w:rsidRDefault="009C73E5" w:rsidP="009C73E5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sáu</w:t>
            </w:r>
          </w:p>
          <w:p w:rsidR="009C73E5" w:rsidRPr="00480E98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480E98" w:rsidRDefault="009C73E5" w:rsidP="009C73E5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Hải đi giải quyết vụ Hồ Quang Quốc Huy tại địa bàn phường Kim Long.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Hữu đi xác minh thi hành án tại địa bàn phường Phú Hiệp (Vụ: Nguyễn Thị Út, Ngô Thị Na...).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- 07h30p: CHV Huy đi giải quyết vụ Lê Quang Minh, Lê Quang Linh tại địa bàn phường Hương Long.</w:t>
            </w:r>
          </w:p>
          <w:p w:rsidR="009C73E5" w:rsidRPr="00B32803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- 07h30p: CHv Nga đi xác minh</w:t>
            </w:r>
            <w:r w:rsidRPr="001B12B7">
              <w:rPr>
                <w:sz w:val="28"/>
                <w:szCs w:val="28"/>
              </w:rPr>
              <w:t xml:space="preserve"> thi hành án </w:t>
            </w:r>
            <w:r>
              <w:rPr>
                <w:sz w:val="28"/>
                <w:szCs w:val="28"/>
              </w:rPr>
              <w:t xml:space="preserve">tại phường Hương Sơ vụ </w:t>
            </w:r>
            <w:r w:rsidRPr="00441497">
              <w:rPr>
                <w:sz w:val="28"/>
                <w:szCs w:val="28"/>
              </w:rPr>
              <w:t>Lê Thị Xê</w:t>
            </w:r>
            <w:r>
              <w:rPr>
                <w:sz w:val="28"/>
                <w:szCs w:val="28"/>
              </w:rPr>
              <w:t>.</w:t>
            </w:r>
          </w:p>
        </w:tc>
      </w:tr>
      <w:tr w:rsidR="009C73E5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AD2F32" w:rsidRDefault="009C73E5" w:rsidP="009C73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AD2F32" w:rsidRDefault="009C73E5" w:rsidP="009C73E5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9C73E5" w:rsidRPr="00AD2F32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9C73E5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480E98" w:rsidRDefault="009C73E5" w:rsidP="009C73E5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Thứ bảy</w:t>
            </w:r>
          </w:p>
          <w:p w:rsidR="009C73E5" w:rsidRPr="00480E98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480E98" w:rsidRDefault="009C73E5" w:rsidP="009C73E5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480E98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9C73E5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AD2F32" w:rsidRDefault="009C73E5" w:rsidP="009C73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AD2F32" w:rsidRDefault="009C73E5" w:rsidP="009C73E5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AD2F32" w:rsidRDefault="009C73E5" w:rsidP="009C73E5">
            <w:pPr>
              <w:jc w:val="center"/>
            </w:pPr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9C73E5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480E98" w:rsidRDefault="009C73E5" w:rsidP="009C73E5">
            <w:pPr>
              <w:jc w:val="center"/>
              <w:rPr>
                <w:b/>
                <w:sz w:val="28"/>
                <w:szCs w:val="28"/>
              </w:rPr>
            </w:pPr>
            <w:r w:rsidRPr="00480E98">
              <w:rPr>
                <w:b/>
                <w:sz w:val="28"/>
                <w:szCs w:val="28"/>
              </w:rPr>
              <w:t>Chủ nhật</w:t>
            </w:r>
          </w:p>
          <w:p w:rsidR="009C73E5" w:rsidRPr="00480E98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480E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480E98" w:rsidRDefault="009C73E5" w:rsidP="009C73E5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480E98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9C73E5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AD2F32" w:rsidRDefault="009C73E5" w:rsidP="009C73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AD2F32" w:rsidRDefault="009C73E5" w:rsidP="009C73E5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AD2F32" w:rsidRDefault="009C73E5" w:rsidP="009C73E5">
            <w:pPr>
              <w:jc w:val="center"/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D83864" w:rsidRDefault="00D8386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DE07A2" w:rsidRDefault="00DE07A2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p w:rsidR="00753144" w:rsidRDefault="00753144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6F212" id="Straight Connector 2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E50959" w:rsidRDefault="00FC5094" w:rsidP="00E5095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5624D" id="Straight Connector 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9C73E5" w:rsidRDefault="009C73E5" w:rsidP="009C73E5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13/2020</w:t>
      </w:r>
    </w:p>
    <w:p w:rsidR="009C73E5" w:rsidRPr="002621AA" w:rsidRDefault="009C73E5" w:rsidP="009C73E5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23/3/2020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29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3</w:t>
      </w:r>
      <w:r w:rsidRPr="006A3D90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C73E5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7h30’: Chào cờ đầu tuần, t</w:t>
            </w:r>
            <w:r w:rsidRPr="002A36DE">
              <w:rPr>
                <w:sz w:val="28"/>
                <w:szCs w:val="28"/>
              </w:rPr>
              <w:t xml:space="preserve">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9C73E5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giải quyết vụ Lê Thanh Sỹ tại cơ quan;</w:t>
            </w:r>
          </w:p>
          <w:p w:rsidR="009C73E5" w:rsidRPr="00A6399E" w:rsidRDefault="009C73E5" w:rsidP="009C73E5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9C73E5" w:rsidRPr="00A6399E" w:rsidTr="001B5795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9C73E5" w:rsidRDefault="009C73E5" w:rsidP="009C73E5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Tuấn xác minh </w:t>
            </w:r>
            <w:r w:rsidRPr="00BD68CC">
              <w:rPr>
                <w:sz w:val="28"/>
                <w:szCs w:val="28"/>
                <w:lang w:val="vi-VN"/>
              </w:rPr>
              <w:t xml:space="preserve">tại </w:t>
            </w:r>
            <w:r>
              <w:rPr>
                <w:sz w:val="28"/>
                <w:szCs w:val="28"/>
              </w:rPr>
              <w:t>phường</w:t>
            </w:r>
            <w:r>
              <w:rPr>
                <w:sz w:val="28"/>
                <w:szCs w:val="28"/>
                <w:lang w:val="vi-VN"/>
              </w:rPr>
              <w:t xml:space="preserve"> Hương </w:t>
            </w:r>
            <w:r>
              <w:rPr>
                <w:sz w:val="28"/>
                <w:szCs w:val="28"/>
              </w:rPr>
              <w:t>Hồ;</w:t>
            </w:r>
          </w:p>
          <w:p w:rsidR="009C73E5" w:rsidRDefault="009C73E5" w:rsidP="009C73E5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g</w:t>
            </w:r>
            <w:r w:rsidRPr="009D2454">
              <w:rPr>
                <w:sz w:val="28"/>
                <w:szCs w:val="28"/>
              </w:rPr>
              <w:t>iải quyết việc THA vụ Phạm Thông, vụ Đỗ Xuân Nhuận tại cq</w:t>
            </w:r>
            <w:r>
              <w:rPr>
                <w:sz w:val="28"/>
                <w:szCs w:val="28"/>
              </w:rPr>
              <w:t>;</w:t>
            </w:r>
          </w:p>
          <w:p w:rsidR="009C73E5" w:rsidRPr="00032B48" w:rsidRDefault="009C73E5" w:rsidP="009C73E5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9C73E5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Tuấn </w:t>
            </w:r>
            <w:r w:rsidRPr="002A36DE">
              <w:rPr>
                <w:sz w:val="28"/>
                <w:szCs w:val="28"/>
              </w:rPr>
              <w:t xml:space="preserve">làm việc tại </w:t>
            </w:r>
            <w:r>
              <w:rPr>
                <w:sz w:val="28"/>
                <w:szCs w:val="28"/>
              </w:rPr>
              <w:t>UBND xã Hương Toàn (vụ Lê Phước Chung);</w:t>
            </w:r>
          </w:p>
          <w:p w:rsidR="009C73E5" w:rsidRPr="00534D69" w:rsidRDefault="009C73E5" w:rsidP="009C73E5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9C73E5" w:rsidRPr="00A6399E" w:rsidTr="009C73E5">
        <w:tc>
          <w:tcPr>
            <w:tcW w:w="1492" w:type="dxa"/>
            <w:vMerge w:val="restart"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9C73E5" w:rsidRPr="00A6399E" w:rsidRDefault="009C73E5" w:rsidP="009C73E5">
            <w:pPr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9C73E5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9C73E5" w:rsidRDefault="009C73E5" w:rsidP="009C73E5">
            <w:pPr>
              <w:jc w:val="both"/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9C73E5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Tuấn xác minh </w:t>
            </w:r>
            <w:r w:rsidRPr="00BD68CC">
              <w:rPr>
                <w:sz w:val="28"/>
                <w:szCs w:val="28"/>
                <w:lang w:val="vi-VN"/>
              </w:rPr>
              <w:t xml:space="preserve">tại </w:t>
            </w:r>
            <w:r>
              <w:rPr>
                <w:sz w:val="28"/>
                <w:szCs w:val="28"/>
              </w:rPr>
              <w:t>xã</w:t>
            </w:r>
            <w:r w:rsidRPr="00BD68CC">
              <w:rPr>
                <w:sz w:val="28"/>
                <w:szCs w:val="28"/>
                <w:lang w:val="vi-VN"/>
              </w:rPr>
              <w:t xml:space="preserve"> Hương </w:t>
            </w:r>
            <w:r>
              <w:rPr>
                <w:sz w:val="28"/>
                <w:szCs w:val="28"/>
              </w:rPr>
              <w:t>Phong và xã Hải Dương;</w:t>
            </w:r>
          </w:p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Vận </w:t>
            </w:r>
            <w:r w:rsidRPr="009D2454">
              <w:rPr>
                <w:sz w:val="28"/>
                <w:szCs w:val="28"/>
              </w:rPr>
              <w:t xml:space="preserve">THA xã Hương Bình: Tống đạt </w:t>
            </w:r>
            <w:r>
              <w:rPr>
                <w:sz w:val="28"/>
                <w:szCs w:val="28"/>
              </w:rPr>
              <w:t>Quyết định</w:t>
            </w:r>
            <w:r w:rsidRPr="009D2454">
              <w:rPr>
                <w:sz w:val="28"/>
                <w:szCs w:val="28"/>
              </w:rPr>
              <w:t xml:space="preserve"> cưỡng chế vụ </w:t>
            </w:r>
            <w:r>
              <w:rPr>
                <w:sz w:val="28"/>
                <w:szCs w:val="28"/>
              </w:rPr>
              <w:t xml:space="preserve">Võ Văn </w:t>
            </w:r>
            <w:r w:rsidRPr="009D2454">
              <w:rPr>
                <w:sz w:val="28"/>
                <w:szCs w:val="28"/>
              </w:rPr>
              <w:t>Tương</w:t>
            </w:r>
            <w:r>
              <w:rPr>
                <w:sz w:val="28"/>
                <w:szCs w:val="28"/>
              </w:rPr>
              <w:t xml:space="preserve"> – Đào Thị Lựu;</w:t>
            </w:r>
          </w:p>
          <w:p w:rsidR="009C73E5" w:rsidRDefault="009C73E5" w:rsidP="009C73E5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9C73E5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9C73E5" w:rsidRPr="00CE39E2" w:rsidRDefault="009C73E5" w:rsidP="009C73E5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9C73E5" w:rsidRPr="00A6399E" w:rsidTr="009C73E5">
        <w:tc>
          <w:tcPr>
            <w:tcW w:w="1492" w:type="dxa"/>
            <w:vMerge w:val="restart"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9C73E5" w:rsidRPr="00032B48" w:rsidRDefault="009C73E5" w:rsidP="009C73E5">
            <w:pPr>
              <w:ind w:right="-108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9C73E5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</w:p>
          <w:p w:rsidR="009C73E5" w:rsidRPr="00896C2F" w:rsidRDefault="009C73E5" w:rsidP="009C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(16h: làm vệ sinh cơ quan).</w:t>
            </w:r>
          </w:p>
        </w:tc>
      </w:tr>
      <w:tr w:rsidR="009C73E5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9C73E5" w:rsidRDefault="009C73E5" w:rsidP="009C73E5"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9C73E5" w:rsidRPr="00A6399E" w:rsidTr="001B5795">
        <w:tc>
          <w:tcPr>
            <w:tcW w:w="1492" w:type="dxa"/>
            <w:vMerge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</w:tcPr>
          <w:p w:rsidR="009C73E5" w:rsidRDefault="009C73E5" w:rsidP="009C73E5">
            <w:pPr>
              <w:spacing w:line="360" w:lineRule="exact"/>
            </w:pPr>
          </w:p>
        </w:tc>
      </w:tr>
      <w:tr w:rsidR="009C73E5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9C73E5" w:rsidRDefault="009C73E5" w:rsidP="009C73E5">
            <w:r>
              <w:rPr>
                <w:sz w:val="28"/>
                <w:szCs w:val="28"/>
              </w:rPr>
              <w:t>Thực hiện phần việc Ngày Chủ Nhật Xanh tại nơi cư trú.</w:t>
            </w:r>
          </w:p>
        </w:tc>
      </w:tr>
      <w:tr w:rsidR="00A644DE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644DE" w:rsidRDefault="00A644DE" w:rsidP="00A644DE">
            <w:pPr>
              <w:spacing w:line="360" w:lineRule="exact"/>
            </w:pPr>
          </w:p>
        </w:tc>
      </w:tr>
    </w:tbl>
    <w:p w:rsidR="00A644DE" w:rsidRDefault="002C0F6B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704BCC">
        <w:rPr>
          <w:sz w:val="25"/>
          <w:szCs w:val="25"/>
        </w:rPr>
        <w:t xml:space="preserve"> </w:t>
      </w:r>
    </w:p>
    <w:p w:rsidR="00AD2F32" w:rsidRDefault="00AD2F32" w:rsidP="00CC6D10">
      <w:pPr>
        <w:ind w:left="-540" w:firstLine="540"/>
        <w:rPr>
          <w:sz w:val="25"/>
          <w:szCs w:val="25"/>
        </w:rPr>
      </w:pPr>
    </w:p>
    <w:p w:rsidR="00AD2F32" w:rsidRDefault="00AD2F32" w:rsidP="00CC6D10">
      <w:pPr>
        <w:ind w:left="-540" w:firstLine="540"/>
        <w:rPr>
          <w:sz w:val="25"/>
          <w:szCs w:val="25"/>
        </w:rPr>
      </w:pPr>
    </w:p>
    <w:p w:rsidR="00DE07A2" w:rsidRDefault="00DE07A2" w:rsidP="00CC6D10">
      <w:pPr>
        <w:ind w:left="-540" w:firstLine="540"/>
        <w:rPr>
          <w:sz w:val="25"/>
          <w:szCs w:val="25"/>
        </w:rPr>
      </w:pPr>
    </w:p>
    <w:p w:rsidR="00DE07A2" w:rsidRDefault="00DE07A2" w:rsidP="00CC6D10">
      <w:pPr>
        <w:ind w:left="-540" w:firstLine="540"/>
        <w:rPr>
          <w:sz w:val="25"/>
          <w:szCs w:val="25"/>
        </w:rPr>
      </w:pPr>
    </w:p>
    <w:p w:rsidR="00AD2F32" w:rsidRDefault="00AD2F32" w:rsidP="00CC6D10">
      <w:pPr>
        <w:ind w:left="-540" w:firstLine="540"/>
        <w:rPr>
          <w:sz w:val="25"/>
          <w:szCs w:val="25"/>
        </w:rPr>
      </w:pPr>
    </w:p>
    <w:p w:rsidR="00A644DE" w:rsidRDefault="00A644DE" w:rsidP="00330136">
      <w:pPr>
        <w:rPr>
          <w:sz w:val="25"/>
          <w:szCs w:val="25"/>
        </w:rPr>
      </w:pPr>
    </w:p>
    <w:p w:rsidR="00CC6D10" w:rsidRPr="00B615B9" w:rsidRDefault="00A644DE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2A2E0" id="Straight Connector 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8263D4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35106E" wp14:editId="18C4001D">
                <wp:simplePos x="0" y="0"/>
                <wp:positionH relativeFrom="column">
                  <wp:posOffset>901700</wp:posOffset>
                </wp:positionH>
                <wp:positionV relativeFrom="paragraph">
                  <wp:posOffset>7990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F38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71pt;margin-top:.65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"/>
            </w:pict>
          </mc:Fallback>
        </mc:AlternateContent>
      </w:r>
    </w:p>
    <w:p w:rsidR="009C73E5" w:rsidRDefault="009C73E5" w:rsidP="009C73E5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13 </w:t>
      </w:r>
    </w:p>
    <w:p w:rsidR="009C73E5" w:rsidRDefault="009C73E5" w:rsidP="009C73E5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>(TỪ NGÀY</w:t>
      </w:r>
      <w:r>
        <w:rPr>
          <w:b/>
          <w:sz w:val="28"/>
          <w:szCs w:val="28"/>
        </w:rPr>
        <w:t xml:space="preserve"> 23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03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27/03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681D3F">
        <w:rPr>
          <w:b/>
          <w:sz w:val="28"/>
          <w:szCs w:val="28"/>
        </w:rPr>
        <w:t>)</w:t>
      </w:r>
    </w:p>
    <w:p w:rsidR="005334AE" w:rsidRDefault="005334AE" w:rsidP="009C73E5">
      <w:pPr>
        <w:rPr>
          <w:b/>
          <w:sz w:val="28"/>
          <w:szCs w:val="28"/>
        </w:rPr>
      </w:pPr>
    </w:p>
    <w:p w:rsidR="008F777E" w:rsidRDefault="008F777E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C73E5" w:rsidRPr="005030B9" w:rsidTr="00A644DE">
        <w:tc>
          <w:tcPr>
            <w:tcW w:w="1492" w:type="dxa"/>
            <w:vMerge w:val="restart"/>
            <w:shd w:val="clear" w:color="auto" w:fill="auto"/>
          </w:tcPr>
          <w:p w:rsidR="009C73E5" w:rsidRPr="00767764" w:rsidRDefault="009C73E5" w:rsidP="009C73E5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9C73E5" w:rsidRPr="00767764" w:rsidRDefault="009C73E5" w:rsidP="009C73E5">
            <w:pPr>
              <w:spacing w:after="200" w:line="360" w:lineRule="auto"/>
            </w:pPr>
            <w:r>
              <w:t>23/ 03/ 2020</w:t>
            </w:r>
          </w:p>
        </w:tc>
        <w:tc>
          <w:tcPr>
            <w:tcW w:w="885" w:type="dxa"/>
            <w:shd w:val="clear" w:color="auto" w:fill="auto"/>
          </w:tcPr>
          <w:p w:rsidR="009C73E5" w:rsidRPr="00A6399E" w:rsidRDefault="009C73E5" w:rsidP="009C73E5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9C73E5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giờ: Lãnh đạo</w:t>
            </w:r>
            <w:r w:rsidRPr="00AE40C9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</w:rPr>
              <w:t xml:space="preserve">toàn thể 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>, người lao động</w:t>
            </w:r>
          </w:p>
          <w:p w:rsidR="009C73E5" w:rsidRPr="007F3325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cơ quan.</w:t>
            </w:r>
          </w:p>
        </w:tc>
      </w:tr>
      <w:tr w:rsidR="009C73E5" w:rsidRPr="005030B9" w:rsidTr="00A644DE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9C73E5" w:rsidRPr="004714BC" w:rsidRDefault="009C73E5" w:rsidP="009C73E5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9C73E5" w:rsidRPr="004714BC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9C73E5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Nam+ thư ký Chinh xác minh tại Phường Phú Bài</w:t>
            </w:r>
          </w:p>
          <w:p w:rsidR="009C73E5" w:rsidRDefault="009C73E5" w:rsidP="009C73E5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9C73E5" w:rsidRPr="004714BC" w:rsidRDefault="009C73E5" w:rsidP="009C73E5">
            <w:pPr>
              <w:jc w:val="center"/>
              <w:rPr>
                <w:sz w:val="28"/>
                <w:szCs w:val="28"/>
              </w:rPr>
            </w:pPr>
          </w:p>
        </w:tc>
      </w:tr>
      <w:tr w:rsidR="009C73E5" w:rsidRPr="005030B9" w:rsidTr="00A644DE">
        <w:tc>
          <w:tcPr>
            <w:tcW w:w="1492" w:type="dxa"/>
            <w:vMerge w:val="restart"/>
            <w:shd w:val="clear" w:color="auto" w:fill="auto"/>
          </w:tcPr>
          <w:p w:rsidR="009C73E5" w:rsidRPr="00767764" w:rsidRDefault="009C73E5" w:rsidP="009C73E5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9C73E5" w:rsidRPr="00767764" w:rsidRDefault="009C73E5" w:rsidP="009C73E5">
            <w:pPr>
              <w:spacing w:after="200" w:line="360" w:lineRule="auto"/>
              <w:jc w:val="center"/>
            </w:pPr>
            <w:r>
              <w:t>24/ 03/ 2020</w:t>
            </w:r>
          </w:p>
        </w:tc>
        <w:tc>
          <w:tcPr>
            <w:tcW w:w="885" w:type="dxa"/>
            <w:shd w:val="clear" w:color="auto" w:fill="auto"/>
          </w:tcPr>
          <w:p w:rsidR="009C73E5" w:rsidRPr="00A6399E" w:rsidRDefault="009C73E5" w:rsidP="009C73E5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9C73E5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Dũng+ thư ký Đức xác minh tại xã Thủy Phù</w:t>
            </w:r>
          </w:p>
          <w:p w:rsidR="009C73E5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Nam+ thư ký Chinh xác minh tại xã Thủy Bằng ( cả ngày).</w:t>
            </w:r>
          </w:p>
          <w:p w:rsidR="009C73E5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Đức đi xác minh tại phường Thủy Dương.</w:t>
            </w:r>
          </w:p>
          <w:p w:rsidR="009C73E5" w:rsidRPr="00AE40C9" w:rsidRDefault="009C73E5" w:rsidP="009C73E5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</w:t>
            </w:r>
            <w:r>
              <w:rPr>
                <w:sz w:val="28"/>
                <w:szCs w:val="28"/>
              </w:rPr>
              <w:t>n.</w:t>
            </w:r>
          </w:p>
        </w:tc>
      </w:tr>
      <w:tr w:rsidR="009C73E5" w:rsidRPr="005030B9" w:rsidTr="00A644DE">
        <w:tc>
          <w:tcPr>
            <w:tcW w:w="1492" w:type="dxa"/>
            <w:vMerge/>
            <w:shd w:val="clear" w:color="auto" w:fill="auto"/>
          </w:tcPr>
          <w:p w:rsidR="009C73E5" w:rsidRPr="004714BC" w:rsidRDefault="009C73E5" w:rsidP="009C73E5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9C73E5" w:rsidRPr="004714BC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9C73E5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 + thư ký Đức xác minh ở xã Thủy Châu;</w:t>
            </w:r>
          </w:p>
          <w:p w:rsidR="009C73E5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Đức + thư ký Chinh xác minh tại phường Thủy Phương</w:t>
            </w:r>
          </w:p>
          <w:p w:rsidR="009C73E5" w:rsidRPr="004714BC" w:rsidRDefault="009C73E5" w:rsidP="009C73E5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9C73E5" w:rsidRPr="005030B9" w:rsidTr="00A644DE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9C73E5" w:rsidRPr="00767764" w:rsidRDefault="009C73E5" w:rsidP="009C73E5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9C73E5" w:rsidRPr="00767764" w:rsidRDefault="009C73E5" w:rsidP="009C73E5">
            <w:pPr>
              <w:spacing w:after="200" w:line="360" w:lineRule="auto"/>
            </w:pPr>
            <w:r>
              <w:t>25/ 03/ 2020</w:t>
            </w:r>
          </w:p>
        </w:tc>
        <w:tc>
          <w:tcPr>
            <w:tcW w:w="885" w:type="dxa"/>
            <w:shd w:val="clear" w:color="auto" w:fill="auto"/>
          </w:tcPr>
          <w:p w:rsidR="009C73E5" w:rsidRPr="00A6399E" w:rsidRDefault="009C73E5" w:rsidP="009C73E5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9C73E5" w:rsidRDefault="009C73E5" w:rsidP="009C73E5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 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9C73E5" w:rsidRPr="00AE40C9" w:rsidRDefault="009C73E5" w:rsidP="009C73E5">
            <w:pPr>
              <w:jc w:val="center"/>
              <w:rPr>
                <w:sz w:val="28"/>
                <w:szCs w:val="28"/>
              </w:rPr>
            </w:pPr>
          </w:p>
        </w:tc>
      </w:tr>
      <w:tr w:rsidR="009C73E5" w:rsidRPr="005030B9" w:rsidTr="00A644DE">
        <w:tc>
          <w:tcPr>
            <w:tcW w:w="1492" w:type="dxa"/>
            <w:vMerge/>
            <w:shd w:val="clear" w:color="auto" w:fill="auto"/>
          </w:tcPr>
          <w:p w:rsidR="009C73E5" w:rsidRPr="004714BC" w:rsidRDefault="009C73E5" w:rsidP="009C73E5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9C73E5" w:rsidRPr="004714BC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9C73E5" w:rsidRDefault="009C73E5" w:rsidP="009C73E5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9C73E5" w:rsidRPr="004714BC" w:rsidRDefault="009C73E5" w:rsidP="009C73E5">
            <w:pPr>
              <w:jc w:val="center"/>
              <w:rPr>
                <w:sz w:val="28"/>
                <w:szCs w:val="28"/>
              </w:rPr>
            </w:pPr>
          </w:p>
        </w:tc>
      </w:tr>
      <w:tr w:rsidR="009C73E5" w:rsidRPr="005030B9" w:rsidTr="00A644DE">
        <w:tc>
          <w:tcPr>
            <w:tcW w:w="1492" w:type="dxa"/>
            <w:vMerge w:val="restart"/>
            <w:shd w:val="clear" w:color="auto" w:fill="auto"/>
          </w:tcPr>
          <w:p w:rsidR="009C73E5" w:rsidRPr="00767764" w:rsidRDefault="009C73E5" w:rsidP="009C73E5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9C73E5" w:rsidRPr="00767764" w:rsidRDefault="009C73E5" w:rsidP="009C73E5">
            <w:pPr>
              <w:spacing w:after="200" w:line="360" w:lineRule="auto"/>
              <w:jc w:val="center"/>
            </w:pPr>
            <w:r>
              <w:t>26/ 03/ 2020</w:t>
            </w:r>
          </w:p>
        </w:tc>
        <w:tc>
          <w:tcPr>
            <w:tcW w:w="885" w:type="dxa"/>
            <w:shd w:val="clear" w:color="auto" w:fill="auto"/>
          </w:tcPr>
          <w:p w:rsidR="009C73E5" w:rsidRPr="00A6399E" w:rsidRDefault="009C73E5" w:rsidP="009C73E5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9C73E5" w:rsidRDefault="009C73E5" w:rsidP="009C73E5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 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9C73E5" w:rsidRPr="00AE40C9" w:rsidRDefault="009C73E5" w:rsidP="009C73E5">
            <w:pPr>
              <w:jc w:val="center"/>
              <w:rPr>
                <w:sz w:val="28"/>
                <w:szCs w:val="28"/>
              </w:rPr>
            </w:pPr>
          </w:p>
        </w:tc>
      </w:tr>
      <w:tr w:rsidR="009C73E5" w:rsidRPr="005030B9" w:rsidTr="00A644DE">
        <w:tc>
          <w:tcPr>
            <w:tcW w:w="1492" w:type="dxa"/>
            <w:vMerge/>
            <w:shd w:val="clear" w:color="auto" w:fill="auto"/>
          </w:tcPr>
          <w:p w:rsidR="009C73E5" w:rsidRPr="004714BC" w:rsidRDefault="009C73E5" w:rsidP="009C73E5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9C73E5" w:rsidRPr="004714BC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9C73E5" w:rsidRDefault="009C73E5" w:rsidP="009C73E5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9C73E5" w:rsidRPr="004714BC" w:rsidRDefault="009C73E5" w:rsidP="009C73E5">
            <w:pPr>
              <w:jc w:val="center"/>
              <w:rPr>
                <w:sz w:val="28"/>
                <w:szCs w:val="28"/>
              </w:rPr>
            </w:pPr>
          </w:p>
        </w:tc>
      </w:tr>
      <w:tr w:rsidR="009C73E5" w:rsidRPr="005030B9" w:rsidTr="00A644DE">
        <w:tc>
          <w:tcPr>
            <w:tcW w:w="1492" w:type="dxa"/>
            <w:vMerge w:val="restart"/>
            <w:shd w:val="clear" w:color="auto" w:fill="auto"/>
          </w:tcPr>
          <w:p w:rsidR="009C73E5" w:rsidRPr="00767764" w:rsidRDefault="009C73E5" w:rsidP="009C73E5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9C73E5" w:rsidRPr="00767764" w:rsidRDefault="009C73E5" w:rsidP="009C73E5">
            <w:pPr>
              <w:spacing w:after="200" w:line="360" w:lineRule="auto"/>
            </w:pPr>
            <w:r>
              <w:t>27/ 03/ 2020</w:t>
            </w:r>
          </w:p>
        </w:tc>
        <w:tc>
          <w:tcPr>
            <w:tcW w:w="885" w:type="dxa"/>
            <w:shd w:val="clear" w:color="auto" w:fill="auto"/>
          </w:tcPr>
          <w:p w:rsidR="009C73E5" w:rsidRPr="00A6399E" w:rsidRDefault="009C73E5" w:rsidP="009C73E5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9C73E5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Dũng + thư ký Đức xác minh ở xã Thủy Thanh, Thủy Vân;</w:t>
            </w:r>
          </w:p>
          <w:p w:rsidR="009C73E5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Nam, Đức + thư ký Chinh xác minh tại phường Thủy Phù</w:t>
            </w:r>
          </w:p>
          <w:p w:rsidR="009C73E5" w:rsidRPr="00AE40C9" w:rsidRDefault="009C73E5" w:rsidP="009C73E5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9C73E5" w:rsidRPr="005030B9" w:rsidTr="00A644DE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9C73E5" w:rsidRPr="004714BC" w:rsidRDefault="009C73E5" w:rsidP="009C73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9C73E5" w:rsidRPr="004714BC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9C73E5" w:rsidRDefault="009C73E5" w:rsidP="009C73E5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9C73E5" w:rsidRPr="004714BC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giờ toàn thể CBCC đơn vị làm vệ sinh trước và trong khuôn viên Chi cục</w:t>
            </w:r>
          </w:p>
        </w:tc>
      </w:tr>
    </w:tbl>
    <w:p w:rsidR="00A644DE" w:rsidRDefault="00A644DE" w:rsidP="003B60B4">
      <w:pPr>
        <w:jc w:val="center"/>
        <w:rPr>
          <w:b/>
          <w:sz w:val="26"/>
          <w:szCs w:val="28"/>
        </w:rPr>
      </w:pPr>
    </w:p>
    <w:p w:rsidR="00753144" w:rsidRDefault="00753144" w:rsidP="003B60B4">
      <w:pPr>
        <w:jc w:val="center"/>
        <w:rPr>
          <w:b/>
          <w:sz w:val="26"/>
          <w:szCs w:val="28"/>
        </w:rPr>
      </w:pPr>
    </w:p>
    <w:p w:rsidR="00753144" w:rsidRDefault="00753144" w:rsidP="003B60B4">
      <w:pPr>
        <w:jc w:val="center"/>
        <w:rPr>
          <w:b/>
          <w:sz w:val="26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644DE" w:rsidTr="00A644DE">
        <w:tc>
          <w:tcPr>
            <w:tcW w:w="4678" w:type="dxa"/>
          </w:tcPr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CỤC THI HÀNH ÁN DÂN SỰ</w:t>
            </w:r>
          </w:p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B62D21" wp14:editId="49EE2FD7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92F61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y0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HyaTvKnKUb05kpIccsz1vlPXPcoGCWWQgXVSEGOL84H&#10;HqS4hYRjpTdCyth5qdBQ4sV0Mo0JTkvBgjOEOdvuK2nRkYTZiV8sCjyPYVYfFItgHSdsfbU9EfJi&#10;w+VSBTyoBOhcrctw/Fiki/V8Pc9H+WS2HuVpXY8+bqp8NNtkT9P6Q11VdfYzUMvyohOMcRXY3QY1&#10;y/9uEK5P5jJi91G9y5C8RY96AdnbP5KOrQzdu8zBXrPz1t5aDLMZg6/vKAz/4x7s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PEnXLQ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1AE37AD" wp14:editId="239AC942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73E03" id="Straight Connector 1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pm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5N0+pSn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644DE" w:rsidRDefault="00A644DE" w:rsidP="003B60B4">
      <w:pPr>
        <w:jc w:val="center"/>
        <w:rPr>
          <w:b/>
          <w:sz w:val="28"/>
          <w:szCs w:val="28"/>
        </w:rPr>
      </w:pPr>
    </w:p>
    <w:p w:rsidR="005A797B" w:rsidRDefault="005A797B" w:rsidP="005A797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LỊCH CÔNG TÁC TUẦN </w:t>
      </w:r>
      <w:r w:rsidR="007C3C74">
        <w:rPr>
          <w:b/>
          <w:sz w:val="28"/>
          <w:szCs w:val="28"/>
        </w:rPr>
        <w:t>13</w:t>
      </w:r>
    </w:p>
    <w:p w:rsidR="00E14E1E" w:rsidRDefault="00E14E1E" w:rsidP="00E14E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23/3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27/3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C23AAC">
        <w:rPr>
          <w:b/>
          <w:sz w:val="28"/>
          <w:szCs w:val="28"/>
        </w:rPr>
        <w:t>)</w:t>
      </w:r>
    </w:p>
    <w:p w:rsidR="009626B1" w:rsidRDefault="009626B1" w:rsidP="009626B1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E14E1E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14E1E" w:rsidRPr="00E14E1E" w:rsidRDefault="00E14E1E" w:rsidP="00E14E1E">
            <w:pPr>
              <w:jc w:val="center"/>
              <w:rPr>
                <w:sz w:val="28"/>
                <w:szCs w:val="28"/>
                <w:lang w:val="vi-VN"/>
              </w:rPr>
            </w:pPr>
            <w:r w:rsidRPr="00E14E1E">
              <w:rPr>
                <w:sz w:val="28"/>
                <w:szCs w:val="28"/>
              </w:rPr>
              <w:t xml:space="preserve">Thứ </w:t>
            </w:r>
            <w:r w:rsidRPr="00E14E1E">
              <w:rPr>
                <w:sz w:val="28"/>
                <w:szCs w:val="28"/>
                <w:lang w:val="vi-VN"/>
              </w:rPr>
              <w:t>2</w:t>
            </w:r>
          </w:p>
          <w:p w:rsidR="00E14E1E" w:rsidRPr="00E14E1E" w:rsidRDefault="00E14E1E" w:rsidP="00E14E1E">
            <w:pPr>
              <w:jc w:val="center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23/3</w:t>
            </w:r>
          </w:p>
          <w:p w:rsidR="00E14E1E" w:rsidRPr="00E14E1E" w:rsidRDefault="00E14E1E" w:rsidP="00E14E1E">
            <w:pPr>
              <w:jc w:val="center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14E1E" w:rsidRPr="00E14E1E" w:rsidRDefault="00E14E1E" w:rsidP="00E14E1E">
            <w:pPr>
              <w:jc w:val="center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14E1E" w:rsidRPr="00E14E1E" w:rsidRDefault="00E14E1E" w:rsidP="00E14E1E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Giao ban đầu tuần *8 giờ*</w:t>
            </w:r>
          </w:p>
          <w:p w:rsidR="00E14E1E" w:rsidRPr="00E14E1E" w:rsidRDefault="00E14E1E" w:rsidP="00E14E1E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Toàn thể cán bộ, công chức, viên chức làm việc tại cơ quan.</w:t>
            </w:r>
          </w:p>
        </w:tc>
      </w:tr>
      <w:tr w:rsidR="00E14E1E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E14E1E" w:rsidRPr="00E14E1E" w:rsidRDefault="00E14E1E" w:rsidP="00E14E1E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14E1E" w:rsidRPr="00E14E1E" w:rsidRDefault="00E14E1E" w:rsidP="00E14E1E">
            <w:pPr>
              <w:spacing w:after="200"/>
              <w:jc w:val="center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14E1E" w:rsidRPr="00E14E1E" w:rsidRDefault="00E14E1E" w:rsidP="00E14E1E">
            <w:r w:rsidRPr="00E14E1E">
              <w:rPr>
                <w:sz w:val="28"/>
                <w:szCs w:val="28"/>
              </w:rPr>
              <w:t>Toàn thể cán bộ, công chức, viên chức làm việc tại cơ quan.</w:t>
            </w:r>
          </w:p>
        </w:tc>
      </w:tr>
      <w:tr w:rsidR="00E14E1E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14E1E" w:rsidRPr="00E14E1E" w:rsidRDefault="00E14E1E" w:rsidP="00E14E1E">
            <w:pPr>
              <w:jc w:val="center"/>
              <w:rPr>
                <w:sz w:val="28"/>
                <w:szCs w:val="28"/>
                <w:lang w:val="vi-VN"/>
              </w:rPr>
            </w:pPr>
            <w:r w:rsidRPr="00E14E1E">
              <w:rPr>
                <w:sz w:val="28"/>
                <w:szCs w:val="28"/>
              </w:rPr>
              <w:t xml:space="preserve">Thứ </w:t>
            </w:r>
            <w:r w:rsidRPr="00E14E1E">
              <w:rPr>
                <w:sz w:val="28"/>
                <w:szCs w:val="28"/>
                <w:lang w:val="vi-VN"/>
              </w:rPr>
              <w:t>3</w:t>
            </w:r>
          </w:p>
          <w:p w:rsidR="00E14E1E" w:rsidRPr="00E14E1E" w:rsidRDefault="00E14E1E" w:rsidP="00E14E1E">
            <w:pPr>
              <w:jc w:val="center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24/3</w:t>
            </w:r>
          </w:p>
          <w:p w:rsidR="00E14E1E" w:rsidRPr="00E14E1E" w:rsidRDefault="00E14E1E" w:rsidP="00E14E1E">
            <w:pPr>
              <w:jc w:val="center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14E1E" w:rsidRPr="00E14E1E" w:rsidRDefault="00E14E1E" w:rsidP="00E14E1E">
            <w:pPr>
              <w:jc w:val="center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E14E1E" w:rsidRPr="00E14E1E" w:rsidRDefault="00E14E1E" w:rsidP="00E14E1E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Chi trả tiền cho đương sự;</w:t>
            </w:r>
          </w:p>
          <w:p w:rsidR="00E14E1E" w:rsidRPr="00E14E1E" w:rsidRDefault="00E14E1E" w:rsidP="00E14E1E">
            <w:pPr>
              <w:spacing w:before="120" w:after="120"/>
              <w:ind w:right="-108"/>
              <w:jc w:val="both"/>
              <w:rPr>
                <w:sz w:val="28"/>
                <w:szCs w:val="28"/>
                <w:lang w:val="vi-VN"/>
              </w:rPr>
            </w:pPr>
            <w:r w:rsidRPr="00E14E1E">
              <w:rPr>
                <w:sz w:val="28"/>
                <w:szCs w:val="28"/>
              </w:rPr>
              <w:t>Toàn thể cán bộ, công chức, viên chức làm việc tại cơ quan;</w:t>
            </w:r>
          </w:p>
        </w:tc>
      </w:tr>
      <w:tr w:rsidR="00E14E1E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E14E1E" w:rsidRPr="00E14E1E" w:rsidRDefault="00E14E1E" w:rsidP="00E14E1E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14E1E" w:rsidRPr="00E14E1E" w:rsidRDefault="00E14E1E" w:rsidP="00E14E1E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E14E1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E14E1E" w:rsidRPr="00E14E1E" w:rsidRDefault="00E14E1E" w:rsidP="00E14E1E">
            <w:pPr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Toàn thể cán bộ, công chức, viên chức làm việc tại cơ quan;</w:t>
            </w:r>
          </w:p>
        </w:tc>
      </w:tr>
      <w:tr w:rsidR="00E14E1E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14E1E" w:rsidRPr="00E14E1E" w:rsidRDefault="00E14E1E" w:rsidP="00E14E1E">
            <w:pPr>
              <w:jc w:val="center"/>
              <w:rPr>
                <w:sz w:val="28"/>
                <w:szCs w:val="28"/>
                <w:lang w:val="vi-VN"/>
              </w:rPr>
            </w:pPr>
            <w:r w:rsidRPr="00E14E1E">
              <w:rPr>
                <w:sz w:val="28"/>
                <w:szCs w:val="28"/>
              </w:rPr>
              <w:t xml:space="preserve">Thứ </w:t>
            </w:r>
            <w:r w:rsidRPr="00E14E1E">
              <w:rPr>
                <w:sz w:val="28"/>
                <w:szCs w:val="28"/>
                <w:lang w:val="vi-VN"/>
              </w:rPr>
              <w:t>4</w:t>
            </w:r>
          </w:p>
          <w:p w:rsidR="00E14E1E" w:rsidRPr="00E14E1E" w:rsidRDefault="00E14E1E" w:rsidP="00E14E1E">
            <w:pPr>
              <w:jc w:val="center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25/3</w:t>
            </w:r>
          </w:p>
          <w:p w:rsidR="00E14E1E" w:rsidRPr="00E14E1E" w:rsidRDefault="00E14E1E" w:rsidP="00E14E1E">
            <w:pPr>
              <w:jc w:val="center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14E1E" w:rsidRPr="00E14E1E" w:rsidRDefault="00E14E1E" w:rsidP="00E14E1E">
            <w:pPr>
              <w:jc w:val="center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E14E1E" w:rsidRPr="00E14E1E" w:rsidRDefault="00E14E1E" w:rsidP="00E14E1E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Toàn thể cán bộ, công chức, viên chức làm việc tại cơ quan;</w:t>
            </w:r>
          </w:p>
          <w:p w:rsidR="00E14E1E" w:rsidRPr="00E14E1E" w:rsidRDefault="00E14E1E" w:rsidP="00E14E1E">
            <w:pPr>
              <w:spacing w:before="120" w:after="120"/>
              <w:ind w:right="-108"/>
              <w:jc w:val="both"/>
            </w:pPr>
            <w:r w:rsidRPr="00E14E1E">
              <w:rPr>
                <w:sz w:val="28"/>
                <w:szCs w:val="28"/>
              </w:rPr>
              <w:t>Đ/c Thúy đi duyệt quyết toán tại Cục THADS (2 ngày);</w:t>
            </w:r>
          </w:p>
        </w:tc>
      </w:tr>
      <w:tr w:rsidR="00E14E1E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E14E1E" w:rsidRPr="00E14E1E" w:rsidRDefault="00E14E1E" w:rsidP="00E14E1E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14E1E" w:rsidRPr="00E14E1E" w:rsidRDefault="00E14E1E" w:rsidP="00E14E1E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E14E1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E14E1E" w:rsidRPr="00E14E1E" w:rsidRDefault="00E14E1E" w:rsidP="00E14E1E">
            <w:pPr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Cán bộ, công chức, viên chức làm việc tại cơ quan</w:t>
            </w:r>
          </w:p>
        </w:tc>
      </w:tr>
      <w:tr w:rsidR="00E14E1E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14E1E" w:rsidRPr="00E14E1E" w:rsidRDefault="00E14E1E" w:rsidP="00E14E1E">
            <w:pPr>
              <w:jc w:val="center"/>
              <w:rPr>
                <w:sz w:val="28"/>
                <w:szCs w:val="28"/>
                <w:lang w:val="vi-VN"/>
              </w:rPr>
            </w:pPr>
            <w:r w:rsidRPr="00E14E1E">
              <w:rPr>
                <w:sz w:val="28"/>
                <w:szCs w:val="28"/>
              </w:rPr>
              <w:t xml:space="preserve">Thứ </w:t>
            </w:r>
            <w:r w:rsidRPr="00E14E1E">
              <w:rPr>
                <w:sz w:val="28"/>
                <w:szCs w:val="28"/>
                <w:lang w:val="vi-VN"/>
              </w:rPr>
              <w:t>5</w:t>
            </w:r>
          </w:p>
          <w:p w:rsidR="00E14E1E" w:rsidRPr="00E14E1E" w:rsidRDefault="00E14E1E" w:rsidP="00E14E1E">
            <w:pPr>
              <w:jc w:val="center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26/3</w:t>
            </w:r>
          </w:p>
          <w:p w:rsidR="00E14E1E" w:rsidRPr="00E14E1E" w:rsidRDefault="00E14E1E" w:rsidP="00E14E1E">
            <w:pPr>
              <w:jc w:val="center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14E1E" w:rsidRPr="00E14E1E" w:rsidRDefault="00E14E1E" w:rsidP="00E14E1E">
            <w:pPr>
              <w:jc w:val="center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E14E1E" w:rsidRPr="00E14E1E" w:rsidRDefault="00E14E1E" w:rsidP="00E14E1E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 xml:space="preserve">Toàn thể cán bộ, công chức, viên chức làm việc tại cơ quan; </w:t>
            </w:r>
          </w:p>
          <w:p w:rsidR="00E14E1E" w:rsidRPr="00E14E1E" w:rsidRDefault="00E14E1E" w:rsidP="00E14E1E">
            <w:pPr>
              <w:spacing w:before="120" w:after="120"/>
              <w:ind w:right="-10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E14E1E">
              <w:rPr>
                <w:sz w:val="28"/>
                <w:szCs w:val="28"/>
              </w:rPr>
              <w:t>Chuẩn bị cho các loại báo cáo Quý II năm 2020.</w:t>
            </w:r>
          </w:p>
        </w:tc>
      </w:tr>
      <w:tr w:rsidR="00E14E1E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E14E1E" w:rsidRPr="00E14E1E" w:rsidRDefault="00E14E1E" w:rsidP="00E14E1E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14E1E" w:rsidRPr="00E14E1E" w:rsidRDefault="00E14E1E" w:rsidP="00E14E1E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E14E1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E14E1E" w:rsidRPr="00E14E1E" w:rsidRDefault="00E14E1E" w:rsidP="00E14E1E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Toàn thể cán bộ, công chức, viên chức làm việc tại cơ quan;</w:t>
            </w:r>
          </w:p>
          <w:p w:rsidR="00E14E1E" w:rsidRPr="00E14E1E" w:rsidRDefault="00E14E1E" w:rsidP="00E14E1E">
            <w:pPr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Chuẩn bị cho các loại báo cáo Quý II năm 2020.</w:t>
            </w:r>
          </w:p>
        </w:tc>
      </w:tr>
      <w:tr w:rsidR="00E14E1E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14E1E" w:rsidRPr="00E14E1E" w:rsidRDefault="00E14E1E" w:rsidP="00E14E1E">
            <w:pPr>
              <w:jc w:val="center"/>
              <w:rPr>
                <w:sz w:val="28"/>
                <w:szCs w:val="28"/>
                <w:lang w:val="vi-VN"/>
              </w:rPr>
            </w:pPr>
            <w:r w:rsidRPr="00E14E1E">
              <w:rPr>
                <w:sz w:val="28"/>
                <w:szCs w:val="28"/>
              </w:rPr>
              <w:t xml:space="preserve">Thứ </w:t>
            </w:r>
            <w:r w:rsidRPr="00E14E1E">
              <w:rPr>
                <w:sz w:val="28"/>
                <w:szCs w:val="28"/>
                <w:lang w:val="vi-VN"/>
              </w:rPr>
              <w:t>6</w:t>
            </w:r>
          </w:p>
          <w:p w:rsidR="00E14E1E" w:rsidRPr="00E14E1E" w:rsidRDefault="00E14E1E" w:rsidP="00E14E1E">
            <w:pPr>
              <w:jc w:val="center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27/3</w:t>
            </w:r>
          </w:p>
          <w:p w:rsidR="00E14E1E" w:rsidRPr="00E14E1E" w:rsidRDefault="00E14E1E" w:rsidP="00E14E1E">
            <w:pPr>
              <w:jc w:val="center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14E1E" w:rsidRPr="00E14E1E" w:rsidRDefault="00E14E1E" w:rsidP="00E14E1E">
            <w:pPr>
              <w:jc w:val="center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E14E1E" w:rsidRPr="00E14E1E" w:rsidRDefault="00E14E1E" w:rsidP="00E14E1E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Toàn thể cán bộ, công chức, viên chức làm việc tại cơ quan;</w:t>
            </w:r>
          </w:p>
          <w:p w:rsidR="00E14E1E" w:rsidRPr="00E14E1E" w:rsidRDefault="00E14E1E" w:rsidP="00E14E1E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Chuẩn bị cho các loại báo cáo Quý II năm 2020.</w:t>
            </w:r>
          </w:p>
        </w:tc>
      </w:tr>
      <w:tr w:rsidR="00E14E1E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E14E1E" w:rsidRPr="00E14E1E" w:rsidRDefault="00E14E1E" w:rsidP="00E14E1E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14E1E" w:rsidRPr="00E14E1E" w:rsidRDefault="00E14E1E" w:rsidP="00E14E1E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E14E1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E14E1E" w:rsidRPr="00E14E1E" w:rsidRDefault="00E14E1E" w:rsidP="00E14E1E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Toàn thể cán bộ, công chức, viên chức làm việc tại cơ quan;</w:t>
            </w:r>
          </w:p>
          <w:p w:rsidR="00E14E1E" w:rsidRPr="00E14E1E" w:rsidRDefault="00E14E1E" w:rsidP="00E14E1E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Chuẩn bị cho các loại báo cáo Quý II năm 2020.</w:t>
            </w:r>
          </w:p>
          <w:p w:rsidR="00E14E1E" w:rsidRPr="00E14E1E" w:rsidRDefault="00E14E1E" w:rsidP="00E14E1E">
            <w:pPr>
              <w:rPr>
                <w:sz w:val="28"/>
                <w:szCs w:val="28"/>
              </w:rPr>
            </w:pPr>
            <w:r w:rsidRPr="00E14E1E">
              <w:rPr>
                <w:sz w:val="28"/>
                <w:szCs w:val="28"/>
              </w:rPr>
              <w:t>16 h: Cán bộ, công chức, viên chức làm vệ sinh trước, trong và sau cơ quan.</w:t>
            </w:r>
          </w:p>
        </w:tc>
      </w:tr>
      <w:tr w:rsidR="0010599A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10599A" w:rsidRPr="00753144" w:rsidRDefault="0010599A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753144">
              <w:rPr>
                <w:color w:val="000000"/>
                <w:sz w:val="28"/>
                <w:szCs w:val="28"/>
              </w:rPr>
              <w:t>Thứ 7</w:t>
            </w:r>
          </w:p>
          <w:p w:rsidR="0010599A" w:rsidRPr="00753144" w:rsidRDefault="00E14E1E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28/</w:t>
            </w:r>
            <w:r w:rsidR="001943A2">
              <w:rPr>
                <w:color w:val="000000"/>
                <w:sz w:val="28"/>
                <w:szCs w:val="28"/>
              </w:rPr>
              <w:t>3</w:t>
            </w:r>
            <w:r w:rsidR="0010599A" w:rsidRPr="00753144">
              <w:rPr>
                <w:color w:val="000000"/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A6399E" w:rsidRDefault="0010599A" w:rsidP="0010599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10599A" w:rsidRPr="003E05D9" w:rsidTr="001B5795">
        <w:tc>
          <w:tcPr>
            <w:tcW w:w="1560" w:type="dxa"/>
            <w:vMerge/>
            <w:shd w:val="clear" w:color="auto" w:fill="auto"/>
          </w:tcPr>
          <w:p w:rsidR="0010599A" w:rsidRPr="00753144" w:rsidRDefault="0010599A" w:rsidP="001059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/>
        </w:tc>
      </w:tr>
      <w:tr w:rsidR="0010599A" w:rsidRPr="003E05D9" w:rsidTr="001B5795">
        <w:tc>
          <w:tcPr>
            <w:tcW w:w="1560" w:type="dxa"/>
            <w:vMerge w:val="restart"/>
            <w:shd w:val="clear" w:color="auto" w:fill="auto"/>
          </w:tcPr>
          <w:p w:rsidR="0010599A" w:rsidRPr="00753144" w:rsidRDefault="00753144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753144">
              <w:rPr>
                <w:color w:val="000000"/>
                <w:sz w:val="28"/>
                <w:szCs w:val="28"/>
              </w:rPr>
              <w:t>Chủ nhật</w:t>
            </w:r>
          </w:p>
          <w:p w:rsidR="0010599A" w:rsidRPr="00753144" w:rsidRDefault="00E14E1E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  <w:r w:rsidR="005A797B">
              <w:rPr>
                <w:color w:val="000000"/>
                <w:sz w:val="28"/>
                <w:szCs w:val="28"/>
              </w:rPr>
              <w:t>/3</w:t>
            </w:r>
            <w:r w:rsidR="0010599A" w:rsidRPr="00753144">
              <w:rPr>
                <w:color w:val="000000"/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F777E" w:rsidRPr="003E05D9" w:rsidTr="00C209A0">
        <w:tc>
          <w:tcPr>
            <w:tcW w:w="1560" w:type="dxa"/>
            <w:vMerge/>
            <w:shd w:val="clear" w:color="auto" w:fill="auto"/>
            <w:vAlign w:val="center"/>
          </w:tcPr>
          <w:p w:rsidR="008F777E" w:rsidRPr="008F777E" w:rsidRDefault="008F777E" w:rsidP="008F777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F777E" w:rsidRPr="008F777E" w:rsidRDefault="008F777E" w:rsidP="008F777E">
            <w:pPr>
              <w:spacing w:after="200"/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F777E" w:rsidRPr="008F777E" w:rsidRDefault="008F777E" w:rsidP="008F777E"/>
        </w:tc>
      </w:tr>
    </w:tbl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85551" id="Straight Connector 3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CA5FA" id="Straight Connector 3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9C73E5" w:rsidRDefault="009C73E5" w:rsidP="009C73E5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LỊCH CÔNG TÁC TUẦN </w:t>
      </w:r>
      <w:r>
        <w:rPr>
          <w:b/>
          <w:color w:val="000000"/>
          <w:sz w:val="28"/>
          <w:szCs w:val="28"/>
        </w:rPr>
        <w:t>13</w:t>
      </w:r>
    </w:p>
    <w:p w:rsidR="009C73E5" w:rsidRPr="00423FCD" w:rsidRDefault="009C73E5" w:rsidP="009C73E5">
      <w:pPr>
        <w:jc w:val="center"/>
        <w:rPr>
          <w:b/>
          <w:color w:val="000000"/>
          <w:sz w:val="28"/>
          <w:szCs w:val="28"/>
        </w:rPr>
      </w:pPr>
      <w:r w:rsidRPr="00423FCD">
        <w:rPr>
          <w:b/>
          <w:color w:val="000000"/>
          <w:sz w:val="28"/>
          <w:szCs w:val="28"/>
        </w:rPr>
        <w:t xml:space="preserve"> (TỪ NGÀY </w:t>
      </w:r>
      <w:r>
        <w:rPr>
          <w:b/>
          <w:color w:val="000000"/>
          <w:sz w:val="28"/>
          <w:szCs w:val="28"/>
        </w:rPr>
        <w:t>23/03/2</w:t>
      </w:r>
      <w:r w:rsidRPr="00423FCD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20</w:t>
      </w:r>
      <w:r w:rsidRPr="00423FCD">
        <w:rPr>
          <w:color w:val="000000"/>
          <w:sz w:val="28"/>
          <w:szCs w:val="28"/>
        </w:rPr>
        <w:t xml:space="preserve"> </w:t>
      </w:r>
      <w:r w:rsidRPr="00423FCD">
        <w:rPr>
          <w:b/>
          <w:color w:val="000000"/>
          <w:sz w:val="28"/>
          <w:szCs w:val="28"/>
        </w:rPr>
        <w:t xml:space="preserve">ĐẾN NGÀY </w:t>
      </w:r>
      <w:r>
        <w:rPr>
          <w:b/>
          <w:color w:val="000000"/>
          <w:sz w:val="28"/>
          <w:szCs w:val="28"/>
        </w:rPr>
        <w:t>29/03</w:t>
      </w:r>
      <w:r w:rsidRPr="00423FCD">
        <w:rPr>
          <w:b/>
          <w:color w:val="000000"/>
          <w:sz w:val="28"/>
          <w:szCs w:val="28"/>
        </w:rPr>
        <w:t>/20</w:t>
      </w:r>
      <w:r>
        <w:rPr>
          <w:b/>
          <w:color w:val="000000"/>
          <w:sz w:val="28"/>
          <w:szCs w:val="28"/>
        </w:rPr>
        <w:t>20</w:t>
      </w:r>
      <w:r w:rsidRPr="00423FCD">
        <w:rPr>
          <w:b/>
          <w:color w:val="000000"/>
          <w:sz w:val="28"/>
          <w:szCs w:val="28"/>
        </w:rPr>
        <w:t>)</w:t>
      </w:r>
    </w:p>
    <w:p w:rsidR="005334AE" w:rsidRPr="00423FCD" w:rsidRDefault="005334AE" w:rsidP="005334AE">
      <w:pPr>
        <w:jc w:val="center"/>
        <w:rPr>
          <w:b/>
          <w:color w:val="000000"/>
          <w:sz w:val="28"/>
          <w:szCs w:val="28"/>
        </w:rPr>
      </w:pPr>
    </w:p>
    <w:p w:rsidR="00DA31B7" w:rsidRPr="00930A3A" w:rsidRDefault="00DA31B7" w:rsidP="00DA31B7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9C73E5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23/03/2020</w:t>
            </w:r>
          </w:p>
        </w:tc>
        <w:tc>
          <w:tcPr>
            <w:tcW w:w="885" w:type="dxa"/>
            <w:shd w:val="clear" w:color="auto" w:fill="auto"/>
          </w:tcPr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9C73E5" w:rsidRPr="00411EB0" w:rsidRDefault="009C73E5" w:rsidP="009C73E5">
            <w:pPr>
              <w:spacing w:after="60"/>
              <w:jc w:val="both"/>
              <w:rPr>
                <w:sz w:val="26"/>
                <w:szCs w:val="26"/>
              </w:rPr>
            </w:pPr>
            <w:r w:rsidRPr="001823A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8h30 Họp giao ban (toàn thể CBCC, người lao động).</w:t>
            </w:r>
          </w:p>
        </w:tc>
      </w:tr>
      <w:tr w:rsidR="009C73E5" w:rsidRPr="00A6399E" w:rsidTr="001B5795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9C73E5" w:rsidRPr="008B60B8" w:rsidRDefault="009C73E5" w:rsidP="009C73E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9C73E5" w:rsidRDefault="009C73E5" w:rsidP="009C73E5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9C73E5" w:rsidRDefault="009C73E5" w:rsidP="009C73E5">
            <w:pPr>
              <w:spacing w:after="60"/>
              <w:jc w:val="both"/>
              <w:rPr>
                <w:sz w:val="26"/>
                <w:szCs w:val="26"/>
              </w:rPr>
            </w:pPr>
            <w:r w:rsidRPr="002B66D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14h30 tổng hợp ý kiến tham gia về đánh giá xếp loại công chức người lao động gửi Cục.</w:t>
            </w:r>
          </w:p>
          <w:p w:rsidR="009C73E5" w:rsidRDefault="009C73E5" w:rsidP="009C73E5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- 14h30 duyệt quyết toán kinh phí Ban chỉ đạo (đ/c Sĩ, Dũng).</w:t>
            </w:r>
          </w:p>
        </w:tc>
      </w:tr>
      <w:tr w:rsidR="009C73E5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24/03/2020</w:t>
            </w:r>
          </w:p>
        </w:tc>
        <w:tc>
          <w:tcPr>
            <w:tcW w:w="885" w:type="dxa"/>
            <w:shd w:val="clear" w:color="auto" w:fill="auto"/>
          </w:tcPr>
          <w:p w:rsidR="009C73E5" w:rsidRPr="00411EB0" w:rsidRDefault="009C73E5" w:rsidP="009C73E5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9C73E5" w:rsidRDefault="009C73E5" w:rsidP="009C73E5">
            <w:pPr>
              <w:spacing w:after="60"/>
              <w:jc w:val="both"/>
              <w:rPr>
                <w:sz w:val="26"/>
                <w:szCs w:val="26"/>
              </w:rPr>
            </w:pPr>
            <w:r w:rsidRPr="002B66D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 THA tại xã Lộc Thủy vụ Đỗ Thị Thùy Trang, Phan Dũ Phúc, Võ Hữu Thọ, Nguyễn Kỳ Đợi (CHV Việt).</w:t>
            </w:r>
          </w:p>
          <w:p w:rsidR="009C73E5" w:rsidRPr="00411EB0" w:rsidRDefault="009C73E5" w:rsidP="009C73E5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nộp tiền tại cơ quan vụ Bùi Quang (CHV Thảo).</w:t>
            </w:r>
          </w:p>
        </w:tc>
      </w:tr>
      <w:tr w:rsidR="009C73E5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9C73E5" w:rsidRPr="008B60B8" w:rsidRDefault="009C73E5" w:rsidP="009C73E5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9C73E5" w:rsidRPr="008B60B8" w:rsidRDefault="009C73E5" w:rsidP="009C73E5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9C73E5" w:rsidRDefault="009C73E5" w:rsidP="009C73E5">
            <w:pPr>
              <w:spacing w:after="60"/>
              <w:jc w:val="both"/>
              <w:rPr>
                <w:sz w:val="26"/>
                <w:szCs w:val="26"/>
              </w:rPr>
            </w:pPr>
            <w:r w:rsidRPr="002B66D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14h làm việc Huyện ủy đăng ký duyệt nội dung Đại Hội và ngày Đại hội (đ/c Sĩ).</w:t>
            </w:r>
          </w:p>
          <w:p w:rsidR="009C73E5" w:rsidRPr="008B60B8" w:rsidRDefault="009C73E5" w:rsidP="009C73E5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-14h báo đương sự trả tiền vụ Mai Minh, Hà Thị Tuyết, Đoàn Thị Phong Lan và Nguyễn Văn Thương (CHV Thảo).</w:t>
            </w:r>
          </w:p>
        </w:tc>
      </w:tr>
      <w:tr w:rsidR="009C73E5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25/03/2020</w:t>
            </w:r>
          </w:p>
        </w:tc>
        <w:tc>
          <w:tcPr>
            <w:tcW w:w="885" w:type="dxa"/>
            <w:shd w:val="clear" w:color="auto" w:fill="auto"/>
          </w:tcPr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9C73E5" w:rsidRPr="008D4D7D" w:rsidRDefault="009C73E5" w:rsidP="009C73E5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- 8h30 Họp Chi bộ.</w:t>
            </w:r>
          </w:p>
        </w:tc>
      </w:tr>
      <w:tr w:rsidR="009C73E5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9C73E5" w:rsidRPr="008B60B8" w:rsidRDefault="009C73E5" w:rsidP="009C73E5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9C73E5" w:rsidRPr="008B60B8" w:rsidRDefault="009C73E5" w:rsidP="009C73E5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9C73E5" w:rsidRPr="008B60B8" w:rsidRDefault="009C73E5" w:rsidP="009C73E5">
            <w:pPr>
              <w:jc w:val="both"/>
              <w:rPr>
                <w:sz w:val="27"/>
                <w:szCs w:val="27"/>
              </w:rPr>
            </w:pPr>
            <w:r w:rsidRPr="00C54E2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Lãnh đạo, CBCC làm việc tại cơ quan.</w:t>
            </w:r>
          </w:p>
        </w:tc>
      </w:tr>
      <w:tr w:rsidR="009C73E5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26/03/2020</w:t>
            </w:r>
          </w:p>
        </w:tc>
        <w:tc>
          <w:tcPr>
            <w:tcW w:w="885" w:type="dxa"/>
            <w:shd w:val="clear" w:color="auto" w:fill="auto"/>
          </w:tcPr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9C73E5" w:rsidRPr="00411EB0" w:rsidRDefault="009C73E5" w:rsidP="009C73E5">
            <w:pPr>
              <w:spacing w:after="60"/>
              <w:jc w:val="both"/>
              <w:rPr>
                <w:sz w:val="26"/>
                <w:szCs w:val="26"/>
              </w:rPr>
            </w:pPr>
            <w:r w:rsidRPr="00C54E2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Lãnh đạo, CBCC làm việc tại cơ quan.</w:t>
            </w:r>
          </w:p>
        </w:tc>
      </w:tr>
      <w:tr w:rsidR="009C73E5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9C73E5" w:rsidRPr="008B60B8" w:rsidRDefault="009C73E5" w:rsidP="009C73E5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9C73E5" w:rsidRDefault="009C73E5" w:rsidP="009C73E5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9C73E5" w:rsidRPr="00CE2F14" w:rsidRDefault="009C73E5" w:rsidP="009C73E5">
            <w:pPr>
              <w:jc w:val="both"/>
              <w:rPr>
                <w:sz w:val="27"/>
                <w:szCs w:val="27"/>
              </w:rPr>
            </w:pPr>
            <w:r w:rsidRPr="00C54E2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Lãnh đạo, CBCC làm việc tại cơ quan.</w:t>
            </w:r>
          </w:p>
        </w:tc>
      </w:tr>
      <w:tr w:rsidR="009C73E5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27/03/2020</w:t>
            </w:r>
          </w:p>
        </w:tc>
        <w:tc>
          <w:tcPr>
            <w:tcW w:w="885" w:type="dxa"/>
            <w:shd w:val="clear" w:color="auto" w:fill="auto"/>
          </w:tcPr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9C73E5" w:rsidRDefault="009C73E5" w:rsidP="009C73E5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báo đương sự nộp tiền tại cơ quan vụ: Trần Cảm, Nguyễn Hòa, Nguyễn Văn Dung, Lê Hoàng (CHV Thảo).</w:t>
            </w:r>
          </w:p>
          <w:p w:rsidR="009C73E5" w:rsidRPr="0007643B" w:rsidRDefault="009C73E5" w:rsidP="009C73E5">
            <w:pPr>
              <w:spacing w:after="60"/>
              <w:jc w:val="both"/>
              <w:rPr>
                <w:sz w:val="26"/>
                <w:szCs w:val="26"/>
              </w:rPr>
            </w:pPr>
            <w:r w:rsidRPr="00E10ACD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8h báo đương sự làm việc tại cơ quan vụ: Nguyễn Văn Dần, Nguyễn Văn Xin, Nguyễn Huy Hoàng (CHV Lanh).</w:t>
            </w:r>
          </w:p>
        </w:tc>
      </w:tr>
      <w:tr w:rsidR="009C73E5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9C73E5" w:rsidRDefault="009C73E5" w:rsidP="009C73E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9C73E5" w:rsidRPr="008B60B8" w:rsidRDefault="009C73E5" w:rsidP="009C73E5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9C73E5" w:rsidRDefault="009C73E5" w:rsidP="009C73E5">
            <w:r>
              <w:rPr>
                <w:sz w:val="26"/>
                <w:szCs w:val="26"/>
              </w:rPr>
              <w:t>- 16 toàn thể cán bộ công chức vệ sinh cơ quan.</w:t>
            </w:r>
          </w:p>
        </w:tc>
      </w:tr>
      <w:tr w:rsidR="009C73E5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28/03/2020</w:t>
            </w:r>
          </w:p>
        </w:tc>
        <w:tc>
          <w:tcPr>
            <w:tcW w:w="885" w:type="dxa"/>
            <w:shd w:val="clear" w:color="auto" w:fill="auto"/>
          </w:tcPr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9C73E5" w:rsidRPr="00CE2807" w:rsidRDefault="009C73E5" w:rsidP="009C73E5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C73E5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9C73E5" w:rsidRPr="008B60B8" w:rsidRDefault="009C73E5" w:rsidP="009C73E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9C73E5" w:rsidRPr="008B60B8" w:rsidRDefault="009C73E5" w:rsidP="009C73E5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9C73E5" w:rsidRDefault="009C73E5" w:rsidP="009C73E5"/>
        </w:tc>
      </w:tr>
      <w:tr w:rsidR="009C73E5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29/03/2020</w:t>
            </w:r>
          </w:p>
        </w:tc>
        <w:tc>
          <w:tcPr>
            <w:tcW w:w="885" w:type="dxa"/>
            <w:shd w:val="clear" w:color="auto" w:fill="auto"/>
          </w:tcPr>
          <w:p w:rsidR="009C73E5" w:rsidRPr="00411EB0" w:rsidRDefault="009C73E5" w:rsidP="009C73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9C73E5" w:rsidRPr="00066FE4" w:rsidRDefault="009C73E5" w:rsidP="009C73E5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9C73E5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9C73E5" w:rsidRPr="00A9295D" w:rsidRDefault="009C73E5" w:rsidP="009C73E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9C73E5" w:rsidRPr="008B60B8" w:rsidRDefault="009C73E5" w:rsidP="009C73E5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9C73E5" w:rsidRPr="008B60B8" w:rsidRDefault="009C73E5" w:rsidP="009C73E5">
            <w:pPr>
              <w:jc w:val="both"/>
              <w:rPr>
                <w:sz w:val="27"/>
                <w:szCs w:val="27"/>
              </w:rPr>
            </w:pPr>
          </w:p>
        </w:tc>
      </w:tr>
    </w:tbl>
    <w:p w:rsidR="00A47A64" w:rsidRDefault="00DF632A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7C3C74" w:rsidRDefault="007C3C74" w:rsidP="00CC6D10">
      <w:pPr>
        <w:rPr>
          <w:sz w:val="26"/>
          <w:szCs w:val="26"/>
        </w:rPr>
      </w:pPr>
    </w:p>
    <w:p w:rsidR="007C3C74" w:rsidRDefault="007C3C74" w:rsidP="00CC6D10">
      <w:pPr>
        <w:rPr>
          <w:sz w:val="26"/>
          <w:szCs w:val="26"/>
        </w:rPr>
      </w:pPr>
    </w:p>
    <w:p w:rsidR="007C3C74" w:rsidRDefault="007C3C74" w:rsidP="00CC6D10">
      <w:pPr>
        <w:rPr>
          <w:sz w:val="26"/>
          <w:szCs w:val="26"/>
        </w:rPr>
      </w:pPr>
    </w:p>
    <w:p w:rsidR="007C3C74" w:rsidRDefault="007C3C74" w:rsidP="00CC6D10">
      <w:pPr>
        <w:rPr>
          <w:sz w:val="26"/>
          <w:szCs w:val="26"/>
        </w:rPr>
      </w:pPr>
    </w:p>
    <w:p w:rsidR="007C3C74" w:rsidRDefault="007C3C74" w:rsidP="00CC6D10">
      <w:pPr>
        <w:rPr>
          <w:sz w:val="26"/>
          <w:szCs w:val="26"/>
        </w:rPr>
      </w:pPr>
    </w:p>
    <w:p w:rsidR="007C3C74" w:rsidRDefault="007C3C74" w:rsidP="00CC6D10">
      <w:pPr>
        <w:rPr>
          <w:sz w:val="26"/>
          <w:szCs w:val="26"/>
        </w:rPr>
      </w:pPr>
    </w:p>
    <w:p w:rsidR="00A47A64" w:rsidRDefault="00A47A64" w:rsidP="00DE07A2">
      <w:pPr>
        <w:tabs>
          <w:tab w:val="left" w:pos="3544"/>
        </w:tabs>
        <w:rPr>
          <w:sz w:val="26"/>
          <w:szCs w:val="26"/>
        </w:rPr>
      </w:pPr>
    </w:p>
    <w:p w:rsidR="00CC6D10" w:rsidRPr="00364F86" w:rsidRDefault="00525A2F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9A820" id="Straight Connector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32368</wp:posOffset>
                </wp:positionV>
                <wp:extent cx="934085" cy="5080"/>
                <wp:effectExtent l="0" t="0" r="37465" b="330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54D5C" id="Straight Arrow Connector 1" o:spid="_x0000_s1026" type="#_x0000_t32" style="position:absolute;margin-left:73.25pt;margin-top:2.55pt;width:73.55pt;height:.4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9C73E5" w:rsidRDefault="009C73E5" w:rsidP="009C73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</w:t>
      </w:r>
      <w:r w:rsidR="007C3C74">
        <w:rPr>
          <w:b/>
          <w:sz w:val="28"/>
          <w:szCs w:val="28"/>
        </w:rPr>
        <w:t xml:space="preserve"> HOẠCH CÔNG TÁC TUẦN 13</w:t>
      </w:r>
    </w:p>
    <w:p w:rsidR="009C73E5" w:rsidRPr="0077101C" w:rsidRDefault="009C73E5" w:rsidP="009C73E5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03</w:t>
      </w:r>
      <w:r w:rsidRPr="0077101C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27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03/2020</w:t>
      </w:r>
    </w:p>
    <w:p w:rsidR="00DA31B7" w:rsidRDefault="00DA31B7" w:rsidP="00DA31B7">
      <w:pPr>
        <w:tabs>
          <w:tab w:val="left" w:pos="2295"/>
          <w:tab w:val="center" w:pos="4900"/>
        </w:tabs>
        <w:jc w:val="center"/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C73E5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Pr="008E6BE1" w:rsidRDefault="009C73E5" w:rsidP="009C73E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9C73E5" w:rsidRPr="008E6BE1" w:rsidRDefault="009C73E5" w:rsidP="009C73E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Pr="008E6BE1" w:rsidRDefault="009C73E5" w:rsidP="009C73E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Pr="009F1B49" w:rsidRDefault="009C73E5" w:rsidP="009C73E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quan(Họp cơ quan)</w:t>
            </w:r>
          </w:p>
        </w:tc>
      </w:tr>
      <w:tr w:rsidR="009C73E5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E5" w:rsidRDefault="009C73E5" w:rsidP="009C73E5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Default="009C73E5" w:rsidP="009C73E5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Default="009C73E5" w:rsidP="009C73E5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9C73E5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Pr="008E6BE1" w:rsidRDefault="009C73E5" w:rsidP="009C73E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9C73E5" w:rsidRPr="008E6BE1" w:rsidRDefault="009C73E5" w:rsidP="009C73E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Pr="00A6399E" w:rsidRDefault="009C73E5" w:rsidP="009C73E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Default="009C73E5" w:rsidP="009C73E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Đỗ Hữu Phước: làm việc tại cơ quan </w:t>
            </w:r>
          </w:p>
          <w:p w:rsidR="009C73E5" w:rsidRDefault="009C73E5" w:rsidP="009C73E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Thanh</w:t>
            </w:r>
          </w:p>
          <w:p w:rsidR="009C73E5" w:rsidRDefault="009C73E5" w:rsidP="009C73E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9C73E5" w:rsidRPr="009F1B49" w:rsidRDefault="009C73E5" w:rsidP="009C73E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9C73E5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Default="009C73E5" w:rsidP="009C73E5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Default="009C73E5" w:rsidP="009C73E5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Default="009C73E5" w:rsidP="009C73E5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9C73E5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Pr="008E6BE1" w:rsidRDefault="009C73E5" w:rsidP="009C73E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9C73E5" w:rsidRPr="008E6BE1" w:rsidRDefault="009C73E5" w:rsidP="009C73E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Pr="00A6399E" w:rsidRDefault="009C73E5" w:rsidP="009C73E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Default="009C73E5" w:rsidP="009C73E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9C73E5" w:rsidRDefault="009C73E5" w:rsidP="009C73E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CHV Võ Tồn: làm việc tại cơ quan </w:t>
            </w:r>
          </w:p>
          <w:p w:rsidR="009C73E5" w:rsidRDefault="009C73E5" w:rsidP="009C73E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làm việc tại cơ quan</w:t>
            </w:r>
          </w:p>
          <w:p w:rsidR="009C73E5" w:rsidRPr="009F1B49" w:rsidRDefault="009C73E5" w:rsidP="009C73E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9C73E5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Default="009C73E5" w:rsidP="009C73E5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Default="009C73E5" w:rsidP="009C73E5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Default="009C73E5" w:rsidP="009C73E5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9C73E5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Pr="008E6BE1" w:rsidRDefault="009C73E5" w:rsidP="009C73E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9C73E5" w:rsidRPr="008E6BE1" w:rsidRDefault="009C73E5" w:rsidP="009C73E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Pr="00A6399E" w:rsidRDefault="009C73E5" w:rsidP="009C73E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Default="009C73E5" w:rsidP="009C73E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9C73E5" w:rsidRDefault="009C73E5" w:rsidP="009C73E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Hải</w:t>
            </w:r>
          </w:p>
          <w:p w:rsidR="009C73E5" w:rsidRDefault="009C73E5" w:rsidP="009C73E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9C73E5" w:rsidRPr="009F1B49" w:rsidRDefault="009C73E5" w:rsidP="009C73E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làm việc tại cơ quan</w:t>
            </w:r>
          </w:p>
        </w:tc>
      </w:tr>
      <w:tr w:rsidR="009C73E5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Default="009C73E5" w:rsidP="009C73E5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Default="009C73E5" w:rsidP="009C73E5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Default="009C73E5" w:rsidP="009C73E5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9C73E5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3E5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Pr="00A6399E" w:rsidRDefault="009C73E5" w:rsidP="009C73E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Pr="009F1B49" w:rsidRDefault="009C73E5" w:rsidP="009C73E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9C73E5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Pr="00A6399E" w:rsidRDefault="009C73E5" w:rsidP="009C73E5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Pr="00A6399E" w:rsidRDefault="009C73E5" w:rsidP="009C73E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E5" w:rsidRPr="009F1B49" w:rsidRDefault="009C73E5" w:rsidP="009C73E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7E7A8B" w:rsidRDefault="007E7A8B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1943A2" w:rsidRDefault="001943A2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1943A2" w:rsidRPr="009A067D" w:rsidRDefault="001943A2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DE07A2" w:rsidRDefault="00DE07A2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DE07A2" w:rsidRDefault="00DE07A2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DE07A2" w:rsidRDefault="00DE07A2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DE07A2" w:rsidRDefault="00DE07A2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DE07A2" w:rsidRDefault="00DE07A2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C3C74" w:rsidRDefault="007C3C7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C3C74" w:rsidRDefault="007C3C7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3CA05" id="Straight Connector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0AD37" id="Straight Connector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7A2B54">
      <w:pPr>
        <w:rPr>
          <w:b/>
          <w:sz w:val="28"/>
          <w:szCs w:val="28"/>
        </w:rPr>
      </w:pPr>
    </w:p>
    <w:p w:rsidR="009C73E5" w:rsidRDefault="009C73E5" w:rsidP="009C73E5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13</w:t>
      </w:r>
    </w:p>
    <w:p w:rsidR="009C73E5" w:rsidRDefault="009C73E5" w:rsidP="009C73E5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 23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3/2020 đến ngày 29/03/2020</w:t>
      </w:r>
      <w:r w:rsidRPr="00D52B21">
        <w:rPr>
          <w:b/>
          <w:sz w:val="28"/>
          <w:szCs w:val="28"/>
        </w:rPr>
        <w:t>)</w:t>
      </w:r>
    </w:p>
    <w:p w:rsidR="005A797B" w:rsidRDefault="005A797B" w:rsidP="005A797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C73E5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E5" w:rsidRPr="0072099A" w:rsidRDefault="009C73E5" w:rsidP="009C73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7h30: Đ/c Long, Đ/c Tuấn tham gia Duyệt quyết toán NSNN 2019 tại Cục THADS tỉnh 02 ngày 23, 24/3</w:t>
            </w:r>
          </w:p>
        </w:tc>
      </w:tr>
      <w:tr w:rsidR="009C73E5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E5" w:rsidRPr="004027B8" w:rsidRDefault="009C73E5" w:rsidP="009C73E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13h30: </w:t>
            </w:r>
            <w:r w:rsidRPr="003421BE">
              <w:rPr>
                <w:sz w:val="28"/>
                <w:szCs w:val="28"/>
              </w:rPr>
              <w:t>Đ/c Tuyến</w:t>
            </w:r>
            <w:r>
              <w:rPr>
                <w:sz w:val="28"/>
                <w:szCs w:val="28"/>
              </w:rPr>
              <w:t>, đ/c Liên</w:t>
            </w:r>
            <w:r w:rsidRPr="003421BE">
              <w:rPr>
                <w:sz w:val="28"/>
                <w:szCs w:val="28"/>
              </w:rPr>
              <w:t xml:space="preserve"> tống đạt QĐTHA</w:t>
            </w:r>
          </w:p>
        </w:tc>
      </w:tr>
      <w:tr w:rsidR="009C73E5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E5" w:rsidRPr="002E0F37" w:rsidRDefault="009C73E5" w:rsidP="009C73E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8h00: Đ/c Liên tham dự Tổng kết phong trào Xanh-Sạch-Sáng</w:t>
            </w:r>
          </w:p>
        </w:tc>
      </w:tr>
      <w:tr w:rsidR="009C73E5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E5" w:rsidRPr="00AE5C8D" w:rsidRDefault="009C73E5" w:rsidP="009C73E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9C73E5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E5" w:rsidRPr="0072099A" w:rsidRDefault="009C73E5" w:rsidP="009C73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Đoàn chỉ đạo Đại hội Huyện ủy Duyệt báo cáo chính trị của Chi bộ tại Chi cục</w:t>
            </w:r>
          </w:p>
        </w:tc>
      </w:tr>
      <w:tr w:rsidR="009C73E5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E5" w:rsidRPr="00A04166" w:rsidRDefault="009C73E5" w:rsidP="009C73E5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9C73E5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26/3/2020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E5" w:rsidRDefault="009C73E5" w:rsidP="009C73E5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08h</w:t>
            </w:r>
            <w:r>
              <w:rPr>
                <w:color w:val="000000"/>
                <w:sz w:val="28"/>
                <w:szCs w:val="28"/>
                <w:lang w:val="vi-VN"/>
              </w:rPr>
              <w:t>00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9C73E5" w:rsidRDefault="009C73E5" w:rsidP="009C73E5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Đ/c Long họp trực tuyến báo cáo kết quả công việc tháng 03 với Lãnh đạo Cục.</w:t>
            </w:r>
          </w:p>
          <w:p w:rsidR="009C73E5" w:rsidRPr="00B8031F" w:rsidRDefault="009C73E5" w:rsidP="009C73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Đ/c Tuyến chi trả tiền cho Nguyễn Huy Tám.</w:t>
            </w:r>
          </w:p>
        </w:tc>
      </w:tr>
      <w:tr w:rsidR="009C73E5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E5" w:rsidRPr="00B12390" w:rsidRDefault="009C73E5" w:rsidP="009C73E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14h: Đ/c Tuyến chi trả tiền cho Nguyễn Văn Dũng.</w:t>
            </w:r>
          </w:p>
        </w:tc>
      </w:tr>
      <w:tr w:rsidR="009C73E5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E5" w:rsidRPr="0072099A" w:rsidRDefault="009C73E5" w:rsidP="009C73E5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9C73E5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E5" w:rsidRPr="0003059D" w:rsidRDefault="009C73E5" w:rsidP="009C73E5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9C73E5" w:rsidTr="00230DF1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E5" w:rsidRPr="006A70B5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9C73E5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E5" w:rsidRDefault="009C73E5" w:rsidP="009C73E5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9C73E5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Pr="0072099A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E5" w:rsidRPr="006A70B5" w:rsidRDefault="009C73E5" w:rsidP="009C73E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9C73E5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3E5" w:rsidRDefault="009C73E5" w:rsidP="009C73E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E5" w:rsidRDefault="009C73E5" w:rsidP="009C73E5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1943A2" w:rsidRDefault="001943A2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AD2F32" w:rsidRDefault="00AD2F32" w:rsidP="00CC6D10">
      <w:pPr>
        <w:rPr>
          <w:sz w:val="26"/>
          <w:szCs w:val="26"/>
        </w:rPr>
      </w:pPr>
    </w:p>
    <w:p w:rsidR="00AD2F32" w:rsidRDefault="00AD2F32" w:rsidP="00CC6D10">
      <w:pPr>
        <w:rPr>
          <w:sz w:val="26"/>
          <w:szCs w:val="26"/>
        </w:rPr>
      </w:pPr>
    </w:p>
    <w:p w:rsidR="00AD2F32" w:rsidRDefault="00AD2F32" w:rsidP="00CC6D10">
      <w:pPr>
        <w:rPr>
          <w:sz w:val="26"/>
          <w:szCs w:val="26"/>
        </w:rPr>
      </w:pPr>
    </w:p>
    <w:p w:rsidR="00AD2F32" w:rsidRDefault="00AD2F32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46442" id="Straight Connector 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81A78" id="Straight Connector 3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C73E5" w:rsidRDefault="009C73E5" w:rsidP="009C73E5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13</w:t>
      </w:r>
    </w:p>
    <w:p w:rsidR="009C73E5" w:rsidRPr="006A3D90" w:rsidRDefault="009C73E5" w:rsidP="009C73E5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16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03/2020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03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2020</w:t>
      </w:r>
      <w:r w:rsidRPr="006A3D90">
        <w:rPr>
          <w:i/>
          <w:sz w:val="28"/>
          <w:szCs w:val="28"/>
        </w:rPr>
        <w:t>)</w:t>
      </w:r>
    </w:p>
    <w:p w:rsidR="00753144" w:rsidRDefault="00753144" w:rsidP="007531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41910</wp:posOffset>
                </wp:positionV>
                <wp:extent cx="1066800" cy="0"/>
                <wp:effectExtent l="9525" t="13335" r="952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EE984" id="Straight Connector 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3.3pt" to="27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9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2Wy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"/>
            </w:pict>
          </mc:Fallback>
        </mc:AlternateContent>
      </w:r>
    </w:p>
    <w:p w:rsidR="000B5D42" w:rsidRPr="00C316D1" w:rsidRDefault="000B5D42" w:rsidP="000B5D42">
      <w:pPr>
        <w:jc w:val="center"/>
        <w:rPr>
          <w:b/>
          <w:sz w:val="1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9C73E5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C73E5" w:rsidRPr="00A6399E" w:rsidRDefault="009C73E5" w:rsidP="009C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C73E5" w:rsidRDefault="009C73E5" w:rsidP="009C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</w:t>
            </w:r>
          </w:p>
          <w:p w:rsidR="009C73E5" w:rsidRPr="00A6399E" w:rsidRDefault="009C73E5" w:rsidP="009C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Sỹ làm việc tại Chi cục THADS Nam Đông thứ Hai ngày 16/03/2020 và ngày thứ Năm 19/03/2020</w:t>
            </w:r>
          </w:p>
        </w:tc>
      </w:tr>
      <w:tr w:rsidR="009C73E5" w:rsidRPr="00A6399E" w:rsidTr="009C73E5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C73E5" w:rsidRPr="003C4BA3" w:rsidRDefault="009C73E5" w:rsidP="009C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Lợi</w:t>
            </w:r>
          </w:p>
        </w:tc>
      </w:tr>
      <w:tr w:rsidR="009C73E5" w:rsidRPr="00A6399E" w:rsidTr="00481726">
        <w:tc>
          <w:tcPr>
            <w:tcW w:w="1492" w:type="dxa"/>
            <w:vMerge w:val="restart"/>
            <w:shd w:val="clear" w:color="auto" w:fill="auto"/>
            <w:vAlign w:val="center"/>
          </w:tcPr>
          <w:p w:rsidR="009C73E5" w:rsidRPr="00A6399E" w:rsidRDefault="009C73E5" w:rsidP="009C73E5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C73E5" w:rsidRPr="003C4BA3" w:rsidRDefault="009C73E5" w:rsidP="009C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Thư Thi hành án tại xã Quảng Ngạn.</w:t>
            </w:r>
          </w:p>
        </w:tc>
      </w:tr>
      <w:tr w:rsidR="009C73E5" w:rsidRPr="00A6399E" w:rsidTr="00C209A0">
        <w:tc>
          <w:tcPr>
            <w:tcW w:w="1492" w:type="dxa"/>
            <w:vMerge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C73E5" w:rsidRPr="003C4BA3" w:rsidRDefault="009C73E5" w:rsidP="009C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9C73E5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C73E5" w:rsidRPr="00A6399E" w:rsidRDefault="009C73E5" w:rsidP="009C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C73E5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Hy tiếp công dân</w:t>
            </w:r>
          </w:p>
          <w:p w:rsidR="009C73E5" w:rsidRPr="003C4BA3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tiền, trả tài sản cho đương sự.</w:t>
            </w:r>
          </w:p>
        </w:tc>
      </w:tr>
      <w:tr w:rsidR="009C73E5" w:rsidRPr="00A6399E" w:rsidTr="00CC5CF0">
        <w:tc>
          <w:tcPr>
            <w:tcW w:w="1492" w:type="dxa"/>
            <w:vMerge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C73E5" w:rsidRPr="003C4BA3" w:rsidRDefault="009C73E5" w:rsidP="009C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Sơn, đ/c Thư Thi hành án tại thị trấn Sịa.</w:t>
            </w:r>
          </w:p>
        </w:tc>
      </w:tr>
      <w:tr w:rsidR="009C73E5" w:rsidRPr="00A6399E" w:rsidTr="00481726">
        <w:tc>
          <w:tcPr>
            <w:tcW w:w="1492" w:type="dxa"/>
            <w:vMerge w:val="restart"/>
            <w:shd w:val="clear" w:color="auto" w:fill="auto"/>
            <w:vAlign w:val="center"/>
          </w:tcPr>
          <w:p w:rsidR="009C73E5" w:rsidRPr="00A6399E" w:rsidRDefault="009C73E5" w:rsidP="009C73E5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C73E5" w:rsidRPr="003C4BA3" w:rsidRDefault="009C73E5" w:rsidP="009C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Sơn, đ/c Lệ Thi hành án tại Hải Lăng, Quảng Trị.</w:t>
            </w:r>
          </w:p>
        </w:tc>
      </w:tr>
      <w:tr w:rsidR="009C73E5" w:rsidRPr="00A6399E" w:rsidTr="00481726">
        <w:tc>
          <w:tcPr>
            <w:tcW w:w="1492" w:type="dxa"/>
            <w:vMerge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C73E5" w:rsidRPr="003C4BA3" w:rsidRDefault="009C73E5" w:rsidP="009C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9C73E5" w:rsidRPr="00A6399E" w:rsidTr="009C73E5">
        <w:tc>
          <w:tcPr>
            <w:tcW w:w="1492" w:type="dxa"/>
            <w:vMerge w:val="restart"/>
            <w:shd w:val="clear" w:color="auto" w:fill="auto"/>
            <w:vAlign w:val="center"/>
          </w:tcPr>
          <w:p w:rsidR="009C73E5" w:rsidRPr="00A6399E" w:rsidRDefault="009C73E5" w:rsidP="009C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C73E5" w:rsidRPr="00A6399E" w:rsidRDefault="009C73E5" w:rsidP="009C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Sơn, đ/c Lệ Thi hành án tại Quảng Vinh.</w:t>
            </w:r>
          </w:p>
        </w:tc>
      </w:tr>
      <w:tr w:rsidR="009C73E5" w:rsidRPr="00A6399E" w:rsidTr="00481726">
        <w:tc>
          <w:tcPr>
            <w:tcW w:w="1492" w:type="dxa"/>
            <w:vMerge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C73E5" w:rsidRDefault="009C73E5" w:rsidP="009C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Lãnh đạo và toàn thể cán bộ làm việc tại Chi cục </w:t>
            </w:r>
          </w:p>
          <w:p w:rsidR="009C73E5" w:rsidRPr="003C4BA3" w:rsidRDefault="009C73E5" w:rsidP="009C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- 1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vi-VN"/>
              </w:rPr>
              <w:t>h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lang w:val="vi-VN"/>
              </w:rPr>
              <w:t xml:space="preserve">: </w:t>
            </w:r>
            <w:r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  <w:lang w:val="vi-VN"/>
              </w:rPr>
              <w:t xml:space="preserve">ông chức, người lao động </w:t>
            </w:r>
            <w:r>
              <w:rPr>
                <w:sz w:val="28"/>
                <w:szCs w:val="28"/>
              </w:rPr>
              <w:t>dọn</w:t>
            </w:r>
            <w:r>
              <w:rPr>
                <w:sz w:val="28"/>
                <w:szCs w:val="28"/>
                <w:lang w:val="vi-VN"/>
              </w:rPr>
              <w:t xml:space="preserve"> vệ sinh môi trường trong và ngoài khuôn viên trụ sở</w:t>
            </w:r>
            <w:r>
              <w:rPr>
                <w:sz w:val="28"/>
                <w:szCs w:val="28"/>
              </w:rPr>
              <w:t>.</w:t>
            </w:r>
          </w:p>
        </w:tc>
      </w:tr>
      <w:tr w:rsidR="009C73E5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9C73E5" w:rsidRPr="00A6399E" w:rsidRDefault="009C73E5" w:rsidP="009C73E5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21/03/2020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9C73E5" w:rsidRPr="003C4BA3" w:rsidRDefault="009C73E5" w:rsidP="009C73E5">
            <w:pPr>
              <w:rPr>
                <w:sz w:val="28"/>
                <w:szCs w:val="28"/>
              </w:rPr>
            </w:pPr>
          </w:p>
        </w:tc>
      </w:tr>
      <w:tr w:rsidR="009C73E5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C73E5" w:rsidRPr="00B62BB8" w:rsidRDefault="009C73E5" w:rsidP="009C73E5">
            <w:pPr>
              <w:jc w:val="both"/>
              <w:rPr>
                <w:sz w:val="28"/>
                <w:szCs w:val="28"/>
              </w:rPr>
            </w:pPr>
          </w:p>
        </w:tc>
      </w:tr>
      <w:tr w:rsidR="009C73E5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9C73E5" w:rsidRPr="00A6399E" w:rsidRDefault="009C73E5" w:rsidP="009C73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9C73E5" w:rsidRPr="00B62BB8" w:rsidRDefault="009C73E5" w:rsidP="009C73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9C73E5" w:rsidRPr="00A6399E" w:rsidTr="00B324C2">
        <w:tc>
          <w:tcPr>
            <w:tcW w:w="1492" w:type="dxa"/>
            <w:vMerge/>
            <w:shd w:val="clear" w:color="auto" w:fill="auto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C73E5" w:rsidRPr="00A6399E" w:rsidRDefault="009C73E5" w:rsidP="009C73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9C73E5" w:rsidRPr="00B62BB8" w:rsidRDefault="009C73E5" w:rsidP="009C73E5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1943A2" w:rsidRDefault="001943A2" w:rsidP="00171BBE">
      <w:pPr>
        <w:jc w:val="center"/>
        <w:rPr>
          <w:b/>
          <w:sz w:val="28"/>
          <w:szCs w:val="28"/>
        </w:rPr>
      </w:pPr>
    </w:p>
    <w:p w:rsidR="001943A2" w:rsidRDefault="001943A2" w:rsidP="00171BBE">
      <w:pPr>
        <w:jc w:val="center"/>
        <w:rPr>
          <w:b/>
          <w:sz w:val="28"/>
          <w:szCs w:val="28"/>
        </w:rPr>
      </w:pPr>
    </w:p>
    <w:p w:rsidR="000B3C2C" w:rsidRDefault="000B3C2C" w:rsidP="00171BBE">
      <w:pPr>
        <w:jc w:val="center"/>
        <w:rPr>
          <w:b/>
          <w:sz w:val="28"/>
          <w:szCs w:val="28"/>
        </w:rPr>
      </w:pPr>
    </w:p>
    <w:p w:rsidR="000B3C2C" w:rsidRDefault="000B3C2C" w:rsidP="00171BBE">
      <w:pPr>
        <w:jc w:val="center"/>
        <w:rPr>
          <w:b/>
          <w:sz w:val="28"/>
          <w:szCs w:val="28"/>
        </w:rPr>
      </w:pPr>
    </w:p>
    <w:p w:rsidR="00DE07A2" w:rsidRDefault="00DE07A2" w:rsidP="00171BBE">
      <w:pPr>
        <w:jc w:val="center"/>
        <w:rPr>
          <w:b/>
          <w:sz w:val="28"/>
          <w:szCs w:val="28"/>
        </w:rPr>
      </w:pPr>
    </w:p>
    <w:p w:rsidR="00DE07A2" w:rsidRDefault="00DE07A2" w:rsidP="00171BBE">
      <w:pPr>
        <w:jc w:val="center"/>
        <w:rPr>
          <w:b/>
          <w:sz w:val="28"/>
          <w:szCs w:val="28"/>
        </w:rPr>
      </w:pPr>
    </w:p>
    <w:p w:rsidR="00DE07A2" w:rsidRDefault="00DE07A2" w:rsidP="00171BBE">
      <w:pPr>
        <w:jc w:val="center"/>
        <w:rPr>
          <w:b/>
          <w:sz w:val="28"/>
          <w:szCs w:val="28"/>
        </w:rPr>
      </w:pPr>
    </w:p>
    <w:p w:rsidR="001943A2" w:rsidRDefault="001943A2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bookmarkStart w:id="0" w:name="_GoBack"/>
            <w:bookmarkEnd w:id="0"/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ED33A" id="Straight Connector 4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79968" id="Straight Connector 4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7C3C74" w:rsidRDefault="007C3C74" w:rsidP="007C3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13</w:t>
      </w:r>
    </w:p>
    <w:p w:rsidR="007C3C74" w:rsidRDefault="007C3C74" w:rsidP="007C3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</w:t>
      </w:r>
      <w:r>
        <w:rPr>
          <w:sz w:val="28"/>
          <w:szCs w:val="28"/>
        </w:rPr>
        <w:t>G</w:t>
      </w:r>
      <w:r>
        <w:rPr>
          <w:b/>
          <w:sz w:val="28"/>
          <w:szCs w:val="28"/>
        </w:rPr>
        <w:t xml:space="preserve">ÀY 23/3/2020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29/3/2020)</w:t>
      </w:r>
    </w:p>
    <w:p w:rsidR="000B3C2C" w:rsidRDefault="000B3C2C" w:rsidP="000B3C2C">
      <w:pPr>
        <w:jc w:val="center"/>
        <w:rPr>
          <w:b/>
          <w:sz w:val="28"/>
          <w:szCs w:val="28"/>
        </w:rPr>
      </w:pP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7C3C74" w:rsidRPr="00A6399E" w:rsidTr="00D16B79">
        <w:tc>
          <w:tcPr>
            <w:tcW w:w="1492" w:type="dxa"/>
            <w:vMerge w:val="restart"/>
            <w:shd w:val="clear" w:color="auto" w:fill="auto"/>
            <w:vAlign w:val="center"/>
          </w:tcPr>
          <w:p w:rsidR="007C3C74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hai</w:t>
            </w:r>
          </w:p>
          <w:p w:rsidR="007C3C74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23/3/2020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7C3C74" w:rsidRDefault="007C3C74" w:rsidP="007C3C74">
            <w:r>
              <w:rPr>
                <w:sz w:val="28"/>
                <w:szCs w:val="28"/>
              </w:rPr>
              <w:t>Lãnh đạo, Công chức và Người lao động làm việc tại cơ quan</w:t>
            </w:r>
          </w:p>
        </w:tc>
      </w:tr>
      <w:tr w:rsidR="007C3C74" w:rsidRPr="00A6399E" w:rsidTr="00D16B79">
        <w:tc>
          <w:tcPr>
            <w:tcW w:w="1492" w:type="dxa"/>
            <w:vMerge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Chi trả tiền bồi thường cho Hồ Thị Ngân</w:t>
            </w:r>
          </w:p>
        </w:tc>
      </w:tr>
      <w:tr w:rsidR="007C3C74" w:rsidRPr="00A6399E" w:rsidTr="00D16B79">
        <w:tc>
          <w:tcPr>
            <w:tcW w:w="1492" w:type="dxa"/>
            <w:vMerge w:val="restart"/>
            <w:shd w:val="clear" w:color="auto" w:fill="auto"/>
            <w:vAlign w:val="center"/>
          </w:tcPr>
          <w:p w:rsidR="007C3C74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ba</w:t>
            </w:r>
          </w:p>
          <w:p w:rsidR="007C3C74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24/3/2020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7C3C74" w:rsidRDefault="007C3C74" w:rsidP="007C3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Vũ Xác minh Trần Tuấn Vũ </w:t>
            </w:r>
            <w:r>
              <w:rPr>
                <w:i/>
                <w:sz w:val="28"/>
                <w:szCs w:val="28"/>
              </w:rPr>
              <w:t>(lần 2)</w:t>
            </w:r>
            <w:r>
              <w:rPr>
                <w:sz w:val="28"/>
                <w:szCs w:val="28"/>
              </w:rPr>
              <w:t xml:space="preserve"> tại xã Thượng Quảng</w:t>
            </w:r>
          </w:p>
          <w:p w:rsidR="007C3C74" w:rsidRDefault="007C3C74" w:rsidP="007C3C74">
            <w:r>
              <w:rPr>
                <w:sz w:val="28"/>
                <w:szCs w:val="28"/>
              </w:rPr>
              <w:t>Đ/c Bình Chi trả tiền Cấp dưỡng nuôi con cho Nguyễn Thị Lai</w:t>
            </w:r>
          </w:p>
        </w:tc>
      </w:tr>
      <w:tr w:rsidR="007C3C74" w:rsidRPr="00A6399E" w:rsidTr="00D16B79">
        <w:tc>
          <w:tcPr>
            <w:tcW w:w="1492" w:type="dxa"/>
            <w:vMerge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Xác minh Hà Văn Bình tại phường Hương Vân, TX. Hương Trà</w:t>
            </w:r>
          </w:p>
        </w:tc>
      </w:tr>
      <w:tr w:rsidR="007C3C74" w:rsidRPr="00A6399E" w:rsidTr="00D16B79">
        <w:tc>
          <w:tcPr>
            <w:tcW w:w="1492" w:type="dxa"/>
            <w:vMerge w:val="restart"/>
            <w:shd w:val="clear" w:color="auto" w:fill="auto"/>
            <w:vAlign w:val="center"/>
          </w:tcPr>
          <w:p w:rsidR="007C3C74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:rsidR="007C3C74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25/3/2020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7C3C74" w:rsidRDefault="007C3C74" w:rsidP="007C3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Thi hành án đối với Lê Duy Minh</w:t>
            </w:r>
          </w:p>
          <w:p w:rsidR="007C3C74" w:rsidRDefault="007C3C74" w:rsidP="007C3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đối với Nguyễn Thành Quang tại phường Thủy Dương, TX.Hương Thủy</w:t>
            </w:r>
          </w:p>
        </w:tc>
      </w:tr>
      <w:tr w:rsidR="007C3C74" w:rsidRPr="00A6399E" w:rsidTr="00D16B79">
        <w:tc>
          <w:tcPr>
            <w:tcW w:w="1492" w:type="dxa"/>
            <w:vMerge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7C3C74" w:rsidRPr="00A9740D" w:rsidRDefault="007C3C74" w:rsidP="007C3C74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đạo, Công chức và Người lao động làm việc tại cơ quan 14g 00: Sinh hoạt chi bộ tháng 3</w:t>
            </w:r>
          </w:p>
        </w:tc>
      </w:tr>
      <w:tr w:rsidR="007C3C74" w:rsidRPr="00A6399E" w:rsidTr="00D16B79">
        <w:tc>
          <w:tcPr>
            <w:tcW w:w="1492" w:type="dxa"/>
            <w:vMerge w:val="restart"/>
            <w:shd w:val="clear" w:color="auto" w:fill="auto"/>
            <w:vAlign w:val="center"/>
          </w:tcPr>
          <w:p w:rsidR="007C3C74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7C3C74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26/3/2020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7C3C74" w:rsidRDefault="007C3C74" w:rsidP="007C3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Vũ Thi hành án đối với Lê Khánh Duy </w:t>
            </w:r>
          </w:p>
          <w:p w:rsidR="007C3C74" w:rsidRDefault="007C3C74" w:rsidP="007C3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đối với bà Nguyễn Thị Thúy Ny</w:t>
            </w:r>
          </w:p>
        </w:tc>
      </w:tr>
      <w:tr w:rsidR="007C3C74" w:rsidRPr="00A6399E" w:rsidTr="00D16B79">
        <w:tc>
          <w:tcPr>
            <w:tcW w:w="1492" w:type="dxa"/>
            <w:vMerge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đạo, Công chức và Người lao động làm việc tại cơ quan</w:t>
            </w:r>
          </w:p>
        </w:tc>
      </w:tr>
      <w:tr w:rsidR="007C3C74" w:rsidRPr="00A6399E" w:rsidTr="00D16B79">
        <w:tc>
          <w:tcPr>
            <w:tcW w:w="1492" w:type="dxa"/>
            <w:vMerge w:val="restart"/>
            <w:shd w:val="clear" w:color="auto" w:fill="auto"/>
            <w:vAlign w:val="center"/>
          </w:tcPr>
          <w:p w:rsidR="007C3C74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7C3C74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27/3/2020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7C3C74" w:rsidRDefault="007C3C74" w:rsidP="007C3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đạo, Công chức và Người lao động làm việc tại cơ quan</w:t>
            </w:r>
          </w:p>
          <w:p w:rsidR="007C3C74" w:rsidRDefault="007C3C74" w:rsidP="007C3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đối với Hoàng Thị Như Quỳnh</w:t>
            </w:r>
          </w:p>
        </w:tc>
      </w:tr>
      <w:tr w:rsidR="007C3C74" w:rsidRPr="00A6399E" w:rsidTr="00D16B79">
        <w:tc>
          <w:tcPr>
            <w:tcW w:w="1492" w:type="dxa"/>
            <w:vMerge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7C3C74" w:rsidRDefault="007C3C74" w:rsidP="007C3C7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đạo, Công chức và Người lao động làm việc tại cơ quan.</w:t>
            </w:r>
          </w:p>
          <w:p w:rsidR="007C3C74" w:rsidRDefault="007C3C74" w:rsidP="007C3C74">
            <w:r>
              <w:rPr>
                <w:sz w:val="28"/>
                <w:szCs w:val="28"/>
              </w:rPr>
              <w:t>Tổng dọn vệ sinh cuối tuần.</w:t>
            </w:r>
          </w:p>
        </w:tc>
      </w:tr>
      <w:tr w:rsidR="007C3C74" w:rsidRPr="00A6399E" w:rsidTr="00D16B79">
        <w:tc>
          <w:tcPr>
            <w:tcW w:w="1492" w:type="dxa"/>
            <w:vMerge w:val="restart"/>
            <w:shd w:val="clear" w:color="auto" w:fill="auto"/>
            <w:vAlign w:val="center"/>
          </w:tcPr>
          <w:p w:rsidR="007C3C74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7C3C74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28/3/2020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7C3C74" w:rsidRDefault="007C3C74" w:rsidP="007C3C7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7C3C74" w:rsidRPr="00A6399E" w:rsidTr="00D16B79">
        <w:tc>
          <w:tcPr>
            <w:tcW w:w="1492" w:type="dxa"/>
            <w:vMerge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7C3C74" w:rsidRPr="00A6399E" w:rsidTr="00D16B79">
        <w:tc>
          <w:tcPr>
            <w:tcW w:w="1492" w:type="dxa"/>
            <w:vMerge w:val="restart"/>
            <w:shd w:val="clear" w:color="auto" w:fill="auto"/>
            <w:vAlign w:val="center"/>
          </w:tcPr>
          <w:p w:rsidR="007C3C74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7C3C74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29/3/2020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7C3C74" w:rsidRDefault="007C3C74" w:rsidP="007C3C74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Vệ sinh theo chủ trương chủ nhật xanh tại gia đình và nơi cư trú.</w:t>
            </w:r>
          </w:p>
        </w:tc>
      </w:tr>
      <w:tr w:rsidR="007C3C74" w:rsidRPr="00A6399E" w:rsidTr="00D16B79">
        <w:tc>
          <w:tcPr>
            <w:tcW w:w="1492" w:type="dxa"/>
            <w:vMerge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  <w:vAlign w:val="center"/>
          </w:tcPr>
          <w:p w:rsidR="007C3C74" w:rsidRPr="00A6399E" w:rsidRDefault="007C3C74" w:rsidP="007C3C74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9738C"/>
    <w:rsid w:val="000B3C2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0599A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3A2"/>
    <w:rsid w:val="00194A9B"/>
    <w:rsid w:val="001A3EA2"/>
    <w:rsid w:val="001A7DDB"/>
    <w:rsid w:val="001B0BFB"/>
    <w:rsid w:val="001B2CF1"/>
    <w:rsid w:val="001B39EA"/>
    <w:rsid w:val="001B5795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0DF1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30136"/>
    <w:rsid w:val="003519F9"/>
    <w:rsid w:val="00355726"/>
    <w:rsid w:val="00355E4E"/>
    <w:rsid w:val="0036202B"/>
    <w:rsid w:val="00364F86"/>
    <w:rsid w:val="003678D3"/>
    <w:rsid w:val="00371C5D"/>
    <w:rsid w:val="00375492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60B4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81726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25A2F"/>
    <w:rsid w:val="005301A7"/>
    <w:rsid w:val="005321DD"/>
    <w:rsid w:val="005334AE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30EA"/>
    <w:rsid w:val="00595142"/>
    <w:rsid w:val="00596EC9"/>
    <w:rsid w:val="005A1FB6"/>
    <w:rsid w:val="005A5E49"/>
    <w:rsid w:val="005A797B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144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3C74"/>
    <w:rsid w:val="007C7EBF"/>
    <w:rsid w:val="007D1BC2"/>
    <w:rsid w:val="007D1F28"/>
    <w:rsid w:val="007D69BC"/>
    <w:rsid w:val="007E3F89"/>
    <w:rsid w:val="007E403E"/>
    <w:rsid w:val="007E7A8B"/>
    <w:rsid w:val="008058E9"/>
    <w:rsid w:val="00812212"/>
    <w:rsid w:val="00815DBE"/>
    <w:rsid w:val="00816B51"/>
    <w:rsid w:val="00824127"/>
    <w:rsid w:val="00824F4E"/>
    <w:rsid w:val="008263D4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25BE"/>
    <w:rsid w:val="00896C2F"/>
    <w:rsid w:val="008B1AAC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8F777E"/>
    <w:rsid w:val="00903C33"/>
    <w:rsid w:val="0091485B"/>
    <w:rsid w:val="00921CE8"/>
    <w:rsid w:val="009231EB"/>
    <w:rsid w:val="00940D8B"/>
    <w:rsid w:val="009626B1"/>
    <w:rsid w:val="00975178"/>
    <w:rsid w:val="009A3254"/>
    <w:rsid w:val="009B503F"/>
    <w:rsid w:val="009C73E5"/>
    <w:rsid w:val="009D472D"/>
    <w:rsid w:val="009D6F35"/>
    <w:rsid w:val="009E1DF3"/>
    <w:rsid w:val="009E1EBA"/>
    <w:rsid w:val="009F2C6C"/>
    <w:rsid w:val="009F7255"/>
    <w:rsid w:val="00A02BEF"/>
    <w:rsid w:val="00A16662"/>
    <w:rsid w:val="00A22FD7"/>
    <w:rsid w:val="00A259C4"/>
    <w:rsid w:val="00A27DAA"/>
    <w:rsid w:val="00A3283B"/>
    <w:rsid w:val="00A32AFB"/>
    <w:rsid w:val="00A349C2"/>
    <w:rsid w:val="00A363D5"/>
    <w:rsid w:val="00A45B0E"/>
    <w:rsid w:val="00A47A64"/>
    <w:rsid w:val="00A50913"/>
    <w:rsid w:val="00A62F6C"/>
    <w:rsid w:val="00A644DE"/>
    <w:rsid w:val="00A737FB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2F32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09A0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B4324"/>
    <w:rsid w:val="00CC2931"/>
    <w:rsid w:val="00CC5CF0"/>
    <w:rsid w:val="00CC6B47"/>
    <w:rsid w:val="00CC6D10"/>
    <w:rsid w:val="00CD6BFC"/>
    <w:rsid w:val="00CE1183"/>
    <w:rsid w:val="00CE44D8"/>
    <w:rsid w:val="00CE4ACD"/>
    <w:rsid w:val="00CE6394"/>
    <w:rsid w:val="00CE77FC"/>
    <w:rsid w:val="00CF2127"/>
    <w:rsid w:val="00CF7E12"/>
    <w:rsid w:val="00D0544C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3864"/>
    <w:rsid w:val="00D87D2C"/>
    <w:rsid w:val="00D96072"/>
    <w:rsid w:val="00DA0073"/>
    <w:rsid w:val="00DA0BE0"/>
    <w:rsid w:val="00DA31B7"/>
    <w:rsid w:val="00DC47F1"/>
    <w:rsid w:val="00DE07A2"/>
    <w:rsid w:val="00DE1571"/>
    <w:rsid w:val="00DE1DFC"/>
    <w:rsid w:val="00DE5B6C"/>
    <w:rsid w:val="00DE6797"/>
    <w:rsid w:val="00DE712D"/>
    <w:rsid w:val="00DF632A"/>
    <w:rsid w:val="00E010C0"/>
    <w:rsid w:val="00E01902"/>
    <w:rsid w:val="00E14E1E"/>
    <w:rsid w:val="00E15900"/>
    <w:rsid w:val="00E331DD"/>
    <w:rsid w:val="00E33A15"/>
    <w:rsid w:val="00E33AF8"/>
    <w:rsid w:val="00E374C4"/>
    <w:rsid w:val="00E37C83"/>
    <w:rsid w:val="00E5013C"/>
    <w:rsid w:val="00E50959"/>
    <w:rsid w:val="00E57724"/>
    <w:rsid w:val="00E6268B"/>
    <w:rsid w:val="00E63FC8"/>
    <w:rsid w:val="00E776CB"/>
    <w:rsid w:val="00E9136D"/>
    <w:rsid w:val="00E97524"/>
    <w:rsid w:val="00EA25D4"/>
    <w:rsid w:val="00EB3847"/>
    <w:rsid w:val="00ED12E7"/>
    <w:rsid w:val="00ED1D04"/>
    <w:rsid w:val="00EE01CC"/>
    <w:rsid w:val="00EE1B6A"/>
    <w:rsid w:val="00EF2037"/>
    <w:rsid w:val="00EF4E28"/>
    <w:rsid w:val="00EF6A02"/>
    <w:rsid w:val="00EF7A03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64E76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F66D3-9C7E-4343-84D4-BC7EFA4AF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C4403-27E0-4A53-95A5-9C69B85F7F05}"/>
</file>

<file path=customXml/itemProps3.xml><?xml version="1.0" encoding="utf-8"?>
<ds:datastoreItem xmlns:ds="http://schemas.openxmlformats.org/officeDocument/2006/customXml" ds:itemID="{0994E88B-4D41-42C7-B281-DCBF217C217F}"/>
</file>

<file path=customXml/itemProps4.xml><?xml version="1.0" encoding="utf-8"?>
<ds:datastoreItem xmlns:ds="http://schemas.openxmlformats.org/officeDocument/2006/customXml" ds:itemID="{C4007252-C8F1-4991-B838-D5CFF23E4B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11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179</cp:revision>
  <cp:lastPrinted>2018-05-11T06:58:00Z</cp:lastPrinted>
  <dcterms:created xsi:type="dcterms:W3CDTF">2018-11-18T15:38:00Z</dcterms:created>
  <dcterms:modified xsi:type="dcterms:W3CDTF">2020-03-23T06:43:00Z</dcterms:modified>
</cp:coreProperties>
</file>