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F08ED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1AA78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CC6B47" w:rsidRPr="00480E98" w:rsidRDefault="00CC6B47" w:rsidP="00CC6B47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10 NĂM 2020</w:t>
      </w:r>
    </w:p>
    <w:p w:rsidR="00CC6B47" w:rsidRPr="00480E98" w:rsidRDefault="00CC6B47" w:rsidP="00CC6B47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02/03/2020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08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03/2020</w:t>
      </w:r>
      <w:r w:rsidRPr="00480E98">
        <w:rPr>
          <w:b/>
          <w:sz w:val="28"/>
          <w:szCs w:val="28"/>
        </w:rPr>
        <w:t>)</w:t>
      </w:r>
    </w:p>
    <w:p w:rsidR="005A797B" w:rsidRPr="00480E98" w:rsidRDefault="005A797B" w:rsidP="005A797B">
      <w:pPr>
        <w:jc w:val="center"/>
        <w:rPr>
          <w:b/>
          <w:sz w:val="28"/>
          <w:szCs w:val="28"/>
        </w:rPr>
      </w:pPr>
    </w:p>
    <w:p w:rsid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CC6B47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rPr>
                <w:sz w:val="28"/>
                <w:szCs w:val="28"/>
              </w:rPr>
            </w:pPr>
          </w:p>
          <w:p w:rsidR="00CC6B47" w:rsidRPr="00480E98" w:rsidRDefault="00CC6B47" w:rsidP="00CC6B47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CC6B47" w:rsidRPr="00480E98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làm việc tại Chi nhánh VPĐKĐĐ thành phố Huế vụ Phan Thế Lộc - Huyền Tôn Nữ Như Xuân.</w:t>
            </w:r>
          </w:p>
          <w:p w:rsidR="00CC6B47" w:rsidRPr="00BC21AB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giải quyết vụ Trương Thị Thúy Hạnh, vụ Phan Quốc Bình, vụ Trần Văn Đức, vụ Phạm Văn Thắng tại địa bàn phường An Đông.</w:t>
            </w:r>
          </w:p>
        </w:tc>
      </w:tr>
      <w:tr w:rsidR="00CC6B47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Thuận Thành (giải quyết các vụ Văn Hữu Hùng, Trần Nguyễn Thiện Bảo….).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Dương Hòa Đức tại phường Phú Hiệp.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xác minh thi hành án phường An Cựu hồ sơ chưa có điều kiện.</w:t>
            </w:r>
          </w:p>
          <w:p w:rsidR="00CC6B47" w:rsidRPr="00ED12E7" w:rsidRDefault="00CC6B47" w:rsidP="00CC6B47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Hữu đi tống đạt văn bản, thu tiền vụ Công ty TNHH Phú Thiên tại phường Vỹ Dạ.</w:t>
            </w:r>
          </w:p>
        </w:tc>
      </w:tr>
      <w:tr w:rsidR="00CC6B4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rPr>
                <w:sz w:val="28"/>
                <w:szCs w:val="28"/>
              </w:rPr>
            </w:pPr>
          </w:p>
          <w:p w:rsidR="00CC6B47" w:rsidRPr="00480E98" w:rsidRDefault="00CC6B47" w:rsidP="00CC6B47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CC6B47" w:rsidRPr="00480E98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Phước Vĩnh (giải quyết các vụ Nguyễn Phước Hoà, Nguyễn Ngọc Thanh Khiêm….).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xác minh thi hành án vụ Dương Văn Sinh tại phường Phường Đúc.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giải quyết việc THA vụ Phan Minh Ngọc tại Chi cục phát triển nông nghiệp.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tống đạt các hồ sơ vụ Trần Thị Thương tại địa bàn phường Phú Hội.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văn bản, thu tiền vụ Nguyễn Thị Thanh Nga tại phường Phú Bình.</w:t>
            </w:r>
          </w:p>
          <w:p w:rsidR="00CC6B47" w:rsidRPr="00BC21AB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Đồng chí Trần Trọng Dũng - Chi cục trưởng làm việc tại Chi nhánh VPĐKĐĐ thành phố Huế.</w:t>
            </w:r>
          </w:p>
        </w:tc>
      </w:tr>
      <w:tr w:rsidR="00CC6B47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xác minh thi hành án vụ Phan Văn Lương Vân tại phường Phường Đúc.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xác minh tại Chi nhánh VPĐKĐĐ Tx Hương Thủy vụ Ngô Đăng Chính.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- 13h30p: CHV Hữu đi tống đạt văn bản, thu tiền vụ Lê Thị Kim Loan và Hồ Văn Khoa tại phường Phú Bình.</w:t>
            </w:r>
          </w:p>
          <w:p w:rsidR="00CC6B47" w:rsidRPr="00ED12E7" w:rsidRDefault="00CC6B47" w:rsidP="00CC6B47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- 13h30p: CHV Nga đi xác minh điều kiện thi hành tại địa bàn phường Kim Long (Nguyễn Văn Trợ, Nguyễn Thị Kim Anh, Lê Tự Độ, Lê Đình Bá...). </w:t>
            </w:r>
          </w:p>
        </w:tc>
      </w:tr>
      <w:tr w:rsidR="00CC6B4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lastRenderedPageBreak/>
              <w:t>Thứ tư</w:t>
            </w:r>
          </w:p>
          <w:p w:rsidR="00CC6B47" w:rsidRPr="00480E98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và CHV Huy đi xác minh hiện trạng tài sản thi hành án tại phường Thuỷ Xuân vụ Phạm Hữu Định.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vụ Hồ Thị Hoa tại phường Phường Đúc.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văn bản, thu tiền vụ Nguyễn Thị Thu Thủy và Phan Hoàng Ngọc Huy tại phường Phú Hiệp.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xác minh hồ sơ đang thi hành tại địa bàn phường Thuận Hòa vụ Nguyễn Thị Thanh Hoa.</w:t>
            </w:r>
          </w:p>
          <w:p w:rsidR="00CC6B47" w:rsidRPr="00CE3B86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Đồng chí Trần Trọng Dũng - Chi cục trưởng làm việc tại Tòa án nhân dân thành phố Huế.</w:t>
            </w:r>
          </w:p>
        </w:tc>
      </w:tr>
      <w:tr w:rsidR="00CC6B47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Mai Hữu Hòa tại phường Thủy Biều.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văn bản, thu tiền vụ Trương Văn Long, Nguyễn Thị Cữu Loan và Ngô Phú tại phường Phú Hiệp.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giải quyết vụ Huỳnh Thị Hà tại địa bàn phường Phú Hậu.</w:t>
            </w:r>
          </w:p>
          <w:p w:rsidR="00CC6B47" w:rsidRPr="00ED12E7" w:rsidRDefault="00CC6B47" w:rsidP="00CC6B4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Nga đi xác minh thi hành án tại địa bàn phường Thuận Lộc (Trần Đăng Thanh Tân, Phạm Văn Duy, Đặng Thị Thân...).</w:t>
            </w:r>
          </w:p>
        </w:tc>
      </w:tr>
      <w:tr w:rsidR="00CC6B47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sz w:val="28"/>
                <w:szCs w:val="28"/>
              </w:rPr>
            </w:pPr>
          </w:p>
          <w:p w:rsidR="00CC6B47" w:rsidRPr="00480E98" w:rsidRDefault="00CC6B47" w:rsidP="00CC6B47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CC6B47" w:rsidRPr="00480E98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Huơng Long (giải quyết các vụ sau: Lê Xuân Tín; Nguyễn Thị Thu Nhi ….).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giải quyết việc Thi hành án vụ Công ty Cổ phần xây dựng 26 tại địa bàn phường Thuận Hòa.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giải quyết vụ Công ty TNHH Nhật Anh tại phường Kim Long.</w:t>
            </w:r>
          </w:p>
          <w:p w:rsidR="00CC6B47" w:rsidRPr="00F33ABD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xác mình hồ sơ chưa có điều kiện tại địa bàn phường Xuân Phú.</w:t>
            </w:r>
          </w:p>
        </w:tc>
      </w:tr>
      <w:tr w:rsidR="00CC6B47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Nguyễn Thị Mai Hương tại phường Phường Đúc.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Tuyến đi làm việc thi hành án vụ Lê Mười tại phường An Hòa. 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văn bản, thu tiền vụ Phan Thị Hường Em và Chế Văn Hùng tại phường Phú Hiệp.</w:t>
            </w:r>
          </w:p>
          <w:p w:rsidR="00CC6B47" w:rsidRPr="00ED12E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- 13h30p: CHV Năm làm việc tại Trung tâm dịch vụ đấu giá tài sản tỉnh Thừa Thiên Huế.</w:t>
            </w:r>
          </w:p>
        </w:tc>
      </w:tr>
      <w:tr w:rsidR="00CC6B4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sz w:val="28"/>
                <w:szCs w:val="28"/>
              </w:rPr>
            </w:pPr>
          </w:p>
          <w:p w:rsidR="00CC6B47" w:rsidRPr="00480E98" w:rsidRDefault="00CC6B47" w:rsidP="00CC6B47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CC6B47" w:rsidRPr="00480E98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và CHV Huy đi xác minh hiện trạng tài sản thi hành án tại phường Thuỷ Xuân vụ Nguyễn Văn Tuệ.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giải quyết vụ Lê Nguyễn Minh Trí tại địa bàn phường Phú Hội.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thi hành án tại địa bàn phường Phú Cát (Đoàn Thị Sánh, Trần Quang Sang, Nguyễn Văn Trung, Trần Tấn Đức..).</w:t>
            </w:r>
          </w:p>
          <w:p w:rsidR="00CC6B47" w:rsidRPr="00B32803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xác mình hồ sơ chưa có điều kiện tại địa bàn phường Phú Thuận.</w:t>
            </w:r>
          </w:p>
        </w:tc>
      </w:tr>
      <w:tr w:rsidR="00CC6B47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CC6B47" w:rsidRPr="00ED12E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CC6B47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CC6B47" w:rsidRPr="00480E98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CC6B47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CC6B47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CC6B47" w:rsidRPr="00480E98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480E98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CC6B47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ED12E7" w:rsidRDefault="00CC6B47" w:rsidP="00CC6B47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CE1183" w:rsidRDefault="00CE1183" w:rsidP="00B057BE">
      <w:pPr>
        <w:jc w:val="both"/>
        <w:rPr>
          <w:sz w:val="28"/>
          <w:szCs w:val="28"/>
        </w:rPr>
      </w:pPr>
    </w:p>
    <w:p w:rsidR="00CE1183" w:rsidRDefault="00CE1183" w:rsidP="00B057BE">
      <w:pPr>
        <w:jc w:val="both"/>
        <w:rPr>
          <w:sz w:val="28"/>
          <w:szCs w:val="28"/>
        </w:rPr>
      </w:pPr>
    </w:p>
    <w:p w:rsidR="00CE1183" w:rsidRDefault="00CE1183" w:rsidP="00B057BE">
      <w:pPr>
        <w:jc w:val="both"/>
        <w:rPr>
          <w:sz w:val="28"/>
          <w:szCs w:val="28"/>
        </w:rPr>
      </w:pPr>
    </w:p>
    <w:p w:rsidR="00CE1183" w:rsidRDefault="00CE1183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E215A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44FA0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C6B47" w:rsidRDefault="00CC6B47" w:rsidP="0090774C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10/2020</w:t>
      </w:r>
    </w:p>
    <w:p w:rsidR="00CC6B47" w:rsidRPr="002621AA" w:rsidRDefault="00CC6B47" w:rsidP="00CC6B47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02/3/2020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08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3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C6B47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C6B47" w:rsidRDefault="00CC6B47" w:rsidP="00CC6B4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tuần.</w:t>
            </w:r>
          </w:p>
          <w:p w:rsidR="00CC6B47" w:rsidRPr="00A6399E" w:rsidRDefault="00CC6B47" w:rsidP="00CC6B47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 cơ quan</w:t>
            </w:r>
            <w:r w:rsidRPr="002A36DE">
              <w:rPr>
                <w:sz w:val="28"/>
                <w:szCs w:val="28"/>
              </w:rPr>
              <w:t>.</w:t>
            </w:r>
          </w:p>
        </w:tc>
      </w:tr>
      <w:tr w:rsidR="00CC6B47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C6B47" w:rsidRPr="00FF4041" w:rsidRDefault="00CC6B47" w:rsidP="00CC6B47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Đ/c Vận g</w:t>
            </w:r>
            <w:r>
              <w:rPr>
                <w:sz w:val="28"/>
                <w:szCs w:val="28"/>
                <w:lang w:val="vi-VN"/>
              </w:rPr>
              <w:t xml:space="preserve">iải quyết </w:t>
            </w:r>
            <w:r w:rsidRPr="00BD68CC">
              <w:rPr>
                <w:sz w:val="28"/>
                <w:szCs w:val="28"/>
                <w:lang w:val="vi-VN"/>
              </w:rPr>
              <w:t xml:space="preserve">vụ </w:t>
            </w:r>
            <w:r w:rsidRPr="00BD68CC">
              <w:rPr>
                <w:sz w:val="28"/>
                <w:lang w:val="vi-VN"/>
              </w:rPr>
              <w:t>Hoàng Tất Thắng tại cơ quan</w:t>
            </w:r>
            <w:r>
              <w:rPr>
                <w:sz w:val="28"/>
              </w:rPr>
              <w:t>;</w:t>
            </w:r>
          </w:p>
          <w:p w:rsidR="00CC6B47" w:rsidRPr="00FF4041" w:rsidRDefault="00CC6B47" w:rsidP="00CC6B47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Đ/c Tuấn t</w:t>
            </w:r>
            <w:r w:rsidRPr="00BD68CC">
              <w:rPr>
                <w:sz w:val="28"/>
                <w:szCs w:val="28"/>
                <w:lang w:val="vi-VN"/>
              </w:rPr>
              <w:t>hỏa thuận giá tài sản vụ CTCP Thiên Bảo Thắng tại xã Hương Toàn</w:t>
            </w:r>
            <w:r>
              <w:rPr>
                <w:sz w:val="28"/>
                <w:szCs w:val="28"/>
              </w:rPr>
              <w:t>;</w:t>
            </w:r>
          </w:p>
          <w:p w:rsidR="00CC6B47" w:rsidRPr="00A6399E" w:rsidRDefault="00CC6B47" w:rsidP="00CC6B47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6B47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</w:t>
            </w:r>
            <w:r w:rsidRPr="00BD68CC">
              <w:rPr>
                <w:sz w:val="28"/>
                <w:szCs w:val="28"/>
                <w:lang w:val="vi-VN"/>
              </w:rPr>
              <w:t>ác minh tài sản vụ Trần Thị Lành tại xã Hương Phong</w:t>
            </w:r>
            <w:r>
              <w:rPr>
                <w:sz w:val="28"/>
                <w:szCs w:val="28"/>
              </w:rPr>
              <w:t>;</w:t>
            </w:r>
          </w:p>
          <w:p w:rsidR="00CC6B47" w:rsidRPr="00032B48" w:rsidRDefault="00CC6B47" w:rsidP="00CC6B47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6B47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</w:p>
          <w:p w:rsidR="00CC6B47" w:rsidRPr="00534D69" w:rsidRDefault="00CC6B47" w:rsidP="00CC6B4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6B47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Đ/c Vận g</w:t>
            </w:r>
            <w:r w:rsidRPr="00BD68CC">
              <w:rPr>
                <w:sz w:val="28"/>
                <w:szCs w:val="28"/>
                <w:lang w:val="vi-VN"/>
              </w:rPr>
              <w:t xml:space="preserve">iải quyết vụ </w:t>
            </w:r>
            <w:r w:rsidRPr="00BD68CC">
              <w:rPr>
                <w:sz w:val="28"/>
                <w:lang w:val="vi-VN"/>
              </w:rPr>
              <w:t>Trương Phan Đăng Duy, vụ Phạm Văn Nam, Trần Thị Quý tại cơ quan</w:t>
            </w:r>
          </w:p>
          <w:p w:rsidR="00CC6B47" w:rsidRPr="00464AB9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6B47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rPr>
                <w:sz w:val="28"/>
              </w:rPr>
            </w:pPr>
            <w:r>
              <w:rPr>
                <w:sz w:val="28"/>
                <w:szCs w:val="28"/>
              </w:rPr>
              <w:t>- Đ/c Vận g</w:t>
            </w:r>
            <w:r w:rsidRPr="00BD68CC">
              <w:rPr>
                <w:sz w:val="28"/>
                <w:szCs w:val="28"/>
                <w:lang w:val="vi-VN"/>
              </w:rPr>
              <w:t xml:space="preserve">iải quyết vụ </w:t>
            </w:r>
            <w:r w:rsidRPr="00BD68CC">
              <w:rPr>
                <w:sz w:val="28"/>
                <w:lang w:val="vi-VN"/>
              </w:rPr>
              <w:t>Phan Đức Tiến tại cơ quan</w:t>
            </w:r>
            <w:r>
              <w:rPr>
                <w:sz w:val="28"/>
              </w:rPr>
              <w:t>;</w:t>
            </w:r>
          </w:p>
          <w:p w:rsidR="00CC6B47" w:rsidRDefault="00CC6B47" w:rsidP="00CC6B47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6B47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6B47" w:rsidRPr="004F3990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 w:rsidRPr="00BD68CC">
              <w:rPr>
                <w:sz w:val="28"/>
                <w:szCs w:val="28"/>
                <w:lang w:val="vi-VN"/>
              </w:rPr>
              <w:t xml:space="preserve">ác minh vụ </w:t>
            </w:r>
            <w:r w:rsidRPr="00BD68CC">
              <w:rPr>
                <w:sz w:val="28"/>
                <w:lang w:val="vi-VN"/>
              </w:rPr>
              <w:t>Phạm Văn Nam, Trần Thị Quý tại Tổ Giáp Trung, phường Hương Văn</w:t>
            </w:r>
            <w:r>
              <w:rPr>
                <w:sz w:val="28"/>
                <w:szCs w:val="28"/>
              </w:rPr>
              <w:t>;</w:t>
            </w:r>
          </w:p>
          <w:p w:rsidR="00CC6B47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</w:t>
            </w:r>
            <w:r w:rsidRPr="00BD68CC">
              <w:rPr>
                <w:sz w:val="28"/>
                <w:szCs w:val="28"/>
                <w:lang w:val="vi-VN"/>
              </w:rPr>
              <w:t xml:space="preserve">hỏa thuận bán tài sản vụ Trần Thiện Chuẩn tại </w:t>
            </w:r>
            <w:r>
              <w:rPr>
                <w:sz w:val="28"/>
                <w:szCs w:val="28"/>
              </w:rPr>
              <w:t>phường</w:t>
            </w:r>
            <w:r w:rsidRPr="00BD68CC">
              <w:rPr>
                <w:sz w:val="28"/>
                <w:szCs w:val="28"/>
                <w:lang w:val="vi-VN"/>
              </w:rPr>
              <w:t xml:space="preserve"> Hương Hồ</w:t>
            </w:r>
            <w:r>
              <w:rPr>
                <w:sz w:val="28"/>
                <w:szCs w:val="28"/>
              </w:rPr>
              <w:t>;</w:t>
            </w:r>
          </w:p>
          <w:p w:rsidR="00CC6B47" w:rsidRPr="00464AB9" w:rsidRDefault="00CC6B47" w:rsidP="00C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quan..</w:t>
            </w:r>
          </w:p>
        </w:tc>
      </w:tr>
      <w:tr w:rsidR="00CC6B47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đ</w:t>
            </w:r>
            <w:r w:rsidRPr="00BD68CC">
              <w:rPr>
                <w:sz w:val="28"/>
                <w:szCs w:val="28"/>
                <w:lang w:val="vi-VN"/>
              </w:rPr>
              <w:t>ịnh giá tài sản vụ Nguyễn Tâm Hai</w:t>
            </w:r>
            <w:r>
              <w:rPr>
                <w:sz w:val="28"/>
                <w:szCs w:val="28"/>
              </w:rPr>
              <w:t>;</w:t>
            </w:r>
          </w:p>
          <w:p w:rsidR="00CC6B47" w:rsidRPr="00CE39E2" w:rsidRDefault="00CC6B47" w:rsidP="00CC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6B47" w:rsidRPr="00A6399E" w:rsidTr="00A644DE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6B47" w:rsidRPr="00A6399E" w:rsidTr="00A644DE">
        <w:tc>
          <w:tcPr>
            <w:tcW w:w="1492" w:type="dxa"/>
            <w:vMerge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C6B47" w:rsidRPr="00896C2F" w:rsidRDefault="00CC6B47" w:rsidP="00CC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 quan phối hợp với Công đoàn tổ chức tọa đàm Ngày Quốc tế phụ nữ 8/3.</w:t>
            </w:r>
          </w:p>
        </w:tc>
      </w:tr>
      <w:tr w:rsidR="00CC6B47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CC6B47" w:rsidRDefault="00CC6B47" w:rsidP="00CC6B47"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CC6B47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CC6B47" w:rsidRDefault="00CC6B47" w:rsidP="00CC6B47">
            <w:pPr>
              <w:spacing w:line="360" w:lineRule="exact"/>
            </w:pPr>
          </w:p>
        </w:tc>
      </w:tr>
      <w:tr w:rsidR="00CC6B47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CC6B47" w:rsidRDefault="00CC6B47" w:rsidP="00CC6B47">
            <w:r>
              <w:rPr>
                <w:sz w:val="28"/>
                <w:szCs w:val="28"/>
              </w:rPr>
              <w:t>Thực hiện phần việc Ngày Chủ Nhật Xanh tại nơi cư trú.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644DE" w:rsidRDefault="002C0F6B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644DE" w:rsidRDefault="00A644DE" w:rsidP="00330136">
      <w:pPr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31D2E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1BB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CC6B47" w:rsidRDefault="00CC6B47" w:rsidP="00CC6B47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10 </w:t>
      </w: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02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03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06/03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C6B47" w:rsidRPr="005030B9" w:rsidTr="00A644DE">
        <w:tc>
          <w:tcPr>
            <w:tcW w:w="1492" w:type="dxa"/>
            <w:vMerge w:val="restart"/>
            <w:shd w:val="clear" w:color="auto" w:fill="auto"/>
          </w:tcPr>
          <w:p w:rsidR="00CC6B47" w:rsidRPr="00767764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CC6B47" w:rsidRPr="00767764" w:rsidRDefault="00CC6B47" w:rsidP="00CC6B47">
            <w:pPr>
              <w:spacing w:after="200" w:line="360" w:lineRule="auto"/>
            </w:pPr>
            <w:r>
              <w:t>02/ 03/ 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6B47" w:rsidRPr="007F3325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6B47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CC6B47" w:rsidRPr="004714BC" w:rsidRDefault="00CC6B47" w:rsidP="00CC6B4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30: Lãnh đạo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toàn thể 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</w:p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họp cơ quan. </w:t>
            </w:r>
          </w:p>
        </w:tc>
      </w:tr>
      <w:tr w:rsidR="00CC6B47" w:rsidRPr="005030B9" w:rsidTr="00A644DE">
        <w:tc>
          <w:tcPr>
            <w:tcW w:w="1492" w:type="dxa"/>
            <w:vMerge w:val="restart"/>
            <w:shd w:val="clear" w:color="auto" w:fill="auto"/>
          </w:tcPr>
          <w:p w:rsidR="00CC6B47" w:rsidRPr="00767764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CC6B47" w:rsidRPr="00767764" w:rsidRDefault="00CC6B47" w:rsidP="00CC6B47">
            <w:pPr>
              <w:spacing w:after="200" w:line="360" w:lineRule="auto"/>
              <w:jc w:val="center"/>
            </w:pPr>
            <w:r>
              <w:t>03/ 03/ 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CHV Dũng xác minh ở xã Thủy Phù; </w:t>
            </w:r>
          </w:p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CHV Nam+ thư ký Chinh xác minh tại phường Phú Bài, </w:t>
            </w:r>
          </w:p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 +thư ký Đức đi xác minh tại phường Thủy Phương.</w:t>
            </w:r>
          </w:p>
          <w:p w:rsidR="00CC6B47" w:rsidRPr="00AE40C9" w:rsidRDefault="00CC6B47" w:rsidP="00CC6B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</w:t>
            </w:r>
            <w:r>
              <w:rPr>
                <w:sz w:val="28"/>
                <w:szCs w:val="28"/>
              </w:rPr>
              <w:t>n.</w:t>
            </w:r>
          </w:p>
        </w:tc>
      </w:tr>
      <w:tr w:rsidR="00CC6B47" w:rsidRPr="005030B9" w:rsidTr="00A644DE">
        <w:tc>
          <w:tcPr>
            <w:tcW w:w="1492" w:type="dxa"/>
            <w:vMerge/>
            <w:shd w:val="clear" w:color="auto" w:fill="auto"/>
          </w:tcPr>
          <w:p w:rsidR="00CC6B47" w:rsidRPr="004714BC" w:rsidRDefault="00CC6B47" w:rsidP="00CC6B4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CHV Nam+ thư ký Chinh xác minh tại phường Phú Bài </w:t>
            </w:r>
          </w:p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 +thư ký Đức đi xác minh xã Thủy Dương.</w:t>
            </w:r>
          </w:p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6B47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CC6B47" w:rsidRPr="00767764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CC6B47" w:rsidRPr="00767764" w:rsidRDefault="00CC6B47" w:rsidP="00CC6B47">
            <w:pPr>
              <w:spacing w:after="200" w:line="360" w:lineRule="auto"/>
            </w:pPr>
            <w:r>
              <w:t>04/ 03/ 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CHV Dũng +thư ký Đức xác minh ở xã Thủy Thanh; </w:t>
            </w:r>
          </w:p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CHV Nam+ thư ký Chinh xác minh tại xã Dương Hòa, </w:t>
            </w:r>
          </w:p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 đi xác minh tại phường Thủy Lương.</w:t>
            </w:r>
          </w:p>
          <w:p w:rsidR="00CC6B47" w:rsidRPr="00AE40C9" w:rsidRDefault="00CC6B47" w:rsidP="00CC6B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6B47" w:rsidRPr="005030B9" w:rsidTr="00A644DE">
        <w:tc>
          <w:tcPr>
            <w:tcW w:w="1492" w:type="dxa"/>
            <w:vMerge/>
            <w:shd w:val="clear" w:color="auto" w:fill="auto"/>
          </w:tcPr>
          <w:p w:rsidR="00CC6B47" w:rsidRPr="004714BC" w:rsidRDefault="00CC6B47" w:rsidP="00CC6B4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6B47" w:rsidRPr="005030B9" w:rsidTr="00A644DE">
        <w:tc>
          <w:tcPr>
            <w:tcW w:w="1492" w:type="dxa"/>
            <w:vMerge w:val="restart"/>
            <w:shd w:val="clear" w:color="auto" w:fill="auto"/>
          </w:tcPr>
          <w:p w:rsidR="00CC6B47" w:rsidRPr="00767764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CC6B47" w:rsidRPr="00767764" w:rsidRDefault="00CC6B47" w:rsidP="00CC6B47">
            <w:pPr>
              <w:spacing w:after="200" w:line="360" w:lineRule="auto"/>
              <w:jc w:val="center"/>
            </w:pPr>
            <w:r>
              <w:t>05/ 03/ 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CHV Dũng +thư ký Đức xác minh ở xã Thủy Vân; </w:t>
            </w:r>
          </w:p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CHV Nam+ thư ký Chinh xác minh tại xã Thủy Bằng (cả ngày), </w:t>
            </w:r>
          </w:p>
          <w:p w:rsidR="00CC6B47" w:rsidRPr="00AE40C9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 đi xác minh tại phường Thủy Tân.</w:t>
            </w:r>
          </w:p>
        </w:tc>
      </w:tr>
      <w:tr w:rsidR="00CC6B47" w:rsidRPr="005030B9" w:rsidTr="00A644DE">
        <w:tc>
          <w:tcPr>
            <w:tcW w:w="1492" w:type="dxa"/>
            <w:vMerge/>
            <w:shd w:val="clear" w:color="auto" w:fill="auto"/>
          </w:tcPr>
          <w:p w:rsidR="00CC6B47" w:rsidRPr="004714BC" w:rsidRDefault="00CC6B47" w:rsidP="00CC6B47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CHV Dũng + thư ký Đức xác minh ở xã Thủy Vân; </w:t>
            </w:r>
          </w:p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 xác minh tại chi nhánh VP đăng ký quyền sử dụng đất thị xã.</w:t>
            </w:r>
          </w:p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6B47" w:rsidRPr="005030B9" w:rsidTr="00A644DE">
        <w:tc>
          <w:tcPr>
            <w:tcW w:w="1492" w:type="dxa"/>
            <w:vMerge w:val="restart"/>
            <w:shd w:val="clear" w:color="auto" w:fill="auto"/>
          </w:tcPr>
          <w:p w:rsidR="00CC6B47" w:rsidRPr="00767764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CC6B47" w:rsidRPr="00767764" w:rsidRDefault="00CC6B47" w:rsidP="00CC6B47">
            <w:pPr>
              <w:spacing w:after="200" w:line="360" w:lineRule="auto"/>
            </w:pPr>
            <w:r>
              <w:t>06/ 03/ 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CHV Dũng+ thư ký Đức xác minh ở phường Thủy Châu;  </w:t>
            </w:r>
          </w:p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 + thư ký Chinh xác minh tại Phòng giáo dục thị xã.</w:t>
            </w:r>
          </w:p>
          <w:p w:rsidR="00CC6B47" w:rsidRPr="00AE40C9" w:rsidRDefault="00CC6B47" w:rsidP="00CC6B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6B47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CC6B47" w:rsidRPr="004714BC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giờ toàn thể CBCC đơn vị làm vệ sinh trước và trong khuôn viên Chi cục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CE1183" w:rsidRDefault="00CE1183" w:rsidP="003B60B4">
      <w:pPr>
        <w:jc w:val="center"/>
        <w:rPr>
          <w:b/>
          <w:sz w:val="26"/>
          <w:szCs w:val="28"/>
        </w:rPr>
      </w:pPr>
    </w:p>
    <w:p w:rsidR="00CE1183" w:rsidRDefault="00CE1183" w:rsidP="003B60B4">
      <w:pPr>
        <w:jc w:val="center"/>
        <w:rPr>
          <w:b/>
          <w:sz w:val="26"/>
          <w:szCs w:val="28"/>
        </w:rPr>
      </w:pPr>
    </w:p>
    <w:p w:rsidR="00CE1183" w:rsidRDefault="00CE1183" w:rsidP="003B60B4">
      <w:pPr>
        <w:jc w:val="center"/>
        <w:rPr>
          <w:b/>
          <w:sz w:val="26"/>
          <w:szCs w:val="28"/>
        </w:rPr>
      </w:pPr>
    </w:p>
    <w:p w:rsidR="00CE1183" w:rsidRDefault="00CE1183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6627A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EA7DD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CC6B47">
        <w:rPr>
          <w:b/>
          <w:sz w:val="28"/>
          <w:szCs w:val="28"/>
        </w:rPr>
        <w:t>10</w:t>
      </w:r>
    </w:p>
    <w:p w:rsidR="00CC6B47" w:rsidRDefault="00CC6B47" w:rsidP="00CC6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02/3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08/3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943A2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  <w:lang w:val="vi-VN"/>
              </w:rPr>
            </w:pPr>
            <w:r w:rsidRPr="001943A2">
              <w:rPr>
                <w:sz w:val="28"/>
                <w:szCs w:val="28"/>
              </w:rPr>
              <w:t xml:space="preserve">Thứ </w:t>
            </w:r>
            <w:r w:rsidRPr="001943A2">
              <w:rPr>
                <w:sz w:val="28"/>
                <w:szCs w:val="28"/>
                <w:lang w:val="vi-VN"/>
              </w:rPr>
              <w:t>2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02/3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Giao ban đầu tuần *8 giờ*</w:t>
            </w:r>
          </w:p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1943A2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200"/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943A2" w:rsidRPr="001943A2" w:rsidRDefault="001943A2" w:rsidP="001943A2">
            <w:r w:rsidRPr="001943A2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1943A2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  <w:lang w:val="vi-VN"/>
              </w:rPr>
            </w:pPr>
            <w:r w:rsidRPr="001943A2">
              <w:rPr>
                <w:sz w:val="28"/>
                <w:szCs w:val="28"/>
              </w:rPr>
              <w:t xml:space="preserve">Thứ </w:t>
            </w:r>
            <w:r w:rsidRPr="001943A2">
              <w:rPr>
                <w:sz w:val="28"/>
                <w:szCs w:val="28"/>
                <w:lang w:val="vi-VN"/>
              </w:rPr>
              <w:t>3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03/3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Chi trả tiền cho đương sự;</w:t>
            </w:r>
          </w:p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Cán bộ, công chức, viên chức làm việc tại cơ quan;</w:t>
            </w:r>
          </w:p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1943A2">
              <w:rPr>
                <w:sz w:val="28"/>
                <w:szCs w:val="28"/>
              </w:rPr>
              <w:t>CHV Sơn, Phi đi địa bàn xã Phong Mỹ;</w:t>
            </w:r>
          </w:p>
        </w:tc>
      </w:tr>
      <w:tr w:rsidR="001943A2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1943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1943A2" w:rsidRPr="001943A2" w:rsidRDefault="001943A2" w:rsidP="001943A2">
            <w:pPr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Cán bộ, công chức, viên chức làm việc tại cơ quan</w:t>
            </w:r>
          </w:p>
        </w:tc>
      </w:tr>
      <w:tr w:rsidR="001943A2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  <w:lang w:val="vi-VN"/>
              </w:rPr>
            </w:pPr>
            <w:r w:rsidRPr="001943A2">
              <w:rPr>
                <w:sz w:val="28"/>
                <w:szCs w:val="28"/>
              </w:rPr>
              <w:t xml:space="preserve">Thứ </w:t>
            </w:r>
            <w:r w:rsidRPr="001943A2">
              <w:rPr>
                <w:sz w:val="28"/>
                <w:szCs w:val="28"/>
                <w:lang w:val="vi-VN"/>
              </w:rPr>
              <w:t>4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04/3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Cán bộ, công chức, viên chức làm việc tại cơ quan;</w:t>
            </w:r>
          </w:p>
          <w:p w:rsidR="001943A2" w:rsidRPr="001943A2" w:rsidRDefault="001943A2" w:rsidP="001943A2">
            <w:pPr>
              <w:spacing w:before="120" w:after="120"/>
              <w:ind w:right="-108"/>
              <w:jc w:val="both"/>
            </w:pPr>
            <w:r w:rsidRPr="001943A2">
              <w:rPr>
                <w:sz w:val="28"/>
                <w:szCs w:val="28"/>
              </w:rPr>
              <w:t>CHV Cầu, Tú đi công tác xã Điền Môn</w:t>
            </w:r>
          </w:p>
        </w:tc>
      </w:tr>
      <w:tr w:rsidR="001943A2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1943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1943A2" w:rsidRPr="001943A2" w:rsidRDefault="001943A2" w:rsidP="001943A2">
            <w:pPr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Cán bộ, công chức, viên chức làm việc tại cơ quan</w:t>
            </w:r>
          </w:p>
        </w:tc>
      </w:tr>
      <w:tr w:rsidR="001943A2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  <w:lang w:val="vi-VN"/>
              </w:rPr>
            </w:pPr>
            <w:r w:rsidRPr="001943A2">
              <w:rPr>
                <w:sz w:val="28"/>
                <w:szCs w:val="28"/>
              </w:rPr>
              <w:t xml:space="preserve">Thứ </w:t>
            </w:r>
            <w:r w:rsidRPr="001943A2">
              <w:rPr>
                <w:sz w:val="28"/>
                <w:szCs w:val="28"/>
                <w:lang w:val="vi-VN"/>
              </w:rPr>
              <w:t>5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05/3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Cán bộ, công chức, viên chức làm việc tại cơ quan;</w:t>
            </w:r>
          </w:p>
          <w:p w:rsidR="001943A2" w:rsidRPr="001943A2" w:rsidRDefault="001943A2" w:rsidP="001943A2">
            <w:pPr>
              <w:spacing w:before="120" w:after="120"/>
              <w:ind w:right="-108"/>
              <w:jc w:val="both"/>
            </w:pPr>
            <w:r w:rsidRPr="001943A2">
              <w:rPr>
                <w:sz w:val="28"/>
                <w:szCs w:val="28"/>
              </w:rPr>
              <w:t>CHV Sơn, Phi đi công tác xã Phong Bình</w:t>
            </w:r>
          </w:p>
        </w:tc>
      </w:tr>
      <w:tr w:rsidR="001943A2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1943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1943A2" w:rsidRPr="001943A2" w:rsidRDefault="001943A2" w:rsidP="001943A2">
            <w:pPr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1943A2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  <w:lang w:val="vi-VN"/>
              </w:rPr>
            </w:pPr>
            <w:r w:rsidRPr="001943A2">
              <w:rPr>
                <w:sz w:val="28"/>
                <w:szCs w:val="28"/>
              </w:rPr>
              <w:t xml:space="preserve">Thứ </w:t>
            </w:r>
            <w:r w:rsidRPr="001943A2">
              <w:rPr>
                <w:sz w:val="28"/>
                <w:szCs w:val="28"/>
                <w:lang w:val="vi-VN"/>
              </w:rPr>
              <w:t>6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06/3</w:t>
            </w:r>
          </w:p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jc w:val="center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Toàn thể cán bộ, công chức, viên chức làm việc tại cơ quan</w:t>
            </w:r>
          </w:p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CHV Cầu, Tú đi công tác xã Điền Hòa</w:t>
            </w:r>
          </w:p>
        </w:tc>
      </w:tr>
      <w:tr w:rsidR="001943A2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1943A2" w:rsidRDefault="001943A2" w:rsidP="001943A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1943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1943A2" w:rsidRPr="001943A2" w:rsidRDefault="001943A2" w:rsidP="001943A2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1943A2" w:rsidRPr="001943A2" w:rsidRDefault="001943A2" w:rsidP="001943A2">
            <w:pPr>
              <w:rPr>
                <w:sz w:val="28"/>
                <w:szCs w:val="28"/>
              </w:rPr>
            </w:pPr>
            <w:r w:rsidRPr="001943A2">
              <w:rPr>
                <w:sz w:val="28"/>
                <w:szCs w:val="28"/>
              </w:rPr>
              <w:t>16 h: Cán bộ, công chức, viên chức làm vệ sinh trước, trong và sau cơ quan.</w:t>
            </w:r>
          </w:p>
        </w:tc>
      </w:tr>
      <w:tr w:rsidR="0010599A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10599A" w:rsidRPr="00753144" w:rsidRDefault="0010599A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Thứ 7</w:t>
            </w:r>
          </w:p>
          <w:p w:rsidR="0010599A" w:rsidRPr="00753144" w:rsidRDefault="001943A2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07/03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0599A" w:rsidRPr="003E05D9" w:rsidTr="001B5795">
        <w:tc>
          <w:tcPr>
            <w:tcW w:w="1560" w:type="dxa"/>
            <w:vMerge/>
            <w:shd w:val="clear" w:color="auto" w:fill="auto"/>
          </w:tcPr>
          <w:p w:rsidR="0010599A" w:rsidRPr="00753144" w:rsidRDefault="0010599A" w:rsidP="001059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/>
        </w:tc>
      </w:tr>
      <w:tr w:rsidR="0010599A" w:rsidRPr="003E05D9" w:rsidTr="001B5795">
        <w:tc>
          <w:tcPr>
            <w:tcW w:w="1560" w:type="dxa"/>
            <w:vMerge w:val="restart"/>
            <w:shd w:val="clear" w:color="auto" w:fill="auto"/>
          </w:tcPr>
          <w:p w:rsidR="0010599A" w:rsidRPr="00753144" w:rsidRDefault="00753144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Chủ nhật</w:t>
            </w:r>
          </w:p>
          <w:p w:rsidR="0010599A" w:rsidRPr="00753144" w:rsidRDefault="001943A2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  <w:r w:rsidR="005A797B">
              <w:rPr>
                <w:color w:val="000000"/>
                <w:sz w:val="28"/>
                <w:szCs w:val="28"/>
              </w:rPr>
              <w:t>/3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FD5E50" w:rsidRDefault="00042B45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9626B1" w:rsidRDefault="009626B1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C5076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AB43A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CC6B47" w:rsidRDefault="00CC6B47" w:rsidP="00CC6B47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10</w:t>
      </w:r>
    </w:p>
    <w:p w:rsidR="00CC6B47" w:rsidRPr="00423FCD" w:rsidRDefault="00CC6B47" w:rsidP="00CC6B47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 (TỪ NGÀY </w:t>
      </w:r>
      <w:r>
        <w:rPr>
          <w:b/>
          <w:color w:val="000000"/>
          <w:sz w:val="28"/>
          <w:szCs w:val="28"/>
        </w:rPr>
        <w:t>02/03/2</w:t>
      </w:r>
      <w:r w:rsidRPr="00423FC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20</w:t>
      </w:r>
      <w:r w:rsidRPr="00423FCD">
        <w:rPr>
          <w:color w:val="000000"/>
          <w:sz w:val="28"/>
          <w:szCs w:val="28"/>
        </w:rPr>
        <w:t xml:space="preserve"> </w:t>
      </w:r>
      <w:r w:rsidRPr="00423FCD">
        <w:rPr>
          <w:b/>
          <w:color w:val="000000"/>
          <w:sz w:val="28"/>
          <w:szCs w:val="28"/>
        </w:rPr>
        <w:t xml:space="preserve">ĐẾN NGÀY </w:t>
      </w:r>
      <w:r>
        <w:rPr>
          <w:b/>
          <w:color w:val="000000"/>
          <w:sz w:val="28"/>
          <w:szCs w:val="28"/>
        </w:rPr>
        <w:t>09/03</w:t>
      </w:r>
      <w:r w:rsidRPr="00423FCD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20</w:t>
      </w:r>
      <w:r w:rsidRPr="00423FCD">
        <w:rPr>
          <w:b/>
          <w:color w:val="000000"/>
          <w:sz w:val="28"/>
          <w:szCs w:val="28"/>
        </w:rPr>
        <w:t>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CC6B47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02/03/2020</w:t>
            </w:r>
          </w:p>
        </w:tc>
        <w:tc>
          <w:tcPr>
            <w:tcW w:w="885" w:type="dxa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CC6B47" w:rsidRPr="00411EB0" w:rsidRDefault="00CC6B47" w:rsidP="00CC6B47">
            <w:pPr>
              <w:spacing w:after="60"/>
              <w:rPr>
                <w:sz w:val="26"/>
                <w:szCs w:val="26"/>
              </w:rPr>
            </w:pPr>
            <w:r w:rsidRPr="009E6B6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7h Dự lễ ra quân hấn huyện Dân quân tự vệ 2020 (đ/v tự vệ).</w:t>
            </w:r>
          </w:p>
        </w:tc>
      </w:tr>
      <w:tr w:rsidR="00CC6B47" w:rsidRPr="00A6399E" w:rsidTr="001B5795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CC6B47" w:rsidRPr="008B60B8" w:rsidRDefault="00CC6B47" w:rsidP="00CC6B4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C6B47" w:rsidRDefault="00CC6B47" w:rsidP="00CC6B47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CC6B47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04/03/2020</w:t>
            </w:r>
          </w:p>
        </w:tc>
        <w:tc>
          <w:tcPr>
            <w:tcW w:w="885" w:type="dxa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C6B47" w:rsidRDefault="00CC6B47" w:rsidP="00CC6B47">
            <w:pPr>
              <w:spacing w:after="60"/>
              <w:jc w:val="both"/>
              <w:rPr>
                <w:sz w:val="26"/>
                <w:szCs w:val="26"/>
              </w:rPr>
            </w:pPr>
            <w:r w:rsidRPr="00A06A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8h30 họp giao ban tháng 3/2020 (Toàn thể CBCC)</w:t>
            </w:r>
          </w:p>
          <w:p w:rsidR="00CC6B47" w:rsidRPr="00411EB0" w:rsidRDefault="00CC6B47" w:rsidP="00CC6B4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Đ/c Sĩ họp lãnh đạo tại Cục THADS tỉnh.</w:t>
            </w:r>
          </w:p>
        </w:tc>
      </w:tr>
      <w:tr w:rsidR="00CC6B47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CC6B47" w:rsidRPr="008B60B8" w:rsidRDefault="00CC6B47" w:rsidP="00CC6B47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8B60B8" w:rsidRDefault="00CC6B47" w:rsidP="00CC6B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C6B47" w:rsidRPr="008B60B8" w:rsidRDefault="00CC6B47" w:rsidP="00CC6B47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ông Nguyễn Giáp làm việc tại cơ quan vụ Huỳnh Thị Gái (CHV Thảo).</w:t>
            </w:r>
          </w:p>
        </w:tc>
      </w:tr>
      <w:tr w:rsidR="00CC6B47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05/03/2020</w:t>
            </w:r>
          </w:p>
        </w:tc>
        <w:tc>
          <w:tcPr>
            <w:tcW w:w="885" w:type="dxa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C6B47" w:rsidRDefault="00CC6B47" w:rsidP="00CC6B47">
            <w:pPr>
              <w:spacing w:after="60"/>
              <w:jc w:val="both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THA tại xã Vinh Hiền vụ: Nguyễn Trần Vũ, Phan Phô, Phan Thị Hoa (CHV Việt).</w:t>
            </w:r>
          </w:p>
          <w:p w:rsidR="00CC6B47" w:rsidRDefault="00CC6B47" w:rsidP="00CC6B47">
            <w:pPr>
              <w:spacing w:after="60"/>
              <w:jc w:val="both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THA tại xã Lộc Điền vụ: Bùi Công Soái,  Huỳnh Châu, Trương Cảm, Nguyễn Hòa (CHV Thảo).</w:t>
            </w:r>
          </w:p>
          <w:p w:rsidR="00CC6B47" w:rsidRPr="008D4D7D" w:rsidRDefault="00CC6B47" w:rsidP="00CC6B47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cơ quan vụ: Nguyễn Ngọc Nam, Nguyễn Bi, Nguyễn Thị Thi (CHV Lanh).</w:t>
            </w:r>
          </w:p>
        </w:tc>
      </w:tr>
      <w:tr w:rsidR="00CC6B47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CC6B47" w:rsidRPr="008B60B8" w:rsidRDefault="00CC6B47" w:rsidP="00CC6B47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8B60B8" w:rsidRDefault="00CC6B47" w:rsidP="00CC6B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C6B47" w:rsidRPr="008B60B8" w:rsidRDefault="00CC6B47" w:rsidP="00CC6B47">
            <w:pPr>
              <w:jc w:val="both"/>
              <w:rPr>
                <w:sz w:val="27"/>
                <w:szCs w:val="27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14h THA tại xã Vinh Hưng vụ: Huỳnh Phúc, Trương Thị Xuân, Nguyễn Hùng Linh (CHV Việt).</w:t>
            </w:r>
          </w:p>
        </w:tc>
      </w:tr>
      <w:tr w:rsidR="00CC6B47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06/03/2020</w:t>
            </w:r>
          </w:p>
        </w:tc>
        <w:tc>
          <w:tcPr>
            <w:tcW w:w="885" w:type="dxa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C6B47" w:rsidRDefault="00CC6B47" w:rsidP="00CC6B47">
            <w:pPr>
              <w:spacing w:after="60"/>
              <w:jc w:val="both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THA tại thị trấn Phú Lộc vụ: Trần Xuân Lộc, Tôn Nữ Thị Xuân. Xác minh vụ Trần Thị Hiền Vân, Bùi Đức Hiếu. Tống đạt QĐ cưỡng chế vụ Huỳnh Thị Gái (CHV Thảo).</w:t>
            </w:r>
          </w:p>
          <w:p w:rsidR="00CC6B47" w:rsidRPr="00411EB0" w:rsidRDefault="00CC6B47" w:rsidP="00CC6B47">
            <w:pPr>
              <w:spacing w:after="60"/>
              <w:jc w:val="both"/>
              <w:rPr>
                <w:sz w:val="26"/>
                <w:szCs w:val="26"/>
              </w:rPr>
            </w:pPr>
            <w:r w:rsidRPr="00C54E2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THA tại thị trấn Lăng cô vụ Bùi Hào, Nguyễn Kim Tâm, Nguyễn Quang Vũ  (CHV Việt).</w:t>
            </w:r>
          </w:p>
        </w:tc>
      </w:tr>
      <w:tr w:rsidR="00CC6B47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CC6B47" w:rsidRPr="008B60B8" w:rsidRDefault="00CC6B47" w:rsidP="00CC6B47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Default="00CC6B47" w:rsidP="00CC6B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C6B47" w:rsidRDefault="00CC6B47" w:rsidP="00CC6B47">
            <w:pPr>
              <w:spacing w:after="60"/>
              <w:jc w:val="both"/>
              <w:rPr>
                <w:sz w:val="26"/>
                <w:szCs w:val="26"/>
              </w:rPr>
            </w:pPr>
            <w:r w:rsidRPr="008C132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Sắp xếp, duyệt lưu trữ hồ sơ tháng 2/2020.</w:t>
            </w:r>
          </w:p>
          <w:p w:rsidR="00CC6B47" w:rsidRPr="00CE2F14" w:rsidRDefault="00CC6B47" w:rsidP="00CC6B47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-16h Toạn đàm kỷ niệm ngày Quốc tế phụ nữ 08/3.</w:t>
            </w:r>
          </w:p>
        </w:tc>
      </w:tr>
      <w:tr w:rsidR="00CC6B47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07/03/2020</w:t>
            </w:r>
          </w:p>
        </w:tc>
        <w:tc>
          <w:tcPr>
            <w:tcW w:w="885" w:type="dxa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C6B47" w:rsidRPr="00411EB0" w:rsidRDefault="00CC6B47" w:rsidP="00CC6B4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CC6B47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CC6B47" w:rsidRDefault="00CC6B47" w:rsidP="00CC6B4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8B60B8" w:rsidRDefault="00CC6B47" w:rsidP="00CC6B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C6B47" w:rsidRDefault="00CC6B47" w:rsidP="00CC6B47">
            <w:r>
              <w:rPr>
                <w:sz w:val="26"/>
                <w:szCs w:val="26"/>
              </w:rPr>
              <w:t>- 16h toàn thể cán bộ công chức vệ sinh cơ quan.</w:t>
            </w:r>
          </w:p>
        </w:tc>
      </w:tr>
      <w:tr w:rsidR="00CC6B47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08/03/2020</w:t>
            </w:r>
          </w:p>
        </w:tc>
        <w:tc>
          <w:tcPr>
            <w:tcW w:w="885" w:type="dxa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C6B47" w:rsidRPr="00CE2807" w:rsidRDefault="00CC6B47" w:rsidP="00CC6B4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C6B47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CC6B47" w:rsidRPr="008B60B8" w:rsidRDefault="00CC6B47" w:rsidP="00CC6B4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8B60B8" w:rsidRDefault="00CC6B47" w:rsidP="00CC6B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C6B47" w:rsidRDefault="00CC6B47" w:rsidP="00CC6B47"/>
        </w:tc>
      </w:tr>
      <w:tr w:rsidR="00CC6B47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09/03/2020</w:t>
            </w:r>
          </w:p>
        </w:tc>
        <w:tc>
          <w:tcPr>
            <w:tcW w:w="885" w:type="dxa"/>
            <w:shd w:val="clear" w:color="auto" w:fill="auto"/>
          </w:tcPr>
          <w:p w:rsidR="00CC6B47" w:rsidRPr="00411EB0" w:rsidRDefault="00CC6B47" w:rsidP="00CC6B47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CC6B47" w:rsidRPr="00066FE4" w:rsidRDefault="00CC6B47" w:rsidP="00CC6B47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C6B47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CC6B47" w:rsidRPr="00A9295D" w:rsidRDefault="00CC6B47" w:rsidP="00CC6B4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8B60B8" w:rsidRDefault="00CC6B47" w:rsidP="00CC6B47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CC6B47" w:rsidRPr="008B60B8" w:rsidRDefault="00CC6B47" w:rsidP="00CC6B47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67B47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47626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CC6B47" w:rsidRDefault="00CC6B47" w:rsidP="00CC6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10 NĂM 2020</w:t>
      </w:r>
    </w:p>
    <w:p w:rsidR="00CC6B47" w:rsidRPr="0077101C" w:rsidRDefault="00CC6B47" w:rsidP="00CC6B47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06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03/2020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8E6BE1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CC6B47" w:rsidRPr="008E6BE1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8E6BE1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9F1B49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8E6BE1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CC6B47" w:rsidRPr="008E6BE1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A6399E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CC6B47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CC6B47" w:rsidRPr="009F1B49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8E6BE1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CC6B47" w:rsidRPr="008E6BE1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A6399E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CC6B47" w:rsidRPr="009F1B49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8E6BE1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CC6B47" w:rsidRPr="008E6BE1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A6399E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CC6B47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CC6B47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CC6B47" w:rsidRPr="009F1B49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CC6B47" w:rsidRPr="00A6399E" w:rsidRDefault="00CC6B47" w:rsidP="00CC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A6399E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CC6B47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CC6B47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 Mậu</w:t>
            </w:r>
          </w:p>
          <w:p w:rsidR="00CC6B47" w:rsidRPr="009F1B49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CC6B47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A6399E" w:rsidRDefault="00CC6B47" w:rsidP="00CC6B47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A6399E" w:rsidRDefault="00CC6B47" w:rsidP="00CC6B4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47" w:rsidRPr="009F1B49" w:rsidRDefault="00CC6B47" w:rsidP="00CC6B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Default="001943A2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Pr="009A067D" w:rsidRDefault="001943A2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CE1183" w:rsidRDefault="00CE1183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CE1183" w:rsidRDefault="00CE1183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CE1183" w:rsidRDefault="00CE1183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1943A2" w:rsidRDefault="001943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1943A2" w:rsidRDefault="001943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1943A2" w:rsidRDefault="001943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CE1183" w:rsidRDefault="00CE1183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7211B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BB7DC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CC6B47" w:rsidRDefault="00CC6B47" w:rsidP="00CC6B47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10</w:t>
      </w:r>
    </w:p>
    <w:p w:rsidR="00CC6B47" w:rsidRDefault="00CC6B47" w:rsidP="00CC6B47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02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3/2020 đến ngày 08/03/2020</w:t>
      </w:r>
      <w:r w:rsidRPr="00D52B21">
        <w:rPr>
          <w:b/>
          <w:sz w:val="28"/>
          <w:szCs w:val="28"/>
        </w:rPr>
        <w:t>)</w:t>
      </w:r>
    </w:p>
    <w:p w:rsidR="005A797B" w:rsidRDefault="005A797B" w:rsidP="005A797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C6B47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72099A" w:rsidRDefault="00CC6B47" w:rsidP="00CC6B4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CC6B47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4027B8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</w:t>
            </w:r>
            <w:r>
              <w:rPr>
                <w:sz w:val="28"/>
                <w:szCs w:val="28"/>
                <w:lang w:val="vi-VN"/>
              </w:rPr>
              <w:t>00</w:t>
            </w:r>
            <w:r>
              <w:rPr>
                <w:sz w:val="28"/>
                <w:szCs w:val="28"/>
              </w:rPr>
              <w:t>: Đ/c Tuyến làm việc với ông Nguyễn Văn Nhơ tại xã Hồng Bắc.</w:t>
            </w:r>
          </w:p>
        </w:tc>
      </w:tr>
      <w:tr w:rsidR="00CC6B47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390124" w:rsidRDefault="00CC6B47" w:rsidP="00CC6B4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08h: Đ/c Tuyến làm việc với bà Trần Thị Tương tại xã Trung Sơn.</w:t>
            </w:r>
          </w:p>
        </w:tc>
      </w:tr>
      <w:tr w:rsidR="00CC6B47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AE5C8D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Họp giao ban tháng 3.</w:t>
            </w:r>
          </w:p>
        </w:tc>
      </w:tr>
      <w:tr w:rsidR="00CC6B47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72099A" w:rsidRDefault="00CC6B47" w:rsidP="00CC6B4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8h:</w:t>
            </w:r>
            <w:r>
              <w:rPr>
                <w:color w:val="000000" w:themeColor="text1"/>
                <w:sz w:val="28"/>
                <w:szCs w:val="28"/>
              </w:rPr>
              <w:t>00:</w:t>
            </w:r>
            <w:r w:rsidRPr="00E471D6">
              <w:rPr>
                <w:color w:val="000000" w:themeColor="text1"/>
                <w:sz w:val="28"/>
                <w:szCs w:val="28"/>
              </w:rPr>
              <w:t xml:space="preserve">Đ/c Tuyến </w:t>
            </w:r>
            <w:r>
              <w:rPr>
                <w:color w:val="000000" w:themeColor="text1"/>
                <w:sz w:val="28"/>
                <w:szCs w:val="28"/>
              </w:rPr>
              <w:t>chi trả tiền cho chị Hồ Thị Tin</w:t>
            </w:r>
          </w:p>
        </w:tc>
      </w:tr>
      <w:tr w:rsidR="00CC6B47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A04166" w:rsidRDefault="00CC6B47" w:rsidP="00CC6B47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Đ/c Liên là việc với Văn Thị Mỹ Hường</w:t>
            </w:r>
          </w:p>
        </w:tc>
      </w:tr>
      <w:tr w:rsidR="00CC6B47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05/3/2020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B8031F" w:rsidRDefault="00CC6B47" w:rsidP="00CC6B4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08h</w:t>
            </w:r>
            <w:r>
              <w:rPr>
                <w:color w:val="000000"/>
                <w:sz w:val="28"/>
                <w:szCs w:val="28"/>
                <w:lang w:val="vi-VN"/>
              </w:rPr>
              <w:t>00</w:t>
            </w:r>
            <w:r>
              <w:rPr>
                <w:color w:val="000000"/>
                <w:sz w:val="28"/>
                <w:szCs w:val="28"/>
              </w:rPr>
              <w:t>: Đ/c Tuyến làm việc với gia đình Lê Đức Ngọc tại tổ 1, TDP 1, thị trấn A Lưới.</w:t>
            </w:r>
          </w:p>
        </w:tc>
      </w:tr>
      <w:tr w:rsidR="00CC6B47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B12390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Đ/c Liên làm việc với  Trần Thị Lược</w:t>
            </w:r>
          </w:p>
        </w:tc>
      </w:tr>
      <w:tr w:rsidR="00CC6B47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72099A" w:rsidRDefault="00CC6B47" w:rsidP="00CC6B4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CC6B47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03059D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CC6B47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47" w:rsidRPr="006A70B5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CC6B47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47" w:rsidRDefault="00CC6B47" w:rsidP="00CC6B47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CC6B47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Pr="0072099A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47" w:rsidRPr="006A70B5" w:rsidRDefault="00CC6B47" w:rsidP="00CC6B4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CC6B47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47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47" w:rsidRDefault="00CC6B47" w:rsidP="00CC6B4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753144" w:rsidRDefault="00753144" w:rsidP="00CC6D10">
      <w:pPr>
        <w:rPr>
          <w:sz w:val="26"/>
          <w:szCs w:val="26"/>
        </w:rPr>
      </w:pPr>
    </w:p>
    <w:p w:rsidR="00753144" w:rsidRDefault="00753144" w:rsidP="00CC6D10">
      <w:pPr>
        <w:rPr>
          <w:sz w:val="26"/>
          <w:szCs w:val="26"/>
        </w:rPr>
      </w:pPr>
    </w:p>
    <w:p w:rsidR="00753144" w:rsidRDefault="00753144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24A70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6A2EF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753144" w:rsidRDefault="00753144" w:rsidP="00753144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1943A2">
        <w:rPr>
          <w:b/>
          <w:sz w:val="28"/>
          <w:szCs w:val="28"/>
        </w:rPr>
        <w:t xml:space="preserve"> 10</w:t>
      </w:r>
    </w:p>
    <w:p w:rsidR="001943A2" w:rsidRPr="006A3D90" w:rsidRDefault="001943A2" w:rsidP="001943A2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03/2020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ACA0A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M0L9P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943A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943A2" w:rsidRPr="00A6399E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1943A2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</w:t>
            </w:r>
          </w:p>
          <w:p w:rsidR="001943A2" w:rsidRPr="00A6399E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Hai ngày 02/03/2020 và ngày thứ Năm 05/03/2020</w:t>
            </w:r>
          </w:p>
        </w:tc>
      </w:tr>
      <w:tr w:rsidR="001943A2" w:rsidRPr="00A6399E" w:rsidTr="00230DF1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943A2" w:rsidRPr="003C4BA3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1943A2" w:rsidRPr="00A6399E" w:rsidTr="00D40DA3">
        <w:tc>
          <w:tcPr>
            <w:tcW w:w="1492" w:type="dxa"/>
            <w:vMerge w:val="restart"/>
            <w:shd w:val="clear" w:color="auto" w:fill="auto"/>
            <w:vAlign w:val="center"/>
          </w:tcPr>
          <w:p w:rsidR="001943A2" w:rsidRPr="00A6399E" w:rsidRDefault="001943A2" w:rsidP="001943A2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943A2" w:rsidRPr="003C4BA3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Thành</w:t>
            </w:r>
          </w:p>
        </w:tc>
      </w:tr>
      <w:tr w:rsidR="001943A2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943A2" w:rsidRPr="003C4BA3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Thọ</w:t>
            </w:r>
          </w:p>
        </w:tc>
      </w:tr>
      <w:tr w:rsidR="001943A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943A2" w:rsidRPr="00A6399E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943A2" w:rsidRDefault="001943A2" w:rsidP="001943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tiếp công dân</w:t>
            </w:r>
          </w:p>
          <w:p w:rsidR="001943A2" w:rsidRPr="003C4BA3" w:rsidRDefault="001943A2" w:rsidP="001943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tiền, trả tài sản cho đương sự.</w:t>
            </w:r>
          </w:p>
        </w:tc>
      </w:tr>
      <w:tr w:rsidR="001943A2" w:rsidRPr="00A6399E" w:rsidTr="00CC5CF0">
        <w:tc>
          <w:tcPr>
            <w:tcW w:w="1492" w:type="dxa"/>
            <w:vMerge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943A2" w:rsidRPr="003C4BA3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xã Quảng Lợi</w:t>
            </w:r>
          </w:p>
        </w:tc>
      </w:tr>
      <w:tr w:rsidR="001943A2" w:rsidRPr="00A6399E" w:rsidTr="0052389D">
        <w:tc>
          <w:tcPr>
            <w:tcW w:w="1492" w:type="dxa"/>
            <w:vMerge w:val="restart"/>
            <w:shd w:val="clear" w:color="auto" w:fill="auto"/>
            <w:vAlign w:val="center"/>
          </w:tcPr>
          <w:p w:rsidR="001943A2" w:rsidRPr="00A6399E" w:rsidRDefault="001943A2" w:rsidP="001943A2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943A2" w:rsidRPr="003C4BA3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1943A2" w:rsidRPr="00A6399E" w:rsidTr="0052389D">
        <w:tc>
          <w:tcPr>
            <w:tcW w:w="1492" w:type="dxa"/>
            <w:vMerge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943A2" w:rsidRPr="003C4BA3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An</w:t>
            </w:r>
          </w:p>
        </w:tc>
      </w:tr>
      <w:tr w:rsidR="001943A2" w:rsidRPr="00A6399E" w:rsidTr="00D40DA3">
        <w:tc>
          <w:tcPr>
            <w:tcW w:w="1492" w:type="dxa"/>
            <w:vMerge w:val="restart"/>
            <w:shd w:val="clear" w:color="auto" w:fill="auto"/>
            <w:vAlign w:val="center"/>
          </w:tcPr>
          <w:p w:rsidR="001943A2" w:rsidRPr="00A6399E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943A2" w:rsidRPr="003C4BA3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1943A2" w:rsidRPr="00A6399E" w:rsidTr="00D40DA3">
        <w:tc>
          <w:tcPr>
            <w:tcW w:w="1492" w:type="dxa"/>
            <w:vMerge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943A2" w:rsidRPr="003C4BA3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Quảng Phú</w:t>
            </w:r>
          </w:p>
        </w:tc>
      </w:tr>
      <w:tr w:rsidR="001943A2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1943A2" w:rsidRPr="00A6399E" w:rsidRDefault="001943A2" w:rsidP="001943A2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943A2" w:rsidRPr="003C4BA3" w:rsidRDefault="001943A2" w:rsidP="001943A2">
            <w:pPr>
              <w:rPr>
                <w:sz w:val="28"/>
                <w:szCs w:val="28"/>
              </w:rPr>
            </w:pPr>
          </w:p>
        </w:tc>
      </w:tr>
      <w:tr w:rsidR="001943A2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943A2" w:rsidRPr="00B62BB8" w:rsidRDefault="001943A2" w:rsidP="001943A2">
            <w:pPr>
              <w:jc w:val="both"/>
              <w:rPr>
                <w:sz w:val="28"/>
                <w:szCs w:val="28"/>
              </w:rPr>
            </w:pPr>
          </w:p>
        </w:tc>
      </w:tr>
      <w:tr w:rsidR="001943A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943A2" w:rsidRPr="00A6399E" w:rsidRDefault="001943A2" w:rsidP="0019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1943A2" w:rsidRPr="00B62BB8" w:rsidRDefault="001943A2" w:rsidP="001943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1943A2" w:rsidRPr="00A6399E" w:rsidTr="00B324C2">
        <w:tc>
          <w:tcPr>
            <w:tcW w:w="1492" w:type="dxa"/>
            <w:vMerge/>
            <w:shd w:val="clear" w:color="auto" w:fill="auto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943A2" w:rsidRPr="00A6399E" w:rsidRDefault="001943A2" w:rsidP="001943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943A2" w:rsidRPr="00B62BB8" w:rsidRDefault="001943A2" w:rsidP="001943A2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943A2" w:rsidRDefault="001943A2" w:rsidP="00171BBE">
      <w:pPr>
        <w:jc w:val="center"/>
        <w:rPr>
          <w:b/>
          <w:sz w:val="28"/>
          <w:szCs w:val="28"/>
        </w:rPr>
      </w:pPr>
    </w:p>
    <w:p w:rsidR="001943A2" w:rsidRDefault="001943A2" w:rsidP="00171BBE">
      <w:pPr>
        <w:jc w:val="center"/>
        <w:rPr>
          <w:b/>
          <w:sz w:val="28"/>
          <w:szCs w:val="28"/>
        </w:rPr>
      </w:pPr>
    </w:p>
    <w:p w:rsidR="001943A2" w:rsidRDefault="001943A2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</w:p>
    <w:p w:rsidR="00753144" w:rsidRDefault="00753144" w:rsidP="00171BBE">
      <w:pPr>
        <w:jc w:val="center"/>
        <w:rPr>
          <w:b/>
          <w:sz w:val="28"/>
          <w:szCs w:val="28"/>
        </w:rPr>
      </w:pPr>
    </w:p>
    <w:p w:rsidR="00753144" w:rsidRDefault="00753144" w:rsidP="00171BBE">
      <w:pPr>
        <w:jc w:val="center"/>
        <w:rPr>
          <w:b/>
          <w:sz w:val="28"/>
          <w:szCs w:val="28"/>
        </w:rPr>
      </w:pPr>
    </w:p>
    <w:p w:rsidR="00753144" w:rsidRDefault="00753144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0399D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4D6D6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CC6B47" w:rsidRDefault="00CC6B47" w:rsidP="00CC6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10</w:t>
      </w:r>
    </w:p>
    <w:p w:rsidR="00CC6B47" w:rsidRDefault="00CC6B47" w:rsidP="00CC6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02/3/2020 ĐẾN NGÀY 08/3/2020)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C6B47" w:rsidRPr="00A6399E" w:rsidTr="002C000E">
        <w:tc>
          <w:tcPr>
            <w:tcW w:w="1492" w:type="dxa"/>
            <w:vMerge w:val="restart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CC6B47" w:rsidRPr="003C599B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C6B47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CC6B47" w:rsidRPr="00333C80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Họp giao ban tháng 2/2020 (Toàn thể CC,NLĐ)</w:t>
            </w:r>
          </w:p>
        </w:tc>
      </w:tr>
      <w:tr w:rsidR="00CC6B47" w:rsidRPr="00A6399E" w:rsidTr="002C000E">
        <w:tc>
          <w:tcPr>
            <w:tcW w:w="1492" w:type="dxa"/>
            <w:vMerge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CC6B4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CC6B47" w:rsidRPr="008E03E5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03/3/2020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CC6B47" w:rsidRPr="009B7560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Đ/c Vũ dự Đại hội điểm tại UBND huyện</w:t>
            </w:r>
          </w:p>
        </w:tc>
      </w:tr>
      <w:tr w:rsidR="00CC6B4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CC6B47" w:rsidRPr="00A6399E" w:rsidRDefault="00CC6B47" w:rsidP="00CC6B4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xác minh Nguyễn Thị Thúy Ny tại Hương Phú</w:t>
            </w:r>
          </w:p>
        </w:tc>
      </w:tr>
      <w:tr w:rsidR="00CC6B4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CC6B47" w:rsidRPr="009E4E84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04/3/2020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CC6B47" w:rsidRPr="00C97075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giải quyết vụ Trần Thị Hoài Ly</w:t>
            </w:r>
          </w:p>
        </w:tc>
      </w:tr>
      <w:tr w:rsidR="00CC6B4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giải quyết vụ Nguyễn Thị Diệu Hiền</w:t>
            </w:r>
          </w:p>
          <w:p w:rsidR="00CC6B47" w:rsidRPr="00A9740D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thu tiền cấp dưỡng nuôi con đối với Thịnh, Quang</w:t>
            </w:r>
          </w:p>
        </w:tc>
      </w:tr>
      <w:tr w:rsidR="00CC6B4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CC6B47" w:rsidRPr="009E4E84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05/3/2020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C6B47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CC6B47" w:rsidRPr="00500888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– Kế toán nghiệp vụ chi trả tiền THA (cả ngày)</w:t>
            </w:r>
          </w:p>
        </w:tc>
      </w:tr>
      <w:tr w:rsidR="00CC6B4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C6B47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CC6B47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Đoàn Thị Dung</w:t>
            </w:r>
          </w:p>
          <w:p w:rsidR="00CC6B47" w:rsidRPr="00A6399E" w:rsidRDefault="00CC6B47" w:rsidP="00CC6B4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Hồ Thị Ngân</w:t>
            </w:r>
          </w:p>
        </w:tc>
      </w:tr>
      <w:tr w:rsidR="00CC6B4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CC6B47" w:rsidRPr="009E4E84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06/3/2020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C6B47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CC6B47" w:rsidRPr="002F6D40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Trần Văn Là</w:t>
            </w:r>
          </w:p>
        </w:tc>
      </w:tr>
      <w:tr w:rsidR="00CC6B47" w:rsidRPr="00A6399E" w:rsidTr="002C000E">
        <w:tc>
          <w:tcPr>
            <w:tcW w:w="1492" w:type="dxa"/>
            <w:vMerge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C6B47" w:rsidRDefault="00CC6B47" w:rsidP="00CC6B47"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CC6B47" w:rsidRPr="00A6399E" w:rsidTr="002C000E">
        <w:tc>
          <w:tcPr>
            <w:tcW w:w="1492" w:type="dxa"/>
            <w:vMerge w:val="restart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CC6B47" w:rsidRPr="00C07D94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07/3/2020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C6B47" w:rsidRPr="002F6D40" w:rsidRDefault="00CC6B47" w:rsidP="00CC6B47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CC6B47" w:rsidRPr="00A6399E" w:rsidTr="002C000E">
        <w:tc>
          <w:tcPr>
            <w:tcW w:w="1492" w:type="dxa"/>
            <w:vMerge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CC6B47" w:rsidRPr="00A6399E" w:rsidTr="002C000E">
        <w:tc>
          <w:tcPr>
            <w:tcW w:w="1492" w:type="dxa"/>
            <w:vMerge w:val="restart"/>
            <w:shd w:val="clear" w:color="auto" w:fill="auto"/>
          </w:tcPr>
          <w:p w:rsidR="00CC6B47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CC6B47" w:rsidRPr="00C07D94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08/3/2020</w:t>
            </w: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CC6B47" w:rsidRPr="00C6749A" w:rsidRDefault="00CC6B47" w:rsidP="00CC6B4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CC6B47" w:rsidRPr="00A6399E" w:rsidTr="002C000E">
        <w:tc>
          <w:tcPr>
            <w:tcW w:w="1492" w:type="dxa"/>
            <w:vMerge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CC6B47" w:rsidRPr="00A6399E" w:rsidRDefault="00CC6B47" w:rsidP="00CC6B4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30136"/>
    <w:rsid w:val="003519F9"/>
    <w:rsid w:val="00355726"/>
    <w:rsid w:val="00355E4E"/>
    <w:rsid w:val="0036202B"/>
    <w:rsid w:val="00364F86"/>
    <w:rsid w:val="003678D3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1DD"/>
    <w:rsid w:val="00E33A15"/>
    <w:rsid w:val="00E33AF8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3C9A3D-5446-40B9-A99A-4FAF745AAA27}"/>
</file>

<file path=customXml/itemProps2.xml><?xml version="1.0" encoding="utf-8"?>
<ds:datastoreItem xmlns:ds="http://schemas.openxmlformats.org/officeDocument/2006/customXml" ds:itemID="{4FC8498A-A2FF-4EF0-9A21-E66D4A582F81}"/>
</file>

<file path=customXml/itemProps3.xml><?xml version="1.0" encoding="utf-8"?>
<ds:datastoreItem xmlns:ds="http://schemas.openxmlformats.org/officeDocument/2006/customXml" ds:itemID="{2CA61703-C295-4714-BF6B-46F337D428B6}"/>
</file>

<file path=customXml/itemProps4.xml><?xml version="1.0" encoding="utf-8"?>
<ds:datastoreItem xmlns:ds="http://schemas.openxmlformats.org/officeDocument/2006/customXml" ds:itemID="{0BD1B11C-99A2-42C9-A965-849D68D9F1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171</cp:revision>
  <cp:lastPrinted>2018-05-11T06:58:00Z</cp:lastPrinted>
  <dcterms:created xsi:type="dcterms:W3CDTF">2018-11-18T15:38:00Z</dcterms:created>
  <dcterms:modified xsi:type="dcterms:W3CDTF">2020-03-02T01:12:00Z</dcterms:modified>
</cp:coreProperties>
</file>