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C0006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EB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23407B" w:rsidRPr="00480E98" w:rsidRDefault="0023407B" w:rsidP="0023407B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 w:rsidR="00EF7A03">
        <w:rPr>
          <w:b/>
          <w:sz w:val="28"/>
          <w:szCs w:val="28"/>
        </w:rPr>
        <w:t>46</w:t>
      </w:r>
      <w:r>
        <w:rPr>
          <w:b/>
          <w:sz w:val="28"/>
          <w:szCs w:val="28"/>
        </w:rPr>
        <w:t xml:space="preserve"> </w:t>
      </w:r>
    </w:p>
    <w:p w:rsidR="00EF7A03" w:rsidRPr="00480E98" w:rsidRDefault="00EF7A03" w:rsidP="00EF7A03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11/11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17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EF7A03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rPr>
                <w:sz w:val="28"/>
                <w:szCs w:val="28"/>
              </w:rPr>
            </w:pPr>
          </w:p>
          <w:p w:rsidR="00EF7A03" w:rsidRPr="00480E98" w:rsidRDefault="00EF7A03" w:rsidP="00EF7A0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EF7A03" w:rsidRPr="00480E98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Đồng chí Trần Trọng Dũng – Phó Chi cục trưởng phụ trách tham gia họp tại Thành Ủy.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thi hành án tại địa bàn phường An Đông.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Năm đi thi hành án tại địa bàn phường Phú Hậu. </w:t>
            </w:r>
          </w:p>
          <w:p w:rsidR="00EF7A03" w:rsidRPr="00480E98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thi hành án tại địa bàn phường Thuận Hòa.</w:t>
            </w:r>
          </w:p>
        </w:tc>
      </w:tr>
      <w:tr w:rsidR="00EF7A03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tham gia đấu giá tài sản vụ Công ty Phúc Đức.</w:t>
            </w:r>
          </w:p>
          <w:p w:rsidR="00EF7A03" w:rsidRPr="0023407B" w:rsidRDefault="00EF7A03" w:rsidP="00EF7A03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- 14h00p: Lãnh đạo, CBCC và NLĐ tham gia họp cơ quan.</w:t>
            </w:r>
          </w:p>
        </w:tc>
      </w:tr>
      <w:tr w:rsidR="00EF7A0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rPr>
                <w:sz w:val="28"/>
                <w:szCs w:val="28"/>
              </w:rPr>
            </w:pPr>
          </w:p>
          <w:p w:rsidR="00EF7A03" w:rsidRPr="00480E98" w:rsidRDefault="00EF7A03" w:rsidP="00EF7A0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EF7A03" w:rsidRPr="00480E98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thi hành án giao tài sản vụ Lê Văn Pháp tại 45 Nguyễn Gia Thiều, phường Phú Hậu, Tp Huế.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xác minh điều kiện thi hành án tại địa bàn phường Phước Vĩnh.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giải quyết việc thi hành án vụ Trần Thị Kim Vân.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EF7A03" w:rsidRPr="006A3060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thi hành án tại địa bàn phường Xuân Phú.</w:t>
            </w:r>
          </w:p>
        </w:tc>
      </w:tr>
      <w:tr w:rsidR="00EF7A03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  <w:r>
              <w:rPr>
                <w:sz w:val="28"/>
                <w:szCs w:val="28"/>
              </w:rPr>
              <w:t xml:space="preserve"> 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thi hành án giao tài sản vụ Lê Văn Pháp tại 45 Nguyễn Gia Thiều, phường Phú Hậu, Tp Huế.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xác minh điều kiện thi hành án tại địa bàn phường Phước Vĩnh.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giải quyết việc thi hành án vụ Công ty Hưng Việt.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làm việc tại Ngân hàng TMCP Sài Gòn Công Thương.</w:t>
            </w:r>
          </w:p>
          <w:p w:rsidR="00EF7A03" w:rsidRPr="0023407B" w:rsidRDefault="00EF7A03" w:rsidP="00EF7A03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Chánh đi thi hành án vụ Hoàng Trọng Trị tại địa bàn phường Thủy Biều.</w:t>
            </w:r>
          </w:p>
        </w:tc>
      </w:tr>
      <w:tr w:rsidR="00EF7A0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tư</w:t>
            </w:r>
          </w:p>
          <w:p w:rsidR="00EF7A03" w:rsidRPr="00480E98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- 07h30p: CHV Nam đi xác minh thi hành án tại địa bàn phường Tây Lộc.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xác minh điều kiện thi hành án tại địa bàn phường Phú Nhuận.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Thủy Xuân.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thi hành án tại địa bàn phường Phú Hội.</w:t>
            </w:r>
          </w:p>
          <w:p w:rsidR="00EF7A03" w:rsidRPr="00EA440B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Đồng chí Trần Trọng Dũng – Phó Chi cục trưởng phụ trách tham gia họp tại Phòng Tài Chính tại UBND Tp Huế.</w:t>
            </w:r>
          </w:p>
        </w:tc>
      </w:tr>
      <w:tr w:rsidR="00EF7A03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Nga đi xác minh thi hành án tại địa bàn phường Thuận Lộc.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xác minh điều kiện thi hành án tại địa bàn phường Phú Nhuận.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Nguyễn Văn Long tại địa bàn phường Phú Hiệp.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thi hành án tại địa bàn phường Phú Hội.</w:t>
            </w:r>
          </w:p>
          <w:p w:rsidR="00EF7A03" w:rsidRPr="0023407B" w:rsidRDefault="00EF7A03" w:rsidP="00EF7A03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thi hành án tại địa bàn phường Phú Thuận.</w:t>
            </w:r>
          </w:p>
        </w:tc>
      </w:tr>
      <w:tr w:rsidR="00EF7A03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sz w:val="28"/>
                <w:szCs w:val="28"/>
              </w:rPr>
            </w:pPr>
          </w:p>
          <w:p w:rsidR="00EF7A03" w:rsidRPr="00480E98" w:rsidRDefault="00EF7A03" w:rsidP="00EF7A0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EF7A03" w:rsidRPr="00480E98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xác minh thi hành án tại địa bàn phường Vĩnh Ninh.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xác minh thi hành án tại địa bàn phường Hương Sơ.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tống đạt và xác minh điều kiện thi hành án tại địa bàn phường Phú Bình.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thi hành án tại địa bàn phường Hương Long.</w:t>
            </w:r>
          </w:p>
          <w:p w:rsidR="00EF7A03" w:rsidRPr="00480E98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thi hành án tại địa bàn phường Xuân Phú.</w:t>
            </w:r>
          </w:p>
        </w:tc>
      </w:tr>
      <w:tr w:rsidR="00EF7A03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Nga đi xác minh thi hành án tại địa bàn phường Thuận Lộc.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xác minh điều kiện thi hành án tại địa bàn phường Phú Bình.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Hồ Văn Bu tại địa bàn phường Hương Sơ.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thi hành án tại địa bàn phường Xuân Phú.</w:t>
            </w:r>
          </w:p>
          <w:p w:rsidR="00EF7A03" w:rsidRPr="0023407B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thi hành án tại địa bàn phường Phú Hòa.</w:t>
            </w:r>
          </w:p>
        </w:tc>
      </w:tr>
      <w:tr w:rsidR="00EF7A0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sz w:val="28"/>
                <w:szCs w:val="28"/>
              </w:rPr>
            </w:pPr>
          </w:p>
          <w:p w:rsidR="00EF7A03" w:rsidRPr="00480E98" w:rsidRDefault="00EF7A03" w:rsidP="00EF7A0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lastRenderedPageBreak/>
              <w:t>Thứ sáu</w:t>
            </w:r>
          </w:p>
          <w:p w:rsidR="00EF7A03" w:rsidRPr="00480E98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- 07h30p: CHV Huy đi thi hành án tại địa bàn phường Thuận Thành.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thi hành án tại địa bàn phường An Hòa.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thi hành án tại địa bàn phường Phú Cát.</w:t>
            </w:r>
          </w:p>
          <w:p w:rsidR="00EF7A03" w:rsidRPr="00480E98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thi hành án tại địa bàn phường Phú Hòa.</w:t>
            </w:r>
          </w:p>
        </w:tc>
      </w:tr>
      <w:tr w:rsidR="00EF7A03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Lãnh đạo và CBCC làm việc tại Chi cục.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tống đạt và xác minh điều kiện thi hành án vụ Lê Thị Kim Thanh.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Hải đi thi hành án tại địa bàn phường Phú Cát.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Huy làm việc tại Công ty bảo hiểm PVL.</w:t>
            </w:r>
          </w:p>
          <w:p w:rsidR="00EF7A03" w:rsidRPr="0023407B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80E98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EF7A03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EF7A03" w:rsidRPr="00480E98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  <w:tr w:rsidR="00EF7A03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  <w:tr w:rsidR="00EF7A03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EF7A03" w:rsidRPr="00480E98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480E98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480E98" w:rsidRDefault="00EF7A03" w:rsidP="00EF7A03">
            <w:pPr>
              <w:jc w:val="both"/>
              <w:rPr>
                <w:sz w:val="28"/>
                <w:szCs w:val="28"/>
              </w:rPr>
            </w:pPr>
            <w:r w:rsidRPr="00480E98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EF7A03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23407B" w:rsidRDefault="00EF7A03" w:rsidP="00EF7A03">
            <w:pPr>
              <w:jc w:val="center"/>
            </w:pPr>
            <w:r w:rsidRPr="00480E98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9AB4D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EBB37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EF7A03">
        <w:rPr>
          <w:b/>
          <w:sz w:val="28"/>
          <w:szCs w:val="28"/>
        </w:rPr>
        <w:t xml:space="preserve"> 46</w:t>
      </w:r>
    </w:p>
    <w:p w:rsidR="00EF7A03" w:rsidRPr="002621AA" w:rsidRDefault="00EF7A03" w:rsidP="00EF7A03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11/11/2019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17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F7A0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EF7A03" w:rsidRPr="00A6399E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11/11/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tuần;</w:t>
            </w:r>
          </w:p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: Hội ý cơ quan đầu tuần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giải quyết vụ Nguyễn Văn Phương – Trần Thị Kim Vân  tại cơ quan;</w:t>
            </w:r>
          </w:p>
          <w:p w:rsidR="00EF7A03" w:rsidRPr="00A6399E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F7A0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</w:tc>
      </w:tr>
      <w:tr w:rsidR="00EF7A03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EF7A03" w:rsidRPr="00A6399E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12/11/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F7A03" w:rsidRPr="00337A09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 x</w:t>
            </w:r>
            <w:r>
              <w:rPr>
                <w:sz w:val="28"/>
                <w:szCs w:val="28"/>
                <w:lang w:val="vi-VN"/>
              </w:rPr>
              <w:t>ác minh vụ Nguyễn Văn Phương tại Tổ Xuân Tháp, phường</w:t>
            </w:r>
            <w:r>
              <w:rPr>
                <w:sz w:val="28"/>
                <w:szCs w:val="28"/>
              </w:rPr>
              <w:t xml:space="preserve"> Hương Xuân</w:t>
            </w:r>
          </w:p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vụ: Lê Phước Chung, Trần Đắc Hưng, Nguyễn Văn Bút xã Hương Toàn.</w:t>
            </w:r>
          </w:p>
          <w:p w:rsidR="00EF7A03" w:rsidRDefault="00EF7A03" w:rsidP="00EF7A03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F7A03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>
              <w:rPr>
                <w:sz w:val="28"/>
                <w:szCs w:val="28"/>
                <w:lang w:val="vi-VN"/>
              </w:rPr>
              <w:t>ác minh vụ Phạm Thị Trần Mơ tại Tổ Dân phố 7, phường Hương Văn.</w:t>
            </w:r>
          </w:p>
          <w:p w:rsidR="00EF7A03" w:rsidRPr="00534D69" w:rsidRDefault="00EF7A03" w:rsidP="00EF7A0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bộ phận khác </w:t>
            </w:r>
            <w:r w:rsidRPr="002A36DE">
              <w:rPr>
                <w:sz w:val="28"/>
                <w:szCs w:val="28"/>
              </w:rPr>
              <w:t>làm việc tại cơ quan</w:t>
            </w:r>
          </w:p>
        </w:tc>
      </w:tr>
      <w:tr w:rsidR="00EF7A03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  <w:r>
              <w:rPr>
                <w:sz w:val="28"/>
                <w:szCs w:val="28"/>
                <w:lang w:val="vi-VN"/>
              </w:rPr>
              <w:t xml:space="preserve"> 13/11/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 g</w:t>
            </w:r>
            <w:r>
              <w:rPr>
                <w:sz w:val="28"/>
                <w:szCs w:val="28"/>
                <w:lang w:val="vi-VN"/>
              </w:rPr>
              <w:t>iải quyết vụ Tống Văn Hậu, Tống Văn Lành, Hồ Văn Phúc tại cơ quan.</w:t>
            </w:r>
          </w:p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CHV, Kế toán chi tiền Thi hành án .</w:t>
            </w:r>
          </w:p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làm việc với ông Đỗ Xuân Hiếu, tiêu huỷ vật chứng tại cơ quan.</w:t>
            </w:r>
          </w:p>
          <w:p w:rsidR="00EF7A03" w:rsidRDefault="00EF7A03" w:rsidP="00EF7A03">
            <w:r>
              <w:rPr>
                <w:sz w:val="28"/>
                <w:szCs w:val="28"/>
              </w:rPr>
              <w:t>- Các bộ phận khác l</w:t>
            </w:r>
            <w:r w:rsidRPr="002A36DE">
              <w:rPr>
                <w:sz w:val="28"/>
                <w:szCs w:val="28"/>
              </w:rPr>
              <w:t>àm việc tại cơ quan.</w:t>
            </w:r>
          </w:p>
        </w:tc>
      </w:tr>
      <w:tr w:rsidR="00EF7A03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F7A03" w:rsidRDefault="00EF7A03" w:rsidP="00EF7A03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>Toàn thể CBCC làm việc tại cơ quan.</w:t>
            </w:r>
          </w:p>
          <w:p w:rsidR="00EF7A03" w:rsidRDefault="00EF7A03" w:rsidP="00EF7A03">
            <w:pPr>
              <w:jc w:val="both"/>
            </w:pPr>
            <w:r>
              <w:rPr>
                <w:sz w:val="28"/>
                <w:szCs w:val="28"/>
              </w:rPr>
              <w:t>Đ/c Tuấn làm việc với công ty Cp Thiên Bảo Thắng và NH Sacom bank.</w:t>
            </w:r>
          </w:p>
        </w:tc>
      </w:tr>
      <w:tr w:rsidR="00EF7A0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120" w:after="120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EF7A03" w:rsidRPr="00A6399E" w:rsidRDefault="00EF7A03" w:rsidP="00EF7A03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14/11/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Huyền làm việc tại Chi cục THADS thành phố Huế.</w:t>
            </w:r>
          </w:p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>
              <w:rPr>
                <w:sz w:val="28"/>
                <w:szCs w:val="28"/>
                <w:lang w:val="vi-VN"/>
              </w:rPr>
              <w:t>ác minh vụ Trần Thị Kim Vân tại thôn La Khê, xã Hương Vinh.</w:t>
            </w:r>
          </w:p>
          <w:p w:rsidR="00EF7A03" w:rsidRPr="006C79D8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vụ Nguyễn Văn Phúc  tại  xã Hương Toàn.</w:t>
            </w:r>
          </w:p>
          <w:p w:rsidR="00EF7A03" w:rsidRDefault="00EF7A03" w:rsidP="00EF7A03">
            <w:r>
              <w:rPr>
                <w:sz w:val="28"/>
                <w:szCs w:val="28"/>
              </w:rPr>
              <w:t>- 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F7A03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thi hành án tại xã Hương Toàn;</w:t>
            </w:r>
          </w:p>
          <w:p w:rsidR="00EF7A03" w:rsidRPr="00CE39E2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F7A03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F7A03" w:rsidRPr="00A6399E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15/11/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EF7A03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l</w:t>
            </w:r>
            <w:r>
              <w:rPr>
                <w:sz w:val="28"/>
                <w:szCs w:val="28"/>
                <w:lang w:val="vi-VN"/>
              </w:rPr>
              <w:t>àm việc với CTCP Xây dựng 26, Cty TNHH Việt Nhật tại cơ quan.</w:t>
            </w:r>
          </w:p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thi hành án, xác minh tại phường Hương Hồ</w:t>
            </w:r>
            <w:r w:rsidRPr="002A36DE">
              <w:rPr>
                <w:sz w:val="28"/>
                <w:szCs w:val="28"/>
              </w:rPr>
              <w:t>.</w:t>
            </w:r>
          </w:p>
          <w:p w:rsidR="00EF7A03" w:rsidRDefault="00EF7A03" w:rsidP="00EF7A03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EF7A03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thi hành án, xác minh tại  phường Hương Hồ.</w:t>
            </w:r>
          </w:p>
          <w:p w:rsidR="00EF7A03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  <w:p w:rsidR="00EF7A03" w:rsidRPr="00896C2F" w:rsidRDefault="00EF7A03" w:rsidP="00EF7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  toàn thể CBCClàm vệ sinh cơ quan.</w:t>
            </w:r>
          </w:p>
        </w:tc>
      </w:tr>
      <w:tr w:rsidR="00EF7A0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EF7A03" w:rsidRPr="00A6399E" w:rsidRDefault="00EF7A03" w:rsidP="00EF7A03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16/11/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EF7A03" w:rsidRDefault="00EF7A03" w:rsidP="00EF7A03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Nghỉ.</w:t>
            </w:r>
          </w:p>
          <w:p w:rsidR="00EF7A03" w:rsidRPr="003554F6" w:rsidRDefault="00EF7A03" w:rsidP="00EF7A03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</w:tr>
      <w:tr w:rsidR="00EF7A03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EF7A03" w:rsidRDefault="00EF7A03" w:rsidP="00EF7A03">
            <w:pPr>
              <w:spacing w:line="360" w:lineRule="exact"/>
            </w:pPr>
          </w:p>
        </w:tc>
      </w:tr>
      <w:tr w:rsidR="00EF7A03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  <w:r>
              <w:rPr>
                <w:sz w:val="28"/>
                <w:szCs w:val="28"/>
                <w:lang w:val="vi-VN"/>
              </w:rPr>
              <w:t xml:space="preserve"> 17/11/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EF7A03" w:rsidRDefault="00EF7A03" w:rsidP="00EF7A03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09738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856350" w:rsidRDefault="00856350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9B503F" w:rsidRDefault="009B503F" w:rsidP="00CC6D10">
      <w:pPr>
        <w:ind w:left="-540" w:firstLine="540"/>
        <w:rPr>
          <w:sz w:val="25"/>
          <w:szCs w:val="25"/>
        </w:rPr>
      </w:pP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C13B8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362D1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147841" w:rsidRDefault="00EF7A03" w:rsidP="00632620">
      <w:pPr>
        <w:jc w:val="center"/>
        <w:rPr>
          <w:b/>
          <w:sz w:val="28"/>
          <w:szCs w:val="28"/>
        </w:rPr>
      </w:pPr>
      <w:r>
        <w:rPr>
          <w:sz w:val="25"/>
          <w:szCs w:val="25"/>
        </w:rPr>
        <w:t xml:space="preserve">    </w:t>
      </w: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46 </w:t>
      </w: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11/11</w:t>
      </w:r>
      <w:r w:rsidRPr="00681D3F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15/11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681D3F">
        <w:rPr>
          <w:b/>
          <w:sz w:val="28"/>
          <w:szCs w:val="28"/>
        </w:rPr>
        <w:t>)</w:t>
      </w:r>
    </w:p>
    <w:p w:rsidR="00EF7A03" w:rsidRDefault="00EF7A03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F7A03" w:rsidRPr="005030B9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767764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EF7A03" w:rsidRPr="00767764" w:rsidRDefault="00EF7A03" w:rsidP="00EF7A03">
            <w:pPr>
              <w:spacing w:line="360" w:lineRule="auto"/>
              <w:jc w:val="center"/>
            </w:pPr>
            <w:r>
              <w:t>11/11/ 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Pr="007F3325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cơ quan</w:t>
            </w:r>
          </w:p>
        </w:tc>
      </w:tr>
      <w:tr w:rsidR="00EF7A03" w:rsidRPr="005030B9" w:rsidTr="00EF7A03">
        <w:trPr>
          <w:trHeight w:val="317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Nam + Thư ký Chinh </w:t>
            </w:r>
            <w:r w:rsidRPr="00AE40C9">
              <w:rPr>
                <w:sz w:val="28"/>
                <w:szCs w:val="28"/>
              </w:rPr>
              <w:t>cơ sở</w:t>
            </w:r>
          </w:p>
          <w:p w:rsidR="00EF7A03" w:rsidRPr="00AE40C9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>Đức +</w:t>
            </w:r>
            <w:r>
              <w:rPr>
                <w:spacing w:val="-4"/>
                <w:sz w:val="28"/>
                <w:szCs w:val="28"/>
              </w:rPr>
              <w:t xml:space="preserve"> TK </w:t>
            </w:r>
            <w:r w:rsidRPr="006E2A24">
              <w:rPr>
                <w:spacing w:val="-4"/>
                <w:sz w:val="28"/>
                <w:szCs w:val="28"/>
              </w:rPr>
              <w:t>Hùng</w:t>
            </w:r>
            <w:r>
              <w:rPr>
                <w:spacing w:val="-4"/>
                <w:sz w:val="28"/>
                <w:szCs w:val="28"/>
              </w:rPr>
              <w:t xml:space="preserve"> đi Thủy Lương</w:t>
            </w:r>
          </w:p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EF7A03" w:rsidRPr="005030B9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767764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EF7A03" w:rsidRPr="00767764" w:rsidRDefault="00EF7A03" w:rsidP="00EF7A03">
            <w:pPr>
              <w:spacing w:line="360" w:lineRule="auto"/>
              <w:jc w:val="center"/>
            </w:pPr>
            <w:r>
              <w:t>12/11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-4"/>
                <w:sz w:val="28"/>
                <w:szCs w:val="28"/>
              </w:rPr>
              <w:t>Chi cục trưởng</w:t>
            </w:r>
            <w:r w:rsidRPr="006E2A24">
              <w:rPr>
                <w:spacing w:val="-4"/>
                <w:sz w:val="28"/>
                <w:szCs w:val="28"/>
              </w:rPr>
              <w:t xml:space="preserve">, </w:t>
            </w:r>
            <w:r>
              <w:rPr>
                <w:spacing w:val="-4"/>
                <w:sz w:val="28"/>
                <w:szCs w:val="28"/>
              </w:rPr>
              <w:t xml:space="preserve">CHV </w:t>
            </w:r>
            <w:r w:rsidRPr="006E2A24">
              <w:rPr>
                <w:spacing w:val="-4"/>
                <w:sz w:val="28"/>
                <w:szCs w:val="28"/>
              </w:rPr>
              <w:t>Nam</w:t>
            </w:r>
            <w:r>
              <w:rPr>
                <w:spacing w:val="-4"/>
                <w:sz w:val="28"/>
                <w:szCs w:val="28"/>
              </w:rPr>
              <w:t>, TK</w:t>
            </w:r>
            <w:r w:rsidRPr="006E2A24">
              <w:rPr>
                <w:spacing w:val="-4"/>
                <w:sz w:val="28"/>
                <w:szCs w:val="28"/>
              </w:rPr>
              <w:t xml:space="preserve"> Chinh</w:t>
            </w:r>
            <w:r>
              <w:rPr>
                <w:spacing w:val="-4"/>
                <w:sz w:val="28"/>
                <w:szCs w:val="28"/>
              </w:rPr>
              <w:t xml:space="preserve"> đi Thủy Bằng</w:t>
            </w:r>
          </w:p>
          <w:p w:rsidR="00EF7A03" w:rsidRPr="00AE40C9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>Đức +</w:t>
            </w:r>
            <w:r>
              <w:rPr>
                <w:spacing w:val="-4"/>
                <w:sz w:val="28"/>
                <w:szCs w:val="28"/>
              </w:rPr>
              <w:t xml:space="preserve"> TK </w:t>
            </w:r>
            <w:r w:rsidRPr="006E2A24">
              <w:rPr>
                <w:spacing w:val="-4"/>
                <w:sz w:val="28"/>
                <w:szCs w:val="28"/>
              </w:rPr>
              <w:t>Hùng</w:t>
            </w:r>
            <w:r>
              <w:rPr>
                <w:spacing w:val="-4"/>
                <w:sz w:val="28"/>
                <w:szCs w:val="28"/>
              </w:rPr>
              <w:t xml:space="preserve"> đi Thủy Dương</w:t>
            </w:r>
          </w:p>
          <w:p w:rsidR="00EF7A03" w:rsidRPr="00AE40C9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công chức còn lại làm việc tại cơ quan</w:t>
            </w:r>
          </w:p>
        </w:tc>
      </w:tr>
      <w:tr w:rsidR="00EF7A03" w:rsidRPr="005030B9" w:rsidTr="00EF7A03">
        <w:tc>
          <w:tcPr>
            <w:tcW w:w="1492" w:type="dxa"/>
            <w:vMerge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-4"/>
                <w:sz w:val="28"/>
                <w:szCs w:val="28"/>
              </w:rPr>
              <w:t>Chi cục trưởng</w:t>
            </w:r>
            <w:r w:rsidRPr="006E2A24">
              <w:rPr>
                <w:spacing w:val="-4"/>
                <w:sz w:val="28"/>
                <w:szCs w:val="28"/>
              </w:rPr>
              <w:t xml:space="preserve">, </w:t>
            </w:r>
            <w:r>
              <w:rPr>
                <w:spacing w:val="-4"/>
                <w:sz w:val="28"/>
                <w:szCs w:val="28"/>
              </w:rPr>
              <w:t xml:space="preserve">CHV </w:t>
            </w:r>
            <w:r w:rsidRPr="006E2A24">
              <w:rPr>
                <w:spacing w:val="-4"/>
                <w:sz w:val="28"/>
                <w:szCs w:val="28"/>
              </w:rPr>
              <w:t>Nam</w:t>
            </w:r>
            <w:r>
              <w:rPr>
                <w:spacing w:val="-4"/>
                <w:sz w:val="28"/>
                <w:szCs w:val="28"/>
              </w:rPr>
              <w:t>, TK</w:t>
            </w:r>
            <w:r w:rsidRPr="006E2A24">
              <w:rPr>
                <w:spacing w:val="-4"/>
                <w:sz w:val="28"/>
                <w:szCs w:val="28"/>
              </w:rPr>
              <w:t xml:space="preserve"> Chinh</w:t>
            </w:r>
            <w:r>
              <w:rPr>
                <w:spacing w:val="-4"/>
                <w:sz w:val="28"/>
                <w:szCs w:val="28"/>
              </w:rPr>
              <w:t xml:space="preserve"> đi Thủy Bằng</w:t>
            </w:r>
          </w:p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công chức làm việc tại cơ quan</w:t>
            </w:r>
          </w:p>
        </w:tc>
      </w:tr>
      <w:tr w:rsidR="00EF7A03" w:rsidRPr="005030B9" w:rsidTr="00EF7A03">
        <w:trPr>
          <w:trHeight w:val="654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767764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EF7A03" w:rsidRPr="00767764" w:rsidRDefault="00EF7A03" w:rsidP="00EF7A03">
            <w:pPr>
              <w:spacing w:line="360" w:lineRule="auto"/>
              <w:jc w:val="center"/>
            </w:pPr>
            <w:r>
              <w:t>13/11/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Pr="00AE40C9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-4"/>
                <w:sz w:val="28"/>
                <w:szCs w:val="28"/>
              </w:rPr>
              <w:t xml:space="preserve">CHV </w:t>
            </w:r>
            <w:r w:rsidRPr="006E2A24">
              <w:rPr>
                <w:spacing w:val="-4"/>
                <w:sz w:val="28"/>
                <w:szCs w:val="28"/>
              </w:rPr>
              <w:t>Đức +</w:t>
            </w:r>
            <w:r>
              <w:rPr>
                <w:spacing w:val="-4"/>
                <w:sz w:val="28"/>
                <w:szCs w:val="28"/>
              </w:rPr>
              <w:t xml:space="preserve"> TK </w:t>
            </w:r>
            <w:r w:rsidRPr="006E2A24">
              <w:rPr>
                <w:spacing w:val="-4"/>
                <w:sz w:val="28"/>
                <w:szCs w:val="28"/>
              </w:rPr>
              <w:t>Hùng</w:t>
            </w:r>
            <w:r>
              <w:rPr>
                <w:spacing w:val="-4"/>
                <w:sz w:val="28"/>
                <w:szCs w:val="28"/>
              </w:rPr>
              <w:t xml:space="preserve"> đi Thủy Phương</w:t>
            </w:r>
          </w:p>
          <w:p w:rsidR="00EF7A03" w:rsidRDefault="00EF7A03" w:rsidP="00EF7A03">
            <w:pPr>
              <w:spacing w:before="12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>Nam</w:t>
            </w:r>
            <w:r>
              <w:rPr>
                <w:spacing w:val="-4"/>
                <w:sz w:val="28"/>
                <w:szCs w:val="28"/>
              </w:rPr>
              <w:t>, TK</w:t>
            </w:r>
            <w:r w:rsidRPr="006E2A24">
              <w:rPr>
                <w:spacing w:val="-4"/>
                <w:sz w:val="28"/>
                <w:szCs w:val="28"/>
              </w:rPr>
              <w:t xml:space="preserve"> Chinh</w:t>
            </w:r>
            <w:r>
              <w:rPr>
                <w:spacing w:val="-4"/>
                <w:sz w:val="28"/>
                <w:szCs w:val="28"/>
              </w:rPr>
              <w:t xml:space="preserve"> đi xã Dương Hòa </w:t>
            </w:r>
          </w:p>
          <w:p w:rsidR="00EF7A03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Dũng, TK Đức đi Thủy Thanh</w:t>
            </w:r>
          </w:p>
          <w:p w:rsidR="00EF7A03" w:rsidRPr="00AE40C9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công chức làm việc tại cơ quan</w:t>
            </w:r>
          </w:p>
        </w:tc>
      </w:tr>
      <w:tr w:rsidR="00EF7A03" w:rsidRPr="005030B9" w:rsidTr="00EF7A03">
        <w:tc>
          <w:tcPr>
            <w:tcW w:w="1492" w:type="dxa"/>
            <w:vMerge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</w:t>
            </w:r>
            <w:r>
              <w:rPr>
                <w:sz w:val="28"/>
                <w:szCs w:val="28"/>
              </w:rPr>
              <w:t xml:space="preserve"> </w:t>
            </w:r>
            <w:r w:rsidRPr="00AE40C9">
              <w:rPr>
                <w:sz w:val="28"/>
                <w:szCs w:val="28"/>
              </w:rPr>
              <w:t>công chức làm việc tại cơ quan</w:t>
            </w:r>
          </w:p>
        </w:tc>
      </w:tr>
      <w:tr w:rsidR="00EF7A03" w:rsidRPr="005030B9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767764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EF7A03" w:rsidRPr="00767764" w:rsidRDefault="00EF7A03" w:rsidP="00EF7A03">
            <w:pPr>
              <w:spacing w:line="360" w:lineRule="auto"/>
              <w:jc w:val="center"/>
            </w:pPr>
            <w:r>
              <w:t>14/11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Nam + </w:t>
            </w:r>
            <w:r w:rsidRPr="00AE40C9">
              <w:rPr>
                <w:sz w:val="28"/>
                <w:szCs w:val="28"/>
              </w:rPr>
              <w:t>Thư ký Chin</w:t>
            </w:r>
            <w:r>
              <w:rPr>
                <w:sz w:val="28"/>
                <w:szCs w:val="28"/>
              </w:rPr>
              <w:t>h</w:t>
            </w:r>
            <w:r w:rsidRPr="00AE4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đi phường Phú Bài</w:t>
            </w:r>
          </w:p>
          <w:p w:rsidR="00EF7A03" w:rsidRDefault="00EF7A03" w:rsidP="00EF7A03">
            <w:pPr>
              <w:spacing w:before="120" w:after="12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- CHV </w:t>
            </w:r>
            <w:r w:rsidRPr="006E2A24">
              <w:rPr>
                <w:spacing w:val="-4"/>
                <w:sz w:val="28"/>
                <w:szCs w:val="28"/>
              </w:rPr>
              <w:t>Đức +</w:t>
            </w:r>
            <w:r>
              <w:rPr>
                <w:spacing w:val="-4"/>
                <w:sz w:val="28"/>
                <w:szCs w:val="28"/>
              </w:rPr>
              <w:t xml:space="preserve"> TK </w:t>
            </w:r>
            <w:r w:rsidRPr="006E2A24">
              <w:rPr>
                <w:spacing w:val="-4"/>
                <w:sz w:val="28"/>
                <w:szCs w:val="28"/>
              </w:rPr>
              <w:t>Hùng</w:t>
            </w:r>
            <w:r>
              <w:rPr>
                <w:spacing w:val="-4"/>
                <w:sz w:val="28"/>
                <w:szCs w:val="28"/>
              </w:rPr>
              <w:t xml:space="preserve"> đi Thủy Tân</w:t>
            </w:r>
          </w:p>
          <w:p w:rsidR="00EF7A03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Dũng, TK Đức đi Thủy Vân</w:t>
            </w:r>
          </w:p>
          <w:p w:rsidR="00EF7A03" w:rsidRPr="00AE40C9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công chức còn lại làm việc tại cơ quan</w:t>
            </w:r>
          </w:p>
        </w:tc>
      </w:tr>
      <w:tr w:rsidR="00EF7A03" w:rsidRPr="005030B9" w:rsidTr="00EF7A03">
        <w:tc>
          <w:tcPr>
            <w:tcW w:w="1492" w:type="dxa"/>
            <w:vMerge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Pr="00AE40C9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E2A24">
              <w:rPr>
                <w:spacing w:val="-4"/>
                <w:sz w:val="28"/>
                <w:szCs w:val="28"/>
              </w:rPr>
              <w:t>CHV Dũng, Nam, Đức + Thư ký Chinh, Hùng, Đức đi cơ sở</w:t>
            </w:r>
          </w:p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cán bộ công chức còn lại làm việc tại cơ quan</w:t>
            </w:r>
          </w:p>
        </w:tc>
      </w:tr>
      <w:tr w:rsidR="00EF7A03" w:rsidRPr="005030B9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767764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EF7A03" w:rsidRPr="00767764" w:rsidRDefault="00EF7A03" w:rsidP="00EF7A03">
            <w:pPr>
              <w:spacing w:line="360" w:lineRule="auto"/>
              <w:jc w:val="center"/>
            </w:pPr>
            <w:r>
              <w:t>15/11</w:t>
            </w:r>
            <w:r w:rsidRPr="00767764">
              <w:t xml:space="preserve"> 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Nam + </w:t>
            </w:r>
            <w:r w:rsidRPr="00AE40C9">
              <w:rPr>
                <w:sz w:val="28"/>
                <w:szCs w:val="28"/>
              </w:rPr>
              <w:t>Thư ký Chinh</w:t>
            </w:r>
            <w:r>
              <w:rPr>
                <w:sz w:val="28"/>
                <w:szCs w:val="28"/>
              </w:rPr>
              <w:t xml:space="preserve"> làm việc tại cơ quan</w:t>
            </w:r>
          </w:p>
          <w:p w:rsidR="00EF7A03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Đức + TK Hùng làm việc tại cơ quan</w:t>
            </w:r>
          </w:p>
          <w:p w:rsidR="00EF7A03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Dũng, TK Đức đi Thủy Châu</w:t>
            </w:r>
          </w:p>
          <w:p w:rsidR="00EF7A03" w:rsidRPr="00AE40C9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E40C9">
              <w:rPr>
                <w:sz w:val="28"/>
                <w:szCs w:val="28"/>
              </w:rPr>
              <w:t>Lãnh đạo và công chức còn lại làm việc tại cơ quan</w:t>
            </w: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E2A24">
              <w:rPr>
                <w:spacing w:val="-4"/>
                <w:sz w:val="28"/>
                <w:szCs w:val="28"/>
              </w:rPr>
              <w:t>Lãnh đạo và toàn thể cán bộ công chức làm việc tại cơ quan</w:t>
            </w:r>
          </w:p>
          <w:p w:rsidR="00EF7A03" w:rsidRPr="004714BC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AE40C9">
              <w:rPr>
                <w:sz w:val="28"/>
                <w:szCs w:val="28"/>
              </w:rPr>
              <w:t xml:space="preserve">16 giờ toàn thể cán bộ công chức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khu vực Chi cục.</w:t>
            </w: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0D22AC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22AC">
              <w:rPr>
                <w:sz w:val="28"/>
                <w:szCs w:val="28"/>
              </w:rPr>
              <w:lastRenderedPageBreak/>
              <w:t>Thứ bảy</w:t>
            </w:r>
          </w:p>
          <w:p w:rsidR="00EF7A03" w:rsidRPr="00A6399E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BB5243" w:rsidRDefault="00EF7A03" w:rsidP="00EF7A03">
            <w:pPr>
              <w:spacing w:after="200" w:line="360" w:lineRule="auto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501EB8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t>Chủ Nhật</w:t>
            </w:r>
          </w:p>
          <w:p w:rsidR="00EF7A03" w:rsidRPr="00501EB8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Pr="00501EB8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0F7D96">
              <w:rPr>
                <w:color w:val="000000"/>
                <w:sz w:val="28"/>
                <w:szCs w:val="28"/>
                <w:lang w:val="vi-VN"/>
              </w:rPr>
              <w:t xml:space="preserve">- Công chức, người lao động </w:t>
            </w:r>
            <w:r>
              <w:rPr>
                <w:color w:val="000000"/>
                <w:sz w:val="28"/>
                <w:szCs w:val="28"/>
              </w:rPr>
              <w:t>Chi cục</w:t>
            </w:r>
            <w:r w:rsidRPr="000F7D96">
              <w:rPr>
                <w:color w:val="000000"/>
                <w:sz w:val="28"/>
                <w:szCs w:val="28"/>
                <w:lang w:val="vi-VN"/>
              </w:rPr>
              <w:t xml:space="preserve"> thực hiện phần việc chủ nhật xanh tại gia đình.</w:t>
            </w: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BB5243" w:rsidRDefault="00EF7A03" w:rsidP="00EF7A03">
            <w:pPr>
              <w:spacing w:after="200" w:line="360" w:lineRule="auto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p w:rsidR="00537EE8" w:rsidRDefault="00537EE8" w:rsidP="00C54036">
      <w:pPr>
        <w:jc w:val="center"/>
        <w:rPr>
          <w:b/>
          <w:sz w:val="28"/>
          <w:szCs w:val="28"/>
        </w:rPr>
      </w:pPr>
    </w:p>
    <w:p w:rsidR="00147841" w:rsidRDefault="00147841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79579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95935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856350">
        <w:rPr>
          <w:b/>
          <w:sz w:val="28"/>
          <w:szCs w:val="28"/>
        </w:rPr>
        <w:t xml:space="preserve"> TÁC TUẦN 46</w:t>
      </w:r>
    </w:p>
    <w:p w:rsidR="00B13A98" w:rsidRDefault="00856350" w:rsidP="00856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11/11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15/11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56350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856350">
              <w:rPr>
                <w:sz w:val="28"/>
                <w:szCs w:val="28"/>
              </w:rPr>
              <w:t xml:space="preserve">Thứ </w:t>
            </w:r>
            <w:r w:rsidRPr="00856350">
              <w:rPr>
                <w:sz w:val="28"/>
                <w:szCs w:val="28"/>
                <w:lang w:val="vi-VN"/>
              </w:rPr>
              <w:t>2</w:t>
            </w:r>
          </w:p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 xml:space="preserve">11/11/2019 </w:t>
            </w:r>
            <w:r w:rsidRPr="008563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Giao ban đầu tuần *8 giờ*</w:t>
            </w:r>
          </w:p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856350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856350" w:rsidRPr="00856350" w:rsidRDefault="00856350" w:rsidP="00856350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after="20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56350" w:rsidRPr="00856350" w:rsidRDefault="00856350" w:rsidP="00856350">
            <w:r w:rsidRPr="0085635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856350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856350">
              <w:rPr>
                <w:sz w:val="28"/>
                <w:szCs w:val="28"/>
              </w:rPr>
              <w:t xml:space="preserve">Thứ </w:t>
            </w:r>
            <w:r w:rsidRPr="00856350">
              <w:rPr>
                <w:sz w:val="28"/>
                <w:szCs w:val="28"/>
                <w:lang w:val="vi-VN"/>
              </w:rPr>
              <w:t>3</w:t>
            </w:r>
          </w:p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 xml:space="preserve">12/11/2019 </w:t>
            </w:r>
            <w:r w:rsidRPr="008563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Báo chi trả tiền THA</w:t>
            </w:r>
          </w:p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CHV Sơn, Phi đi công tác Phong An</w:t>
            </w:r>
          </w:p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856350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856350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856350" w:rsidRPr="00856350" w:rsidRDefault="00856350" w:rsidP="008563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56350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856350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856350">
              <w:rPr>
                <w:sz w:val="28"/>
                <w:szCs w:val="28"/>
              </w:rPr>
              <w:t xml:space="preserve">Thứ </w:t>
            </w:r>
            <w:r w:rsidRPr="00856350">
              <w:rPr>
                <w:sz w:val="28"/>
                <w:szCs w:val="28"/>
                <w:lang w:val="vi-VN"/>
              </w:rPr>
              <w:t>4</w:t>
            </w:r>
          </w:p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 xml:space="preserve">13/11/2019 </w:t>
            </w:r>
            <w:r w:rsidRPr="008563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CHV Sơn, Phi đi công tác Phong Sơn</w:t>
            </w:r>
          </w:p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856350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856350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856350" w:rsidRPr="00856350" w:rsidRDefault="00856350" w:rsidP="008563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56350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CHV Cầu giải quyết vụ Hải, Hường – Vui, Hương, Tưởng</w:t>
            </w:r>
          </w:p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856350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856350">
              <w:rPr>
                <w:sz w:val="28"/>
                <w:szCs w:val="28"/>
              </w:rPr>
              <w:t xml:space="preserve">Thứ </w:t>
            </w:r>
            <w:r w:rsidRPr="00856350">
              <w:rPr>
                <w:sz w:val="28"/>
                <w:szCs w:val="28"/>
                <w:lang w:val="vi-VN"/>
              </w:rPr>
              <w:t>5</w:t>
            </w:r>
          </w:p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 xml:space="preserve">14/11/2019 </w:t>
            </w:r>
            <w:r w:rsidRPr="008563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CHV Sơn, Phi đi công tác Phong Mỹ</w:t>
            </w:r>
          </w:p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Tú đi xác minh, tống đạt Q Đ Phong Chương.</w:t>
            </w:r>
          </w:p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856350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856350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856350" w:rsidRPr="00856350" w:rsidRDefault="00856350" w:rsidP="008563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56350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CHV Cầu giải quyết vụ Lọng Hạnh – Ngân hàng Công Thương</w:t>
            </w:r>
          </w:p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856350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856350">
              <w:rPr>
                <w:sz w:val="28"/>
                <w:szCs w:val="28"/>
              </w:rPr>
              <w:t xml:space="preserve">Thứ </w:t>
            </w:r>
            <w:r w:rsidRPr="00856350">
              <w:rPr>
                <w:sz w:val="28"/>
                <w:szCs w:val="28"/>
                <w:lang w:val="vi-VN"/>
              </w:rPr>
              <w:t>6</w:t>
            </w:r>
          </w:p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 xml:space="preserve">15/11/2019 </w:t>
            </w:r>
            <w:r w:rsidRPr="0085635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</w:pPr>
            <w:r w:rsidRPr="00856350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856350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</w:tcPr>
          <w:p w:rsidR="00856350" w:rsidRPr="00856350" w:rsidRDefault="00856350" w:rsidP="008563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56350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56350" w:rsidRPr="00856350" w:rsidRDefault="00856350" w:rsidP="00856350">
            <w:pPr>
              <w:spacing w:before="120" w:after="120"/>
              <w:rPr>
                <w:sz w:val="28"/>
                <w:szCs w:val="28"/>
              </w:rPr>
            </w:pPr>
            <w:r w:rsidRPr="00856350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3813FD" w:rsidRPr="003E05D9" w:rsidTr="00B324C2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3813FD" w:rsidRPr="00411EB0" w:rsidRDefault="00856350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="00B63FEE">
              <w:rPr>
                <w:color w:val="000000"/>
                <w:sz w:val="26"/>
                <w:szCs w:val="26"/>
              </w:rPr>
              <w:t>/11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  <w:tr w:rsidR="003813FD" w:rsidRPr="003E05D9" w:rsidTr="00B324C2">
        <w:tc>
          <w:tcPr>
            <w:tcW w:w="1560" w:type="dxa"/>
            <w:vMerge w:val="restart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3813FD" w:rsidRPr="00411EB0" w:rsidRDefault="00856350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  <w:r w:rsidR="00B63FEE">
              <w:rPr>
                <w:color w:val="000000"/>
                <w:sz w:val="26"/>
                <w:szCs w:val="26"/>
              </w:rPr>
              <w:t>/11</w:t>
            </w:r>
            <w:r w:rsidR="003813FD"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3813FD" w:rsidRPr="00411EB0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>
            <w:pPr>
              <w:rPr>
                <w:sz w:val="28"/>
                <w:szCs w:val="28"/>
                <w:lang w:val="vi-VN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514923" w:rsidRDefault="003813FD" w:rsidP="003813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514923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514923" w:rsidRDefault="003813FD" w:rsidP="003813FD"/>
        </w:tc>
      </w:tr>
    </w:tbl>
    <w:p w:rsidR="00FC5094" w:rsidRPr="00FC5094" w:rsidRDefault="00042B45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F2882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8D6FA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EF7A03" w:rsidRPr="00411EB0" w:rsidRDefault="00EF7A03" w:rsidP="00EF7A03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46</w:t>
      </w:r>
      <w:r w:rsidRPr="00411EB0">
        <w:rPr>
          <w:b/>
          <w:color w:val="000000"/>
          <w:sz w:val="26"/>
          <w:szCs w:val="26"/>
        </w:rPr>
        <w:t xml:space="preserve"> (TỪ NGÀY 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15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11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EF7A03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EF7A03" w:rsidRPr="00411EB0" w:rsidRDefault="00EF7A03" w:rsidP="00EF7A03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giao ban ( Lãnh đạo, toàn thể CC, Người lao động).</w:t>
            </w:r>
          </w:p>
        </w:tc>
      </w:tr>
      <w:tr w:rsidR="00EF7A03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EF7A03" w:rsidRPr="008B60B8" w:rsidRDefault="00EF7A03" w:rsidP="00EF7A0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Default="00EF7A03" w:rsidP="00EF7A0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EF7A03" w:rsidRDefault="00EF7A03" w:rsidP="00EF7A03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Làm việc với bà Huỳnh Thị Gái tại Tổ dân phố 5 (CHV Thảo).</w:t>
            </w:r>
          </w:p>
        </w:tc>
      </w:tr>
      <w:tr w:rsidR="00EF7A03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F7A03" w:rsidRDefault="00EF7A03" w:rsidP="00EF7A0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Lăng Cô (CHV Việt).</w:t>
            </w:r>
          </w:p>
          <w:p w:rsidR="00EF7A03" w:rsidRDefault="00EF7A03" w:rsidP="00EF7A0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Bổn (CHV Lanh).</w:t>
            </w:r>
          </w:p>
          <w:p w:rsidR="00EF7A03" w:rsidRPr="00411EB0" w:rsidRDefault="00EF7A03" w:rsidP="00EF7A0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bà Tôn Nữ Thị Xuân nộp tiền tại Chi cục (CHV Thảo).</w:t>
            </w:r>
          </w:p>
        </w:tc>
      </w:tr>
      <w:tr w:rsidR="00EF7A03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EF7A03" w:rsidRPr="008B60B8" w:rsidRDefault="00EF7A03" w:rsidP="00EF7A0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8B60B8" w:rsidRDefault="00EF7A03" w:rsidP="00EF7A0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F7A03" w:rsidRDefault="00EF7A03" w:rsidP="00EF7A0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Chuẩn bị hồ sơ cưỡng chế kê biên tài sản vụ Huỳnh Thị Gái (CHV Thảo).</w:t>
            </w:r>
          </w:p>
          <w:p w:rsidR="00EF7A03" w:rsidRPr="008B60B8" w:rsidRDefault="00EF7A03" w:rsidP="00EF7A03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Thi hành án tại xã Lộc Tiến (CHV Việt)</w:t>
            </w:r>
          </w:p>
        </w:tc>
      </w:tr>
      <w:tr w:rsidR="00EF7A03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F7A03" w:rsidRDefault="00EF7A03" w:rsidP="00EF7A0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Sơn (CHV Lanh).</w:t>
            </w:r>
          </w:p>
          <w:p w:rsidR="00EF7A03" w:rsidRDefault="00EF7A03" w:rsidP="00EF7A0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Bình (CHV Việt).</w:t>
            </w:r>
          </w:p>
          <w:p w:rsidR="00EF7A03" w:rsidRPr="008D4D7D" w:rsidRDefault="00EF7A03" w:rsidP="00EF7A0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Chi cục (CHV Thảo).</w:t>
            </w:r>
          </w:p>
        </w:tc>
      </w:tr>
      <w:tr w:rsidR="00EF7A03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EF7A03" w:rsidRPr="008B60B8" w:rsidRDefault="00EF7A03" w:rsidP="00EF7A0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8B60B8" w:rsidRDefault="00EF7A03" w:rsidP="00EF7A0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F7A03" w:rsidRDefault="00EF7A03" w:rsidP="00EF7A0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Thi hành án tại thị trấn Phú Lộc (CHV Thảo).</w:t>
            </w:r>
          </w:p>
          <w:p w:rsidR="00EF7A03" w:rsidRDefault="00EF7A03" w:rsidP="00EF7A0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- 14h Thi hành án tại xã Vinh Hiền (CHV Việt).</w:t>
            </w:r>
          </w:p>
          <w:p w:rsidR="00EF7A03" w:rsidRPr="008B60B8" w:rsidRDefault="00EF7A03" w:rsidP="00EF7A03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Báo đương sự nộp tiền tại Chi cục (CHV Lanh).</w:t>
            </w:r>
          </w:p>
        </w:tc>
      </w:tr>
      <w:tr w:rsidR="00EF7A03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F7A03" w:rsidRDefault="00EF7A03" w:rsidP="00EF7A0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 Thi hành án tại xã Lộc An (CHV Lanh).</w:t>
            </w:r>
          </w:p>
          <w:p w:rsidR="00EF7A03" w:rsidRDefault="00EF7A03" w:rsidP="00EF7A0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Trì CHV Việt).</w:t>
            </w:r>
          </w:p>
          <w:p w:rsidR="00EF7A03" w:rsidRPr="00411EB0" w:rsidRDefault="00EF7A03" w:rsidP="00EF7A03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Giao tài sản vụ Huỳnh Thị Gái(CHV Thảo).</w:t>
            </w:r>
          </w:p>
        </w:tc>
      </w:tr>
      <w:tr w:rsidR="00EF7A03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EF7A03" w:rsidRPr="008B60B8" w:rsidRDefault="00EF7A03" w:rsidP="00EF7A03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Default="00EF7A03" w:rsidP="00EF7A0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F7A03" w:rsidRPr="00CE2F14" w:rsidRDefault="00EF7A03" w:rsidP="00EF7A03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Báo đương sự đến nộp tiền tại Chi cục (CHV Việt)</w:t>
            </w:r>
          </w:p>
        </w:tc>
      </w:tr>
      <w:tr w:rsidR="00EF7A03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F7A03" w:rsidRDefault="00EF7A03" w:rsidP="00EF7A0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Thanh lý và chi trả tiền vụ Huỳnh Thị Gái (CHV Thảo).</w:t>
            </w:r>
          </w:p>
          <w:p w:rsidR="00EF7A03" w:rsidRPr="00411EB0" w:rsidRDefault="00EF7A03" w:rsidP="00EF7A0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Thi hành án tại xã Lộc Thủy (CHV Lanh).</w:t>
            </w:r>
          </w:p>
        </w:tc>
      </w:tr>
      <w:tr w:rsidR="00EF7A03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EF7A03" w:rsidRDefault="00EF7A03" w:rsidP="00EF7A0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8B60B8" w:rsidRDefault="00EF7A03" w:rsidP="00EF7A0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F7A03" w:rsidRDefault="00EF7A03" w:rsidP="00EF7A03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EF7A03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F7A03" w:rsidRPr="00411EB0" w:rsidRDefault="00EF7A03" w:rsidP="00EF7A03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EF7A03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EF7A03" w:rsidRPr="008B60B8" w:rsidRDefault="00EF7A03" w:rsidP="00EF7A0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8B60B8" w:rsidRDefault="00EF7A03" w:rsidP="00EF7A0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F7A03" w:rsidRDefault="00EF7A03" w:rsidP="00EF7A03"/>
        </w:tc>
      </w:tr>
      <w:tr w:rsidR="00EF7A03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17/11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EF7A03" w:rsidRPr="00411EB0" w:rsidRDefault="00EF7A03" w:rsidP="00EF7A03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EF7A03" w:rsidRPr="00066FE4" w:rsidRDefault="00EF7A03" w:rsidP="00EF7A03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EF7A03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EF7A03" w:rsidRPr="00A9295D" w:rsidRDefault="00EF7A03" w:rsidP="00EF7A0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8B60B8" w:rsidRDefault="00EF7A03" w:rsidP="00EF7A03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EF7A03" w:rsidRPr="008B60B8" w:rsidRDefault="00EF7A03" w:rsidP="00EF7A03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CB4324" w:rsidRDefault="00CB4324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46BB2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5BADF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D96072" w:rsidRDefault="00EF7A03" w:rsidP="00D960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46</w:t>
      </w:r>
    </w:p>
    <w:p w:rsidR="00EF7A03" w:rsidRDefault="00EF7A03" w:rsidP="00EF7A03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11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17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11/2019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F7A0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8E6BE1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EF7A03" w:rsidRPr="008E6BE1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11/11/2019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8E6BE1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9F1B49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F7A0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03" w:rsidRDefault="00EF7A03" w:rsidP="00EF7A0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Hồ</w:t>
            </w:r>
          </w:p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EF7A03" w:rsidRDefault="00EF7A03" w:rsidP="00EF7A0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EF7A0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8E6BE1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EF7A03" w:rsidRPr="008E6BE1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A6399E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với Đoàn giám sát HĐND huyện</w:t>
            </w:r>
          </w:p>
          <w:p w:rsidR="00EF7A03" w:rsidRPr="009F1B49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Tiêu hủy vật chứng</w:t>
            </w:r>
          </w:p>
        </w:tc>
      </w:tr>
      <w:tr w:rsidR="00EF7A0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  <w:p w:rsidR="00EF7A03" w:rsidRDefault="00EF7A03" w:rsidP="00EF7A0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</w:tc>
      </w:tr>
      <w:tr w:rsidR="00EF7A0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8E6BE1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EF7A03" w:rsidRPr="008E6BE1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A6399E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Thái</w:t>
            </w:r>
          </w:p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EF7A03" w:rsidRPr="009F1B49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EF7A0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F7A0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8E6BE1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EF7A03" w:rsidRPr="008E6BE1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A6399E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EF7A03" w:rsidRPr="009F1B49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EF7A0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EF7A0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A6399E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EF7A03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EF7A03" w:rsidRPr="009F1B49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EF7A0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A6399E" w:rsidRDefault="00EF7A03" w:rsidP="00EF7A03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A6399E" w:rsidRDefault="00EF7A03" w:rsidP="00EF7A0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03" w:rsidRPr="009F1B49" w:rsidRDefault="00EF7A03" w:rsidP="00EF7A0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856350" w:rsidRDefault="00856350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856350" w:rsidRDefault="00856350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856350" w:rsidRDefault="00856350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856350" w:rsidRDefault="00856350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3851EE" w:rsidRDefault="003851EE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1FC20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EAA0C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EF7A03" w:rsidRDefault="00EF7A03" w:rsidP="00EF7A03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46</w:t>
      </w:r>
    </w:p>
    <w:p w:rsidR="00514923" w:rsidRDefault="00EF7A03" w:rsidP="00EF7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</w:t>
      </w:r>
      <w:r w:rsidRPr="00D5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17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EF7A03" w:rsidRDefault="00EF7A03" w:rsidP="00EF7A03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F7A03" w:rsidTr="004714BC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72099A" w:rsidRDefault="00EF7A03" w:rsidP="00EF7A0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8h00: Đ/c Tuyến tống đạt Giấy triệu tập Trịnh Thị ninh; Công văn phối hợp với Ban chỉ huy Quân sự huyện</w:t>
            </w:r>
          </w:p>
        </w:tc>
      </w:tr>
      <w:tr w:rsidR="00EF7A0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4027B8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F7A0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Default="00EF7A03" w:rsidP="00EF7A0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426A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h00: </w:t>
            </w:r>
          </w:p>
          <w:p w:rsidR="00EF7A03" w:rsidRPr="00E24A1D" w:rsidRDefault="00EF7A03" w:rsidP="00EF7A03">
            <w:pPr>
              <w:pStyle w:val="ListParagraph"/>
              <w:numPr>
                <w:ilvl w:val="0"/>
                <w:numId w:val="8"/>
              </w:numPr>
              <w:spacing w:after="120"/>
              <w:ind w:left="2" w:firstLine="3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Tuấn làm việc với Phòng Tài chính - Kế hoạch huyện về kinh phí Ban chỉ đạo THADS</w:t>
            </w:r>
          </w:p>
          <w:p w:rsidR="00EF7A03" w:rsidRPr="00E24A1D" w:rsidRDefault="00EF7A03" w:rsidP="00EF7A0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E24A1D">
              <w:rPr>
                <w:sz w:val="28"/>
                <w:szCs w:val="28"/>
              </w:rPr>
              <w:t>Đ/c Liên xác minh THA tại xã Hồng vân</w:t>
            </w:r>
          </w:p>
        </w:tc>
      </w:tr>
      <w:tr w:rsidR="00EF7A0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AE5C8D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859C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F7A0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5B0D90" w:rsidRDefault="00EF7A03" w:rsidP="00EF7A03">
            <w:pPr>
              <w:spacing w:after="1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Liên xác minh THA tại Thị trấn A Lưới</w:t>
            </w:r>
          </w:p>
        </w:tc>
      </w:tr>
      <w:tr w:rsidR="00EF7A0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A04166" w:rsidRDefault="00EF7A03" w:rsidP="00EF7A03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F7A0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14/11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72099A" w:rsidRDefault="00EF7A03" w:rsidP="00EF7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10h00: Tuyến làm việc với bà Trịnh Thị Ninh</w:t>
            </w:r>
          </w:p>
        </w:tc>
      </w:tr>
      <w:tr w:rsidR="00EF7A0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B12390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Điểm dự thẩm tra báo cáo HĐND huyện tại Hội trường VKSND huyện</w:t>
            </w:r>
          </w:p>
        </w:tc>
      </w:tr>
      <w:tr w:rsidR="00EF7A0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72099A" w:rsidRDefault="00EF7A03" w:rsidP="00EF7A03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F7A0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03059D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EF7A03" w:rsidTr="004714BC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03" w:rsidRPr="006A70B5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EF7A0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03" w:rsidRDefault="00EF7A03" w:rsidP="00EF7A03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EF7A03" w:rsidTr="00AD5BEA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72099A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Pr="0072099A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03" w:rsidRPr="006A70B5" w:rsidRDefault="00EF7A03" w:rsidP="00EF7A03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EF7A03" w:rsidTr="00AD5B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03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03" w:rsidRDefault="00EF7A03" w:rsidP="00EF7A0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1EE" w:rsidRDefault="003851EE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537EE8" w:rsidRDefault="00537EE8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98761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5FEB0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856350">
        <w:rPr>
          <w:b/>
          <w:sz w:val="28"/>
          <w:szCs w:val="28"/>
        </w:rPr>
        <w:t xml:space="preserve"> 46</w:t>
      </w:r>
    </w:p>
    <w:p w:rsidR="00856350" w:rsidRPr="006A3D90" w:rsidRDefault="00856350" w:rsidP="00856350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17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11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C69EF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5635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856350" w:rsidRPr="00A6399E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856350" w:rsidRPr="00A6399E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856350" w:rsidRPr="00A6399E" w:rsidTr="00907592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56350" w:rsidRPr="003C4BA3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An</w:t>
            </w:r>
          </w:p>
        </w:tc>
      </w:tr>
      <w:tr w:rsidR="00856350" w:rsidRPr="00A6399E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856350" w:rsidRPr="00A6399E" w:rsidRDefault="00856350" w:rsidP="00856350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856350" w:rsidRPr="00A6399E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856350" w:rsidRPr="00A6399E" w:rsidTr="00EF7A03">
        <w:tc>
          <w:tcPr>
            <w:tcW w:w="1492" w:type="dxa"/>
            <w:vMerge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856350" w:rsidRPr="003C4BA3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85635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856350" w:rsidRPr="00A6399E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56350" w:rsidRDefault="00856350" w:rsidP="0085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tiếp công dân</w:t>
            </w:r>
          </w:p>
          <w:p w:rsidR="00856350" w:rsidRPr="003C4BA3" w:rsidRDefault="00856350" w:rsidP="0085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</w:t>
            </w:r>
          </w:p>
        </w:tc>
      </w:tr>
      <w:tr w:rsidR="00856350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856350" w:rsidRPr="003C4BA3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Lợi</w:t>
            </w:r>
          </w:p>
        </w:tc>
      </w:tr>
      <w:tr w:rsidR="0085635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856350" w:rsidRPr="00A6399E" w:rsidRDefault="00856350" w:rsidP="00856350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56350" w:rsidRPr="003C4BA3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cưỡng chế vụ Hồ Duy Kham-Trần Thị Vân</w:t>
            </w:r>
          </w:p>
        </w:tc>
      </w:tr>
      <w:tr w:rsidR="00856350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56350" w:rsidRPr="003C4BA3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85635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856350" w:rsidRPr="00A6399E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56350" w:rsidRPr="003C4BA3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Vinh</w:t>
            </w:r>
          </w:p>
        </w:tc>
      </w:tr>
      <w:tr w:rsidR="00856350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856350" w:rsidRPr="003C4BA3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thị trấn Sịa</w:t>
            </w:r>
          </w:p>
        </w:tc>
      </w:tr>
      <w:tr w:rsidR="00856350" w:rsidRPr="00A6399E" w:rsidTr="008B62D2">
        <w:tc>
          <w:tcPr>
            <w:tcW w:w="1492" w:type="dxa"/>
            <w:vMerge w:val="restart"/>
            <w:shd w:val="clear" w:color="auto" w:fill="auto"/>
            <w:vAlign w:val="center"/>
          </w:tcPr>
          <w:p w:rsidR="00856350" w:rsidRPr="00A6399E" w:rsidRDefault="00856350" w:rsidP="00856350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856350" w:rsidRPr="00B62BB8" w:rsidRDefault="00856350" w:rsidP="00856350">
            <w:pPr>
              <w:jc w:val="both"/>
              <w:rPr>
                <w:sz w:val="28"/>
                <w:szCs w:val="28"/>
              </w:rPr>
            </w:pPr>
          </w:p>
        </w:tc>
      </w:tr>
      <w:tr w:rsidR="00856350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856350" w:rsidRPr="00B62BB8" w:rsidRDefault="00856350" w:rsidP="00856350">
            <w:pPr>
              <w:jc w:val="both"/>
              <w:rPr>
                <w:sz w:val="28"/>
                <w:szCs w:val="28"/>
              </w:rPr>
            </w:pPr>
          </w:p>
        </w:tc>
      </w:tr>
      <w:tr w:rsidR="0085635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856350" w:rsidRPr="00A6399E" w:rsidRDefault="00856350" w:rsidP="008563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856350" w:rsidRPr="00B62BB8" w:rsidRDefault="00856350" w:rsidP="008563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856350" w:rsidRPr="00A6399E" w:rsidTr="00B324C2">
        <w:tc>
          <w:tcPr>
            <w:tcW w:w="1492" w:type="dxa"/>
            <w:vMerge/>
            <w:shd w:val="clear" w:color="auto" w:fill="auto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56350" w:rsidRPr="00A6399E" w:rsidRDefault="00856350" w:rsidP="0085635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856350" w:rsidRPr="00B62BB8" w:rsidRDefault="00856350" w:rsidP="00856350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856350" w:rsidRDefault="00856350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9F2C6C" w:rsidRDefault="009F2C6C" w:rsidP="00171BBE">
      <w:pPr>
        <w:jc w:val="center"/>
        <w:rPr>
          <w:b/>
          <w:sz w:val="28"/>
          <w:szCs w:val="28"/>
        </w:rPr>
      </w:pPr>
    </w:p>
    <w:p w:rsidR="001F5C6E" w:rsidRDefault="001F5C6E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E91197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AFDAA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EF7A03" w:rsidRDefault="00EF7A03" w:rsidP="00EF7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46</w:t>
      </w:r>
    </w:p>
    <w:p w:rsidR="00EF7A03" w:rsidRDefault="00EF7A03" w:rsidP="00EF7A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11/11/2019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17/11/2019)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F7A03" w:rsidRPr="00A6399E" w:rsidTr="002C000E">
        <w:tc>
          <w:tcPr>
            <w:tcW w:w="1492" w:type="dxa"/>
            <w:vMerge w:val="restart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EF7A03" w:rsidRPr="003C599B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11/11/2019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F7A03" w:rsidRPr="00333C80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</w:tc>
      </w:tr>
      <w:tr w:rsidR="00EF7A03" w:rsidRPr="00A6399E" w:rsidTr="002C000E">
        <w:tc>
          <w:tcPr>
            <w:tcW w:w="1492" w:type="dxa"/>
            <w:vMerge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</w:tc>
      </w:tr>
      <w:tr w:rsidR="00EF7A0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EF7A03" w:rsidRPr="008E03E5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12/11/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F7A03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EF7A03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Thi hành án đối với Hồ Thanh Sơn  </w:t>
            </w:r>
          </w:p>
          <w:p w:rsidR="00EF7A03" w:rsidRPr="009B7560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vụ Trương Trọng Minh</w:t>
            </w:r>
          </w:p>
        </w:tc>
      </w:tr>
      <w:tr w:rsidR="00EF7A0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EF7A0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EF7A03" w:rsidRPr="009E4E84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F7A03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EF7A03" w:rsidRPr="00C97075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Nguyễn Văn Thịnh, Nguyễn Thành Quang</w:t>
            </w:r>
          </w:p>
        </w:tc>
      </w:tr>
      <w:tr w:rsidR="00EF7A0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F7A03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EF7A03" w:rsidRPr="00A9740D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Hoàng Ngọc Nghĩa</w:t>
            </w:r>
          </w:p>
        </w:tc>
      </w:tr>
      <w:tr w:rsidR="00EF7A0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EF7A03" w:rsidRPr="009E4E84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F7A03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EF7A03" w:rsidRPr="008C5A32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Vương Văn Bưởi</w:t>
            </w:r>
          </w:p>
        </w:tc>
      </w:tr>
      <w:tr w:rsidR="00EF7A03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F7A03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EF7A03" w:rsidRPr="00A6399E" w:rsidRDefault="00EF7A03" w:rsidP="00EF7A0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làm việc vụ Lê Khánh Duy</w:t>
            </w:r>
          </w:p>
        </w:tc>
      </w:tr>
      <w:tr w:rsidR="00EF7A03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EF7A03" w:rsidRPr="009E4E84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15/11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F7A03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EF7A03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Nam tiếp công dân tháng 11 tại Chi cục (cả ngày)</w:t>
            </w:r>
          </w:p>
          <w:p w:rsidR="00EF7A03" w:rsidRPr="002F6D40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Hà Văn Bình</w:t>
            </w:r>
          </w:p>
        </w:tc>
      </w:tr>
      <w:tr w:rsidR="00EF7A03" w:rsidRPr="00A6399E" w:rsidTr="002C000E">
        <w:tc>
          <w:tcPr>
            <w:tcW w:w="1492" w:type="dxa"/>
            <w:vMerge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F7A03" w:rsidRDefault="00EF7A03" w:rsidP="00EF7A03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EF7A03" w:rsidRPr="00A6399E" w:rsidTr="002C000E">
        <w:tc>
          <w:tcPr>
            <w:tcW w:w="1492" w:type="dxa"/>
            <w:vMerge w:val="restart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EF7A03" w:rsidRPr="00C07D94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16/11/2019</w:t>
            </w: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F7A03" w:rsidRPr="002F6D40" w:rsidRDefault="00EF7A03" w:rsidP="00EF7A03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EF7A03" w:rsidRPr="00A6399E" w:rsidTr="002C000E">
        <w:tc>
          <w:tcPr>
            <w:tcW w:w="1492" w:type="dxa"/>
            <w:vMerge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EF7A03" w:rsidRPr="00A6399E" w:rsidTr="002C000E">
        <w:tc>
          <w:tcPr>
            <w:tcW w:w="1492" w:type="dxa"/>
            <w:vMerge w:val="restart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EF7A03" w:rsidRPr="00C07D94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17/11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EF7A03" w:rsidRPr="00C6749A" w:rsidRDefault="00EF7A03" w:rsidP="00EF7A03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EF7A03" w:rsidRPr="00A6399E" w:rsidTr="002C000E">
        <w:tc>
          <w:tcPr>
            <w:tcW w:w="1492" w:type="dxa"/>
            <w:vMerge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EF7A03" w:rsidRPr="00A6399E" w:rsidRDefault="00EF7A03" w:rsidP="00EF7A03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6C2F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59C4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6D10"/>
    <w:rsid w:val="00CD6BFC"/>
    <w:rsid w:val="00CE44D8"/>
    <w:rsid w:val="00CE4ACD"/>
    <w:rsid w:val="00CE6394"/>
    <w:rsid w:val="00CE77FC"/>
    <w:rsid w:val="00CF2127"/>
    <w:rsid w:val="00CF7E12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96072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3FC8"/>
    <w:rsid w:val="00E776CB"/>
    <w:rsid w:val="00E9136D"/>
    <w:rsid w:val="00EA25D4"/>
    <w:rsid w:val="00EB384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7043A"/>
    <w:rsid w:val="00F72BF6"/>
    <w:rsid w:val="00F861A4"/>
    <w:rsid w:val="00FA69C5"/>
    <w:rsid w:val="00FA6EB4"/>
    <w:rsid w:val="00FB1340"/>
    <w:rsid w:val="00FB6956"/>
    <w:rsid w:val="00FC0943"/>
    <w:rsid w:val="00FC5094"/>
    <w:rsid w:val="00FC7466"/>
    <w:rsid w:val="00FD272E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0AF27A-A413-4D01-BD98-D9DAF69F43B9}"/>
</file>

<file path=customXml/itemProps2.xml><?xml version="1.0" encoding="utf-8"?>
<ds:datastoreItem xmlns:ds="http://schemas.openxmlformats.org/officeDocument/2006/customXml" ds:itemID="{1E6DE0D1-47C0-4950-B54D-09358B5B8165}"/>
</file>

<file path=customXml/itemProps3.xml><?xml version="1.0" encoding="utf-8"?>
<ds:datastoreItem xmlns:ds="http://schemas.openxmlformats.org/officeDocument/2006/customXml" ds:itemID="{5CA6FB2D-7EAB-4B93-B4ED-5A188971D30C}"/>
</file>

<file path=customXml/itemProps4.xml><?xml version="1.0" encoding="utf-8"?>
<ds:datastoreItem xmlns:ds="http://schemas.openxmlformats.org/officeDocument/2006/customXml" ds:itemID="{61CFB405-8595-4040-855D-45DBB540E6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13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152</cp:revision>
  <cp:lastPrinted>2018-05-11T06:58:00Z</cp:lastPrinted>
  <dcterms:created xsi:type="dcterms:W3CDTF">2018-11-18T15:38:00Z</dcterms:created>
  <dcterms:modified xsi:type="dcterms:W3CDTF">2019-11-11T07:05:00Z</dcterms:modified>
</cp:coreProperties>
</file>