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447E0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71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09738C" w:rsidRPr="00480E98" w:rsidRDefault="0009738C" w:rsidP="0009738C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43 </w:t>
      </w:r>
    </w:p>
    <w:p w:rsidR="0009738C" w:rsidRPr="00480E98" w:rsidRDefault="0009738C" w:rsidP="0009738C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21/10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27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09738C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Thứ hai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21/10/2019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CHV Năm và CHV Hải tham gia thi tốt nghiệp chính trị tại trường Nguyễn Chí Thanh (từ ngày 21/10 đến ngày 23/10).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Hữu đi thi hành án tại địa bàn phường Vỹ Dạ.</w:t>
            </w:r>
          </w:p>
        </w:tc>
      </w:tr>
      <w:tr w:rsidR="0009738C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Nam đi thi hành án tại địa bàn phường Vĩnh Ninh.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Nga đi thi hành án tại địa bàn phường Kim Long.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Hữu đi thi hành án tại địa bàn phường Phú Bình.</w:t>
            </w:r>
          </w:p>
          <w:p w:rsidR="0009738C" w:rsidRPr="0009738C" w:rsidRDefault="0009738C" w:rsidP="0009738C">
            <w:pPr>
              <w:jc w:val="both"/>
              <w:rPr>
                <w:sz w:val="27"/>
                <w:szCs w:val="27"/>
              </w:rPr>
            </w:pPr>
            <w:r w:rsidRPr="0009738C">
              <w:rPr>
                <w:sz w:val="28"/>
                <w:szCs w:val="28"/>
              </w:rPr>
              <w:t>- 13h30p: CHV Tuyến tham gia giao tài sản vụ Trần Thị Thương tại địa bàn phường Phú Hội.</w:t>
            </w:r>
          </w:p>
        </w:tc>
      </w:tr>
      <w:tr w:rsidR="0009738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Thứ ba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22/10/2019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Chánh đi xác minh thi hành án tại địa bàn phường Thủy Biều.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Huy đi thi hành án tại địa bàn phường Thuận Thành.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Hữu đi thi hành án tại địa bàn phường Trường An.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Tuyến đi xác minh thi hành án tại địa bàn phường An Cựu.</w:t>
            </w:r>
          </w:p>
        </w:tc>
      </w:tr>
      <w:tr w:rsidR="0009738C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 xml:space="preserve">- Lãnh đạo và CBCC làm việc tại Chi cục. 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Nam đi thi hành án tại địa bàn phường Tây Lộc.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Hữu đi thi hành án tại địa bàn phường Trường An.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Nga đi xác minh thi hành án tại địa bàn phường Hương Sơ.</w:t>
            </w:r>
          </w:p>
          <w:p w:rsidR="0009738C" w:rsidRPr="0009738C" w:rsidRDefault="0009738C" w:rsidP="0009738C">
            <w:pPr>
              <w:jc w:val="both"/>
              <w:rPr>
                <w:color w:val="FF0000"/>
              </w:rPr>
            </w:pPr>
            <w:r w:rsidRPr="0009738C">
              <w:rPr>
                <w:sz w:val="28"/>
                <w:szCs w:val="28"/>
              </w:rPr>
              <w:t>- 13h30p: CHV Tuyến đi xác minh thi hành án tại địa bàn phường An Cựu.</w:t>
            </w:r>
          </w:p>
        </w:tc>
      </w:tr>
      <w:tr w:rsidR="0009738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Thứ tư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23/10/2019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 xml:space="preserve">- 07h30p: CHV Huy đi thi hành án tại địa bàn phường Phước </w:t>
            </w:r>
            <w:r w:rsidRPr="0009738C">
              <w:rPr>
                <w:sz w:val="28"/>
                <w:szCs w:val="28"/>
              </w:rPr>
              <w:lastRenderedPageBreak/>
              <w:t>Vĩnh.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Hữu đi thi hành án tại địa bàn phường Phú Bình.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Nam đi thi hành án tại địa bàn phường Vĩnh Ninh.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Nga đi thi hành án tại địa bàn phường Thuận Lộc.</w:t>
            </w:r>
          </w:p>
        </w:tc>
      </w:tr>
      <w:tr w:rsidR="0009738C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Tuyến đi thi hành án tại 15 Lê Quý Đôn địa bàn phường Phú Hội.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Hữu đi thi hành án tại địa bàn phường Phú Bình.</w:t>
            </w:r>
          </w:p>
          <w:p w:rsidR="0009738C" w:rsidRPr="0009738C" w:rsidRDefault="0009738C" w:rsidP="0009738C">
            <w:pPr>
              <w:jc w:val="both"/>
              <w:rPr>
                <w:color w:val="FF0000"/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Nga đi thi hành án tại địa bàn phường Kim Long.</w:t>
            </w:r>
          </w:p>
        </w:tc>
      </w:tr>
      <w:tr w:rsidR="0009738C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Thứ năm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24/10/2019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Chánh đi thi hành án tại địa bàn phường Phú Hiệp.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Năm đi thi hành án tại địa bàn phường Phú Hậu.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Hải đi thi hành án tại địa bàn phường Phú Cát.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Huy đi thi hành án tại địa bàn phường Thủy Xuân.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Tuyến làm việc với công ty Hưng Việt tại địa bàn phường An Hòa.</w:t>
            </w:r>
          </w:p>
        </w:tc>
      </w:tr>
      <w:tr w:rsidR="0009738C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Chánh đi thi hành án tại địa bàn phường Phú Hiệp.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Năm đi thi hành án tại địa bàn phường Phú Hòa.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Hải đi thi hành án tại địa bàn phường Phú Cát.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Tuyến làm việc với Công ty Cổ phần giao thông thủy lợi Thừa Thiên Huế tại địa bàn phường An Hòa.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- 13h30p: CHV Nga đi thi hành án tại địa bàn phường Thuận Lộc.</w:t>
            </w:r>
          </w:p>
        </w:tc>
      </w:tr>
      <w:tr w:rsidR="0009738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Thứ sáu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25/10/2019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Chánh đi thi hành án tại địa bàn phường Phường Đúc.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Năm đi thi hành án tại địa bàn phường Phú Thuận.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Hải đi thi hành án tại địa bàn phường An Đông.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- 07h30p: CHV Huy đi thi hành án tại địa bàn phường Hương Long</w:t>
            </w:r>
          </w:p>
        </w:tc>
      </w:tr>
      <w:tr w:rsidR="0009738C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Lãnh đạo và CBCC làm việc tại Chi cục.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- 14h00p: Họp Chi bộ cơ quan.</w:t>
            </w:r>
          </w:p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 xml:space="preserve">- </w:t>
            </w:r>
            <w:r w:rsidRPr="0009738C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09738C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Thứ bảy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26/10/2019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Nghỉ.</w:t>
            </w:r>
          </w:p>
        </w:tc>
      </w:tr>
      <w:tr w:rsidR="0009738C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</w:pPr>
            <w:r w:rsidRPr="0009738C">
              <w:rPr>
                <w:sz w:val="28"/>
                <w:szCs w:val="28"/>
              </w:rPr>
              <w:t>Nghỉ.</w:t>
            </w:r>
          </w:p>
        </w:tc>
      </w:tr>
      <w:tr w:rsidR="0009738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Chủ nhật</w:t>
            </w:r>
          </w:p>
          <w:p w:rsidR="0009738C" w:rsidRP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27/10/2019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8"/>
                <w:szCs w:val="28"/>
              </w:rPr>
            </w:pPr>
            <w:r w:rsidRPr="0009738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both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09738C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  <w:rPr>
                <w:i/>
                <w:sz w:val="27"/>
                <w:szCs w:val="27"/>
              </w:rPr>
            </w:pPr>
            <w:r w:rsidRPr="0009738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09738C" w:rsidRDefault="0009738C" w:rsidP="0009738C">
            <w:pPr>
              <w:jc w:val="center"/>
            </w:pPr>
            <w:r w:rsidRPr="0009738C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3851EE" w:rsidRDefault="003851E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AB06F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D4090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09738C">
        <w:rPr>
          <w:b/>
          <w:sz w:val="28"/>
          <w:szCs w:val="28"/>
        </w:rPr>
        <w:t xml:space="preserve"> 43</w:t>
      </w:r>
    </w:p>
    <w:p w:rsidR="0009738C" w:rsidRPr="002621AA" w:rsidRDefault="0009738C" w:rsidP="0009738C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21/10/2019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9738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09738C" w:rsidRPr="00A6399E" w:rsidRDefault="0009738C" w:rsidP="0009738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Hội ý cơ quan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09738C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xác minh vụ Lương Ngọc Linh tại Bệnh viện TW Huế.</w:t>
            </w:r>
          </w:p>
          <w:p w:rsidR="0009738C" w:rsidRDefault="0009738C" w:rsidP="0009738C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09738C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Pr="00534D69" w:rsidRDefault="0009738C" w:rsidP="0009738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</w:t>
            </w:r>
          </w:p>
        </w:tc>
      </w:tr>
      <w:tr w:rsidR="0009738C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09738C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xác minh vụ Phạm Đăng Minh Hải tại phường Hương Văn;</w:t>
            </w:r>
          </w:p>
          <w:p w:rsidR="0009738C" w:rsidRDefault="0009738C" w:rsidP="0009738C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09738C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both"/>
            </w:pPr>
            <w:r w:rsidRPr="002A36DE">
              <w:rPr>
                <w:sz w:val="28"/>
                <w:szCs w:val="28"/>
              </w:rPr>
              <w:t>Toàn thể CBCC làm việc tại cơ quan</w:t>
            </w:r>
            <w:r w:rsidRPr="00D805C3">
              <w:rPr>
                <w:sz w:val="28"/>
                <w:szCs w:val="28"/>
              </w:rPr>
              <w:t>.</w:t>
            </w:r>
          </w:p>
        </w:tc>
      </w:tr>
      <w:tr w:rsidR="0009738C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xác minh vụ Nguyễn Đắc Quốc, Trần Quốc Long, Nguyễn Sơn Rô, Nguyễn Sơn Ca tại xã Bình Điền, xã Bình Thành</w:t>
            </w:r>
            <w:r w:rsidRPr="002A36DE">
              <w:rPr>
                <w:sz w:val="28"/>
                <w:szCs w:val="28"/>
              </w:rPr>
              <w:t>.</w:t>
            </w:r>
          </w:p>
          <w:p w:rsidR="0009738C" w:rsidRDefault="0009738C" w:rsidP="0009738C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09738C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Pr="00CE39E2" w:rsidRDefault="0009738C" w:rsidP="0009738C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09738C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both"/>
            </w:pPr>
            <w:r>
              <w:rPr>
                <w:sz w:val="28"/>
                <w:szCs w:val="28"/>
              </w:rPr>
              <w:t>Họp Chi bộ định kỳ tháng 10/2019.</w:t>
            </w:r>
          </w:p>
        </w:tc>
      </w:tr>
      <w:tr w:rsidR="0009738C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Pr="00896C2F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h: </w:t>
            </w:r>
            <w:r w:rsidRPr="002A36DE">
              <w:rPr>
                <w:sz w:val="28"/>
                <w:szCs w:val="28"/>
              </w:rPr>
              <w:t>Toàn thể CBCC làm v</w:t>
            </w:r>
            <w:r>
              <w:rPr>
                <w:sz w:val="28"/>
                <w:szCs w:val="28"/>
              </w:rPr>
              <w:t xml:space="preserve">ệ sinh </w:t>
            </w:r>
            <w:r w:rsidRPr="002A36DE">
              <w:rPr>
                <w:sz w:val="28"/>
                <w:szCs w:val="28"/>
              </w:rPr>
              <w:t>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9738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  <w:tr w:rsidR="0009738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518BA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340A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 w:rsidR="0009738C">
        <w:rPr>
          <w:b/>
          <w:sz w:val="28"/>
          <w:szCs w:val="28"/>
        </w:rPr>
        <w:t xml:space="preserve">43 </w:t>
      </w:r>
      <w:r w:rsidR="0009738C" w:rsidRPr="00681D3F">
        <w:rPr>
          <w:b/>
          <w:sz w:val="28"/>
          <w:szCs w:val="28"/>
        </w:rPr>
        <w:t>(</w:t>
      </w:r>
      <w:r w:rsidR="0009738C">
        <w:rPr>
          <w:b/>
          <w:sz w:val="28"/>
          <w:szCs w:val="28"/>
        </w:rPr>
        <w:t xml:space="preserve"> </w:t>
      </w:r>
      <w:r w:rsidR="0009738C" w:rsidRPr="00681D3F">
        <w:rPr>
          <w:b/>
          <w:sz w:val="28"/>
          <w:szCs w:val="28"/>
        </w:rPr>
        <w:t>TỪ NGÀY</w:t>
      </w:r>
      <w:r w:rsidR="0009738C">
        <w:rPr>
          <w:b/>
          <w:sz w:val="28"/>
          <w:szCs w:val="28"/>
        </w:rPr>
        <w:t xml:space="preserve"> 21</w:t>
      </w:r>
      <w:r w:rsidR="0009738C" w:rsidRPr="00681D3F">
        <w:rPr>
          <w:b/>
          <w:sz w:val="28"/>
          <w:szCs w:val="28"/>
        </w:rPr>
        <w:t>/</w:t>
      </w:r>
      <w:r w:rsidR="0009738C">
        <w:rPr>
          <w:b/>
          <w:sz w:val="28"/>
          <w:szCs w:val="28"/>
        </w:rPr>
        <w:t xml:space="preserve"> 10 </w:t>
      </w:r>
      <w:r w:rsidR="0009738C" w:rsidRPr="00681D3F">
        <w:rPr>
          <w:b/>
          <w:sz w:val="28"/>
          <w:szCs w:val="28"/>
        </w:rPr>
        <w:t>ĐẾN NGÀY</w:t>
      </w:r>
      <w:r w:rsidR="0009738C">
        <w:rPr>
          <w:b/>
          <w:sz w:val="28"/>
          <w:szCs w:val="28"/>
        </w:rPr>
        <w:t xml:space="preserve"> 25</w:t>
      </w:r>
      <w:r w:rsidR="0009738C" w:rsidRPr="00681D3F">
        <w:rPr>
          <w:b/>
          <w:sz w:val="28"/>
          <w:szCs w:val="28"/>
        </w:rPr>
        <w:t>/</w:t>
      </w:r>
      <w:r w:rsidR="0009738C">
        <w:rPr>
          <w:b/>
          <w:sz w:val="28"/>
          <w:szCs w:val="28"/>
        </w:rPr>
        <w:t>10</w:t>
      </w:r>
      <w:r w:rsidR="0009738C" w:rsidRPr="00681D3F">
        <w:rPr>
          <w:b/>
          <w:sz w:val="28"/>
          <w:szCs w:val="28"/>
        </w:rPr>
        <w:t>/</w:t>
      </w:r>
      <w:r w:rsidR="0009738C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9738C" w:rsidRPr="005030B9" w:rsidTr="009231EB">
        <w:tc>
          <w:tcPr>
            <w:tcW w:w="1492" w:type="dxa"/>
            <w:vMerge w:val="restart"/>
            <w:shd w:val="clear" w:color="auto" w:fill="auto"/>
          </w:tcPr>
          <w:p w:rsidR="0009738C" w:rsidRPr="00767764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09738C" w:rsidRPr="00767764" w:rsidRDefault="0009738C" w:rsidP="0009738C">
            <w:pPr>
              <w:spacing w:after="200" w:line="360" w:lineRule="auto"/>
            </w:pPr>
            <w:r>
              <w:t>21/ 10/ 2019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Pr="007F3325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Chi cục họp cơ quan</w:t>
            </w:r>
          </w:p>
        </w:tc>
      </w:tr>
      <w:tr w:rsidR="0009738C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09738C" w:rsidRPr="004714BC" w:rsidRDefault="0009738C" w:rsidP="0009738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Đức + thư ký Chinh, Đức đi cơ sở</w:t>
            </w:r>
          </w:p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c>
          <w:tcPr>
            <w:tcW w:w="1492" w:type="dxa"/>
            <w:vMerge w:val="restart"/>
            <w:shd w:val="clear" w:color="auto" w:fill="auto"/>
          </w:tcPr>
          <w:p w:rsidR="0009738C" w:rsidRPr="00767764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09738C" w:rsidRPr="00767764" w:rsidRDefault="0009738C" w:rsidP="0009738C">
            <w:pPr>
              <w:spacing w:after="200" w:line="360" w:lineRule="auto"/>
              <w:jc w:val="center"/>
            </w:pPr>
            <w:r>
              <w:t>22</w:t>
            </w:r>
            <w:r w:rsidRPr="00767764">
              <w:t xml:space="preserve">/ </w:t>
            </w:r>
            <w:r>
              <w:t>1</w:t>
            </w:r>
            <w:r w:rsidRPr="00767764">
              <w:t>0/ 2019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 kế toán trưởng họp tại Thuế Hương Phú</w:t>
            </w:r>
          </w:p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Đức + thư ký Chinh, Đức đi cơ sở</w:t>
            </w:r>
          </w:p>
          <w:p w:rsidR="0009738C" w:rsidRPr="00AE40C9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c>
          <w:tcPr>
            <w:tcW w:w="1492" w:type="dxa"/>
            <w:vMerge/>
            <w:shd w:val="clear" w:color="auto" w:fill="auto"/>
          </w:tcPr>
          <w:p w:rsidR="0009738C" w:rsidRPr="004714BC" w:rsidRDefault="0009738C" w:rsidP="0009738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09738C" w:rsidRPr="00767764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09738C" w:rsidRPr="00767764" w:rsidRDefault="0009738C" w:rsidP="0009738C">
            <w:pPr>
              <w:spacing w:after="200" w:line="360" w:lineRule="auto"/>
            </w:pPr>
            <w:r>
              <w:t>23</w:t>
            </w:r>
            <w:r w:rsidRPr="00767764">
              <w:t xml:space="preserve">/ </w:t>
            </w:r>
            <w:r>
              <w:t>10/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09738C" w:rsidRPr="00AE40C9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c>
          <w:tcPr>
            <w:tcW w:w="1492" w:type="dxa"/>
            <w:vMerge/>
            <w:shd w:val="clear" w:color="auto" w:fill="auto"/>
          </w:tcPr>
          <w:p w:rsidR="0009738C" w:rsidRPr="004714BC" w:rsidRDefault="0009738C" w:rsidP="0009738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c>
          <w:tcPr>
            <w:tcW w:w="1492" w:type="dxa"/>
            <w:vMerge w:val="restart"/>
            <w:shd w:val="clear" w:color="auto" w:fill="auto"/>
          </w:tcPr>
          <w:p w:rsidR="0009738C" w:rsidRPr="00767764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09738C" w:rsidRPr="00767764" w:rsidRDefault="0009738C" w:rsidP="0009738C">
            <w:pPr>
              <w:spacing w:after="200" w:line="360" w:lineRule="auto"/>
              <w:jc w:val="center"/>
            </w:pPr>
            <w:r>
              <w:t>24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09738C" w:rsidRPr="00AE40C9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c>
          <w:tcPr>
            <w:tcW w:w="1492" w:type="dxa"/>
            <w:vMerge/>
            <w:shd w:val="clear" w:color="auto" w:fill="auto"/>
          </w:tcPr>
          <w:p w:rsidR="0009738C" w:rsidRPr="004714BC" w:rsidRDefault="0009738C" w:rsidP="0009738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</w:t>
            </w:r>
          </w:p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09738C" w:rsidRPr="005030B9" w:rsidTr="009231EB">
        <w:tc>
          <w:tcPr>
            <w:tcW w:w="1492" w:type="dxa"/>
            <w:vMerge w:val="restart"/>
            <w:shd w:val="clear" w:color="auto" w:fill="auto"/>
          </w:tcPr>
          <w:p w:rsidR="0009738C" w:rsidRPr="00767764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09738C" w:rsidRPr="00767764" w:rsidRDefault="0009738C" w:rsidP="0009738C">
            <w:pPr>
              <w:spacing w:after="200" w:line="360" w:lineRule="auto"/>
            </w:pPr>
            <w:r>
              <w:t>25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9738C" w:rsidRPr="00AE40C9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</w:t>
            </w:r>
            <w:r w:rsidRPr="00AE40C9">
              <w:rPr>
                <w:sz w:val="28"/>
                <w:szCs w:val="28"/>
              </w:rPr>
              <w:t>bộ công chức làm việc tại cơ quan</w:t>
            </w:r>
          </w:p>
        </w:tc>
      </w:tr>
      <w:tr w:rsidR="0009738C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09738C" w:rsidRPr="004714BC" w:rsidRDefault="0009738C" w:rsidP="0009738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3851EE" w:rsidRDefault="003851EE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CF850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7F0CC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09738C">
        <w:rPr>
          <w:b/>
          <w:sz w:val="28"/>
          <w:szCs w:val="28"/>
        </w:rPr>
        <w:t xml:space="preserve"> TÁC TUẦN 43</w:t>
      </w:r>
    </w:p>
    <w:p w:rsidR="0009738C" w:rsidRDefault="0009738C" w:rsidP="0009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21/10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</w:t>
      </w:r>
      <w:r w:rsidRPr="00C23A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25/10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9738C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 xml:space="preserve">Thứ </w:t>
            </w:r>
            <w:r w:rsidRPr="0009738C">
              <w:rPr>
                <w:sz w:val="28"/>
                <w:szCs w:val="28"/>
                <w:lang w:val="vi-VN"/>
              </w:rPr>
              <w:t>2</w:t>
            </w:r>
          </w:p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 xml:space="preserve">21/10/2019 </w:t>
            </w:r>
            <w:r w:rsidRPr="000973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Giao ban đầu tuần *8 giờ*</w:t>
            </w:r>
          </w:p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09738C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20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r w:rsidRPr="0009738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 xml:space="preserve">Thứ </w:t>
            </w:r>
            <w:r w:rsidRPr="0009738C">
              <w:rPr>
                <w:sz w:val="28"/>
                <w:szCs w:val="28"/>
                <w:lang w:val="vi-VN"/>
              </w:rPr>
              <w:t>3</w:t>
            </w:r>
          </w:p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22/10/2019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09738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 xml:space="preserve">Thứ </w:t>
            </w:r>
            <w:r w:rsidRPr="0009738C">
              <w:rPr>
                <w:sz w:val="28"/>
                <w:szCs w:val="28"/>
                <w:lang w:val="vi-VN"/>
              </w:rPr>
              <w:t>4</w:t>
            </w:r>
          </w:p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23/10/2019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09738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 xml:space="preserve">Thứ </w:t>
            </w:r>
            <w:r w:rsidRPr="0009738C">
              <w:rPr>
                <w:sz w:val="28"/>
                <w:szCs w:val="28"/>
                <w:lang w:val="vi-VN"/>
              </w:rPr>
              <w:t>5</w:t>
            </w:r>
          </w:p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24/10/2019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09738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9738C">
              <w:rPr>
                <w:sz w:val="28"/>
                <w:szCs w:val="28"/>
              </w:rPr>
              <w:t xml:space="preserve">Thứ </w:t>
            </w:r>
            <w:r w:rsidRPr="0009738C">
              <w:rPr>
                <w:sz w:val="28"/>
                <w:szCs w:val="28"/>
                <w:lang w:val="vi-VN"/>
              </w:rPr>
              <w:t>6</w:t>
            </w:r>
          </w:p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25/10/2019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Hội nghị Tổng kết công tác THADS 2019</w:t>
            </w:r>
          </w:p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>Triển khai công tác năm 2020</w:t>
            </w:r>
          </w:p>
        </w:tc>
      </w:tr>
      <w:tr w:rsidR="0009738C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09738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9738C" w:rsidRPr="0009738C" w:rsidRDefault="0009738C" w:rsidP="0009738C">
            <w:pPr>
              <w:spacing w:before="120" w:after="120"/>
              <w:rPr>
                <w:sz w:val="28"/>
                <w:szCs w:val="28"/>
              </w:rPr>
            </w:pPr>
            <w:r w:rsidRPr="0009738C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09738C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="003813FD">
              <w:rPr>
                <w:color w:val="000000"/>
                <w:sz w:val="26"/>
                <w:szCs w:val="26"/>
              </w:rPr>
              <w:t>/10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09738C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  <w:r w:rsidR="003813FD">
              <w:rPr>
                <w:color w:val="000000"/>
                <w:sz w:val="26"/>
                <w:szCs w:val="26"/>
              </w:rPr>
              <w:t>/10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3851EE" w:rsidRDefault="003851EE" w:rsidP="00CC6D10">
      <w:pPr>
        <w:rPr>
          <w:spacing w:val="-18"/>
          <w:sz w:val="26"/>
          <w:szCs w:val="26"/>
        </w:rPr>
      </w:pPr>
    </w:p>
    <w:p w:rsidR="003851EE" w:rsidRDefault="003851EE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6DCF6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A6C29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851EE" w:rsidRDefault="0009738C" w:rsidP="0009738C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43</w:t>
      </w:r>
      <w:r w:rsidRPr="00411EB0">
        <w:rPr>
          <w:b/>
          <w:color w:val="000000"/>
          <w:sz w:val="26"/>
          <w:szCs w:val="26"/>
        </w:rPr>
        <w:t xml:space="preserve"> </w:t>
      </w:r>
    </w:p>
    <w:p w:rsidR="0009738C" w:rsidRPr="00411EB0" w:rsidRDefault="0009738C" w:rsidP="0009738C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(TỪ NGÀY </w:t>
      </w:r>
      <w:r>
        <w:rPr>
          <w:b/>
          <w:color w:val="000000"/>
          <w:sz w:val="26"/>
          <w:szCs w:val="26"/>
        </w:rPr>
        <w:t>21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25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09738C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09738C" w:rsidRPr="00411EB0" w:rsidRDefault="0009738C" w:rsidP="0009738C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Họp cơ quan ( Lãnh đạo, toàn thể CC, người lao động).</w:t>
            </w:r>
          </w:p>
        </w:tc>
      </w:tr>
      <w:tr w:rsidR="0009738C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09738C" w:rsidRDefault="0009738C" w:rsidP="0009738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Ký hợp đồng bán tài sản vụ Huỳnh Thị Gái (CHV Thảo).</w:t>
            </w:r>
          </w:p>
        </w:tc>
      </w:tr>
      <w:tr w:rsidR="0009738C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9738C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với trung tâm DATC vụ Lành xanh (CHV Sĩ).</w:t>
            </w:r>
          </w:p>
          <w:p w:rsidR="0009738C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Lanh).</w:t>
            </w:r>
          </w:p>
          <w:p w:rsidR="0009738C" w:rsidRPr="00411EB0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(CHV Việt).</w:t>
            </w:r>
          </w:p>
        </w:tc>
      </w:tr>
      <w:tr w:rsidR="0009738C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09738C" w:rsidRPr="008B60B8" w:rsidRDefault="0009738C" w:rsidP="0009738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9738C" w:rsidRPr="008B60B8" w:rsidRDefault="0009738C" w:rsidP="0009738C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09738C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9738C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với Ngân hàng vụ Nguyễn Thị Vui (Đ/c Sĩ).</w:t>
            </w:r>
          </w:p>
          <w:p w:rsidR="0009738C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Phan Dũ Phúc, Nguyễn Văn Ấn, Nguyễn Văn Hiền (CHV Lanh).</w:t>
            </w:r>
          </w:p>
          <w:p w:rsidR="0009738C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thanh lý hợp đồng thẩm định giá, Bán đấu giá vụ Huỳnh Thị Gái (CHV Thảo).</w:t>
            </w:r>
          </w:p>
          <w:p w:rsidR="0009738C" w:rsidRPr="008D4D7D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thi trấn Lăng Cô (CHV Việt).</w:t>
            </w:r>
          </w:p>
        </w:tc>
      </w:tr>
      <w:tr w:rsidR="0009738C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09738C" w:rsidRPr="008B60B8" w:rsidRDefault="0009738C" w:rsidP="0009738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9738C" w:rsidRPr="008B60B8" w:rsidRDefault="0009738C" w:rsidP="0009738C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Báo đương sự đến nộp tiền và nhận tài sản tại Chi cục (CHV Thảo, CHV Việt).</w:t>
            </w:r>
          </w:p>
        </w:tc>
      </w:tr>
      <w:tr w:rsidR="0009738C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 Họp trực tuyến tại VKS huyện Phú Lộc (Lãnh đạo, CHV).</w:t>
            </w:r>
          </w:p>
        </w:tc>
      </w:tr>
      <w:tr w:rsidR="0009738C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09738C" w:rsidRPr="008B60B8" w:rsidRDefault="0009738C" w:rsidP="0009738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9738C" w:rsidRPr="00CE2F14" w:rsidRDefault="0009738C" w:rsidP="0009738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Báo Phan Sanh, Lê Văn Dũng nộp tiền PTNC tại Chi cục (CHV Thảo).</w:t>
            </w:r>
          </w:p>
        </w:tc>
      </w:tr>
      <w:tr w:rsidR="0009738C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09738C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09738C" w:rsidRDefault="0009738C" w:rsidP="000973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9738C" w:rsidRDefault="0009738C" w:rsidP="0009738C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09738C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09738C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9738C" w:rsidRDefault="0009738C" w:rsidP="0009738C"/>
        </w:tc>
      </w:tr>
      <w:tr w:rsidR="0009738C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09738C" w:rsidRPr="00411EB0" w:rsidRDefault="0009738C" w:rsidP="0009738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9738C" w:rsidRPr="00066FE4" w:rsidRDefault="0009738C" w:rsidP="0009738C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09738C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09738C" w:rsidRPr="00A9295D" w:rsidRDefault="0009738C" w:rsidP="0009738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8B60B8" w:rsidRDefault="0009738C" w:rsidP="0009738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9738C" w:rsidRPr="008B60B8" w:rsidRDefault="0009738C" w:rsidP="0009738C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350C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ED05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09738C" w:rsidRDefault="0009738C" w:rsidP="0009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CÔNG TÁC TUẦN 43 </w:t>
      </w:r>
    </w:p>
    <w:p w:rsidR="0009738C" w:rsidRDefault="0009738C" w:rsidP="0009738C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9F1B49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E" w:rsidRDefault="003851EE" w:rsidP="003851E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3851EE" w:rsidRDefault="003851EE" w:rsidP="003851EE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A6399E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9F1B49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3851EE" w:rsidRDefault="003851EE" w:rsidP="003851EE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A6399E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3851EE" w:rsidRPr="009F1B49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3851EE" w:rsidRDefault="003851EE" w:rsidP="003851EE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3851EE" w:rsidRPr="008E6BE1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A6399E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3851EE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3851EE" w:rsidRPr="009F1B49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1EE" w:rsidRDefault="003851EE" w:rsidP="00385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851EE" w:rsidRPr="00A6399E" w:rsidRDefault="003851EE" w:rsidP="00385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A6399E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9F1B49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851EE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A6399E" w:rsidRDefault="003851EE" w:rsidP="003851EE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A6399E" w:rsidRDefault="003851EE" w:rsidP="003851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EE" w:rsidRPr="009F1B49" w:rsidRDefault="003851EE" w:rsidP="003851E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3851EE" w:rsidRDefault="003851EE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9E1EBA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7625B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CCDBE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09738C" w:rsidRDefault="0009738C" w:rsidP="0009738C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43</w:t>
      </w:r>
    </w:p>
    <w:p w:rsidR="0009738C" w:rsidRDefault="0009738C" w:rsidP="0009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27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14923" w:rsidRDefault="0051492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9738C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72099A" w:rsidRDefault="0009738C" w:rsidP="0009738C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07h30:</w:t>
            </w:r>
            <w:r>
              <w:rPr>
                <w:sz w:val="28"/>
                <w:szCs w:val="28"/>
              </w:rPr>
              <w:t xml:space="preserve"> Đ/c Tuyến tống đạt quyết định THA.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4027B8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CC-NLĐ làm việc tại cơ quan.</w:t>
            </w:r>
          </w:p>
        </w:tc>
      </w:tr>
      <w:tr w:rsidR="0009738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5B0D90" w:rsidRDefault="0009738C" w:rsidP="0009738C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5B0D90">
              <w:rPr>
                <w:color w:val="000000" w:themeColor="text1"/>
                <w:sz w:val="28"/>
                <w:szCs w:val="28"/>
              </w:rPr>
              <w:t xml:space="preserve">08h00: </w:t>
            </w:r>
          </w:p>
          <w:p w:rsidR="0009738C" w:rsidRPr="005B0D90" w:rsidRDefault="0009738C" w:rsidP="0009738C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5B0D90">
              <w:rPr>
                <w:color w:val="000000" w:themeColor="text1"/>
                <w:sz w:val="28"/>
                <w:szCs w:val="28"/>
              </w:rPr>
              <w:t>- Đ/c Long, Đ/c Tuyến xác minh vụ Trịnh Thị Ninh</w:t>
            </w:r>
          </w:p>
          <w:p w:rsidR="0009738C" w:rsidRPr="005B0D90" w:rsidRDefault="0009738C" w:rsidP="0009738C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5B0D90">
              <w:rPr>
                <w:color w:val="000000" w:themeColor="text1"/>
                <w:sz w:val="28"/>
                <w:szCs w:val="28"/>
              </w:rPr>
              <w:t>- Đ/c Liên tống đạt quyết định THA.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AE5C8D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13h30: </w:t>
            </w:r>
            <w:r w:rsidRPr="005B0D90">
              <w:rPr>
                <w:color w:val="000000" w:themeColor="text1"/>
                <w:sz w:val="28"/>
                <w:szCs w:val="28"/>
              </w:rPr>
              <w:t>CC-NLĐ làm việc tại cơ quan.</w:t>
            </w:r>
          </w:p>
        </w:tc>
      </w:tr>
      <w:tr w:rsidR="0009738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5B0D90" w:rsidRDefault="0009738C" w:rsidP="0009738C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5B0D90">
              <w:rPr>
                <w:color w:val="000000" w:themeColor="text1"/>
                <w:sz w:val="28"/>
                <w:szCs w:val="28"/>
              </w:rPr>
              <w:t>08h00: Đ/c L</w:t>
            </w:r>
            <w:r>
              <w:rPr>
                <w:color w:val="000000" w:themeColor="text1"/>
                <w:sz w:val="28"/>
                <w:szCs w:val="28"/>
              </w:rPr>
              <w:t>ong họp liên ngành về vụ C</w:t>
            </w:r>
            <w:r w:rsidRPr="005B0D90">
              <w:rPr>
                <w:color w:val="000000" w:themeColor="text1"/>
                <w:sz w:val="28"/>
                <w:szCs w:val="28"/>
              </w:rPr>
              <w:t>ty CP Khoán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  <w:r w:rsidRPr="005B0D9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sản - </w:t>
            </w:r>
            <w:r w:rsidRPr="005B0D90">
              <w:rPr>
                <w:color w:val="000000" w:themeColor="text1"/>
                <w:sz w:val="28"/>
                <w:szCs w:val="28"/>
              </w:rPr>
              <w:t>Gạch men tại Chi cục THADS huyện A Lưới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A04166" w:rsidRDefault="0009738C" w:rsidP="0009738C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Liên xác minh vụ  Công ty Thành Diệu Kỳ.</w:t>
            </w:r>
          </w:p>
        </w:tc>
      </w:tr>
      <w:tr w:rsidR="0009738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72099A" w:rsidRDefault="0009738C" w:rsidP="00097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Long dự họp trực tuyến công tác kiểm sát THADS tại Viện KSND huyện A Lưới.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B12390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Hội nghị công chức, người lao động và triển khai công tác năm 2020.</w:t>
            </w:r>
          </w:p>
        </w:tc>
      </w:tr>
      <w:tr w:rsidR="0009738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72099A" w:rsidRDefault="0009738C" w:rsidP="0009738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CC-NLĐ làm việc tại cơ quan.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03059D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CC-NLĐ làm việc tại cơ quan.</w:t>
            </w:r>
          </w:p>
        </w:tc>
      </w:tr>
      <w:tr w:rsidR="0009738C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8C" w:rsidRPr="006A70B5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8C" w:rsidRDefault="0009738C" w:rsidP="0009738C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09738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Pr="0072099A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8C" w:rsidRPr="006A70B5" w:rsidRDefault="0009738C" w:rsidP="0009738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09738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8C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8C" w:rsidRDefault="0009738C" w:rsidP="0009738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3851EE" w:rsidRDefault="003851EE" w:rsidP="00CC6D10">
      <w:pPr>
        <w:rPr>
          <w:sz w:val="26"/>
          <w:szCs w:val="26"/>
        </w:rPr>
      </w:pPr>
    </w:p>
    <w:p w:rsidR="003851EE" w:rsidRDefault="003851EE" w:rsidP="00CC6D10">
      <w:pPr>
        <w:rPr>
          <w:sz w:val="26"/>
          <w:szCs w:val="26"/>
        </w:rPr>
      </w:pPr>
    </w:p>
    <w:p w:rsidR="003851EE" w:rsidRDefault="003851EE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8DE57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F795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09738C">
        <w:rPr>
          <w:b/>
          <w:sz w:val="28"/>
          <w:szCs w:val="28"/>
        </w:rPr>
        <w:t xml:space="preserve"> 43</w:t>
      </w:r>
    </w:p>
    <w:p w:rsidR="0009738C" w:rsidRPr="006A3D90" w:rsidRDefault="0009738C" w:rsidP="0009738C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FC75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9738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09738C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09738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CBCC, người lao động năm 2020</w:t>
            </w:r>
          </w:p>
        </w:tc>
      </w:tr>
      <w:tr w:rsidR="0009738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CBCC, người lao động năm 2020</w:t>
            </w:r>
          </w:p>
        </w:tc>
      </w:tr>
      <w:tr w:rsidR="0009738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Default="0009738C" w:rsidP="00097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  <w:p w:rsidR="0009738C" w:rsidRPr="003C4BA3" w:rsidRDefault="0009738C" w:rsidP="00097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sự.</w:t>
            </w:r>
          </w:p>
        </w:tc>
      </w:tr>
      <w:tr w:rsidR="0009738C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kết luận kiểm sát hoạt động THA</w:t>
            </w:r>
          </w:p>
        </w:tc>
      </w:tr>
      <w:tr w:rsidR="0009738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09738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Thành</w:t>
            </w:r>
          </w:p>
        </w:tc>
      </w:tr>
      <w:tr w:rsidR="0009738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09738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9738C" w:rsidRPr="003C4BA3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Thái</w:t>
            </w:r>
          </w:p>
        </w:tc>
      </w:tr>
      <w:tr w:rsidR="0009738C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9738C" w:rsidRPr="00B62BB8" w:rsidRDefault="0009738C" w:rsidP="0009738C">
            <w:pPr>
              <w:jc w:val="both"/>
              <w:rPr>
                <w:sz w:val="28"/>
                <w:szCs w:val="28"/>
              </w:rPr>
            </w:pPr>
          </w:p>
        </w:tc>
      </w:tr>
      <w:tr w:rsidR="0009738C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9738C" w:rsidRPr="00B62BB8" w:rsidRDefault="0009738C" w:rsidP="0009738C">
            <w:pPr>
              <w:jc w:val="both"/>
              <w:rPr>
                <w:sz w:val="28"/>
                <w:szCs w:val="28"/>
              </w:rPr>
            </w:pPr>
          </w:p>
        </w:tc>
      </w:tr>
      <w:tr w:rsidR="0009738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9738C" w:rsidRPr="00B62BB8" w:rsidRDefault="0009738C" w:rsidP="00097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09738C" w:rsidRPr="00A6399E" w:rsidTr="00B324C2">
        <w:tc>
          <w:tcPr>
            <w:tcW w:w="1492" w:type="dxa"/>
            <w:vMerge/>
            <w:shd w:val="clear" w:color="auto" w:fill="auto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9738C" w:rsidRPr="00B62BB8" w:rsidRDefault="0009738C" w:rsidP="0009738C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38E5C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05684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09738C" w:rsidRDefault="0009738C" w:rsidP="0009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43</w:t>
      </w:r>
    </w:p>
    <w:p w:rsidR="0009738C" w:rsidRDefault="0009738C" w:rsidP="0009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21/10/2019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27/10/2019)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09738C" w:rsidRPr="003C599B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Pr="00333C80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</w:t>
            </w: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 </w:t>
            </w: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09738C" w:rsidRPr="008E03E5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Dương Thị Kịm Ánh</w:t>
            </w:r>
          </w:p>
          <w:p w:rsidR="0009738C" w:rsidRPr="009B7560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>
              <w:rPr>
                <w:sz w:val="28"/>
                <w:szCs w:val="28"/>
              </w:rPr>
              <w:t>Hạt Kiểm lâm</w:t>
            </w: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09738C" w:rsidRPr="009E4E84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tham gia phiên tòa tại Tòa án huyện</w:t>
            </w:r>
          </w:p>
          <w:p w:rsidR="0009738C" w:rsidRPr="00C97075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xác minh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 w:rsidRPr="00C22538">
              <w:rPr>
                <w:sz w:val="32"/>
                <w:szCs w:val="28"/>
              </w:rPr>
              <w:t>Nguyễn Văn Thịnh</w:t>
            </w: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09738C" w:rsidRPr="00A9740D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Khánh Duy</w:t>
            </w: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09738C" w:rsidRPr="009E4E84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09738C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Duy Minh</w:t>
            </w:r>
          </w:p>
          <w:p w:rsidR="0009738C" w:rsidRPr="008C5A32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xác minh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>
              <w:rPr>
                <w:sz w:val="28"/>
                <w:szCs w:val="28"/>
              </w:rPr>
              <w:t>Vương Văn Bưởi</w:t>
            </w: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09738C" w:rsidRPr="009E4E84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Pr="002F6D40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Default="0009738C" w:rsidP="0009738C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09738C" w:rsidRPr="00C07D94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26/10/2019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Pr="002F6D40" w:rsidRDefault="0009738C" w:rsidP="0009738C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9738C" w:rsidRPr="00A6399E" w:rsidTr="002C000E">
        <w:tc>
          <w:tcPr>
            <w:tcW w:w="1492" w:type="dxa"/>
            <w:vMerge w:val="restart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09738C" w:rsidRPr="00C07D94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27/10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9738C" w:rsidRPr="00C6749A" w:rsidRDefault="0009738C" w:rsidP="0009738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09738C" w:rsidRPr="00A6399E" w:rsidTr="002C000E">
        <w:tc>
          <w:tcPr>
            <w:tcW w:w="1492" w:type="dxa"/>
            <w:vMerge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9738C" w:rsidRPr="00A6399E" w:rsidRDefault="0009738C" w:rsidP="0009738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E73B7-6FBD-4E7C-87FC-A910D5C8145D}"/>
</file>

<file path=customXml/itemProps2.xml><?xml version="1.0" encoding="utf-8"?>
<ds:datastoreItem xmlns:ds="http://schemas.openxmlformats.org/officeDocument/2006/customXml" ds:itemID="{D99C33AC-358B-48A3-8D56-F24F773C46DF}"/>
</file>

<file path=customXml/itemProps3.xml><?xml version="1.0" encoding="utf-8"?>
<ds:datastoreItem xmlns:ds="http://schemas.openxmlformats.org/officeDocument/2006/customXml" ds:itemID="{DDB8DBF8-9D8E-4AEE-AAAA-C9E6B14301D3}"/>
</file>

<file path=customXml/itemProps4.xml><?xml version="1.0" encoding="utf-8"?>
<ds:datastoreItem xmlns:ds="http://schemas.openxmlformats.org/officeDocument/2006/customXml" ds:itemID="{54A0FE74-D795-41D6-A3AA-A5BA1C09B6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11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145</cp:revision>
  <cp:lastPrinted>2018-05-11T06:58:00Z</cp:lastPrinted>
  <dcterms:created xsi:type="dcterms:W3CDTF">2018-11-18T15:38:00Z</dcterms:created>
  <dcterms:modified xsi:type="dcterms:W3CDTF">2019-10-21T02:05:00Z</dcterms:modified>
</cp:coreProperties>
</file>