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1D74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57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5427F2" w:rsidRPr="00480E98" w:rsidRDefault="005427F2" w:rsidP="005427F2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CÔNG TÁC TUẦN 3</w:t>
      </w:r>
      <w:r>
        <w:rPr>
          <w:b/>
          <w:sz w:val="28"/>
          <w:szCs w:val="28"/>
        </w:rPr>
        <w:t>9</w:t>
      </w:r>
      <w:r w:rsidRPr="00480E98">
        <w:rPr>
          <w:b/>
          <w:sz w:val="28"/>
          <w:szCs w:val="28"/>
        </w:rPr>
        <w:t xml:space="preserve"> NĂM 2019</w:t>
      </w:r>
    </w:p>
    <w:p w:rsidR="005427F2" w:rsidRPr="00480E98" w:rsidRDefault="005427F2" w:rsidP="005427F2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23/9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29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9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5427F2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hai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23/9/2019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Nga đi thi hành án tại địa bàn phường Kim Long.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Năm đi xác minh điều kiện thi hành án tại địa bàn phường Phú Thuận.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 xml:space="preserve">- 07h30p: CHV Nam đi xác minh điều kiện thi hành án tại địa bàn phường Tây Lộc. 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Tuyến đi xác minh điều kiện thi hành án tại địa bàn phường Thuận Hòa.</w:t>
            </w:r>
          </w:p>
        </w:tc>
      </w:tr>
      <w:tr w:rsidR="005427F2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Năm đi xác minh điều kiện thi hành án tại địa bàn phường Phú Thuận.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Tuyến đi xác minh điều kiện thi hành án tại địa bàn phường Thuận Hòa.</w:t>
            </w:r>
          </w:p>
          <w:p w:rsidR="005427F2" w:rsidRPr="005427F2" w:rsidRDefault="005427F2" w:rsidP="005427F2">
            <w:pPr>
              <w:jc w:val="both"/>
              <w:rPr>
                <w:sz w:val="27"/>
                <w:szCs w:val="27"/>
              </w:rPr>
            </w:pPr>
            <w:r w:rsidRPr="005427F2">
              <w:rPr>
                <w:sz w:val="28"/>
                <w:szCs w:val="28"/>
              </w:rPr>
              <w:t>- 13h30p: CHV Hữu đi xác minh điều kiện thi hành án tại địa bàn phường An Đông.</w:t>
            </w:r>
          </w:p>
        </w:tc>
      </w:tr>
      <w:tr w:rsidR="005427F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ba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24/9/2019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- 08h00p: Lãnh đạo, CBCC và NLĐ tham gia họp đánh giá CBCC và NLĐ năm 2019.</w:t>
            </w:r>
          </w:p>
        </w:tc>
      </w:tr>
      <w:tr w:rsidR="005427F2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color w:val="FF0000"/>
              </w:rPr>
            </w:pPr>
            <w:r w:rsidRPr="005427F2">
              <w:rPr>
                <w:sz w:val="28"/>
                <w:szCs w:val="28"/>
              </w:rPr>
              <w:t>-14h00p: Lãnh đạo và CBCC và NLĐ tham gia họp đánh giá CBCC và NLĐ năm 2019.</w:t>
            </w:r>
          </w:p>
        </w:tc>
      </w:tr>
      <w:tr w:rsidR="005427F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tư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25/9/2019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- 08h00p:  Lãnh đạo và CBCC và NLĐ tham gia họp đánh giá CBCC và NLĐ năm 2019.</w:t>
            </w:r>
          </w:p>
        </w:tc>
      </w:tr>
      <w:tr w:rsidR="005427F2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color w:val="FF0000"/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- 14h00p: Lãnh đạo và CBCC và NLĐ tham gia họp đánh giá CBCC và NLĐ năm 2019.</w:t>
            </w:r>
          </w:p>
        </w:tc>
      </w:tr>
      <w:tr w:rsidR="005427F2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năm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26/9/2019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Nga đi xác minh điều kiện thi hành án tại địa bàn phường Hương Sơ.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Huy đi xác minh điều kiện thi hành án tại địa bàn phường Thủy Xuân.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Nam đi xác minh điều kiện thi hành án tại địa bàn phường Vĩnh Ninh.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- 08h00p: CHV Chánh đi xác minh điều kiện thi hành án tại địa bàn phường Phú Hiệp.</w:t>
            </w:r>
          </w:p>
        </w:tc>
      </w:tr>
      <w:tr w:rsidR="005427F2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lastRenderedPageBreak/>
              <w:t>- 13h30p: CHV Nga đi tống đạt và xác minh điều kiện thi hành án tại địa bàn phường Hương Sơ.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Năm đi xác minh điều kiện thi hành án tại địa bàn phường Phú Hòa.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Hải đi xác minh điều kiện thi hành án tại địa bàn phường Phú Bình.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Hữu đi xác minh điều kiện thi hành án tại địa bàn phường Xuân Phú.</w:t>
            </w:r>
          </w:p>
        </w:tc>
      </w:tr>
      <w:tr w:rsidR="005427F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sáu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27/9/2019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Chánh đi thi hành án tại địa bàn phường An Hòa.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 xml:space="preserve">- 07h30p: CHV Huy đi xác minh điều kiện thi hành án tại địa bàn phường Phước Vĩnh. 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Hải đi xác minh điều kiện thi hành án tại địa bàn phường Trường An.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- 07h30p: CHV Hữu đi xác minh điều kiện thi hành án tại địa bàn phường Phú Hiệp.</w:t>
            </w:r>
          </w:p>
        </w:tc>
      </w:tr>
      <w:tr w:rsidR="005427F2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Lãnh đạo và CBCC làm việc tại Chi cục.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- 13h30p: CHV Tuyến đi xác minh điều kiện thi hành án tại địa bàn phường An Cựu.</w:t>
            </w:r>
          </w:p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</w:t>
            </w:r>
            <w:r w:rsidRPr="005427F2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5427F2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Thứ bảy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28/9/2019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Nghỉ.</w:t>
            </w:r>
          </w:p>
        </w:tc>
      </w:tr>
      <w:tr w:rsidR="005427F2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</w:pPr>
            <w:r w:rsidRPr="005427F2">
              <w:rPr>
                <w:sz w:val="28"/>
                <w:szCs w:val="28"/>
              </w:rPr>
              <w:t>Nghỉ.</w:t>
            </w:r>
          </w:p>
        </w:tc>
      </w:tr>
      <w:tr w:rsidR="005427F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Chủ nhật</w:t>
            </w:r>
          </w:p>
          <w:p w:rsidR="005427F2" w:rsidRP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29/9/2019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8"/>
                <w:szCs w:val="28"/>
              </w:rPr>
            </w:pPr>
            <w:r w:rsidRPr="005427F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both"/>
              <w:rPr>
                <w:sz w:val="28"/>
                <w:szCs w:val="28"/>
              </w:rPr>
            </w:pPr>
            <w:r w:rsidRPr="005427F2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5427F2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  <w:rPr>
                <w:i/>
                <w:sz w:val="27"/>
                <w:szCs w:val="27"/>
              </w:rPr>
            </w:pPr>
            <w:r w:rsidRPr="005427F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5427F2" w:rsidRDefault="005427F2" w:rsidP="005427F2">
            <w:pPr>
              <w:jc w:val="center"/>
            </w:pPr>
            <w:r w:rsidRPr="005427F2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p w:rsidR="009231EB" w:rsidRDefault="009231EB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3A0C2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A074C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5427F2">
        <w:rPr>
          <w:b/>
          <w:sz w:val="28"/>
          <w:szCs w:val="28"/>
        </w:rPr>
        <w:t xml:space="preserve"> 39</w:t>
      </w:r>
    </w:p>
    <w:p w:rsidR="005427F2" w:rsidRPr="002621AA" w:rsidRDefault="005427F2" w:rsidP="005427F2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23/9/2019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427F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427F2" w:rsidRDefault="005427F2" w:rsidP="005427F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5427F2" w:rsidRPr="00A6399E" w:rsidRDefault="005427F2" w:rsidP="005427F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5427F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5427F2" w:rsidRPr="00A6399E" w:rsidTr="00A839EB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Default="005427F2" w:rsidP="005427F2">
            <w:r w:rsidRPr="004F30C6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427F2" w:rsidRPr="00A6399E" w:rsidTr="00A839EB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534D69" w:rsidRDefault="005427F2" w:rsidP="005427F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F30C6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427F2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5427F2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427F2" w:rsidRPr="00F65243" w:rsidRDefault="005427F2" w:rsidP="00542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Chi bộ định kỳ tháng 9/2019.</w:t>
            </w:r>
          </w:p>
        </w:tc>
      </w:tr>
      <w:tr w:rsidR="005427F2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Default="005427F2" w:rsidP="005427F2">
            <w:pPr>
              <w:jc w:val="both"/>
            </w:pPr>
            <w:r>
              <w:rPr>
                <w:sz w:val="28"/>
                <w:szCs w:val="28"/>
              </w:rPr>
              <w:t>Toàn thể CBCC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5427F2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Default="005427F2" w:rsidP="005427F2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427F2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CE39E2" w:rsidRDefault="005427F2" w:rsidP="005427F2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5427F2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Default="005427F2" w:rsidP="00542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đánh giá, phân loại công chức năm 2019 ;</w:t>
            </w:r>
          </w:p>
          <w:p w:rsidR="005427F2" w:rsidRPr="00BE5A1C" w:rsidRDefault="005427F2" w:rsidP="005427F2">
            <w:pPr>
              <w:rPr>
                <w:sz w:val="28"/>
                <w:szCs w:val="28"/>
              </w:rPr>
            </w:pPr>
          </w:p>
        </w:tc>
      </w:tr>
      <w:tr w:rsidR="005427F2" w:rsidRPr="00A6399E" w:rsidTr="004F2395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5427F2" w:rsidRPr="00896C2F" w:rsidRDefault="005427F2" w:rsidP="00542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Họp bình xét thi đua, khen thưởng năm 2019 </w:t>
            </w:r>
          </w:p>
        </w:tc>
      </w:tr>
      <w:tr w:rsidR="005427F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5427F2" w:rsidRDefault="005427F2" w:rsidP="005427F2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5427F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5427F2" w:rsidRDefault="005427F2" w:rsidP="005427F2">
            <w:pPr>
              <w:spacing w:line="360" w:lineRule="exact"/>
            </w:pPr>
          </w:p>
        </w:tc>
      </w:tr>
      <w:tr w:rsidR="005427F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5427F2" w:rsidRDefault="005427F2" w:rsidP="005427F2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32DF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7086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042B45" w:rsidRDefault="005427F2" w:rsidP="00042B45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39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09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="00042B45"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427F2" w:rsidRPr="005030B9" w:rsidTr="009231EB">
        <w:tc>
          <w:tcPr>
            <w:tcW w:w="1492" w:type="dxa"/>
            <w:vMerge w:val="restart"/>
            <w:shd w:val="clear" w:color="auto" w:fill="auto"/>
          </w:tcPr>
          <w:p w:rsidR="005427F2" w:rsidRPr="00767764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5427F2" w:rsidRPr="00767764" w:rsidRDefault="005427F2" w:rsidP="005427F2">
            <w:pPr>
              <w:spacing w:after="200" w:line="360" w:lineRule="auto"/>
            </w:pPr>
            <w:r>
              <w:t>23/ 09/ 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Pr="007F3325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cơ quan</w:t>
            </w:r>
          </w:p>
        </w:tc>
      </w:tr>
      <w:tr w:rsidR="005427F2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5427F2" w:rsidRPr="004714BC" w:rsidRDefault="005427F2" w:rsidP="005427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5427F2" w:rsidRPr="005030B9" w:rsidTr="009231EB">
        <w:tc>
          <w:tcPr>
            <w:tcW w:w="1492" w:type="dxa"/>
            <w:vMerge w:val="restart"/>
            <w:shd w:val="clear" w:color="auto" w:fill="auto"/>
          </w:tcPr>
          <w:p w:rsidR="005427F2" w:rsidRPr="00767764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5427F2" w:rsidRPr="00767764" w:rsidRDefault="005427F2" w:rsidP="005427F2">
            <w:pPr>
              <w:spacing w:after="200" w:line="360" w:lineRule="auto"/>
              <w:jc w:val="center"/>
            </w:pPr>
            <w:r>
              <w:t>24</w:t>
            </w:r>
            <w:r w:rsidRPr="00767764">
              <w:t>/ 0</w:t>
            </w:r>
            <w:r>
              <w:t>9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5427F2" w:rsidRPr="005030B9" w:rsidTr="009231EB">
        <w:tc>
          <w:tcPr>
            <w:tcW w:w="1492" w:type="dxa"/>
            <w:vMerge/>
            <w:shd w:val="clear" w:color="auto" w:fill="auto"/>
          </w:tcPr>
          <w:p w:rsidR="005427F2" w:rsidRPr="004714BC" w:rsidRDefault="005427F2" w:rsidP="005427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5427F2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5427F2" w:rsidRPr="00767764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5427F2" w:rsidRPr="00767764" w:rsidRDefault="005427F2" w:rsidP="005427F2">
            <w:pPr>
              <w:spacing w:after="200" w:line="360" w:lineRule="auto"/>
            </w:pPr>
            <w:r>
              <w:t>25</w:t>
            </w:r>
            <w:r w:rsidRPr="00767764">
              <w:t xml:space="preserve">/ </w:t>
            </w:r>
            <w:r>
              <w:t>09/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công chức Chi cục họp đánh giá giá công chức, bình xét thi đua.</w:t>
            </w:r>
          </w:p>
        </w:tc>
      </w:tr>
      <w:tr w:rsidR="005427F2" w:rsidRPr="005030B9" w:rsidTr="009231EB">
        <w:tc>
          <w:tcPr>
            <w:tcW w:w="1492" w:type="dxa"/>
            <w:vMerge/>
            <w:shd w:val="clear" w:color="auto" w:fill="auto"/>
          </w:tcPr>
          <w:p w:rsidR="005427F2" w:rsidRPr="004714BC" w:rsidRDefault="005427F2" w:rsidP="005427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công chức Chi cục họp đánh giá giá công chức, bình xét thi đua.</w:t>
            </w:r>
          </w:p>
        </w:tc>
      </w:tr>
      <w:tr w:rsidR="005427F2" w:rsidRPr="005030B9" w:rsidTr="009231EB">
        <w:tc>
          <w:tcPr>
            <w:tcW w:w="1492" w:type="dxa"/>
            <w:vMerge w:val="restart"/>
            <w:shd w:val="clear" w:color="auto" w:fill="auto"/>
          </w:tcPr>
          <w:p w:rsidR="005427F2" w:rsidRPr="00767764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5427F2" w:rsidRPr="00767764" w:rsidRDefault="005427F2" w:rsidP="005427F2">
            <w:pPr>
              <w:spacing w:after="200" w:line="360" w:lineRule="auto"/>
              <w:jc w:val="center"/>
            </w:pPr>
            <w:r>
              <w:t>26</w:t>
            </w:r>
            <w:r w:rsidRPr="00767764">
              <w:t xml:space="preserve">/ </w:t>
            </w:r>
            <w:r>
              <w:t>09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5427F2" w:rsidRPr="005030B9" w:rsidTr="009231EB">
        <w:tc>
          <w:tcPr>
            <w:tcW w:w="1492" w:type="dxa"/>
            <w:vMerge/>
            <w:shd w:val="clear" w:color="auto" w:fill="auto"/>
          </w:tcPr>
          <w:p w:rsidR="005427F2" w:rsidRPr="004714BC" w:rsidRDefault="005427F2" w:rsidP="005427F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cán bộ công chức còn lại làm việc tại cơ quan </w:t>
            </w:r>
          </w:p>
        </w:tc>
      </w:tr>
      <w:tr w:rsidR="005427F2" w:rsidRPr="005030B9" w:rsidTr="009231EB">
        <w:tc>
          <w:tcPr>
            <w:tcW w:w="1492" w:type="dxa"/>
            <w:vMerge w:val="restart"/>
            <w:shd w:val="clear" w:color="auto" w:fill="auto"/>
          </w:tcPr>
          <w:p w:rsidR="005427F2" w:rsidRPr="00767764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5427F2" w:rsidRPr="00767764" w:rsidRDefault="005427F2" w:rsidP="005427F2">
            <w:pPr>
              <w:spacing w:after="200" w:line="360" w:lineRule="auto"/>
            </w:pPr>
            <w:r>
              <w:t>27</w:t>
            </w:r>
            <w:r w:rsidRPr="00767764">
              <w:t xml:space="preserve">/ </w:t>
            </w:r>
            <w:r>
              <w:t>09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5427F2" w:rsidRPr="00AE40C9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cán bộ công chức còn lại làm việc tại cơ quan </w:t>
            </w:r>
          </w:p>
        </w:tc>
      </w:tr>
      <w:tr w:rsidR="005427F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5427F2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5427F2" w:rsidRPr="004714BC" w:rsidRDefault="005427F2" w:rsidP="005427F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FB89C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A64C8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5427F2">
        <w:rPr>
          <w:b/>
          <w:sz w:val="28"/>
          <w:szCs w:val="28"/>
        </w:rPr>
        <w:t xml:space="preserve"> TÁC TUẦN 39</w:t>
      </w:r>
    </w:p>
    <w:p w:rsidR="005427F2" w:rsidRDefault="005427F2" w:rsidP="00542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23/9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27/9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B503F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B503F">
              <w:rPr>
                <w:sz w:val="28"/>
                <w:szCs w:val="28"/>
              </w:rPr>
              <w:t xml:space="preserve">Thứ </w:t>
            </w:r>
            <w:r w:rsidRPr="009B503F">
              <w:rPr>
                <w:sz w:val="28"/>
                <w:szCs w:val="28"/>
                <w:lang w:val="vi-VN"/>
              </w:rPr>
              <w:t>2</w:t>
            </w:r>
          </w:p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B503F">
              <w:rPr>
                <w:sz w:val="28"/>
                <w:szCs w:val="28"/>
              </w:rPr>
              <w:t xml:space="preserve">23/9/2019 </w:t>
            </w:r>
            <w:r w:rsidRPr="009B50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Default="009B503F" w:rsidP="009B503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9B503F" w:rsidRPr="00111C30" w:rsidRDefault="009B503F" w:rsidP="009B503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9B503F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B503F" w:rsidRPr="009B503F" w:rsidRDefault="009B503F" w:rsidP="009B503F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042B45" w:rsidRDefault="009B503F" w:rsidP="009B503F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042B45" w:rsidRDefault="009B503F" w:rsidP="009B503F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B503F">
              <w:rPr>
                <w:sz w:val="28"/>
                <w:szCs w:val="28"/>
              </w:rPr>
              <w:t xml:space="preserve">Thứ </w:t>
            </w:r>
            <w:r w:rsidRPr="009B503F">
              <w:rPr>
                <w:sz w:val="28"/>
                <w:szCs w:val="28"/>
                <w:lang w:val="vi-VN"/>
              </w:rPr>
              <w:t>3</w:t>
            </w:r>
          </w:p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B503F">
              <w:rPr>
                <w:sz w:val="28"/>
                <w:szCs w:val="28"/>
              </w:rPr>
              <w:t>24/9/2019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2F040E" w:rsidRDefault="009B503F" w:rsidP="009B503F">
            <w:pPr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9B503F" w:rsidRPr="009B503F" w:rsidRDefault="009B503F" w:rsidP="009B503F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042B45" w:rsidRDefault="009B503F" w:rsidP="009B503F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042B45" w:rsidRDefault="009B503F" w:rsidP="009B503F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B503F">
              <w:rPr>
                <w:sz w:val="28"/>
                <w:szCs w:val="28"/>
              </w:rPr>
              <w:t xml:space="preserve">Thứ </w:t>
            </w:r>
            <w:r w:rsidRPr="009B503F">
              <w:rPr>
                <w:sz w:val="28"/>
                <w:szCs w:val="28"/>
                <w:lang w:val="vi-VN"/>
              </w:rPr>
              <w:t>4</w:t>
            </w:r>
          </w:p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B503F">
              <w:rPr>
                <w:sz w:val="28"/>
                <w:szCs w:val="28"/>
              </w:rPr>
              <w:t>25/9/2019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2F040E" w:rsidRDefault="009B503F" w:rsidP="009B503F">
            <w:pPr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B503F" w:rsidRPr="009B503F" w:rsidRDefault="009B503F" w:rsidP="009B503F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042B45" w:rsidRDefault="009B503F" w:rsidP="009B503F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042B45" w:rsidRDefault="009B503F" w:rsidP="009B503F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B503F">
              <w:rPr>
                <w:sz w:val="28"/>
                <w:szCs w:val="28"/>
              </w:rPr>
              <w:t xml:space="preserve">Thứ </w:t>
            </w:r>
            <w:r w:rsidRPr="009B503F">
              <w:rPr>
                <w:sz w:val="28"/>
                <w:szCs w:val="28"/>
                <w:lang w:val="vi-VN"/>
              </w:rPr>
              <w:t>5</w:t>
            </w:r>
          </w:p>
          <w:p w:rsidR="009B503F" w:rsidRPr="009B503F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B503F">
              <w:rPr>
                <w:sz w:val="28"/>
                <w:szCs w:val="28"/>
              </w:rPr>
              <w:t>26/9/2019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2F040E" w:rsidRDefault="009B503F" w:rsidP="009B503F">
            <w:pPr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B503F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B503F" w:rsidRPr="00042B45" w:rsidRDefault="009B503F" w:rsidP="009B503F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042B45" w:rsidRDefault="009B503F" w:rsidP="009B503F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B503F" w:rsidRPr="00042B45" w:rsidRDefault="009B503F" w:rsidP="009B503F">
            <w:pPr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 xml:space="preserve">, công chức, viên chức làm việc tại cơ quan </w:t>
            </w:r>
          </w:p>
        </w:tc>
      </w:tr>
      <w:tr w:rsidR="00042B45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042B45" w:rsidRPr="00042B45" w:rsidRDefault="00042B45" w:rsidP="00042B45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42B45">
              <w:rPr>
                <w:sz w:val="28"/>
                <w:szCs w:val="28"/>
              </w:rPr>
              <w:t xml:space="preserve">Thứ </w:t>
            </w:r>
            <w:r w:rsidRPr="00042B45">
              <w:rPr>
                <w:sz w:val="28"/>
                <w:szCs w:val="28"/>
                <w:lang w:val="vi-VN"/>
              </w:rPr>
              <w:t>6</w:t>
            </w:r>
          </w:p>
          <w:p w:rsidR="00042B45" w:rsidRPr="00042B45" w:rsidRDefault="009B503F" w:rsidP="00042B4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42B45" w:rsidRPr="00042B45">
              <w:rPr>
                <w:sz w:val="28"/>
                <w:szCs w:val="28"/>
              </w:rPr>
              <w:t>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42B45" w:rsidRPr="00042B45" w:rsidRDefault="00042B45" w:rsidP="00042B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42B45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42B45" w:rsidRPr="00042B45" w:rsidRDefault="009B503F" w:rsidP="00042B4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phân loại công chức, người lao động năm 2019</w:t>
            </w:r>
          </w:p>
        </w:tc>
      </w:tr>
      <w:tr w:rsidR="00042B45" w:rsidRPr="003E05D9" w:rsidTr="00AF2FAA">
        <w:tc>
          <w:tcPr>
            <w:tcW w:w="1560" w:type="dxa"/>
            <w:vMerge/>
            <w:shd w:val="clear" w:color="auto" w:fill="auto"/>
          </w:tcPr>
          <w:p w:rsidR="00042B45" w:rsidRPr="00042B45" w:rsidRDefault="00042B45" w:rsidP="00042B45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42B45" w:rsidRPr="00042B45" w:rsidRDefault="00042B45" w:rsidP="00042B45">
            <w:pPr>
              <w:spacing w:after="200"/>
              <w:jc w:val="center"/>
              <w:rPr>
                <w:sz w:val="28"/>
                <w:szCs w:val="28"/>
              </w:rPr>
            </w:pPr>
            <w:r w:rsidRPr="00042B45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42B45" w:rsidRPr="00042B45" w:rsidRDefault="009B503F" w:rsidP="00042B4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Đánh giá phân loại công chức, người lao động năm 2019</w:t>
            </w:r>
          </w:p>
        </w:tc>
      </w:tr>
      <w:tr w:rsidR="004C4DAB" w:rsidRPr="003E05D9" w:rsidTr="00583051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9B503F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28</w:t>
            </w:r>
            <w:r w:rsidR="00AF2FAA">
              <w:rPr>
                <w:sz w:val="27"/>
                <w:szCs w:val="27"/>
              </w:rPr>
              <w:t>/9</w:t>
            </w:r>
            <w:r w:rsidR="004C4DA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4714BC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DA0073" w:rsidRPr="003E05D9" w:rsidTr="00C17909">
        <w:tc>
          <w:tcPr>
            <w:tcW w:w="1560" w:type="dxa"/>
            <w:vMerge w:val="restart"/>
            <w:shd w:val="clear" w:color="auto" w:fill="auto"/>
          </w:tcPr>
          <w:p w:rsidR="00DA0073" w:rsidRPr="008B60B8" w:rsidRDefault="00DA0073" w:rsidP="00DA0073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DA0073" w:rsidRPr="008B60B8" w:rsidRDefault="009B503F" w:rsidP="00DA0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="00AB067E">
              <w:rPr>
                <w:sz w:val="27"/>
                <w:szCs w:val="27"/>
              </w:rPr>
              <w:t>/9</w:t>
            </w:r>
            <w:r w:rsidR="00DA0073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3E05D9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DA0073" w:rsidRDefault="00371C5D" w:rsidP="00DA0073"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</w:p>
        </w:tc>
      </w:tr>
      <w:tr w:rsidR="00DA0073" w:rsidRPr="003E05D9" w:rsidTr="00C17909">
        <w:tc>
          <w:tcPr>
            <w:tcW w:w="1560" w:type="dxa"/>
            <w:vMerge/>
            <w:shd w:val="clear" w:color="auto" w:fill="auto"/>
          </w:tcPr>
          <w:p w:rsidR="00DA0073" w:rsidRPr="00A9295D" w:rsidRDefault="00DA0073" w:rsidP="00DA007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3E05D9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DA0073" w:rsidRDefault="00DA0073" w:rsidP="00DA0073">
            <w:r>
              <w:t>Nghỉ</w:t>
            </w:r>
          </w:p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9B503F" w:rsidRDefault="009B503F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A620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660D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5427F2" w:rsidRPr="00411EB0" w:rsidRDefault="005427F2" w:rsidP="005427F2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39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23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9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27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9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5427F2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5427F2" w:rsidRPr="00411EB0" w:rsidRDefault="005427F2" w:rsidP="005427F2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5427F2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5427F2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Lanh).</w:t>
            </w:r>
          </w:p>
          <w:p w:rsidR="005427F2" w:rsidRPr="00411EB0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Giao tài sản vụ Nguyễn Thị Vui (CHV Việt).</w:t>
            </w:r>
          </w:p>
        </w:tc>
      </w:tr>
      <w:tr w:rsidR="005427F2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5427F2" w:rsidRPr="008B60B8" w:rsidRDefault="005427F2" w:rsidP="005427F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Pr="008B60B8" w:rsidRDefault="005427F2" w:rsidP="005427F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nộp tiền tại Chi cục (CHV Thảo, CHV Lanh).</w:t>
            </w:r>
          </w:p>
        </w:tc>
      </w:tr>
      <w:tr w:rsidR="005427F2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PTNC tại Chi cục (CHV Thảo).</w:t>
            </w:r>
          </w:p>
          <w:p w:rsidR="005427F2" w:rsidRPr="008D4D7D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dương sự trả tài sản, nộp tiền tại Chi cục (CHV Lanh).</w:t>
            </w:r>
          </w:p>
        </w:tc>
      </w:tr>
      <w:tr w:rsidR="005427F2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5427F2" w:rsidRPr="008B60B8" w:rsidRDefault="005427F2" w:rsidP="005427F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Pr="008B60B8" w:rsidRDefault="005427F2" w:rsidP="005427F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-13h30 Họp đánh giá CC và Thi đua khen thưởng năm 2019 ( Lãnh đạo, Toàn thể CC, người lao động).</w:t>
            </w:r>
          </w:p>
        </w:tc>
      </w:tr>
      <w:tr w:rsidR="005427F2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làm việc vụ Huỳnh Thị Gái (CHV Thảo).</w:t>
            </w:r>
          </w:p>
          <w:p w:rsidR="005427F2" w:rsidRPr="00411EB0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Lanh).</w:t>
            </w:r>
          </w:p>
        </w:tc>
      </w:tr>
      <w:tr w:rsidR="005427F2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5427F2" w:rsidRPr="008B60B8" w:rsidRDefault="005427F2" w:rsidP="005427F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Pr="00CE2F14" w:rsidRDefault="005427F2" w:rsidP="005427F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đến nộp tiền tại Chi cục (CHV Việt).</w:t>
            </w:r>
          </w:p>
        </w:tc>
      </w:tr>
      <w:tr w:rsidR="005427F2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Hoàn tất hồ sơ Đánh giá Công chức, Thi đua khen thưởng 2019 gửi Cục theo kế hoạch.</w:t>
            </w:r>
          </w:p>
          <w:p w:rsidR="005427F2" w:rsidRPr="00411EB0" w:rsidRDefault="005427F2" w:rsidP="005427F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Báo cáo thống kê, đối chiếu kế toán, Lưu trữ hồ sơ (CHV Việt, Lanh, Thảo).</w:t>
            </w:r>
          </w:p>
        </w:tc>
      </w:tr>
      <w:tr w:rsidR="005427F2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5427F2" w:rsidRDefault="005427F2" w:rsidP="005427F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5427F2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5427F2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Default="005427F2" w:rsidP="005427F2"/>
        </w:tc>
      </w:tr>
      <w:tr w:rsidR="005427F2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29/9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427F2" w:rsidRPr="00411EB0" w:rsidRDefault="005427F2" w:rsidP="005427F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427F2" w:rsidRPr="00066FE4" w:rsidRDefault="005427F2" w:rsidP="005427F2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5427F2" w:rsidRPr="00A6399E" w:rsidTr="009231EB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5427F2" w:rsidRPr="00A9295D" w:rsidRDefault="005427F2" w:rsidP="005427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8B60B8" w:rsidRDefault="005427F2" w:rsidP="005427F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427F2" w:rsidRPr="008B60B8" w:rsidRDefault="005427F2" w:rsidP="005427F2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2C1D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7DF5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5427F2" w:rsidRDefault="005427F2" w:rsidP="00542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39 NĂM 2019</w:t>
      </w:r>
    </w:p>
    <w:p w:rsidR="005427F2" w:rsidRDefault="005427F2" w:rsidP="005427F2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9/2019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23/9/2019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F2" w:rsidRDefault="005427F2" w:rsidP="005427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F2" w:rsidRDefault="005427F2" w:rsidP="005427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5427F2" w:rsidRPr="008E6BE1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5427F2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5427F2" w:rsidRPr="00A6399E" w:rsidRDefault="005427F2" w:rsidP="0054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quan: họp đánh giá và phân loại công chức</w:t>
            </w:r>
          </w:p>
        </w:tc>
      </w:tr>
      <w:tr w:rsidR="005427F2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A6399E" w:rsidRDefault="005427F2" w:rsidP="005427F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9F1B49" w:rsidRDefault="005427F2" w:rsidP="005427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quan: họp đánh giá và phân loại công chức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9E1EBA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611CBF">
            <w:pPr>
              <w:rPr>
                <w:b/>
                <w:sz w:val="26"/>
                <w:szCs w:val="26"/>
              </w:rPr>
            </w:pPr>
          </w:p>
          <w:p w:rsidR="002C0F6B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2C0F6B" w:rsidRPr="007F6B9C" w:rsidRDefault="002C0F6B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896C2F" w:rsidRDefault="00896C2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Default="009B503F" w:rsidP="00611CBF">
            <w:pPr>
              <w:rPr>
                <w:b/>
                <w:sz w:val="26"/>
                <w:szCs w:val="26"/>
              </w:rPr>
            </w:pPr>
          </w:p>
          <w:p w:rsidR="009B503F" w:rsidRPr="007F6B9C" w:rsidRDefault="009B503F" w:rsidP="00611CBF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B82C8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C9A9F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5427F2">
        <w:rPr>
          <w:b/>
          <w:sz w:val="28"/>
          <w:szCs w:val="28"/>
        </w:rPr>
        <w:t>39</w:t>
      </w:r>
    </w:p>
    <w:p w:rsidR="009231EB" w:rsidRDefault="005427F2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29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427F2" w:rsidRDefault="005427F2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427F2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 thực hiện các loại báo cáo.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4027B8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làm việc tại cơ quan thực hiện các loại báo cáo.</w:t>
            </w:r>
          </w:p>
        </w:tc>
      </w:tr>
      <w:tr w:rsidR="005427F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CC, NLĐ tham gia Hội nghị đánh giá, xếp loại và xét thi đua khen thưởng năm 2019 (cả ngày).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AE5C8D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5427F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 thực hiện các loại báo cáo.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A04166" w:rsidRDefault="005427F2" w:rsidP="005427F2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 dự Hội nghị giao ban công tác nội chính và phòng chống tham nhũng huyện A Lưới quý III năm 2019.</w:t>
            </w:r>
          </w:p>
        </w:tc>
      </w:tr>
      <w:tr w:rsidR="005427F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 thực hiện các loại báo cáo.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B12390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làm việc tại cơ quan thực hiện các loại báo cáo.</w:t>
            </w:r>
          </w:p>
        </w:tc>
      </w:tr>
      <w:tr w:rsidR="005427F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03059D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- 15h00: CC, NLĐ vệ sinh cơ quan. </w:t>
            </w:r>
          </w:p>
        </w:tc>
      </w:tr>
      <w:tr w:rsidR="005427F2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2" w:rsidRPr="006A70B5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2" w:rsidRDefault="005427F2" w:rsidP="005427F2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427F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Pr="0072099A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2" w:rsidRPr="006A70B5" w:rsidRDefault="005427F2" w:rsidP="005427F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5427F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F2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2" w:rsidRDefault="005427F2" w:rsidP="005427F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D9454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439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9B503F">
        <w:rPr>
          <w:b/>
          <w:sz w:val="28"/>
          <w:szCs w:val="28"/>
        </w:rPr>
        <w:t xml:space="preserve"> 39</w:t>
      </w:r>
    </w:p>
    <w:p w:rsidR="009B503F" w:rsidRPr="006A3D90" w:rsidRDefault="009B503F" w:rsidP="009B503F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9/2019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05B89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B503F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thị trấn Sịa</w:t>
            </w: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kiểm điểm, đánh giá công chức cuối năm 2019</w:t>
            </w:r>
          </w:p>
        </w:tc>
      </w:tr>
      <w:tr w:rsidR="009B503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kiểm điểm, đánh giá công chức cuối năm 2019</w:t>
            </w: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Default="009B503F" w:rsidP="009B5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Hy tiếp công dân</w:t>
            </w:r>
          </w:p>
          <w:p w:rsidR="009B503F" w:rsidRPr="003C4BA3" w:rsidRDefault="009B503F" w:rsidP="009B5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</w:tc>
      </w:tr>
      <w:tr w:rsidR="009B503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xãQuảng Thái</w:t>
            </w: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dự Hội nghị tập huấn công tác thi đua tại Đà Nẵng</w:t>
            </w:r>
          </w:p>
        </w:tc>
      </w:tr>
      <w:tr w:rsidR="009B503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dự Hội nghị tập huấn công tác thi đua tại Đà Nẵng</w:t>
            </w: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cục.</w:t>
            </w:r>
          </w:p>
        </w:tc>
      </w:tr>
      <w:tr w:rsidR="009B503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B503F" w:rsidRPr="003C4BA3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Thành</w:t>
            </w:r>
          </w:p>
        </w:tc>
      </w:tr>
      <w:tr w:rsidR="009B503F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B503F" w:rsidRPr="00B62BB8" w:rsidRDefault="009B503F" w:rsidP="009B503F">
            <w:pPr>
              <w:jc w:val="both"/>
              <w:rPr>
                <w:sz w:val="28"/>
                <w:szCs w:val="28"/>
              </w:rPr>
            </w:pPr>
          </w:p>
        </w:tc>
      </w:tr>
      <w:tr w:rsidR="009B503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B503F" w:rsidRPr="00B62BB8" w:rsidRDefault="009B503F" w:rsidP="009B503F">
            <w:pPr>
              <w:jc w:val="both"/>
              <w:rPr>
                <w:sz w:val="28"/>
                <w:szCs w:val="28"/>
              </w:rPr>
            </w:pPr>
          </w:p>
        </w:tc>
      </w:tr>
      <w:tr w:rsidR="009B503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B503F" w:rsidRPr="00A6399E" w:rsidRDefault="009B503F" w:rsidP="009B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B503F" w:rsidRPr="00B62BB8" w:rsidRDefault="009B503F" w:rsidP="009B5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9B503F" w:rsidRPr="00A6399E" w:rsidTr="00F55594">
        <w:tc>
          <w:tcPr>
            <w:tcW w:w="1492" w:type="dxa"/>
            <w:vMerge/>
            <w:shd w:val="clear" w:color="auto" w:fill="auto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B503F" w:rsidRPr="00A6399E" w:rsidRDefault="009B503F" w:rsidP="009B503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B503F" w:rsidRPr="00B62BB8" w:rsidRDefault="009B503F" w:rsidP="009B503F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F20FC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D4CED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5427F2" w:rsidRDefault="005427F2" w:rsidP="00542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39</w:t>
      </w:r>
    </w:p>
    <w:p w:rsidR="005427F2" w:rsidRDefault="005427F2" w:rsidP="00542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23/9/2019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29/9/2019)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5427F2" w:rsidRPr="003C599B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23/9/2019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5427F2" w:rsidRPr="00A9740D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tham dự phiên Tòa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5427F2" w:rsidRPr="008E03E5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24/9/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5427F2" w:rsidRPr="009B7560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xác minh THA vụ Trần Tấn Vũ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5427F2" w:rsidRPr="009E4E84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25/9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Pr="00C97075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Hội nghị đánh giá CC,NLĐ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  <w:p w:rsidR="005427F2" w:rsidRPr="00A9740D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Duy Minh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5427F2" w:rsidRPr="009E4E84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26/9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Pr="008C5A32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5427F2" w:rsidRPr="009E4E84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27/9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Pr="00DB132B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Default="005427F2" w:rsidP="005427F2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5427F2" w:rsidRPr="00C07D94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28/9/2019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Pr="002F6D40" w:rsidRDefault="005427F2" w:rsidP="005427F2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5427F2" w:rsidRPr="00A6399E" w:rsidTr="002C000E">
        <w:tc>
          <w:tcPr>
            <w:tcW w:w="1492" w:type="dxa"/>
            <w:vMerge w:val="restart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5427F2" w:rsidRPr="00C07D94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29/9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5427F2" w:rsidRPr="00C6749A" w:rsidRDefault="005427F2" w:rsidP="005427F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5427F2" w:rsidRPr="00A6399E" w:rsidTr="002C000E">
        <w:tc>
          <w:tcPr>
            <w:tcW w:w="1492" w:type="dxa"/>
            <w:vMerge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5427F2" w:rsidRPr="00A6399E" w:rsidRDefault="005427F2" w:rsidP="005427F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9FDC1-0A16-4F9D-B4C3-313E6AF110D4}"/>
</file>

<file path=customXml/itemProps2.xml><?xml version="1.0" encoding="utf-8"?>
<ds:datastoreItem xmlns:ds="http://schemas.openxmlformats.org/officeDocument/2006/customXml" ds:itemID="{014B1692-9E78-4457-8A98-F41209950F8E}"/>
</file>

<file path=customXml/itemProps3.xml><?xml version="1.0" encoding="utf-8"?>
<ds:datastoreItem xmlns:ds="http://schemas.openxmlformats.org/officeDocument/2006/customXml" ds:itemID="{1283090C-884F-4B54-B2D0-CAE3145BF63B}"/>
</file>

<file path=customXml/itemProps4.xml><?xml version="1.0" encoding="utf-8"?>
<ds:datastoreItem xmlns:ds="http://schemas.openxmlformats.org/officeDocument/2006/customXml" ds:itemID="{5DCBC897-7C61-47B6-B14E-F8C8D77816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10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138</cp:revision>
  <cp:lastPrinted>2018-05-11T06:58:00Z</cp:lastPrinted>
  <dcterms:created xsi:type="dcterms:W3CDTF">2018-11-18T15:38:00Z</dcterms:created>
  <dcterms:modified xsi:type="dcterms:W3CDTF">2019-09-23T07:00:00Z</dcterms:modified>
</cp:coreProperties>
</file>