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C6" w:rsidRPr="002578A7" w:rsidRDefault="005978C6" w:rsidP="005978C6">
      <w:pPr>
        <w:spacing w:after="120"/>
        <w:ind w:firstLine="0"/>
        <w:jc w:val="center"/>
        <w:rPr>
          <w:b/>
          <w:sz w:val="24"/>
        </w:rPr>
      </w:pPr>
      <w:r w:rsidRPr="005978C6">
        <w:rPr>
          <w:b/>
          <w:sz w:val="24"/>
          <w:u w:val="single"/>
        </w:rPr>
        <w:t xml:space="preserve">SƠ ĐỒ </w:t>
      </w:r>
      <w:r w:rsidRPr="005978C6">
        <w:rPr>
          <w:b/>
          <w:sz w:val="24"/>
          <w:u w:val="single"/>
        </w:rPr>
        <w:t>1:</w:t>
      </w:r>
      <w:r>
        <w:rPr>
          <w:b/>
          <w:sz w:val="24"/>
        </w:rPr>
        <w:t xml:space="preserve"> </w:t>
      </w:r>
      <w:r w:rsidRPr="002578A7">
        <w:rPr>
          <w:b/>
          <w:sz w:val="24"/>
        </w:rPr>
        <w:t>QUY TRÌNH SOẠN THẢO</w:t>
      </w:r>
      <w:r>
        <w:rPr>
          <w:b/>
          <w:sz w:val="24"/>
        </w:rPr>
        <w:t xml:space="preserve"> </w:t>
      </w:r>
      <w:r w:rsidRPr="002578A7">
        <w:rPr>
          <w:b/>
          <w:sz w:val="24"/>
        </w:rPr>
        <w:t>NGHỊ QUYẾT CỦA H</w:t>
      </w:r>
      <w:r>
        <w:rPr>
          <w:b/>
          <w:sz w:val="24"/>
        </w:rPr>
        <w:t>ĐND</w:t>
      </w:r>
      <w:r w:rsidRPr="002578A7">
        <w:rPr>
          <w:b/>
          <w:sz w:val="24"/>
        </w:rPr>
        <w:t xml:space="preserve"> CẤP HUYỆN</w:t>
      </w:r>
    </w:p>
    <w:p w:rsidR="005978C6" w:rsidRPr="002578A7" w:rsidRDefault="005978C6" w:rsidP="005978C6">
      <w:pPr>
        <w:spacing w:after="120"/>
        <w:ind w:firstLine="567"/>
        <w:jc w:val="both"/>
        <w:rPr>
          <w:b/>
          <w:szCs w:val="28"/>
        </w:rPr>
      </w:pPr>
      <w:r>
        <w:rPr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3271E8" wp14:editId="1A489B9D">
                <wp:simplePos x="0" y="0"/>
                <wp:positionH relativeFrom="column">
                  <wp:posOffset>162750</wp:posOffset>
                </wp:positionH>
                <wp:positionV relativeFrom="paragraph">
                  <wp:posOffset>237490</wp:posOffset>
                </wp:positionV>
                <wp:extent cx="5495318" cy="8683963"/>
                <wp:effectExtent l="0" t="0" r="10160" b="22225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318" cy="8683963"/>
                          <a:chOff x="0" y="0"/>
                          <a:chExt cx="5495318" cy="8683963"/>
                        </a:xfrm>
                      </wpg:grpSpPr>
                      <wps:wsp>
                        <wps:cNvPr id="2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40031" y="878774"/>
                            <a:ext cx="634" cy="4349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5" name="Group 55"/>
                        <wpg:cNvGrpSpPr/>
                        <wpg:grpSpPr>
                          <a:xfrm>
                            <a:off x="0" y="0"/>
                            <a:ext cx="5495318" cy="8683963"/>
                            <a:chOff x="0" y="0"/>
                            <a:chExt cx="5495318" cy="8683963"/>
                          </a:xfrm>
                        </wpg:grpSpPr>
                        <wps:wsp>
                          <wps:cNvPr id="2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26" y="1294410"/>
                              <a:ext cx="2217905" cy="81915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978C6" w:rsidRDefault="005978C6" w:rsidP="005978C6">
                                <w:pPr>
                                  <w:spacing w:before="24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Lấy ý kiến</w:t>
                                </w:r>
                              </w:p>
                              <w:p w:rsidR="005978C6" w:rsidRPr="00F74F17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F74F17">
                                  <w:rPr>
                                    <w:b/>
                                  </w:rPr>
                                  <w:t>dự thảo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F74F17">
                                  <w:rPr>
                                    <w:b/>
                                  </w:rPr>
                                  <w:t>nghị quyết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4" name="Group 54"/>
                          <wpg:cNvGrpSpPr/>
                          <wpg:grpSpPr>
                            <a:xfrm>
                              <a:off x="0" y="0"/>
                              <a:ext cx="5495318" cy="8683963"/>
                              <a:chOff x="0" y="0"/>
                              <a:chExt cx="5495318" cy="8683963"/>
                            </a:xfrm>
                          </wpg:grpSpPr>
                          <wps:wsp>
                            <wps:cNvPr id="41" name="AutoShap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68831" y="1270660"/>
                                <a:ext cx="2478985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78C6" w:rsidRPr="005F7306" w:rsidRDefault="005978C6" w:rsidP="005978C6">
                                  <w:pPr>
                                    <w:spacing w:before="0" w:line="240" w:lineRule="auto"/>
                                    <w:ind w:firstLine="0"/>
                                    <w:jc w:val="both"/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Trường hợp lấy ý kiến đối tượng chịu sự tác động trực tiếp thì phải bảo đảm ít nhất 7 ngày để đối tượng được lấy ý kiến góp ý vào dự thảo.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AutoShap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92582" y="3800104"/>
                                <a:ext cx="2478985" cy="863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78C6" w:rsidRPr="005F7306" w:rsidRDefault="005978C6" w:rsidP="005978C6">
                                  <w:pPr>
                                    <w:spacing w:before="0" w:line="240" w:lineRule="auto"/>
                                    <w:ind w:firstLine="0"/>
                                    <w:jc w:val="both"/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UBND cấp huyện xem xét, thảo luận, biểu quyết việc trình dự thảo ra HĐND cùng cấp tại phiên họp của UBND.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91938" y="4251366"/>
                                <a:ext cx="7040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AutoShap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6333" y="4975761"/>
                                <a:ext cx="2478985" cy="10801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78C6" w:rsidRPr="008276AB" w:rsidRDefault="005978C6" w:rsidP="005978C6">
                                  <w:pPr>
                                    <w:spacing w:before="0" w:line="240" w:lineRule="auto"/>
                                    <w:ind w:firstLine="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Chậm nhất 10 ngày trước ngày khai mạc kỳ họp của HĐND, UBND có trách nhiệm gửi hồ sơ dự thảo đến Ban của HĐND được phân công thẩm tra.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91938" y="5522026"/>
                                <a:ext cx="7040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AutoShap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6333" y="6507678"/>
                                <a:ext cx="2478985" cy="7245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78C6" w:rsidRPr="007628F9" w:rsidRDefault="005978C6" w:rsidP="005978C6">
                                  <w:pPr>
                                    <w:spacing w:before="0" w:line="240" w:lineRule="auto"/>
                                    <w:ind w:firstLine="0"/>
                                    <w:jc w:val="both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7628F9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- HĐND xem xét, thông qua dự thảo nghị quyết tại kỳ họp của HĐND;</w:t>
                                  </w:r>
                                </w:p>
                                <w:p w:rsidR="005978C6" w:rsidRPr="007628F9" w:rsidRDefault="005978C6" w:rsidP="005978C6">
                                  <w:pPr>
                                    <w:spacing w:before="0" w:line="240" w:lineRule="auto"/>
                                    <w:ind w:firstLine="0"/>
                                    <w:jc w:val="both"/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</w:pPr>
                                  <w:r w:rsidRPr="007628F9"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- Chủ tịch HĐND ký chứng thực NQ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AutoShap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6333" y="7612083"/>
                                <a:ext cx="2478985" cy="1071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78C6" w:rsidRPr="007628F9" w:rsidRDefault="005978C6" w:rsidP="005978C6">
                                  <w:pPr>
                                    <w:spacing w:before="0" w:line="240" w:lineRule="auto"/>
                                    <w:ind w:firstLine="0"/>
                                    <w:jc w:val="both"/>
                                    <w:rPr>
                                      <w:spacing w:val="4"/>
                                      <w:sz w:val="24"/>
                                      <w:szCs w:val="24"/>
                                    </w:rPr>
                                  </w:pPr>
                                  <w:r w:rsidRPr="007628F9">
                                    <w:rPr>
                                      <w:spacing w:val="4"/>
                                      <w:sz w:val="24"/>
                                      <w:szCs w:val="24"/>
                                    </w:rPr>
                                    <w:t>Niêm yết tại trụ sở cơ quan ban hành và có thể niêm yết một số địa điểm sau đây: nhà văn hóa huyện, nơi tiếp công dân của UBND câp huyện…</w:t>
                                  </w:r>
                                </w:p>
                                <w:p w:rsidR="005978C6" w:rsidRPr="008276AB" w:rsidRDefault="005978C6" w:rsidP="005978C6">
                                  <w:pPr>
                                    <w:spacing w:before="0" w:line="240" w:lineRule="auto"/>
                                    <w:ind w:firstLine="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AutoShap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91938" y="8158348"/>
                                <a:ext cx="7040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AutoShap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3813" y="6863938"/>
                                <a:ext cx="7040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5448443" cy="8528685"/>
                                <a:chOff x="0" y="0"/>
                                <a:chExt cx="5448443" cy="8528685"/>
                              </a:xfrm>
                            </wpg:grpSpPr>
                            <wpg:grpSp>
                              <wpg:cNvPr id="28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5448443" cy="8528685"/>
                                  <a:chOff x="1885" y="2229"/>
                                  <a:chExt cx="8598" cy="13431"/>
                                </a:xfrm>
                              </wpg:grpSpPr>
                              <wps:wsp>
                                <wps:cNvPr id="29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64" y="2317"/>
                                    <a:ext cx="3508" cy="129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78C6" w:rsidRDefault="005978C6" w:rsidP="005978C6">
                                      <w:pPr>
                                        <w:spacing w:before="24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74F17">
                                        <w:rPr>
                                          <w:b/>
                                        </w:rPr>
                                        <w:t xml:space="preserve">Soạn thảo </w:t>
                                      </w:r>
                                    </w:p>
                                    <w:p w:rsidR="005978C6" w:rsidRPr="00F74F17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74F17">
                                        <w:rPr>
                                          <w:b/>
                                        </w:rPr>
                                        <w:t>dự thảo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Pr="00F74F17">
                                        <w:rPr>
                                          <w:b/>
                                        </w:rPr>
                                        <w:t>nghị quyết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85" y="14370"/>
                                    <a:ext cx="3600" cy="129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78C6" w:rsidRDefault="005978C6" w:rsidP="005978C6">
                                      <w:pPr>
                                        <w:spacing w:before="24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Niêm yết, đưa tin</w:t>
                                      </w:r>
                                    </w:p>
                                    <w:p w:rsidR="005978C6" w:rsidRPr="00357F39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về nghị quyết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33" y="6277"/>
                                    <a:ext cx="3546" cy="129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78C6" w:rsidRDefault="005978C6" w:rsidP="005978C6">
                                      <w:pPr>
                                        <w:spacing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 xml:space="preserve">Phòng Tư pháp </w:t>
                                      </w:r>
                                    </w:p>
                                    <w:p w:rsidR="005978C6" w:rsidRPr="00F74F17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tổ chức t</w:t>
                                      </w:r>
                                      <w:r w:rsidRPr="00F74F17">
                                        <w:rPr>
                                          <w:b/>
                                        </w:rPr>
                                        <w:t>hẩm định</w:t>
                                      </w:r>
                                    </w:p>
                                    <w:p w:rsidR="005978C6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74F17">
                                        <w:rPr>
                                          <w:b/>
                                        </w:rPr>
                                        <w:t xml:space="preserve"> dự thảo nghị quyết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14" y="8267"/>
                                    <a:ext cx="3546" cy="129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78C6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X</w:t>
                                      </w:r>
                                      <w:r w:rsidRPr="00F74F17">
                                        <w:rPr>
                                          <w:b/>
                                        </w:rPr>
                                        <w:t xml:space="preserve">em xét, </w:t>
                                      </w:r>
                                    </w:p>
                                    <w:p w:rsidR="005978C6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74F17">
                                        <w:rPr>
                                          <w:b/>
                                        </w:rPr>
                                        <w:t>biểu quyết việc trình</w:t>
                                      </w:r>
                                    </w:p>
                                    <w:p w:rsidR="005978C6" w:rsidRPr="00F74F17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74F17">
                                        <w:rPr>
                                          <w:b/>
                                        </w:rPr>
                                        <w:t xml:space="preserve"> ra HĐND cùng cấp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95" y="10293"/>
                                    <a:ext cx="3584" cy="129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78C6" w:rsidRDefault="005978C6" w:rsidP="005978C6">
                                      <w:pPr>
                                        <w:spacing w:before="24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T</w:t>
                                      </w:r>
                                      <w:r w:rsidRPr="00357F39">
                                        <w:rPr>
                                          <w:b/>
                                        </w:rPr>
                                        <w:t xml:space="preserve">hẩm tra </w:t>
                                      </w:r>
                                    </w:p>
                                    <w:p w:rsidR="005978C6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357F39">
                                        <w:rPr>
                                          <w:b/>
                                        </w:rPr>
                                        <w:t>dự thảo nghị quyết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Rectangl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97" y="12303"/>
                                    <a:ext cx="3588" cy="129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78C6" w:rsidRDefault="005978C6" w:rsidP="005978C6">
                                      <w:pPr>
                                        <w:spacing w:before="24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X</w:t>
                                      </w:r>
                                      <w:r w:rsidRPr="00357F39">
                                        <w:rPr>
                                          <w:b/>
                                        </w:rPr>
                                        <w:t xml:space="preserve">em xét, thông qua </w:t>
                                      </w:r>
                                    </w:p>
                                    <w:p w:rsidR="005978C6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dự thảo nghị quyết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AutoShap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7" y="5573"/>
                                    <a:ext cx="1" cy="68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AutoShape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7" y="7607"/>
                                    <a:ext cx="1" cy="6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AutoShape 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7" y="9588"/>
                                    <a:ext cx="1" cy="69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AutoShap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7" y="11635"/>
                                    <a:ext cx="1" cy="65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AutoShap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7" y="13633"/>
                                    <a:ext cx="1" cy="72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AutoShape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71" y="2229"/>
                                    <a:ext cx="3912" cy="145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68686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978C6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both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UBND cấp huyện phân công cơ quan chủ trì soạn thảo.</w:t>
                                      </w:r>
                                    </w:p>
                                    <w:p w:rsidR="005978C6" w:rsidRPr="007628F9" w:rsidRDefault="005978C6" w:rsidP="005978C6">
                                      <w:pPr>
                                        <w:spacing w:before="0" w:line="240" w:lineRule="auto"/>
                                        <w:ind w:firstLine="0"/>
                                        <w:jc w:val="both"/>
                                        <w:rPr>
                                          <w:spacing w:val="-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628F9">
                                        <w:rPr>
                                          <w:spacing w:val="-2"/>
                                          <w:sz w:val="24"/>
                                          <w:szCs w:val="24"/>
                                        </w:rPr>
                                        <w:t>Cơ quan chủ trì soạn thảo xây dựng dự thảo, tờ trình dự thảo nghị quyết.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4073" y="1733384"/>
                                  <a:ext cx="70402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6122" y="461176"/>
                                  <a:ext cx="70402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6" o:spid="_x0000_s1026" style="position:absolute;left:0;text-align:left;margin-left:12.8pt;margin-top:18.7pt;width:432.7pt;height:683.8pt;z-index:251659264" coordsize="54953,8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11400;top:8787;width:6;height:43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ZJbMEAAADbAAAADwAAAGRycy9kb3ducmV2LnhtbESPS4vCMBSF98L8h3AH3Gnqk6FjlEEU&#10;BXGhjvtrc6ct09yUJNr6740guDycx8eZLVpTiRs5X1pWMOgnIIgzq0vOFfye1r0vED4ga6wsk4I7&#10;eVjMPzozTLVt+EC3Y8hFHGGfooIihDqV0mcFGfR9WxNH7886gyFKl0vtsInjppLDJJlKgyVHQoE1&#10;LQvK/o9XE7lrP96s8my3HzST0e7i6DyeklLdz/bnG0SgNrzDr/ZWKxhO4Pkl/gA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xklswQAAANsAAAAPAAAAAAAAAAAAAAAA&#10;AKECAABkcnMvZG93bnJldi54bWxQSwUGAAAAAAQABAD5AAAAjwMAAAAA&#10;" strokeweight="1.25pt">
                  <v:stroke endarrow="block"/>
                </v:shape>
                <v:group id="Group 55" o:spid="_x0000_s1028" style="position:absolute;width:54953;height:86839" coordsize="54953,86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ect id="Rectangle 6" o:spid="_x0000_s1029" style="position:absolute;left:356;top:12944;width:22179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rUcIA&#10;AADbAAAADwAAAGRycy9kb3ducmV2LnhtbESPT2vCQBTE70K/w/IKveluY1FJXUUs0l5NBK+P7DMJ&#10;Zt+G7DZ/vn23IHgcZuY3zHY/2kb01PnasYb3hQJBXDhTc6nhkp/mGxA+IBtsHJOGiTzsdy+zLabG&#10;DXymPguliBD2KWqoQmhTKX1RkUW/cC1x9G6usxii7EppOhwi3DYyUWolLdYcFyps6VhRcc9+rYYy&#10;v/Xrb+WmUeX18uu+Uer6obR+ex0PnyACjeEZfrR/jIZkDf9f4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itRwgAAANsAAAAPAAAAAAAAAAAAAAAAAJgCAABkcnMvZG93&#10;bnJldi54bWxQSwUGAAAAAAQABAD1AAAAhwMAAAAA&#10;" fillcolor="white [3201]" strokecolor="black [3200]" strokeweight="2pt">
                    <v:textbox>
                      <w:txbxContent>
                        <w:p w:rsidR="005978C6" w:rsidRDefault="005978C6" w:rsidP="005978C6">
                          <w:pPr>
                            <w:spacing w:before="24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Lấy ý kiến</w:t>
                          </w:r>
                        </w:p>
                        <w:p w:rsidR="005978C6" w:rsidRPr="00F74F17" w:rsidRDefault="005978C6" w:rsidP="005978C6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 w:rsidRPr="00F74F17">
                            <w:rPr>
                              <w:b/>
                            </w:rPr>
                            <w:t>dự thảo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F74F17">
                            <w:rPr>
                              <w:b/>
                            </w:rPr>
                            <w:t>nghị quyết</w:t>
                          </w:r>
                        </w:p>
                      </w:txbxContent>
                    </v:textbox>
                  </v:rect>
                  <v:group id="Group 54" o:spid="_x0000_s1030" style="position:absolute;width:54953;height:86839" coordsize="54953,86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roundrect id="AutoShape 20" o:spid="_x0000_s1031" style="position:absolute;left:29688;top:12706;width:24790;height:914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fuusUA&#10;AADbAAAADwAAAGRycy9kb3ducmV2LnhtbESPX2vCMBTF3wf7DuEKexmaOsaUzlhEGEgZTKsvvt01&#10;17a0uSlJ1PbbL4PBHg/nz4+zygbTiRs531hWMJ8lIIhLqxuuFJyOH9MlCB+QNXaWScFIHrL148MK&#10;U23vfKBbESoRR9inqKAOoU+l9GVNBv3M9sTRu1hnMETpKqkd3uO46eRLkrxJgw1HQo09bWsq2+Jq&#10;Ivfzu9f7vC3zxXM3Fttz9bVxe6WeJsPmHUSgIfyH/9o7reB1D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+66xQAAANsAAAAPAAAAAAAAAAAAAAAAAJgCAABkcnMv&#10;ZG93bnJldi54bWxQSwUGAAAAAAQABAD1AAAAigMAAAAA&#10;" strokeweight="1.25pt">
                      <v:stroke dashstyle="dash"/>
                      <v:shadow color="#868686"/>
                      <v:textbox>
                        <w:txbxContent>
                          <w:p w:rsidR="005978C6" w:rsidRPr="005F7306" w:rsidRDefault="005978C6" w:rsidP="005978C6">
                            <w:pPr>
                              <w:spacing w:before="0" w:line="240" w:lineRule="auto"/>
                              <w:ind w:firstLine="0"/>
                              <w:jc w:val="both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Trường hợp lấy ý kiến đối tượng chịu sự tác động trực tiếp thì phải bảo đảm ít nhất 7 ngày để đối tượng được lấy ý kiến góp ý vào dự thảo.</w:t>
                            </w:r>
                          </w:p>
                        </w:txbxContent>
                      </v:textbox>
                    </v:roundrect>
                    <v:roundrect id="AutoShape 21" o:spid="_x0000_s1032" style="position:absolute;left:29925;top:38001;width:24790;height:863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VwzcUA&#10;AADbAAAADwAAAGRycy9kb3ducmV2LnhtbESPX2vCMBTF3wd+h3CFvQxNlTFHZywiCKMMpnUvvt01&#10;17a0uSlJ1PbbL4PBHg/nz4+zzgbTiRs531hWsJgnIIhLqxuuFHyd9rNXED4ga+wsk4KRPGSbycMa&#10;U23vfKRbESoRR9inqKAOoU+l9GVNBv3c9sTRu1hnMETpKqkd3uO46eQySV6kwYYjocaedjWVbXE1&#10;kfvx3etD3pb56qkbi925+ty6g1KP02H7BiLQEP7Df+13reB5Cb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XDNxQAAANsAAAAPAAAAAAAAAAAAAAAAAJgCAABkcnMv&#10;ZG93bnJldi54bWxQSwUGAAAAAAQABAD1AAAAigMAAAAA&#10;" strokeweight="1.25pt">
                      <v:stroke dashstyle="dash"/>
                      <v:shadow color="#868686"/>
                      <v:textbox>
                        <w:txbxContent>
                          <w:p w:rsidR="005978C6" w:rsidRPr="005F7306" w:rsidRDefault="005978C6" w:rsidP="005978C6">
                            <w:pPr>
                              <w:spacing w:before="0" w:line="240" w:lineRule="auto"/>
                              <w:ind w:firstLine="0"/>
                              <w:jc w:val="both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UBND cấp huyện xem xét, thảo luận, biểu quyết việc trình dự thảo ra HĐND cùng cấp tại phiên họp của UBND.</w:t>
                            </w:r>
                          </w:p>
                        </w:txbxContent>
                      </v:textbox>
                    </v:roundrect>
                    <v:shape id="AutoShape 26" o:spid="_x0000_s1033" type="#_x0000_t32" style="position:absolute;left:22919;top:42513;width:7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2mqsIAAADbAAAADwAAAGRycy9kb3ducmV2LnhtbESPQWsCMRSE7wX/Q3hCbzXRlqqrUYrF&#10;4lUr4vG5eWZXNy/LJur6741Q6HGYmW+Y6bx1lbhSE0rPGvo9BYI496Zkq2H7u3wbgQgR2WDlmTTc&#10;KcB81nmZYmb8jdd03UQrEoRDhhqKGOtMypAX5DD0fE2cvKNvHMYkGytNg7cEd5UcKPUpHZacFgqs&#10;aVFQft5cnAZ/uMvTu13uj7uLHPTtt/pZjJXWr932awIiUhv/w3/tldHwMYTnl/Q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92mqsIAAADbAAAADwAAAAAAAAAAAAAA&#10;AAChAgAAZHJzL2Rvd25yZXYueG1sUEsFBgAAAAAEAAQA+QAAAJADAAAAAA==&#10;" strokeweight="1.25pt">
                      <v:stroke dashstyle="1 1"/>
                    </v:shape>
                    <v:roundrect id="AutoShape 22" o:spid="_x0000_s1034" style="position:absolute;left:30163;top:49757;width:24790;height:1080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VVsQA&#10;AADbAAAADwAAAGRycy9kb3ducmV2LnhtbESPX2vCMBTF3wd+h3AFX4ambuJGNYoIgyGC2vmyt2tz&#10;bYvNTUmi1m9vBMHHw/nz40znranFhZyvLCsYDhIQxLnVFRcK9n8//W8QPiBrrC2Tght5mM86b1NM&#10;tb3yji5ZKEQcYZ+igjKEJpXS5yUZ9APbEEfvaJ3BEKUrpHZ4jeOmlh9JMpYGK46EEhtalpSfsrOJ&#10;3PWh0dvVKV99vde3bPlfbBZuq1Sv2y4mIAK14RV+tn+1gtEnPL7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p1VbEAAAA2wAAAA8AAAAAAAAAAAAAAAAAmAIAAGRycy9k&#10;b3ducmV2LnhtbFBLBQYAAAAABAAEAPUAAACJAwAAAAA=&#10;" strokeweight="1.25pt">
                      <v:stroke dashstyle="dash"/>
                      <v:shadow color="#868686"/>
                      <v:textbox>
                        <w:txbxContent>
                          <w:p w:rsidR="005978C6" w:rsidRPr="008276AB" w:rsidRDefault="005978C6" w:rsidP="005978C6">
                            <w:pPr>
                              <w:spacing w:before="0" w:line="240" w:lineRule="auto"/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Chậm nhất 10 ngày trước ngày khai mạc kỳ họp của HĐND, UBND có trách nhiệm gửi hồ sơ dự thảo đến Ban của HĐND được phân công thẩm tra.</w:t>
                            </w:r>
                          </w:p>
                        </w:txbxContent>
                      </v:textbox>
                    </v:roundrect>
                    <v:shape id="AutoShape 27" o:spid="_x0000_s1035" type="#_x0000_t32" style="position:absolute;left:22919;top:55220;width:7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Iy2L8AAADbAAAADwAAAGRycy9kb3ducmV2LnhtbERPTYvCMBC9L/gfwgje1kRdFq1GEUXx&#10;qruIx7EZ02ozKU3U+u83B2GPj/c9W7SuEg9qQulZw6CvQBDn3pRsNfz+bD7HIEJENlh5Jg0vCrCY&#10;dz5mmBn/5D09DtGKFMIhQw1FjHUmZcgLchj6viZO3MU3DmOCjZWmwWcKd5UcKvUtHZacGgqsaVVQ&#10;fjvcnQZ/fsnryG5Ol+NdDgd2rbaridK6122XUxCR2vgvfrt3RsNXGpu+pB8g5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kIy2L8AAADbAAAADwAAAAAAAAAAAAAAAACh&#10;AgAAZHJzL2Rvd25yZXYueG1sUEsFBgAAAAAEAAQA+QAAAI0DAAAAAA==&#10;" strokeweight="1.25pt">
                      <v:stroke dashstyle="1 1"/>
                    </v:shape>
                    <v:roundrect id="AutoShape 23" o:spid="_x0000_s1036" style="position:absolute;left:30163;top:65076;width:24790;height:724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NIsMA&#10;AADbAAAADwAAAGRycy9kb3ducmV2LnhtbESPzYrCMBSF9wO+Q7jCbAZNFRmlGkUEQWRgtLpxd22u&#10;bbG5KUnU+vYTQZjl4fx8nNmiNbW4k/OVZQWDfgKCOLe64kLB8bDuTUD4gKyxtkwKnuRhMe98zDDV&#10;9sF7umehEHGEfYoKyhCaVEqfl2TQ921DHL2LdQZDlK6Q2uEjjptaDpPkWxqsOBJKbGhVUn7NbiZy&#10;f86N3m2v+Xb8VT+z1an4XbqdUp/ddjkFEagN/+F3e6MVjEbw+h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BNIsMAAADbAAAADwAAAAAAAAAAAAAAAACYAgAAZHJzL2Rv&#10;d25yZXYueG1sUEsFBgAAAAAEAAQA9QAAAIgDAAAAAA==&#10;" strokeweight="1.25pt">
                      <v:stroke dashstyle="dash"/>
                      <v:shadow color="#868686"/>
                      <v:textbox>
                        <w:txbxContent>
                          <w:p w:rsidR="005978C6" w:rsidRPr="007628F9" w:rsidRDefault="005978C6" w:rsidP="005978C6">
                            <w:pPr>
                              <w:spacing w:before="0" w:line="240" w:lineRule="auto"/>
                              <w:ind w:firstLine="0"/>
                              <w:jc w:val="both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628F9">
                              <w:rPr>
                                <w:spacing w:val="-4"/>
                                <w:sz w:val="24"/>
                                <w:szCs w:val="24"/>
                              </w:rPr>
                              <w:t>- HĐND xem xét, thông qua dự thảo nghị quyết tại kỳ họp của HĐND;</w:t>
                            </w:r>
                          </w:p>
                          <w:p w:rsidR="005978C6" w:rsidRPr="007628F9" w:rsidRDefault="005978C6" w:rsidP="005978C6">
                            <w:pPr>
                              <w:spacing w:before="0" w:line="240" w:lineRule="auto"/>
                              <w:ind w:firstLine="0"/>
                              <w:jc w:val="both"/>
                              <w:rPr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7628F9">
                              <w:rPr>
                                <w:spacing w:val="-6"/>
                                <w:sz w:val="24"/>
                                <w:szCs w:val="24"/>
                              </w:rPr>
                              <w:t>- Chủ tịch HĐND ký chứng thực NQ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  <v:roundrect id="AutoShape 24" o:spid="_x0000_s1037" style="position:absolute;left:30163;top:76120;width:24790;height:1071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zoucQA&#10;AADbAAAADwAAAGRycy9kb3ducmV2LnhtbESPX2vCMBTF3wd+h3AFX4amjulGNYoIgyGC2vmyt2tz&#10;bYvNTUmi1m9vBMHHw/nz40znranFhZyvLCsYDhIQxLnVFRcK9n8//W8QPiBrrC2Tght5mM86b1NM&#10;tb3yji5ZKEQcYZ+igjKEJpXS5yUZ9APbEEfvaJ3BEKUrpHZ4jeOmlh9JMpYGK46EEhtalpSfsrOJ&#10;3PWh0dvVKV99vde3bPlfbBZuq1Sv2y4mIAK14RV+tn+1gs8RPL7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6LnEAAAA2wAAAA8AAAAAAAAAAAAAAAAAmAIAAGRycy9k&#10;b3ducmV2LnhtbFBLBQYAAAAABAAEAPUAAACJAwAAAAA=&#10;" strokeweight="1.25pt">
                      <v:stroke dashstyle="dash"/>
                      <v:shadow color="#868686"/>
                      <v:textbox>
                        <w:txbxContent>
                          <w:p w:rsidR="005978C6" w:rsidRPr="007628F9" w:rsidRDefault="005978C6" w:rsidP="005978C6">
                            <w:pPr>
                              <w:spacing w:before="0" w:line="240" w:lineRule="auto"/>
                              <w:ind w:firstLine="0"/>
                              <w:jc w:val="both"/>
                              <w:rPr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7628F9">
                              <w:rPr>
                                <w:spacing w:val="4"/>
                                <w:sz w:val="24"/>
                                <w:szCs w:val="24"/>
                              </w:rPr>
                              <w:t>Niêm yết tại trụ sở cơ quan ban hành và có thể niêm yết một số địa điểm sau đây: nhà văn hóa huyện, nơi tiếp công dân của UBND câp huyện…</w:t>
                            </w:r>
                          </w:p>
                          <w:p w:rsidR="005978C6" w:rsidRPr="008276AB" w:rsidRDefault="005978C6" w:rsidP="005978C6">
                            <w:pPr>
                              <w:spacing w:before="0" w:line="240" w:lineRule="auto"/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shape id="AutoShape 29" o:spid="_x0000_s1038" type="#_x0000_t32" style="position:absolute;left:22919;top:81583;width:7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2oA78AAADbAAAADwAAAGRycy9kb3ducmV2LnhtbERPTYvCMBC9L/gfwgje1kRlF61GEUXx&#10;qruIx7EZ02ozKU3U+u83B2GPj/c9W7SuEg9qQulZw6CvQBDn3pRsNfz+bD7HIEJENlh5Jg0vCrCY&#10;dz5mmBn/5D09DtGKFMIhQw1FjHUmZcgLchj6viZO3MU3DmOCjZWmwWcKd5UcKvUtHZacGgqsaVVQ&#10;fjvcnQZ/fsnryG5Ol+NdDgd2rbaridK6122XUxCR2vgvfrt3RsNXWp++pB8g5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e2oA78AAADbAAAADwAAAAAAAAAAAAAAAACh&#10;AgAAZHJzL2Rvd25yZXYueG1sUEsFBgAAAAAEAAQA+QAAAI0DAAAAAA==&#10;" strokeweight="1.25pt">
                      <v:stroke dashstyle="1 1"/>
                    </v:shape>
                    <v:shape id="AutoShape 28" o:spid="_x0000_s1039" type="#_x0000_t32" style="position:absolute;left:23038;top:68639;width:7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6XQ8MAAADbAAAADwAAAGRycy9kb3ducmV2LnhtbESPQWsCMRSE74X+h/AK3jTRitR1s1Is&#10;ildtKR6fm2d27eZl2URd/70pFHocZuYbJl/2rhFX6kLtWcN4pEAQl97UbDV8fa6HbyBCRDbYeCYN&#10;dwqwLJ6fcsyMv/GOrvtoRYJwyFBDFWObSRnKihyGkW+Jk3fyncOYZGel6fCW4K6RE6Vm0mHNaaHC&#10;llYVlT/7i9Pgj3d5frXrw+n7Iidj+6E2q7nSevDSvy9AROrjf/ivvTUapnP4/ZJ+gC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Ol0PDAAAA2wAAAA8AAAAAAAAAAAAA&#10;AAAAoQIAAGRycy9kb3ducmV2LnhtbFBLBQYAAAAABAAEAPkAAACRAwAAAAA=&#10;" strokeweight="1.25pt">
                      <v:stroke dashstyle="1 1"/>
                    </v:shape>
                    <v:group id="Group 52" o:spid="_x0000_s1040" style="position:absolute;width:54484;height:85286" coordsize="54484,85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group id="Group 7" o:spid="_x0000_s1041" style="position:absolute;width:54484;height:85286" coordorigin="1885,2229" coordsize="8598,13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8" o:spid="_x0000_s1042" style="position:absolute;left:1964;top:2317;width:3508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auMEA&#10;AADbAAAADwAAAGRycy9kb3ducmV2LnhtbESPQYvCMBSE74L/ITzBmyarom7XKKKIe7UV9vponm2x&#10;eSlNrPXfm4WFPQ4z8w2z2fW2Fh21vnKs4WOqQBDnzlRcaLhmp8kahA/IBmvHpOFFHnbb4WCDiXFP&#10;vlCXhkJECPsENZQhNImUPi/Jop+6hjh6N9daDFG2hTQtPiPc1nKm1FJarDgulNjQoaT8nj6shiK7&#10;dauzcq9eZdX8eF8r9bNQWo9H/f4LRKA+/If/2t9Gw+wTfr/EHyC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hGrjBAAAA2wAAAA8AAAAAAAAAAAAAAAAAmAIAAGRycy9kb3du&#10;cmV2LnhtbFBLBQYAAAAABAAEAPUAAACGAwAAAAA=&#10;" fillcolor="white [3201]" strokecolor="black [3200]" strokeweight="2pt">
                          <v:textbox>
                            <w:txbxContent>
                              <w:p w:rsidR="005978C6" w:rsidRDefault="005978C6" w:rsidP="005978C6">
                                <w:pPr>
                                  <w:spacing w:before="24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F74F17">
                                  <w:rPr>
                                    <w:b/>
                                  </w:rPr>
                                  <w:t xml:space="preserve">Soạn thảo </w:t>
                                </w:r>
                              </w:p>
                              <w:p w:rsidR="005978C6" w:rsidRPr="00F74F17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F74F17">
                                  <w:rPr>
                                    <w:b/>
                                  </w:rPr>
                                  <w:t>dự thảo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F74F17">
                                  <w:rPr>
                                    <w:b/>
                                  </w:rPr>
                                  <w:t>nghị quyết</w:t>
                                </w:r>
                              </w:p>
                            </w:txbxContent>
                          </v:textbox>
                        </v:rect>
                        <v:rect id="Rectangle 9" o:spid="_x0000_s1043" style="position:absolute;left:1885;top:14370;width:3600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l+L4A&#10;AADbAAAADwAAAGRycy9kb3ducmV2LnhtbERPy4rCMBTdC/5DuII7TXzgSG0UUWTcjh1we2mubWlz&#10;U5pY699PFsIsD+edHgbbiJ46XznWsJgrEMS5MxUXGn6zy2wLwgdkg41j0vAmD4f9eJRiYtyLf6i/&#10;hULEEPYJaihDaBMpfV6SRT93LXHkHq6zGCLsCmk6fMVw28ilUhtpseLYUGJLp5Ly+va0Gors0X99&#10;K/ceVFatzvVWqftaaT2dDMcdiEBD+Bd/3FejYRXXxy/xB8j9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CJfi+AAAA2wAAAA8AAAAAAAAAAAAAAAAAmAIAAGRycy9kb3ducmV2&#10;LnhtbFBLBQYAAAAABAAEAPUAAACDAwAAAAA=&#10;" fillcolor="white [3201]" strokecolor="black [3200]" strokeweight="2pt">
                          <v:textbox>
                            <w:txbxContent>
                              <w:p w:rsidR="005978C6" w:rsidRDefault="005978C6" w:rsidP="005978C6">
                                <w:pPr>
                                  <w:spacing w:before="24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Niêm yết, đưa tin</w:t>
                                </w:r>
                              </w:p>
                              <w:p w:rsidR="005978C6" w:rsidRPr="00357F39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về nghị quyết</w:t>
                                </w:r>
                              </w:p>
                            </w:txbxContent>
                          </v:textbox>
                        </v:rect>
                        <v:rect id="Rectangle 10" o:spid="_x0000_s1044" style="position:absolute;left:1933;top:6277;width:3546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6AY8IA&#10;AADbAAAADwAAAGRycy9kb3ducmV2LnhtbESPzWrDMBCE74W8g9hAb42UurTBiRxCQmivtQu5LtbG&#10;NrZWxlL98/ZVodDjMDPfMIfjbDsx0uAbxxq2GwWCuHSm4UrDV3F92oHwAdlg55g0LOThmK0eDpga&#10;N/EnjXmoRISwT1FDHUKfSunLmiz6jeuJo3d3g8UQ5VBJM+AU4baTz0q9SosNx4UaezrXVLb5t9VQ&#10;Fffx7V25ZVZFk1zanVK3F6X143o+7UEEmsN/+K/9YTQkW/j9En+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ToBjwgAAANsAAAAPAAAAAAAAAAAAAAAAAJgCAABkcnMvZG93&#10;bnJldi54bWxQSwUGAAAAAAQABAD1AAAAhwMAAAAA&#10;" fillcolor="white [3201]" strokecolor="black [3200]" strokeweight="2pt">
                          <v:textbox>
                            <w:txbxContent>
                              <w:p w:rsidR="005978C6" w:rsidRDefault="005978C6" w:rsidP="005978C6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Phòng Tư pháp </w:t>
                                </w:r>
                              </w:p>
                              <w:p w:rsidR="005978C6" w:rsidRPr="00F74F17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tổ chức t</w:t>
                                </w:r>
                                <w:r w:rsidRPr="00F74F17">
                                  <w:rPr>
                                    <w:b/>
                                  </w:rPr>
                                  <w:t>hẩm định</w:t>
                                </w:r>
                              </w:p>
                              <w:p w:rsidR="005978C6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F74F17">
                                  <w:rPr>
                                    <w:b/>
                                  </w:rPr>
                                  <w:t xml:space="preserve"> dự thảo nghị quyết</w:t>
                                </w:r>
                              </w:p>
                            </w:txbxContent>
                          </v:textbox>
                        </v:rect>
                        <v:rect id="Rectangle 11" o:spid="_x0000_s1045" style="position:absolute;left:1914;top:8267;width:3546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eFMIA&#10;AADbAAAADwAAAGRycy9kb3ducmV2LnhtbESPzWrDMBCE74G8g9hCb4nUuLTBjRxCQmivtQu9LtbG&#10;NrZWxlL88/ZVodDjMDPfMIfjbDsx0uAbxxqetgoEcelMw5WGr+K62YPwAdlg55g0LOThmK1XB0yN&#10;m/iTxjxUIkLYp6ihDqFPpfRlTRb91vXE0bu5wWKIcqikGXCKcNvJnVIv0mLDcaHGns41lW1+txqq&#10;4ja+viu3zKpokku7V+r7WWn9+DCf3kAEmsN/+K/9YTQkO/j9En+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B4UwgAAANsAAAAPAAAAAAAAAAAAAAAAAJgCAABkcnMvZG93&#10;bnJldi54bWxQSwUGAAAAAAQABAD1AAAAhwMAAAAA&#10;" fillcolor="white [3201]" strokecolor="black [3200]" strokeweight="2pt">
                          <v:textbox>
                            <w:txbxContent>
                              <w:p w:rsidR="005978C6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X</w:t>
                                </w:r>
                                <w:r w:rsidRPr="00F74F17">
                                  <w:rPr>
                                    <w:b/>
                                  </w:rPr>
                                  <w:t xml:space="preserve">em xét, </w:t>
                                </w:r>
                              </w:p>
                              <w:p w:rsidR="005978C6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F74F17">
                                  <w:rPr>
                                    <w:b/>
                                  </w:rPr>
                                  <w:t>biểu quyết việc trình</w:t>
                                </w:r>
                              </w:p>
                              <w:p w:rsidR="005978C6" w:rsidRPr="00F74F17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F74F17">
                                  <w:rPr>
                                    <w:b/>
                                  </w:rPr>
                                  <w:t xml:space="preserve"> ra HĐND cùng cấp</w:t>
                                </w:r>
                              </w:p>
                            </w:txbxContent>
                          </v:textbox>
                        </v:rect>
                        <v:rect id="Rectangle 12" o:spid="_x0000_s1046" style="position:absolute;left:1895;top:10293;width:3584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7j8AA&#10;AADbAAAADwAAAGRycy9kb3ducmV2LnhtbESPQYvCMBSE74L/ITzBmyZrxS1doyy7LHrVCnt9NM+2&#10;2LyUJtb6740geBxm5htmvR1sI3rqfO1Yw8dcgSAunKm51HDK/2YpCB+QDTaOScOdPGw349EaM+Nu&#10;fKD+GEoRIewz1FCF0GZS+qIii37uWuLonV1nMUTZldJ0eItw28iFUitpsea4UGFLPxUVl+PVaijz&#10;c/+5U+4+qLxOfi+pUv9LpfV0Mnx/gQg0hHf41d4bDUkCzy/x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C7j8AAAADbAAAADwAAAAAAAAAAAAAAAACYAgAAZHJzL2Rvd25y&#10;ZXYueG1sUEsFBgAAAAAEAAQA9QAAAIUDAAAAAA==&#10;" fillcolor="white [3201]" strokecolor="black [3200]" strokeweight="2pt">
                          <v:textbox>
                            <w:txbxContent>
                              <w:p w:rsidR="005978C6" w:rsidRDefault="005978C6" w:rsidP="005978C6">
                                <w:pPr>
                                  <w:spacing w:before="24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</w:t>
                                </w:r>
                                <w:r w:rsidRPr="00357F39">
                                  <w:rPr>
                                    <w:b/>
                                  </w:rPr>
                                  <w:t xml:space="preserve">hẩm tra </w:t>
                                </w:r>
                              </w:p>
                              <w:p w:rsidR="005978C6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57F39">
                                  <w:rPr>
                                    <w:b/>
                                  </w:rPr>
                                  <w:t>dự thảo nghị quyết</w:t>
                                </w:r>
                              </w:p>
                            </w:txbxContent>
                          </v:textbox>
                        </v:rect>
                        <v:rect id="Rectangle 13" o:spid="_x0000_s1047" style="position:absolute;left:1897;top:12303;width:3588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j+8EA&#10;AADbAAAADwAAAGRycy9kb3ducmV2LnhtbESPT4vCMBTE7wt+h/AEb2viH1SqqYgiu1et4PXRPNvS&#10;5qU0sdZvv1lY2OMwM79hdvvBNqKnzleONcymCgRx7kzFhYZbdv7cgPAB2WDjmDS8ycM+HX3sMDHu&#10;xRfqr6EQEcI+QQ1lCG0ipc9LsuinriWO3sN1FkOUXSFNh68It42cK7WSFiuOCyW2dCwpr69Pq6HI&#10;Hv36S7n3oLJqcao3St2XSuvJeDhsQQQawn/4r/1tNCyW8Psl/gC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5I/vBAAAA2wAAAA8AAAAAAAAAAAAAAAAAmAIAAGRycy9kb3du&#10;cmV2LnhtbFBLBQYAAAAABAAEAPUAAACGAwAAAAA=&#10;" fillcolor="white [3201]" strokecolor="black [3200]" strokeweight="2pt">
                          <v:textbox>
                            <w:txbxContent>
                              <w:p w:rsidR="005978C6" w:rsidRDefault="005978C6" w:rsidP="005978C6">
                                <w:pPr>
                                  <w:spacing w:before="24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X</w:t>
                                </w:r>
                                <w:r w:rsidRPr="00357F39">
                                  <w:rPr>
                                    <w:b/>
                                  </w:rPr>
                                  <w:t xml:space="preserve">em xét, thông qua </w:t>
                                </w:r>
                              </w:p>
                              <w:p w:rsidR="005978C6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dự thảo nghị quyết</w:t>
                                </w:r>
                              </w:p>
                            </w:txbxContent>
                          </v:textbox>
                        </v:rect>
                        <v:shape id="AutoShape 14" o:spid="_x0000_s1048" type="#_x0000_t32" style="position:absolute;left:3697;top:5573;width:1;height:6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/fscEAAADbAAAADwAAAGRycy9kb3ducmV2LnhtbESPS4vCMBSF98L8h3AH3Gnqk6FjlEEU&#10;BXGhjvtrc6ct09yUJNr6740guDycx8eZLVpTiRs5X1pWMOgnIIgzq0vOFfye1r0vED4ga6wsk4I7&#10;eVjMPzozTLVt+EC3Y8hFHGGfooIihDqV0mcFGfR9WxNH7886gyFKl0vtsInjppLDJJlKgyVHQoE1&#10;LQvK/o9XE7lrP96s8my3HzST0e7i6DyeklLdz/bnG0SgNrzDr/ZWKxhN4Pkl/gA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H9+xwQAAANsAAAAPAAAAAAAAAAAAAAAA&#10;AKECAABkcnMvZG93bnJldi54bWxQSwUGAAAAAAQABAD5AAAAjwMAAAAA&#10;" strokeweight="1.25pt">
                          <v:stroke endarrow="block"/>
                        </v:shape>
                        <v:shape id="AutoShape 15" o:spid="_x0000_s1049" type="#_x0000_t32" style="position:absolute;left:3697;top:7607;width:1;height: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1BxsIAAADbAAAADwAAAGRycy9kb3ducmV2LnhtbESPX2vCMBTF3wW/Q7jC3jR1apHOtIhM&#10;HIgPc/P9rrm2xeamJJmt334ZDPZ4OH9+nE0xmFbcyfnGsoL5LAFBXFrdcKXg82M/XYPwAVlja5kU&#10;PMhDkY9HG8y07fmd7udQiTjCPkMFdQhdJqUvazLoZ7Yjjt7VOoMhSldJ7bCP46aVz0mSSoMNR0KN&#10;He1qKm/nbxO5e788vFbl8TTvV4vjl6PLMiWlnibD9gVEoCH8h//ab1rBIoXfL/EH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1BxsIAAADbAAAADwAAAAAAAAAAAAAA&#10;AAChAgAAZHJzL2Rvd25yZXYueG1sUEsFBgAAAAAEAAQA+QAAAJADAAAAAA==&#10;" strokeweight="1.25pt">
                          <v:stroke endarrow="block"/>
                        </v:shape>
                        <v:shape id="AutoShape 16" o:spid="_x0000_s1050" type="#_x0000_t32" style="position:absolute;left:3697;top:9588;width:1;height:6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HkXcIAAADbAAAADwAAAGRycy9kb3ducmV2LnhtbESPS2sCMRSF94L/IVyhO834qJXRKCJK&#10;BXGh1v11cjszdHIzJKkz/femILg8nMfHWaxaU4k7OV9aVjAcJCCIM6tLzhV8XXb9GQgfkDVWlknB&#10;H3lYLbudBabaNnyi+znkIo6wT1FBEUKdSumzggz6ga2Jo/dtncEQpculdtjEcVPJUZJMpcGSI6HA&#10;mjYFZT/nXxO5Oz/53ObZ4Ths3seHm6PrZEpKvfXa9RxEoDa8ws/2XisYf8D/l/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oHkXcIAAADbAAAADwAAAAAAAAAAAAAA&#10;AAChAgAAZHJzL2Rvd25yZXYueG1sUEsFBgAAAAAEAAQA+QAAAJADAAAAAA==&#10;" strokeweight="1.25pt">
                          <v:stroke endarrow="block"/>
                        </v:shape>
                        <v:shape id="AutoShape 17" o:spid="_x0000_s1051" type="#_x0000_t32" style="position:absolute;left:3697;top:11635;width:1;height: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5wL8AAAADbAAAADwAAAGRycy9kb3ducmV2LnhtbERPS2vCQBC+C/0PyxR60431gURXEam0&#10;IB583cfsNAnNzobdrUn/fedQ6PHje682vWvUg0KsPRsYjzJQxIW3NZcGrpf9cAEqJmSLjWcy8EMR&#10;NuunwQpz6zs+0eOcSiUhHHM0UKXU5lrHoiKHceRbYuE+fXCYBIZS24CdhLtGv2bZXDusWRoqbGlX&#10;UfF1/nbSu4/T97eyOBzH3WxyuAe6TedkzMtzv12CStSnf/Gf+8MamMhY+SI/QK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MecC/AAAAA2wAAAA8AAAAAAAAAAAAAAAAA&#10;oQIAAGRycy9kb3ducmV2LnhtbFBLBQYAAAAABAAEAPkAAACOAwAAAAA=&#10;" strokeweight="1.25pt">
                          <v:stroke endarrow="block"/>
                        </v:shape>
                        <v:shape id="AutoShape 18" o:spid="_x0000_s1052" type="#_x0000_t32" style="position:absolute;left:3697;top:13633;width:1;height:7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LVtMIAAADbAAAADwAAAGRycy9kb3ducmV2LnhtbESPS2sCMRSF94L/IVyhO834qNTRKCJK&#10;BXGh1v11cjszdHIzJKkz/femILg8nMfHWaxaU4k7OV9aVjAcJCCIM6tLzhV8XXb9DxA+IGusLJOC&#10;P/KwWnY7C0y1bfhE93PIRRxhn6KCIoQ6ldJnBRn0A1sTR+/bOoMhSpdL7bCJ46aSoySZSoMlR0KB&#10;NW0Kyn7OvyZyd37yuc2zw3HYvI8PN0fXyZSUeuu16zmIQG14hZ/tvVYwnsH/l/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LVtMIAAADbAAAADwAAAAAAAAAAAAAA&#10;AAChAgAAZHJzL2Rvd25yZXYueG1sUEsFBgAAAAAEAAQA+QAAAJADAAAAAA==&#10;" strokeweight="1.25pt">
                          <v:stroke endarrow="block"/>
                        </v:shape>
                        <v:roundrect id="AutoShape 19" o:spid="_x0000_s1053" style="position:absolute;left:6571;top:2229;width:3912;height:14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LIcIA&#10;AADbAAAADwAAAGRycy9kb3ducmV2LnhtbERPTWvCQBC9C/0PyxS8SN20SC2pq4ggFBHU2Etv0+w0&#10;CWZnw+6q8d87B6HHx/ueLXrXqguF2Hg28DrOQBGX3jZcGfg+rl8+QMWEbLH1TAZuFGExfxrMMLf+&#10;yge6FKlSEsIxRwN1Sl2udSxrchjHviMW7s8Hh0lgqLQNeJVw1+q3LHvXDhuWhho7WtVUnoqzk97t&#10;b2f3m1O5mY7aW7H6qXbLsDdm+NwvP0El6tO/+OH+sgYmsl6+yA/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0shwgAAANsAAAAPAAAAAAAAAAAAAAAAAJgCAABkcnMvZG93&#10;bnJldi54bWxQSwUGAAAAAAQABAD1AAAAhwMAAAAA&#10;" strokeweight="1.25pt">
                          <v:stroke dashstyle="dash"/>
                          <v:shadow color="#868686"/>
                          <v:textbox>
                            <w:txbxContent>
                              <w:p w:rsidR="005978C6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both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UBND cấp huyện phân công cơ quan chủ trì soạn thảo.</w:t>
                                </w:r>
                              </w:p>
                              <w:p w:rsidR="005978C6" w:rsidRPr="007628F9" w:rsidRDefault="005978C6" w:rsidP="005978C6">
                                <w:pPr>
                                  <w:spacing w:before="0" w:line="240" w:lineRule="auto"/>
                                  <w:ind w:firstLine="0"/>
                                  <w:jc w:val="both"/>
                                  <w:rPr>
                                    <w:spacing w:val="-2"/>
                                    <w:sz w:val="24"/>
                                    <w:szCs w:val="24"/>
                                  </w:rPr>
                                </w:pPr>
                                <w:r w:rsidRPr="007628F9">
                                  <w:rPr>
                                    <w:spacing w:val="-2"/>
                                    <w:sz w:val="24"/>
                                    <w:szCs w:val="24"/>
                                  </w:rPr>
                                  <w:t>Cơ quan chủ trì soạn thảo xây dựng dự thảo, tờ trình dự thảo nghị quyết.</w:t>
                                </w:r>
                              </w:p>
                            </w:txbxContent>
                          </v:textbox>
                        </v:roundrect>
                      </v:group>
                      <v:shape id="AutoShape 25" o:spid="_x0000_s1054" type="#_x0000_t32" style="position:absolute;left:22740;top:17333;width:70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EDMcIAAADbAAAADwAAAGRycy9kb3ducmV2LnhtbESPQWsCMRSE70L/Q3gFb5qoRepqlGJR&#10;vFaleHxuntnVzcuyibr++6YgeBxm5htmtmhdJW7UhNKzhkFfgSDOvSnZatjvVr1PECEiG6w8k4YH&#10;BVjM3zozzIy/8w/dttGKBOGQoYYixjqTMuQFOQx9XxMn7+QbhzHJxkrT4D3BXSWHSo2lw5LTQoE1&#10;LQvKL9ur0+CPD3ke2dXh9HuVw4H9VuvlRGndfW+/piAitfEVfrY3RsPHGP6/pB8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EDMcIAAADbAAAADwAAAAAAAAAAAAAA&#10;AAChAgAAZHJzL2Rvd25yZXYueG1sUEsFBgAAAAAEAAQA+QAAAJADAAAAAA==&#10;" strokeweight="1.25pt">
                        <v:stroke dashstyle="1 1"/>
                      </v:shape>
                      <v:shape id="AutoShape 30" o:spid="_x0000_s1055" type="#_x0000_t32" style="position:absolute;left:22661;top:4611;width:7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ENmMIAAADbAAAADwAAAGRycy9kb3ducmV2LnhtbESPQWsCMRSE74L/IbxCb5qspaKrUcRi&#10;6bUq4vG5eWbXbl6WTdT13zeFgsdhZr5h5svO1eJGbag8a8iGCgRx4U3FVsN+txlMQISIbLD2TBoe&#10;FGC56PfmmBt/52+6baMVCcIhRw1ljE0uZShKchiGviFO3tm3DmOSrZWmxXuCu1qOlBpLhxWnhRIb&#10;WpdU/GyvToM/PeTlzW6O58NVjjL7oT7XU6X160u3moGI1MVn+L/9ZTS8Z/D3Jf0A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ENmMIAAADbAAAADwAAAAAAAAAAAAAA&#10;AAChAgAAZHJzL2Rvd25yZXYueG1sUEsFBgAAAAAEAAQA+QAAAJADAAAAAA==&#10;" strokeweight="1.25pt">
                        <v:stroke dashstyle="1 1"/>
                      </v:shape>
                    </v:group>
                  </v:group>
                </v:group>
              </v:group>
            </w:pict>
          </mc:Fallback>
        </mc:AlternateContent>
      </w:r>
    </w:p>
    <w:p w:rsidR="00C6461F" w:rsidRDefault="00C6461F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Default="00960E1C"/>
    <w:p w:rsidR="00960E1C" w:rsidRPr="002578A7" w:rsidRDefault="00960E1C" w:rsidP="00031C45">
      <w:pPr>
        <w:spacing w:after="120"/>
        <w:ind w:firstLine="0"/>
        <w:jc w:val="center"/>
        <w:rPr>
          <w:b/>
          <w:sz w:val="24"/>
        </w:rPr>
      </w:pPr>
      <w:bookmarkStart w:id="0" w:name="_GoBack"/>
      <w:bookmarkEnd w:id="0"/>
      <w:r w:rsidRPr="002578A7">
        <w:rPr>
          <w:b/>
          <w:sz w:val="24"/>
        </w:rPr>
        <w:lastRenderedPageBreak/>
        <w:t xml:space="preserve">SƠ ĐỒ </w:t>
      </w:r>
      <w:r w:rsidR="00133675">
        <w:rPr>
          <w:b/>
          <w:sz w:val="24"/>
        </w:rPr>
        <w:t xml:space="preserve">2: </w:t>
      </w:r>
      <w:r w:rsidRPr="002578A7">
        <w:rPr>
          <w:b/>
          <w:sz w:val="24"/>
        </w:rPr>
        <w:t xml:space="preserve">QUY TRÌNH SOẠN THẢO QUYẾT ĐỊNH CỦA </w:t>
      </w:r>
      <w:r>
        <w:rPr>
          <w:b/>
          <w:sz w:val="24"/>
        </w:rPr>
        <w:t>UBND</w:t>
      </w:r>
      <w:r w:rsidRPr="002578A7">
        <w:rPr>
          <w:b/>
          <w:sz w:val="24"/>
        </w:rPr>
        <w:t xml:space="preserve"> CẤP HUYỆN</w:t>
      </w:r>
    </w:p>
    <w:p w:rsidR="00960E1C" w:rsidRPr="002578A7" w:rsidRDefault="00960E1C" w:rsidP="00960E1C">
      <w:pPr>
        <w:spacing w:after="120"/>
        <w:ind w:firstLine="567"/>
        <w:jc w:val="both"/>
        <w:rPr>
          <w:b/>
          <w:szCs w:val="28"/>
        </w:rPr>
      </w:pPr>
    </w:p>
    <w:p w:rsidR="00960E1C" w:rsidRPr="002578A7" w:rsidRDefault="00960E1C" w:rsidP="00960E1C">
      <w:pPr>
        <w:spacing w:after="120"/>
        <w:ind w:firstLine="567"/>
        <w:jc w:val="both"/>
        <w:rPr>
          <w:b/>
          <w:szCs w:val="28"/>
        </w:rPr>
      </w:pPr>
      <w:r>
        <w:rPr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AB02C9" wp14:editId="3796B2A2">
                <wp:simplePos x="0" y="0"/>
                <wp:positionH relativeFrom="column">
                  <wp:posOffset>245935</wp:posOffset>
                </wp:positionH>
                <wp:positionV relativeFrom="paragraph">
                  <wp:posOffset>106680</wp:posOffset>
                </wp:positionV>
                <wp:extent cx="5565140" cy="6923405"/>
                <wp:effectExtent l="0" t="0" r="16510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140" cy="6923405"/>
                          <a:chOff x="2377" y="2334"/>
                          <a:chExt cx="8764" cy="10903"/>
                        </a:xfrm>
                      </wpg:grpSpPr>
                      <wps:wsp>
                        <wps:cNvPr id="2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7611" y="2334"/>
                            <a:ext cx="3479" cy="19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60E1C" w:rsidRPr="004C084E" w:rsidRDefault="00960E1C" w:rsidP="00960E1C">
                              <w:pPr>
                                <w:spacing w:line="240" w:lineRule="auto"/>
                                <w:ind w:firstLine="0"/>
                                <w:jc w:val="both"/>
                                <w:rPr>
                                  <w:sz w:val="22"/>
                                </w:rPr>
                              </w:pPr>
                              <w:r w:rsidRPr="004C084E">
                                <w:rPr>
                                  <w:sz w:val="22"/>
                                </w:rPr>
                                <w:t>Chủ tịch UBND phân công và trực tiếp chỉ đạo cơ quan chuyên môn thuộc UBND soạn thảo</w:t>
                              </w:r>
                            </w:p>
                            <w:p w:rsidR="00960E1C" w:rsidRPr="004C084E" w:rsidRDefault="00960E1C" w:rsidP="00960E1C">
                              <w:pPr>
                                <w:spacing w:before="0" w:line="240" w:lineRule="auto"/>
                                <w:ind w:firstLine="0"/>
                                <w:jc w:val="both"/>
                                <w:rPr>
                                  <w:sz w:val="22"/>
                                </w:rPr>
                              </w:pPr>
                              <w:r w:rsidRPr="004C084E">
                                <w:rPr>
                                  <w:sz w:val="22"/>
                                </w:rPr>
                                <w:t>Cơ quan soạn thảo xây dựng dự thảo và tờ trình dự thảo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7592" y="4758"/>
                            <a:ext cx="3479" cy="17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60E1C" w:rsidRPr="005F7306" w:rsidRDefault="00960E1C" w:rsidP="00960E1C">
                              <w:pPr>
                                <w:spacing w:before="0" w:line="240" w:lineRule="auto"/>
                                <w:ind w:firstLine="0"/>
                                <w:jc w:val="both"/>
                                <w:rPr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Trường hợp lấy ý kiến đối tượng chịu sự tác động trực tiếp thì phải bảo đảm ít nhất 7 ngày để đối tượng được lấy ý kiến góp ý vào dự thảo.</w:t>
                              </w:r>
                            </w:p>
                            <w:p w:rsidR="00960E1C" w:rsidRPr="00B11C6D" w:rsidRDefault="00960E1C" w:rsidP="00960E1C">
                              <w:pPr>
                                <w:spacing w:before="0" w:line="240" w:lineRule="auto"/>
                                <w:ind w:firstLine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7630" y="6997"/>
                            <a:ext cx="3479" cy="17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60E1C" w:rsidRDefault="00960E1C" w:rsidP="00960E1C">
                              <w:pPr>
                                <w:spacing w:before="0" w:line="240" w:lineRule="auto"/>
                                <w:ind w:firstLine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- Cơ quan thẩm định: Phòng Tư pháp;</w:t>
                              </w:r>
                            </w:p>
                            <w:p w:rsidR="00960E1C" w:rsidRPr="00B11C6D" w:rsidRDefault="00960E1C" w:rsidP="00960E1C">
                              <w:pPr>
                                <w:spacing w:before="0" w:line="240" w:lineRule="auto"/>
                                <w:ind w:firstLine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- Thời gian gửi báo cáo thẩm định: chậm nhất 05 ngày trước ngày UBND họp.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7643" y="9093"/>
                            <a:ext cx="3479" cy="20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60E1C" w:rsidRPr="006B7DD6" w:rsidRDefault="00960E1C" w:rsidP="00960E1C">
                              <w:pPr>
                                <w:spacing w:before="0" w:line="240" w:lineRule="auto"/>
                                <w:ind w:firstLine="0"/>
                                <w:jc w:val="both"/>
                                <w:rPr>
                                  <w:spacing w:val="-6"/>
                                  <w:sz w:val="22"/>
                                </w:rPr>
                              </w:pP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- </w:t>
                              </w:r>
                              <w:r w:rsidRPr="006B7DD6">
                                <w:rPr>
                                  <w:spacing w:val="-6"/>
                                  <w:sz w:val="22"/>
                                </w:rPr>
                                <w:t>Cơ quan chủ trì soạn thảo gửi hồ sơ dự thảo đến UBND chậm nhất 03 ngày làm việc trước ngày UBND họp;</w:t>
                              </w:r>
                            </w:p>
                            <w:p w:rsidR="00960E1C" w:rsidRPr="007D16B9" w:rsidRDefault="00960E1C" w:rsidP="00960E1C">
                              <w:pPr>
                                <w:spacing w:before="0" w:line="240" w:lineRule="auto"/>
                                <w:ind w:firstLine="0"/>
                                <w:jc w:val="both"/>
                                <w:rPr>
                                  <w:sz w:val="22"/>
                                </w:rPr>
                              </w:pPr>
                              <w:r w:rsidRPr="007D16B9">
                                <w:rPr>
                                  <w:sz w:val="22"/>
                                </w:rPr>
                                <w:t>- Chủ tịch UBND quyết định phương thức thông qua dự thảo.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7662" y="11524"/>
                            <a:ext cx="3479" cy="17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60E1C" w:rsidRPr="004B0BC5" w:rsidRDefault="00960E1C" w:rsidP="00960E1C">
                              <w:pPr>
                                <w:spacing w:before="0" w:line="240" w:lineRule="auto"/>
                                <w:ind w:firstLine="0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Niêm yết tại trụ sở cơ quan ban hành và có thể niêm yết một số địa điểm sau đây: nhà văn hóa huyện, nơi tiếp công dân của UBND…</w:t>
                              </w:r>
                            </w:p>
                            <w:p w:rsidR="00960E1C" w:rsidRPr="00EC4378" w:rsidRDefault="00960E1C" w:rsidP="00960E1C">
                              <w:pPr>
                                <w:spacing w:before="0" w:line="240" w:lineRule="auto"/>
                                <w:ind w:firstLine="0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6497" y="3291"/>
                            <a:ext cx="1114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6478" y="5629"/>
                            <a:ext cx="1114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6510" y="7873"/>
                            <a:ext cx="1114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6497" y="10099"/>
                            <a:ext cx="1114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6510" y="12399"/>
                            <a:ext cx="1114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" name="Group 42"/>
                        <wpg:cNvGrpSpPr>
                          <a:grpSpLocks/>
                        </wpg:cNvGrpSpPr>
                        <wpg:grpSpPr bwMode="auto">
                          <a:xfrm>
                            <a:off x="2377" y="2638"/>
                            <a:ext cx="4120" cy="10466"/>
                            <a:chOff x="2377" y="2638"/>
                            <a:chExt cx="4120" cy="10466"/>
                          </a:xfrm>
                        </wpg:grpSpPr>
                        <wpg:grpSp>
                          <wpg:cNvPr id="13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2377" y="4073"/>
                              <a:ext cx="4080" cy="2269"/>
                              <a:chOff x="3954" y="3636"/>
                              <a:chExt cx="4080" cy="2269"/>
                            </a:xfrm>
                          </wpg:grpSpPr>
                          <wps:wsp>
                            <wps:cNvPr id="14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54" y="4470"/>
                                <a:ext cx="4080" cy="143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0E1C" w:rsidRDefault="00960E1C" w:rsidP="00960E1C">
                                  <w:pPr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960E1C" w:rsidRDefault="00960E1C" w:rsidP="00960E1C">
                                  <w:pPr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Lấy ý kiến </w:t>
                                  </w:r>
                                </w:p>
                                <w:p w:rsidR="00960E1C" w:rsidRPr="002160B9" w:rsidRDefault="00960E1C" w:rsidP="00960E1C">
                                  <w:pPr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dự thảo quyết định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18" y="3636"/>
                                <a:ext cx="1" cy="8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6" y="2638"/>
                              <a:ext cx="4080" cy="143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0E1C" w:rsidRDefault="00960E1C" w:rsidP="00960E1C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:rsidR="00960E1C" w:rsidRPr="002160B9" w:rsidRDefault="00960E1C" w:rsidP="00960E1C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Soạn thảo quyết định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7" y="7140"/>
                              <a:ext cx="4080" cy="1418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0E1C" w:rsidRDefault="00960E1C" w:rsidP="00960E1C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Thẩm định</w:t>
                                </w:r>
                              </w:p>
                              <w:p w:rsidR="00960E1C" w:rsidRDefault="00960E1C" w:rsidP="00960E1C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dự thảo quyết định</w:t>
                                </w:r>
                              </w:p>
                              <w:p w:rsidR="00960E1C" w:rsidRPr="002160B9" w:rsidRDefault="00960E1C" w:rsidP="00960E1C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(Phòng Tư pháp cấp huyện)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8" y="9340"/>
                              <a:ext cx="4080" cy="144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0E1C" w:rsidRDefault="00960E1C" w:rsidP="00960E1C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:rsidR="00960E1C" w:rsidRDefault="00960E1C" w:rsidP="00960E1C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Xem xét, thông qua </w:t>
                                </w:r>
                              </w:p>
                              <w:p w:rsidR="00960E1C" w:rsidRPr="00792766" w:rsidRDefault="00960E1C" w:rsidP="00960E1C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dự thảo Quyết định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7" y="11664"/>
                              <a:ext cx="4080" cy="144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60E1C" w:rsidRDefault="00960E1C" w:rsidP="00960E1C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:rsidR="00960E1C" w:rsidRDefault="00960E1C" w:rsidP="00960E1C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Niêm yết, </w:t>
                                </w:r>
                              </w:p>
                              <w:p w:rsidR="00960E1C" w:rsidRPr="00745AA1" w:rsidRDefault="00960E1C" w:rsidP="00960E1C">
                                <w:pPr>
                                  <w:spacing w:before="0" w:line="240" w:lineRule="auto"/>
                                  <w:ind w:firstLine="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đưa tin về quyết định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60" y="6395"/>
                              <a:ext cx="0" cy="745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60" y="8592"/>
                              <a:ext cx="0" cy="748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60" y="10825"/>
                              <a:ext cx="0" cy="839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56" style="position:absolute;left:0;text-align:left;margin-left:19.35pt;margin-top:8.4pt;width:438.2pt;height:545.15pt;z-index:251661312" coordorigin="2377,2334" coordsize="8764,10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">
                <v:roundrect id="AutoShape 32" o:spid="_x0000_s1057" style="position:absolute;left:7611;top:2334;width:3479;height:193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Tw8IA&#10;AADaAAAADwAAAGRycy9kb3ducmV2LnhtbESPSYsCMRSE7wP+h/AEL4Om9eDSGkUEF5jTuNwfyesF&#10;Oy9NJ9rt/PqJMDDHoqq+olabzlbiSY0vHSsYjxIQxNqZknMF18t+OAfhA7LByjEpeJGHzbr3scLU&#10;uJa/6XkOuYgQ9ikqKEKoUym9LsiiH7maOHqZayyGKJtcmgbbCLeVnCTJVFosOS4UWNOuIH0/P6yC&#10;6ufrdGjrRaaPn7PbXM+yrcukUoN+t12CCNSF//Bf+2QUTOB9Jd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6FPDwgAAANoAAAAPAAAAAAAAAAAAAAAAAJgCAABkcnMvZG93&#10;bnJldi54bWxQSwUGAAAAAAQABAD1AAAAhwMAAAAA&#10;" strokeweight="1.25pt">
                  <v:stroke dashstyle="dash"/>
                  <v:textbox>
                    <w:txbxContent>
                      <w:p w:rsidR="00960E1C" w:rsidRPr="004C084E" w:rsidRDefault="00960E1C" w:rsidP="00960E1C">
                        <w:pPr>
                          <w:spacing w:line="240" w:lineRule="auto"/>
                          <w:ind w:firstLine="0"/>
                          <w:jc w:val="both"/>
                          <w:rPr>
                            <w:sz w:val="22"/>
                          </w:rPr>
                        </w:pPr>
                        <w:r w:rsidRPr="004C084E">
                          <w:rPr>
                            <w:sz w:val="22"/>
                          </w:rPr>
                          <w:t>Chủ tịch UBND phân công và trực tiếp chỉ đạo cơ quan chuyên môn thuộc UBND soạn thảo</w:t>
                        </w:r>
                      </w:p>
                      <w:p w:rsidR="00960E1C" w:rsidRPr="004C084E" w:rsidRDefault="00960E1C" w:rsidP="00960E1C">
                        <w:pPr>
                          <w:spacing w:before="0" w:line="240" w:lineRule="auto"/>
                          <w:ind w:firstLine="0"/>
                          <w:jc w:val="both"/>
                          <w:rPr>
                            <w:sz w:val="22"/>
                          </w:rPr>
                        </w:pPr>
                        <w:r w:rsidRPr="004C084E">
                          <w:rPr>
                            <w:sz w:val="22"/>
                          </w:rPr>
                          <w:t>Cơ quan soạn thảo xây dựng dự thảo và tờ trình dự thảo</w:t>
                        </w:r>
                      </w:p>
                    </w:txbxContent>
                  </v:textbox>
                </v:roundrect>
                <v:roundrect id="AutoShape 33" o:spid="_x0000_s1058" style="position:absolute;left:7592;top:4758;width:3479;height:171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T2WMIA&#10;AADaAAAADwAAAGRycy9kb3ducmV2LnhtbESPT2sCMRTE7wW/Q3iCl6JZFaquRhHBVuipVu+P5O0f&#10;3Lwsm+hu++mNIHgcZuY3zGrT2UrcqPGlYwXjUQKCWDtTcq7g9LsfzkH4gGywckwK/sjDZt17W2Fq&#10;XMs/dDuGXEQI+xQVFCHUqZReF2TRj1xNHL3MNRZDlE0uTYNthNtKTpLkQ1osOS4UWNOuIH05Xq2C&#10;6v/78NnWi0x/vc/Ocz3Lti6TSg363XYJIlAXXuFn+2AUTOFxJd4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PZYwgAAANoAAAAPAAAAAAAAAAAAAAAAAJgCAABkcnMvZG93&#10;bnJldi54bWxQSwUGAAAAAAQABAD1AAAAhwMAAAAA&#10;" strokeweight="1.25pt">
                  <v:stroke dashstyle="dash"/>
                  <v:textbox>
                    <w:txbxContent>
                      <w:p w:rsidR="00960E1C" w:rsidRPr="005F7306" w:rsidRDefault="00960E1C" w:rsidP="00960E1C">
                        <w:pPr>
                          <w:spacing w:before="0" w:line="240" w:lineRule="auto"/>
                          <w:ind w:firstLine="0"/>
                          <w:jc w:val="both"/>
                          <w:rPr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Trường hợp lấy ý kiến đối tượng chịu sự tác động trực tiếp thì phải bảo đảm ít nhất 7 ngày để đối tượng được lấy ý kiến góp ý vào dự thảo.</w:t>
                        </w:r>
                      </w:p>
                      <w:p w:rsidR="00960E1C" w:rsidRPr="00B11C6D" w:rsidRDefault="00960E1C" w:rsidP="00960E1C">
                        <w:pPr>
                          <w:spacing w:before="0" w:line="240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AutoShape 34" o:spid="_x0000_s1059" style="position:absolute;left:7630;top:6997;width:3479;height:171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uLMIA&#10;AADaAAAADwAAAGRycy9kb3ducmV2LnhtbESPT2sCMRTE7wW/Q3iCl6JZRaquRhHBVuipVu+P5O0f&#10;3Lwsm+hu++mNIHgcZuY3zGrT2UrcqPGlYwXjUQKCWDtTcq7g9LsfzkH4gGywckwK/sjDZt17W2Fq&#10;XMs/dDuGXEQI+xQVFCHUqZReF2TRj1xNHL3MNRZDlE0uTYNthNtKTpLkQ1osOS4UWNOuIH05Xq2C&#10;6v/78NnWi0x/vc/Ocz3Lti6TSg363XYJIlAXXuFn+2AUTOFxJd4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W4swgAAANoAAAAPAAAAAAAAAAAAAAAAAJgCAABkcnMvZG93&#10;bnJldi54bWxQSwUGAAAAAAQABAD1AAAAhwMAAAAA&#10;" strokeweight="1.25pt">
                  <v:stroke dashstyle="dash"/>
                  <v:textbox>
                    <w:txbxContent>
                      <w:p w:rsidR="00960E1C" w:rsidRDefault="00960E1C" w:rsidP="00960E1C">
                        <w:pPr>
                          <w:spacing w:before="0" w:line="240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 Cơ quan thẩm định: Phòng Tư pháp;</w:t>
                        </w:r>
                      </w:p>
                      <w:p w:rsidR="00960E1C" w:rsidRPr="00B11C6D" w:rsidRDefault="00960E1C" w:rsidP="00960E1C">
                        <w:pPr>
                          <w:spacing w:before="0" w:line="240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 Thời gian gửi báo cáo thẩm định: chậm nhất 05 ngày trước ngày UBND họp.</w:t>
                        </w:r>
                      </w:p>
                    </w:txbxContent>
                  </v:textbox>
                </v:roundrect>
                <v:roundrect id="AutoShape 35" o:spid="_x0000_s1060" style="position:absolute;left:7643;top:9093;width:3479;height:20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HLt8IA&#10;AADaAAAADwAAAGRycy9kb3ducmV2LnhtbESPT2sCMRTE7wW/Q3iCl6JZBauuRhHBVuipVu+P5O0f&#10;3Lwsm+hu++mNIHgcZuY3zGrT2UrcqPGlYwXjUQKCWDtTcq7g9LsfzkH4gGywckwK/sjDZt17W2Fq&#10;XMs/dDuGXEQI+xQVFCHUqZReF2TRj1xNHL3MNRZDlE0uTYNthNtKTpLkQ1osOS4UWNOuIH05Xq2C&#10;6v/78NnWi0x/vc/Ocz3Lti6TSg363XYJIlAXXuFn+2AUTOFxJd4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cu3wgAAANoAAAAPAAAAAAAAAAAAAAAAAJgCAABkcnMvZG93&#10;bnJldi54bWxQSwUGAAAAAAQABAD1AAAAhwMAAAAA&#10;" strokeweight="1.25pt">
                  <v:stroke dashstyle="dash"/>
                  <v:textbox>
                    <w:txbxContent>
                      <w:p w:rsidR="00960E1C" w:rsidRPr="006B7DD6" w:rsidRDefault="00960E1C" w:rsidP="00960E1C">
                        <w:pPr>
                          <w:spacing w:before="0" w:line="240" w:lineRule="auto"/>
                          <w:ind w:firstLine="0"/>
                          <w:jc w:val="both"/>
                          <w:rPr>
                            <w:spacing w:val="-6"/>
                            <w:sz w:val="22"/>
                          </w:rPr>
                        </w:pPr>
                        <w:r>
                          <w:rPr>
                            <w:spacing w:val="-6"/>
                            <w:sz w:val="22"/>
                          </w:rPr>
                          <w:t xml:space="preserve">- </w:t>
                        </w:r>
                        <w:r w:rsidRPr="006B7DD6">
                          <w:rPr>
                            <w:spacing w:val="-6"/>
                            <w:sz w:val="22"/>
                          </w:rPr>
                          <w:t>Cơ quan chủ trì soạn thảo gửi hồ sơ dự thảo đến UBND chậm nhất 03 ngày làm việc trước ngày UBND họp;</w:t>
                        </w:r>
                      </w:p>
                      <w:p w:rsidR="00960E1C" w:rsidRPr="007D16B9" w:rsidRDefault="00960E1C" w:rsidP="00960E1C">
                        <w:pPr>
                          <w:spacing w:before="0" w:line="240" w:lineRule="auto"/>
                          <w:ind w:firstLine="0"/>
                          <w:jc w:val="both"/>
                          <w:rPr>
                            <w:sz w:val="22"/>
                          </w:rPr>
                        </w:pPr>
                        <w:r w:rsidRPr="007D16B9">
                          <w:rPr>
                            <w:sz w:val="22"/>
                          </w:rPr>
                          <w:t>- Chủ tịch UBND quyết định phương thức thông qua dự thảo.</w:t>
                        </w:r>
                      </w:p>
                    </w:txbxContent>
                  </v:textbox>
                </v:roundrect>
                <v:roundrect id="AutoShape 36" o:spid="_x0000_s1061" style="position:absolute;left:7662;top:11524;width:3479;height:171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NVwMIA&#10;AADaAAAADwAAAGRycy9kb3ducmV2LnhtbESPS4sCMRCE74L/IbTgRTSze/AxaxRZcBU8qbv3Jul5&#10;sJPOMInO6K83guCxqKqvqOW6s5W4UuNLxwo+JgkIYu1MybmC3/N2PAfhA7LByjEpuJGH9arfW2Jq&#10;XMtHup5CLiKEfYoKihDqVEqvC7LoJ64mjl7mGoshyiaXpsE2wm0lP5NkKi2WHBcKrOm7IP1/ulgF&#10;1f2w/2nrRaZ3o9nfXM+yjcukUsNBt/kCEagL7/CrvTcKpvC8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01XAwgAAANoAAAAPAAAAAAAAAAAAAAAAAJgCAABkcnMvZG93&#10;bnJldi54bWxQSwUGAAAAAAQABAD1AAAAhwMAAAAA&#10;" strokeweight="1.25pt">
                  <v:stroke dashstyle="dash"/>
                  <v:textbox>
                    <w:txbxContent>
                      <w:p w:rsidR="00960E1C" w:rsidRPr="004B0BC5" w:rsidRDefault="00960E1C" w:rsidP="00960E1C">
                        <w:pPr>
                          <w:spacing w:before="0" w:line="240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Niêm yết tại trụ sở cơ quan ban hành và có thể niêm yết một số địa điểm sau đây: nhà văn hóa huyện, nơi tiếp công dân của UBND…</w:t>
                        </w:r>
                      </w:p>
                      <w:p w:rsidR="00960E1C" w:rsidRPr="00EC4378" w:rsidRDefault="00960E1C" w:rsidP="00960E1C">
                        <w:pPr>
                          <w:spacing w:before="0" w:line="240" w:lineRule="auto"/>
                          <w:ind w:firstLine="0"/>
                          <w:jc w:val="both"/>
                        </w:pPr>
                      </w:p>
                    </w:txbxContent>
                  </v:textbox>
                </v:roundrect>
                <v:shape id="AutoShape 37" o:spid="_x0000_s1062" type="#_x0000_t32" style="position:absolute;left:6497;top:3291;width:1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YwcIAAADaAAAADwAAAGRycy9kb3ducmV2LnhtbESPQWsCMRSE7wX/Q3hCbzXZLbS6GkUs&#10;ll6rIh6fm2d2dfOybKKu/74pFHocZuYbZrboXSNu1IXas4ZspEAQl97UbDXstuuXMYgQkQ02nknD&#10;gwIs5oOnGRbG3/mbbptoRYJwKFBDFWNbSBnKihyGkW+Jk3fyncOYZGel6fCe4K6RuVJv0mHNaaHC&#10;llYVlZfN1Wnwx4c8v9r14bS/yjyzH+pzNVFaPw/75RREpD7+h//aX0bDO/xeST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lYwcIAAADaAAAADwAAAAAAAAAAAAAA&#10;AAChAgAAZHJzL2Rvd25yZXYueG1sUEsFBgAAAAAEAAQA+QAAAJADAAAAAA==&#10;" strokeweight="1.25pt">
                  <v:stroke dashstyle="1 1"/>
                </v:shape>
                <v:shape id="AutoShape 38" o:spid="_x0000_s1063" type="#_x0000_t32" style="position:absolute;left:6478;top:5629;width:1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bMs74AAADaAAAADwAAAGRycy9kb3ducmV2LnhtbERPy2oCMRTdF/yHcIXuaqKFUkejFEVx&#10;WyvS5e3kmhk7uRkmmdffm0Why8N5r7eDq0RHTSg9a5jPFAji3JuSrYbL1+HlHUSIyAYrz6RhpADb&#10;zeRpjZnxPX9Sd45WpBAOGWooYqwzKUNekMMw8zVx4m6+cRgTbKw0DfYp3FVyodSbdFhyaiiwpl1B&#10;+e+5dRr8zyjvr/bwfbu2cjG3e3XcLZXWz9PhYwUi0hD/xX/uk9GQtqYr6QbIz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lsyzvgAAANoAAAAPAAAAAAAAAAAAAAAAAKEC&#10;AABkcnMvZG93bnJldi54bWxQSwUGAAAAAAQABAD5AAAAjAMAAAAA&#10;" strokeweight="1.25pt">
                  <v:stroke dashstyle="1 1"/>
                </v:shape>
                <v:shape id="AutoShape 39" o:spid="_x0000_s1064" type="#_x0000_t32" style="position:absolute;left:6510;top:7873;width:1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ppKMEAAADaAAAADwAAAGRycy9kb3ducmV2LnhtbESPzYoCMRCE78K+Q+gFb5qoIDoaZXFR&#10;vPrDssd20mZGJ51hEnV8eyMs7LGoqq+o+bJ1lbhTE0rPGgZ9BYI496Zkq+F4WPcmIEJENlh5Jg1P&#10;CrBcfHTmmBn/4B3d99GKBOGQoYYixjqTMuQFOQx9XxMn7+wbhzHJxkrT4CPBXSWHSo2lw5LTQoE1&#10;rQrKr/ub0+BPT3kZ2fXv+ecmhwP7rTarqdK6+9l+zUBEauN/+K+9NRqm8L6Sbo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2mkowQAAANoAAAAPAAAAAAAAAAAAAAAA&#10;AKECAABkcnMvZG93bnJldi54bWxQSwUGAAAAAAQABAD5AAAAjwMAAAAA&#10;" strokeweight="1.25pt">
                  <v:stroke dashstyle="1 1"/>
                </v:shape>
                <v:shape id="AutoShape 40" o:spid="_x0000_s1065" type="#_x0000_t32" style="position:absolute;left:6497;top:10099;width:1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cRw8MAAADbAAAADwAAAGRycy9kb3ducmV2LnhtbESPQWsCMRCF74X+hzAFbzVRobSrUcRi&#10;6bVWisdxM2ZXN5NlE3X9952D4G2G9+a9b2aLPjTqQl2qI1sYDQ0o4jK6mr2F7e/69R1UysgOm8hk&#10;4UYJFvPnpxkWLl75hy6b7JWEcCrQQpVzW2idyooCpmFsiUU7xC5glrXz2nV4lfDQ6LExbzpgzdJQ&#10;YUurisrT5hwsxP1NHyd+vTv8nfV45D/N1+rDWDt46ZdTUJn6/DDfr7+d4Au9/CID6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HEcPDAAAA2wAAAA8AAAAAAAAAAAAA&#10;AAAAoQIAAGRycy9kb3ducmV2LnhtbFBLBQYAAAAABAAEAPkAAACRAwAAAAA=&#10;" strokeweight="1.25pt">
                  <v:stroke dashstyle="1 1"/>
                </v:shape>
                <v:shape id="AutoShape 41" o:spid="_x0000_s1066" type="#_x0000_t32" style="position:absolute;left:6510;top:12399;width:1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u0WMEAAADbAAAADwAAAGRycy9kb3ducmV2LnhtbERP32vCMBB+F/Y/hBvszSZ1MFw1LcPh&#10;2OtUZI9nc6bV5lKaqPW/XwaDvd3H9/OW1eg6caUhtJ415JkCQVx707LVsNuup3MQISIb7DyThjsF&#10;qMqHyRIL42/8RddNtCKFcChQQxNjX0gZ6oYchsz3xIk7+sFhTHCw0gx4S+GukzOlXqTDllNDgz2t&#10;GqrPm4vT4A93eXq26+/j/iJnuX1XH6tXpfXT4/i2ABFpjP/iP/enSfNz+P0lHSD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y7RYwQAAANsAAAAPAAAAAAAAAAAAAAAA&#10;AKECAABkcnMvZG93bnJldi54bWxQSwUGAAAAAAQABAD5AAAAjwMAAAAA&#10;" strokeweight="1.25pt">
                  <v:stroke dashstyle="1 1"/>
                </v:shape>
                <v:group id="Group 42" o:spid="_x0000_s1067" style="position:absolute;left:2377;top:2638;width:4120;height:10466" coordorigin="2377,2638" coordsize="4120,10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Group 43" o:spid="_x0000_s1068" style="position:absolute;left:2377;top:4073;width:4080;height:2269" coordorigin="3954,3636" coordsize="4080,2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rect id="Rectangle 44" o:spid="_x0000_s1069" style="position:absolute;left:3954;top:4470;width:4080;height:1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/m74A&#10;AADbAAAADwAAAGRycy9kb3ducmV2LnhtbERPS4vCMBC+L+x/CLPgbU1WRaXbKKKIe9UKXodm+sBm&#10;UppY6783C4K3+fiek64H24ieOl871vAzViCIc2dqLjWcs/33EoQPyAYbx6ThQR7Wq8+PFBPj7nyk&#10;/hRKEUPYJ6ihCqFNpPR5RRb92LXEkStcZzFE2JXSdHiP4baRE6Xm0mLNsaHClrYV5dfTzWoos6Jf&#10;HJR7DCqrp7vrUqnLTGk9+ho2vyACDeEtfrn/TJw/g/9f4gFy9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Mf5u+AAAA2wAAAA8AAAAAAAAAAAAAAAAAmAIAAGRycy9kb3ducmV2&#10;LnhtbFBLBQYAAAAABAAEAPUAAACDAwAAAAA=&#10;" fillcolor="white [3201]" strokecolor="black [3200]" strokeweight="2pt">
                      <v:textbox>
                        <w:txbxContent>
                          <w:p w:rsidR="00960E1C" w:rsidRDefault="00960E1C" w:rsidP="00960E1C">
                            <w:pPr>
                              <w:spacing w:before="0" w:line="240" w:lineRule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60E1C" w:rsidRDefault="00960E1C" w:rsidP="00960E1C">
                            <w:pPr>
                              <w:spacing w:before="0" w:line="240" w:lineRule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Lấy ý kiến </w:t>
                            </w:r>
                          </w:p>
                          <w:p w:rsidR="00960E1C" w:rsidRPr="002160B9" w:rsidRDefault="00960E1C" w:rsidP="00960E1C">
                            <w:pPr>
                              <w:spacing w:before="0" w:line="240" w:lineRule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dự thảo quyết định</w:t>
                            </w:r>
                          </w:p>
                        </w:txbxContent>
                      </v:textbox>
                    </v:rect>
                    <v:shape id="AutoShape 45" o:spid="_x0000_s1070" type="#_x0000_t32" style="position:absolute;left:6018;top:3636;width:1;height:8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qD0cIAAADbAAAADwAAAGRycy9kb3ducmV2LnhtbESPT4vCMBDF7wt+hzCCtzX1L0s1ioii&#10;IHvQ3b2PzdgWm0lJoq3f3ggL3mZ4b97vzXzZmkrcyfnSsoJBPwFBnFldcq7g92f7+QXCB2SNlWVS&#10;8CAPy0XnY46ptg0f6X4KuYgh7FNUUIRQp1L6rCCDvm9r4qhdrDMY4upyqR02MdxUcpgkU2mw5Ego&#10;sKZ1Qdn1dDORu/Xj3SbPDt+DZjI6nB39jaekVK/brmYgArXhbf6/3utYfwKvX+IA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qD0cIAAADbAAAADwAAAAAAAAAAAAAA&#10;AAChAgAAZHJzL2Rvd25yZXYueG1sUEsFBgAAAAAEAAQA+QAAAJADAAAAAA==&#10;" strokeweight="1.25pt">
                      <v:stroke endarrow="block"/>
                    </v:shape>
                  </v:group>
                  <v:rect id="Rectangle 46" o:spid="_x0000_s1071" style="position:absolute;left:2396;top:2638;width:4080;height:1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Ed78A&#10;AADbAAAADwAAAGRycy9kb3ducmV2LnhtbERPTWvCQBC9F/wPywi9Nbu2EkN0FbGU9qoRvA7ZMQlm&#10;Z0N2G5N/3y0I3ubxPmezG20rBup941jDIlEgiEtnGq40nIuvtwyED8gGW8ekYSIPu+3sZYO5cXc+&#10;0nAKlYgh7HPUUIfQ5VL6siaLPnEdceSurrcYIuwraXq8x3DbynelUmmx4dhQY0eHmsrb6ddqqIrr&#10;sPpWbhpV0Xx83jKlLkul9et83K9BBBrDU/xw/5g4P4X/X+I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EkR3vwAAANsAAAAPAAAAAAAAAAAAAAAAAJgCAABkcnMvZG93bnJl&#10;di54bWxQSwUGAAAAAAQABAD1AAAAhAMAAAAA&#10;" fillcolor="white [3201]" strokecolor="black [3200]" strokeweight="2pt">
                    <v:textbox>
                      <w:txbxContent>
                        <w:p w:rsidR="00960E1C" w:rsidRDefault="00960E1C" w:rsidP="00960E1C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</w:p>
                        <w:p w:rsidR="00960E1C" w:rsidRPr="002160B9" w:rsidRDefault="00960E1C" w:rsidP="00960E1C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Soạn thảo quyết định</w:t>
                          </w:r>
                        </w:p>
                      </w:txbxContent>
                    </v:textbox>
                  </v:rect>
                  <v:rect id="Rectangle 47" o:spid="_x0000_s1072" style="position:absolute;left:2417;top:7140;width:4080;height:1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7h7L0A&#10;AADbAAAADwAAAGRycy9kb3ducmV2LnhtbERPy6rCMBDdX/AfwgjurokPVKpRRBHdagW3QzO2xWZS&#10;mljr3xvhwt3N4TxntelsJVpqfOlYw2ioQBBnzpSca7imh98FCB+QDVaOScObPGzWvZ8VJsa9+Ezt&#10;JeQihrBPUEMRQp1I6bOCLPqhq4kjd3eNxRBhk0vT4CuG20qOlZpJiyXHhgJr2hWUPS5PqyFP7+38&#10;qNy7U2k52T8WSt2mSutBv9suQQTqwr/4z30ycf4cvr/E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l7h7L0AAADbAAAADwAAAAAAAAAAAAAAAACYAgAAZHJzL2Rvd25yZXYu&#10;eG1sUEsFBgAAAAAEAAQA9QAAAIIDAAAAAA==&#10;" fillcolor="white [3201]" strokecolor="black [3200]" strokeweight="2pt">
                    <v:textbox>
                      <w:txbxContent>
                        <w:p w:rsidR="00960E1C" w:rsidRDefault="00960E1C" w:rsidP="00960E1C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Thẩm định</w:t>
                          </w:r>
                        </w:p>
                        <w:p w:rsidR="00960E1C" w:rsidRDefault="00960E1C" w:rsidP="00960E1C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dự thảo quyết định</w:t>
                          </w:r>
                        </w:p>
                        <w:p w:rsidR="00960E1C" w:rsidRPr="002160B9" w:rsidRDefault="00960E1C" w:rsidP="00960E1C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(Phòng Tư pháp cấp huyện)</w:t>
                          </w:r>
                        </w:p>
                      </w:txbxContent>
                    </v:textbox>
                  </v:rect>
                  <v:rect id="Rectangle 48" o:spid="_x0000_s1073" style="position:absolute;left:2398;top:9340;width:40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F1nsEA&#10;AADbAAAADwAAAGRycy9kb3ducmV2LnhtbESPQWvCQBCF7wX/wzJCb3VXW6pEVxFF2qtG8DpkxySY&#10;nQ3ZNcZ/3zkUvM3w3rz3zWoz+Eb11MU6sIXpxIAiLoKrubRwzg8fC1AxITtsApOFJ0XYrEdvK8xc&#10;ePCR+lMqlYRwzNBClVKbaR2LijzGSWiJRbuGzmOStSu16/Ah4b7RM2O+tceapaHClnYVFbfT3Vso&#10;82s//zHhOZi8/tzfFsZcvoy17+NhuwSVaEgv8//1rxN8gZVfZA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BdZ7BAAAA2wAAAA8AAAAAAAAAAAAAAAAAmAIAAGRycy9kb3du&#10;cmV2LnhtbFBLBQYAAAAABAAEAPUAAACGAwAAAAA=&#10;" fillcolor="white [3201]" strokecolor="black [3200]" strokeweight="2pt">
                    <v:textbox>
                      <w:txbxContent>
                        <w:p w:rsidR="00960E1C" w:rsidRDefault="00960E1C" w:rsidP="00960E1C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</w:p>
                        <w:p w:rsidR="00960E1C" w:rsidRDefault="00960E1C" w:rsidP="00960E1C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Xem xét, thông qua </w:t>
                          </w:r>
                        </w:p>
                        <w:p w:rsidR="00960E1C" w:rsidRPr="00792766" w:rsidRDefault="00960E1C" w:rsidP="00960E1C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dự thảo Quyết định</w:t>
                          </w:r>
                        </w:p>
                      </w:txbxContent>
                    </v:textbox>
                  </v:rect>
                  <v:rect id="Rectangle 49" o:spid="_x0000_s1074" style="position:absolute;left:2417;top:11664;width:40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3QBb4A&#10;AADbAAAADwAAAGRycy9kb3ducmV2LnhtbERPTYvCMBC9C/6HMAveNFld1O0aRRTZvdoKXodmbIvN&#10;pDSx1n9vBGFv83ifs9r0thYdtb5yrOFzokAQ585UXGg4ZYfxEoQPyAZrx6ThQR426+FghYlxdz5S&#10;l4ZCxBD2CWooQ2gSKX1ekkU/cQ1x5C6utRgibAtpWrzHcFvLqVJzabHi2FBiQ7uS8mt6sxqK7NIt&#10;fpV79CqrZvvrUqnzl9J69NFvf0AE6sO/+O3+M3H+N7x+i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yN0AW+AAAA2wAAAA8AAAAAAAAAAAAAAAAAmAIAAGRycy9kb3ducmV2&#10;LnhtbFBLBQYAAAAABAAEAPUAAACDAwAAAAA=&#10;" fillcolor="white [3201]" strokecolor="black [3200]" strokeweight="2pt">
                    <v:textbox>
                      <w:txbxContent>
                        <w:p w:rsidR="00960E1C" w:rsidRDefault="00960E1C" w:rsidP="00960E1C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</w:p>
                        <w:p w:rsidR="00960E1C" w:rsidRDefault="00960E1C" w:rsidP="00960E1C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Niêm yết, </w:t>
                          </w:r>
                        </w:p>
                        <w:p w:rsidR="00960E1C" w:rsidRPr="00745AA1" w:rsidRDefault="00960E1C" w:rsidP="00960E1C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đưa tin về quyết định</w:t>
                          </w:r>
                        </w:p>
                      </w:txbxContent>
                    </v:textbox>
                  </v:rect>
                  <v:shape id="AutoShape 50" o:spid="_x0000_s1075" type="#_x0000_t32" style="position:absolute;left:4460;top:6395;width:0;height:7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Hq9MAAAADbAAAADwAAAGRycy9kb3ducmV2LnhtbERPTWvCQBC9C/6HZYTedKNVKamriCgt&#10;iAdte59mp0lodjbsrib9952D4PHxvleb3jXqRiHWng1MJxko4sLbmksDnx+H8QuomJAtNp7JwB9F&#10;2KyHgxXm1nd8ptsllUpCOOZooEqpzbWORUUO48S3xML9+OAwCQyltgE7CXeNnmXZUjusWRoqbGlX&#10;UfF7uTrpPcT5274sjqdpt3g+fgf6mi/JmKdRv30FlahPD/Hd/W4NzGS9fJEfoN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ix6vTAAAAA2wAAAA8AAAAAAAAAAAAAAAAA&#10;oQIAAGRycy9kb3ducmV2LnhtbFBLBQYAAAAABAAEAPkAAACOAwAAAAA=&#10;" strokeweight="1.25pt">
                    <v:stroke endarrow="block"/>
                  </v:shape>
                  <v:shape id="AutoShape 51" o:spid="_x0000_s1076" type="#_x0000_t32" style="position:absolute;left:4460;top:8592;width:0;height:7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1Pb8IAAADbAAAADwAAAGRycy9kb3ducmV2LnhtbESPX2vCMBTF3wW/Q7jC3jStcyKdUUSU&#10;CbIH3Xy/a65tsbkpSbTdtzeC4OPh/Plx5svO1OJGzleWFaSjBARxbnXFhYLfn+1wBsIHZI21ZVLw&#10;Tx6Wi35vjpm2LR/odgyFiCPsM1RQhtBkUvq8JIN+ZBvi6J2tMxiidIXUDts4bmo5TpKpNFhxJJTY&#10;0Lqk/HK8msjd+snXpsj332n78b7/c3SaTEmpt0G3+gQRqAuv8LO90wrGKTy+xB8gF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1Pb8IAAADbAAAADwAAAAAAAAAAAAAA&#10;AAChAgAAZHJzL2Rvd25yZXYueG1sUEsFBgAAAAAEAAQA+QAAAJADAAAAAA==&#10;" strokeweight="1.25pt">
                    <v:stroke endarrow="block"/>
                  </v:shape>
                  <v:shape id="AutoShape 52" o:spid="_x0000_s1077" type="#_x0000_t32" style="position:absolute;left:4460;top:10825;width:0;height:8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/RGMIAAADbAAAADwAAAGRycy9kb3ducmV2LnhtbESPS2vCQBSF90L/w3AL7nRitCLRUUpR&#10;FKQLX/tr5jYJzdwJM6OJ/94pFFwezuPjLFadqcWdnK8sKxgNExDEudUVFwrOp81gBsIHZI21ZVLw&#10;IA+r5VtvgZm2LR/ofgyFiCPsM1RQhtBkUvq8JIN+aBvi6P1YZzBE6QqpHbZx3NQyTZKpNFhxJJTY&#10;0FdJ+e/xZiJ34yfbdZHvv0ftx3h/dXSZTEmp/nv3OQcRqAuv8H97pxWkKfx9iT9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/RGMIAAADbAAAADwAAAAAAAAAAAAAA&#10;AAChAgAAZHJzL2Rvd25yZXYueG1sUEsFBgAAAAAEAAQA+QAAAJADAAAAAA==&#10;" strokeweight="1.25pt">
                    <v:stroke endarrow="block"/>
                  </v:shape>
                </v:group>
              </v:group>
            </w:pict>
          </mc:Fallback>
        </mc:AlternateContent>
      </w:r>
    </w:p>
    <w:p w:rsidR="00960E1C" w:rsidRDefault="00960E1C"/>
    <w:sectPr w:rsidR="00960E1C" w:rsidSect="00EB42A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C6"/>
    <w:rsid w:val="00031C45"/>
    <w:rsid w:val="00133675"/>
    <w:rsid w:val="005978C6"/>
    <w:rsid w:val="00960E1C"/>
    <w:rsid w:val="00C6461F"/>
    <w:rsid w:val="00EB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9FCBF-0168-4114-B7A3-876C73E64452}"/>
</file>

<file path=customXml/itemProps2.xml><?xml version="1.0" encoding="utf-8"?>
<ds:datastoreItem xmlns:ds="http://schemas.openxmlformats.org/officeDocument/2006/customXml" ds:itemID="{FF7F60CA-B901-4C59-943E-9F22AE1FD0CB}"/>
</file>

<file path=customXml/itemProps3.xml><?xml version="1.0" encoding="utf-8"?>
<ds:datastoreItem xmlns:ds="http://schemas.openxmlformats.org/officeDocument/2006/customXml" ds:itemID="{91C41930-BBA7-40E5-915E-07290E0AE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ductv</dc:creator>
  <cp:lastModifiedBy>ductv</cp:lastModifiedBy>
  <cp:revision>4</cp:revision>
  <dcterms:created xsi:type="dcterms:W3CDTF">2019-08-02T03:35:00Z</dcterms:created>
  <dcterms:modified xsi:type="dcterms:W3CDTF">2019-08-02T03:38:00Z</dcterms:modified>
</cp:coreProperties>
</file>