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5E" w:rsidRPr="005F6315" w:rsidRDefault="005F6315" w:rsidP="005F6315">
      <w:pPr>
        <w:ind w:firstLine="720"/>
        <w:jc w:val="both"/>
        <w:rPr>
          <w:b/>
        </w:rPr>
      </w:pPr>
      <w:r w:rsidRPr="005F6315">
        <w:rPr>
          <w:b/>
        </w:rPr>
        <w:t>Nắm bắt giá trị của việc xóa đói giảm nghèo của cộng đồng</w:t>
      </w:r>
    </w:p>
    <w:p w:rsidR="005F6315" w:rsidRPr="005F6315" w:rsidRDefault="005F6315" w:rsidP="005F6315">
      <w:pPr>
        <w:ind w:firstLine="720"/>
        <w:jc w:val="both"/>
      </w:pPr>
      <w:r w:rsidRPr="005F6315">
        <w:t>Báo cáo này tóm tắt những phát hiện của dự án hợp tác kinh doanh 'Nắm bắt giá trị năng lượng cộng đồng'. Hoàn thành từ tháng 9 năm 2020 đến tháng 1 năm 2021, một nhóm các nhà nghiên cứu từ Đại học Bristol (Phó hiệu trưởng Colin Nolden và các nhà nghiên cứu tiến sĩ Daniela Rossade và Peter Thomas) đã phân tích dữ liệu công ty kéo dài từ năm 2015 từ Energise Sussex Coast (ESC) và South East London Community Energy (SELCE), hai doanh nghiệp xã hội phi lợi nhuận tìm cách hành động hợp tác để giải quyết tình trạng thiếu nhiên liệu và khủng hoảng khí hậu. Cả hai đều đã giành được nhiều giải thưởng cho công trình của họ, bao gồm các chương trình năng lượng tái tạo do cộng đồng sở hữu và giải quyết tình trạng thiếu nhiên liệu, bao gồm việc tiếp cận các thành viên dễ bị tổn thương trong cộng đồng của họ để giúp họ hiểu hóa đơn tiền điện, chuyển đổi nhà cung cấp và giảm nhu cầu năng lượng của họ. Sự hợp tác kinh doanh này bao gồm việc phân tích dữ liệu giảm nghèo nhiên liệu của họ để hiểu rõ hơn về lời khuyên về tình trạng thiếu nhiên liệu và hành động tiết kiệm năng lượng nào có hiệu quả và điều gì không. Chúng tôi theo đuổi cách tiếp cận ba hướng để phân tích dữ liệu. Đầu tiên, chúng tôi đã cố gắng thiết lập khả năng so sánh giữa các tập dữ liệu định lượng để so sánh cách tiếp cận, phạm vi tiếp cận và thành công của họ trong việc giải quyết tình trạng nghèo nhiên liệu. Thứ hai, chúng tôi đã tính toán Lợi tức đầu tư xã hội (SROI) bằng cách sử dụng một tập dữ liệu cụ thể từ năm 2018/19. Thứ ba, chúng tôi đã phân tích dữ liệu định tính để hiểu sâu hơn về mối liên hệ giữa các cách tiếp cận của tổ chức, các biện pháp can thiệp giảm nghèo nhiên liệu, thu thập và quản lý dữ liệu và môi trường tài trợ. Do các thủ tục báo cáo phức tạp và có tính biến động cao nên chỉ có thể thiết lập các tập dữ liệu có thể so sánh được trên một số số liệu phản ánh các yêu cầu do các nhà tài trợ đặt ra. Tính toán SROI cho thấy các nỗ lực giảm nghèo nhiên liệu cộng đồng do các công ty như SELCE và ESC thực hiện có SROI là 9-10: 1 cho mỗi 1 bảng Anh đầu tư. Phân tích định tính cho thấy việc báo cáo thiếu có hệ thống về giá trị như vậy vì mục tiêu của các nhà tài trợ được xác định hẹp xung quanh các con số thay vì thực sự giúp mọi người thoát khỏi tình trạng nghèo nhiên liệu. Báo cáo này kết thúc bằng một số khuyến nghị nhằm cải thiện môi trường hoạt động cho các dịch vụ giảm nghèo nhiên liệu cộng đồng, đặc biệt là khi xem xét những nỗ lực vô giá của họ trong việc tiếp cận một số thành viên dễ bị tổn thương nhất trong cộng đồng của chúng ta.</w:t>
      </w:r>
    </w:p>
    <w:p w:rsidR="005F6315" w:rsidRDefault="005F6315" w:rsidP="005F6315">
      <w:pPr>
        <w:ind w:firstLine="720"/>
        <w:jc w:val="both"/>
      </w:pPr>
      <w:r>
        <w:t xml:space="preserve">Nghèo đói là tình trạng khó khăn của con người do thiếu những điều kiện sống cơ bản, thiết yếu, năng lực tối thiểu để tham gia vào các hoạt động xã hội... Để hạn chế hậu quả và tác hại của tình trạng này, xóa đói, giảm nghèo là trách nhiệm của các quốc gia. Trên thế giới, nghèo đói có xu hướng bị đẩy lùi nhưng vẫn có thể bùng phát bất tại bất cứ nơi nào. Cũng như các quốc gia khác, Việt </w:t>
      </w:r>
      <w:r>
        <w:lastRenderedPageBreak/>
        <w:t>Nam đang cố gắng xây dựng, ban hành những chính sách hữu hiệu nhất để chống lại nghèo đói.</w:t>
      </w:r>
    </w:p>
    <w:p w:rsidR="005F6315" w:rsidRDefault="005F6315" w:rsidP="005F6315">
      <w:pPr>
        <w:ind w:firstLine="720"/>
        <w:jc w:val="both"/>
      </w:pPr>
    </w:p>
    <w:p w:rsidR="005F6315" w:rsidRDefault="005F6315" w:rsidP="005F6315">
      <w:pPr>
        <w:ind w:firstLine="720"/>
        <w:jc w:val="both"/>
      </w:pPr>
    </w:p>
    <w:p w:rsidR="005F6315" w:rsidRDefault="005F6315" w:rsidP="005F6315">
      <w:pPr>
        <w:ind w:firstLine="720"/>
        <w:jc w:val="both"/>
      </w:pPr>
      <w:r>
        <w:t>Khái niệm nghèo đói và những vấn đề chung về đói nghèo</w:t>
      </w:r>
    </w:p>
    <w:p w:rsidR="005F6315" w:rsidRDefault="005F6315" w:rsidP="005F6315">
      <w:pPr>
        <w:ind w:firstLine="720"/>
        <w:jc w:val="both"/>
      </w:pPr>
    </w:p>
    <w:p w:rsidR="005F6315" w:rsidRDefault="005F6315" w:rsidP="005F6315">
      <w:pPr>
        <w:ind w:firstLine="720"/>
        <w:jc w:val="both"/>
      </w:pPr>
      <w:r>
        <w:t>Nghèo đói và chuẩn nghèo</w:t>
      </w:r>
    </w:p>
    <w:p w:rsidR="005F6315" w:rsidRDefault="005F6315" w:rsidP="005F6315">
      <w:pPr>
        <w:ind w:firstLine="720"/>
        <w:jc w:val="both"/>
      </w:pPr>
    </w:p>
    <w:p w:rsidR="005F6315" w:rsidRDefault="005F6315" w:rsidP="005F6315">
      <w:pPr>
        <w:ind w:firstLine="720"/>
        <w:jc w:val="both"/>
      </w:pPr>
      <w:r>
        <w:t>Từ khi xuất hiện đến nay, xã hội vẫn tồn tại tình trạng nghèo đói. Đây là một hiện tượng phổ biến và gây ra nhiều vấn đề khác như: bất bình đẳng, phân biệt đối xử, tội phạm, thất học… Nhằm chống lại tình trạng đói nghèo trên phạm vi toàn cầu, Liên Hợp quốc đưa ra những mục tiêu, nhiệm vụ trong Mục tiêu phát triển thiên niên kỷ MDGs. Năm 2008, Ngân hàng Thế giới (World Bank) lấy con số 1,25 USD/người/ngày làm chuẩn nghèo. Đến năm 2015, chuẩn nghèo có sự thay đổi, 1,90 USD/người/ngày. Dựa trên cách xác định mức thu nhập bình quân đầu người/ngày, tình trạng nghèo đói cũng được gọi với những tên gọi khác nhau như: nghèo tuyệt đối (absolute poverty); nghèo cùng cực (extreme poverty); nghèo trầm trọng (severe poverty); nghèo vô cùng (deep poverty)(1). Trong chính sách an sinh - xã hội, chuẩn nghèo còn được nhiều quốc gia lấy làm cơ sở để quy định mức lương tối thiểu; tiền công lao động; trợ cấp thất nghiệp…</w:t>
      </w:r>
    </w:p>
    <w:p w:rsidR="005F6315" w:rsidRDefault="005F6315" w:rsidP="005F6315">
      <w:pPr>
        <w:ind w:firstLine="720"/>
        <w:jc w:val="both"/>
      </w:pPr>
    </w:p>
    <w:p w:rsidR="005F6315" w:rsidRDefault="005F6315" w:rsidP="005F6315">
      <w:pPr>
        <w:ind w:firstLine="720"/>
        <w:jc w:val="both"/>
      </w:pPr>
      <w:r>
        <w:t>Để đánh giá chính xác và thực hiện những chính sách xóa đói, giảm nghèo có hiệu quả, Chương trình phát triển Liên Hợp quốc (UNDP) đã đưa ra một cách tiếp cận về nghèo toàn diện, đó là: “nghèo đa chiều” (multidimensional poverty). Theo đó, nghèo đói được đánh giá trên ba lĩnh vực cơ bản là: sức khỏe, giáo dục và điều kiện sống. Mỗi lĩnh vực này lại được xem xét theo những khía cạnh cụ thể. Với phương pháp tiếp cận nghèo đa chiều, tình trạng nghèo được đánh giá chính xác hơn so với nghèo dựa trên mức thu nhập.</w:t>
      </w:r>
    </w:p>
    <w:p w:rsidR="005F6315" w:rsidRDefault="005F6315" w:rsidP="005F6315">
      <w:pPr>
        <w:ind w:firstLine="720"/>
        <w:jc w:val="both"/>
      </w:pPr>
    </w:p>
    <w:p w:rsidR="005F6315" w:rsidRDefault="005F6315" w:rsidP="005F6315">
      <w:pPr>
        <w:ind w:firstLine="720"/>
        <w:jc w:val="both"/>
      </w:pPr>
      <w:r>
        <w:t>Tình hình nghèo đói và xóa đói, giảm nghèo ở Việt Nam</w:t>
      </w:r>
    </w:p>
    <w:p w:rsidR="005F6315" w:rsidRDefault="005F6315" w:rsidP="005F6315">
      <w:pPr>
        <w:ind w:firstLine="720"/>
        <w:jc w:val="both"/>
      </w:pPr>
    </w:p>
    <w:p w:rsidR="005F6315" w:rsidRDefault="005F6315" w:rsidP="005F6315">
      <w:pPr>
        <w:ind w:firstLine="720"/>
        <w:jc w:val="both"/>
      </w:pPr>
      <w:r>
        <w:t xml:space="preserve">Những năm vừa qua, sau khi thực hiện nhiều chính sách xóa đói, giảm nghèo, Việt Nam đã đạt được những kết quả nhất định trong việc giảm tỷ lệ, mức độ nghèo đói. Tuy nhiên, tình trạng này vẫn diễn ra khá phức tạp tại khu vực Tây </w:t>
      </w:r>
      <w:r>
        <w:lastRenderedPageBreak/>
        <w:t>Bắc, Tây Nguyên, Đông Bắc… Bên cạnh đó, tình trạng nghèo ở khu vực thành thị cũng diễn ra khá phức tạp. Nghèo đói, thất học là những nguyên nhân dẫn đến đời sống bấp bênh và gia tăng tình hình tội phạm ở đô thị. Hơn thế nữa, nghèo đói sinh ra sự phân biệt và bất bình đẳng về vị thế của con người trong xã hội. Tình trạng phân hóa giàu nghèo trong xã hội trở nên phổ biến khiến cho những người nghèo bị ảnh hưởng về vị thế xã hội, hạn chế cơ hội tiếp cận các dịch vụ về giáo dục, y tế và nhiều loại dịch vụ xã hội khác. Theo Thomas Fuller, nhà sử học người Anh (1608-1661) thì: “Lí lẽ của người nghèo thường không được nghe thấy”. Do tác động của nghèo đói, những giá trị về truyền thống, văn hóa, đạo đức tốt đẹp trong xã hội, được gìn giữ hàng nghìn năm đang bị xem nhẹ và xuống cấp. Nếu tình trạng này tiếp tục tăng thì những giá trị, chuẩn mực truyền thống về văn hóa sẽ bị mất đi.</w:t>
      </w:r>
    </w:p>
    <w:p w:rsidR="005F6315" w:rsidRDefault="005F6315" w:rsidP="005F6315">
      <w:pPr>
        <w:ind w:firstLine="720"/>
        <w:jc w:val="both"/>
      </w:pPr>
    </w:p>
    <w:p w:rsidR="005F6315" w:rsidRDefault="005F6315" w:rsidP="005F6315">
      <w:pPr>
        <w:ind w:firstLine="720"/>
        <w:jc w:val="both"/>
      </w:pPr>
      <w:r>
        <w:t>Trong việc xóa đói, giảm nghèo, mỗi quốc gia có thể đặt ra những tiêu chí riêng về chuẩn nghèo. Đối với Việt Nam, năm 2015, Thủ tướng Chính phủ ban hành Quyết định số 59/2015/QĐ-TTg: “Về việc ban hành chuẩn nghèo tiếp cận đa chiều, áp dụng cho giai đoạn 2016 - 2020”. Cách tiếp cận về nghèo đa chiều quốc tế được thể hiện đầy đủ trong Quyết định này, với năm tiêu chí cơ bản là: y tế, giáo dục, nhà ở, nước sạch và vệ sinh, thông tin. Tiêu chí nghèo đa chiều của Việt Nam dựa trên sự tính toán về thu nhập, điều kiện sống… tại các khu vực, vùng miền khác nhau. So với chuẩn nghèo quốc tế, Việt Nam có sự khác biệt nhất định, “chuẩn nghèo cũng có sự khác nhau giữa các nước”(2).</w:t>
      </w:r>
    </w:p>
    <w:p w:rsidR="005F6315" w:rsidRDefault="005F6315" w:rsidP="005F6315">
      <w:pPr>
        <w:ind w:firstLine="720"/>
        <w:jc w:val="both"/>
      </w:pPr>
    </w:p>
    <w:p w:rsidR="005F6315" w:rsidRDefault="005F6315" w:rsidP="005F6315">
      <w:pPr>
        <w:ind w:firstLine="720"/>
        <w:jc w:val="both"/>
      </w:pPr>
      <w:r>
        <w:t>Tình trạng nghèo đói sẽ không tự thay đổi nếu thiếu những chính sách hiệu quả về xóa đói, giảm nghèo. Khi rơi vào tình trạng nghèo đói, con người khó có thể tự mình vượt qua được những khó khăn, vì vậy, họ phải trông chờ vào sự hỗ trợ, giúp đỡ từ nhà nước và cộng đồng. Trên cơ sở chủ trương, đường lối của Đảng, Nhà nước xây dựng, ban hành, thực hiện chính sách về xóa đói, giảm nghèo. Để hoàn thành những mục tiêu xóa đói giảm nghèo, trước tiên, cần có quy trình, phương pháp khoa học trong việc hoạch định chính sách và xây dựng chính sách.</w:t>
      </w:r>
    </w:p>
    <w:p w:rsidR="005F6315" w:rsidRDefault="005F6315" w:rsidP="005F6315">
      <w:pPr>
        <w:ind w:firstLine="720"/>
        <w:jc w:val="both"/>
      </w:pPr>
    </w:p>
    <w:p w:rsidR="005F6315" w:rsidRDefault="005F6315" w:rsidP="005F6315">
      <w:pPr>
        <w:ind w:firstLine="720"/>
        <w:jc w:val="both"/>
      </w:pPr>
      <w:r>
        <w:t>Vai trò và hiệu quả của chính sách xóa đói, giảm nghèo trong 30 năm đổi mới</w:t>
      </w:r>
    </w:p>
    <w:p w:rsidR="005F6315" w:rsidRDefault="005F6315" w:rsidP="005F6315">
      <w:pPr>
        <w:ind w:firstLine="720"/>
        <w:jc w:val="both"/>
      </w:pPr>
    </w:p>
    <w:p w:rsidR="005F6315" w:rsidRDefault="005F6315" w:rsidP="005F6315">
      <w:pPr>
        <w:ind w:firstLine="720"/>
        <w:jc w:val="both"/>
      </w:pPr>
      <w:r>
        <w:t>Đường lối, chính sách của Đảng, pháp luật của Nhà nước về xóa đói, giảm nghèo</w:t>
      </w:r>
    </w:p>
    <w:p w:rsidR="005F6315" w:rsidRDefault="005F6315" w:rsidP="005F6315">
      <w:pPr>
        <w:ind w:firstLine="720"/>
        <w:jc w:val="both"/>
      </w:pPr>
    </w:p>
    <w:p w:rsidR="005F6315" w:rsidRDefault="005F6315" w:rsidP="005F6315">
      <w:pPr>
        <w:ind w:firstLine="720"/>
        <w:jc w:val="both"/>
      </w:pPr>
      <w:r>
        <w:t xml:space="preserve">Những kết quả đạt được trong việc xóa đói, giảm nghèo đã chứng minh, chính sách của Đảng và Nhà nước giữ vai trò đặc biệt quan trọng đối với công cuộc xóa này. “Đổi mới”, theo chủ trương Đại hội VI của Đảng, là một chính sách đặc biệt quan trọng đối với công tác xóa đói, giảm nghèo, được thể hiện thông qua chính sách phát triển toàn diện về kinh tế, văn hóa, xã hội. Tiếp theo đó, Nghị quyết 10 của Bộ Chính trị, ngày 5-4-1988 về Đổi mới quản lý kinh tế nông nghiệp đã mang đến động lực mạnh mẽ trong nông nghiệp, giúp cho Việt Nam dần từng bước thoát khỏi những khó khăn về lương thực. Trước Nghị quyết 10 còn có một chính sách khác là Chỉ thị 100 của Ban Bí thư khóa IV, tháng 1-1981 về Khoán sản phẩm trong nông nghiệp. Chỉ thị 100 đã tạo ra những thay đổi đầu tiên trong phát triển nông nghiệp. Qua các kỳ đại hội, xóa đói, giảm nghèo luôn là chủ trương, đường lối nhất quán của Đảng, được thể hiện bằng những phương hướng, nhiệm vụ cụ thể. Trong 20 năm vừa qua, Nhà nước đã xây dựng, ban hành, thực hiện nhiều chính sách xóa đói, giảm nghèo. Năm 1998, Thủ tướng Chính phủ ban hành Quyết định số 133/1998/QĐ-TTg, ngày 23-7-1998 về việc phê duyệt Chương trình mục tiêu quốc gia xóa đói giảm nghèo trong giai đoạn 1998 - 2000. Đây là chương trình mục tiêu xóa đói giảm nghèo đầu tiên của Việt Nam, được ưu tiên triển khai tại các vùng sâu, vùng xa, vùng đặc biệt khó khăn thông qua 9 dự án, với kinh phí ước tính khoảng 10.000 tỷ đồng, tập trung vào những vấn đề như: xây dựng kết cấu hạ tầng, giáo dục, y tế, định canh, định cư… Tiếp theo chương trình mục tiêu này, ngày 31-7-1998, Thủ tướng Chính phủ đã ban hành Quyết định số 135/1998/QĐ-TTg phê duyệt Chương trình phát triển kinh tế - xã hội các xã đặc biệt khó khăn miền núi và vùng sâu, vùng xa (Chương trình 135), được thực hiện qua các giai đoạn I, II và III. Năm 2004, Thủ tướng Chính phủ ban hành Quyết định 134/2004/QĐ-TTg về một số chính sách hỗ trợ đất sản xuất, đất ở, nhà ở và nước sinh hoạt cho hộ đồng bào dân tộc thiểu số nghèo. Sau đó, năm 2008, Chính phủ thông qua Nghị quyết số 30a/2008/NQ-CP, ngày 27-12-2008 về Chương trình hỗ trợ giảm nghèo nhanh và bền vững đối với 61 huyện nghèo. Ngày 19-5-2011, Chính phủ đã ra Nghị quyết số 80/2011/NQ-CP: Về định hướng giảm nghèo bền vững thời kỳ từ năm 2011 đến năm 2020. Năm 2014, Quốc hội đã ban hành Nghị quyết số 76/2014/QH13 về đẩy mạnh thực hiện mục tiêu giảm nghèo bền vững đến năm 2020. Trước những thay đổi trên thế giới về cách tiếp cận nghèo, từ đơn chiều sang đa chiều, ngày 19-11-2015, Thủ tướng Chính phủ đã ban hành Quyết định số 59/2015/QĐ-TTg, về việc Ban hành chuẩn nghèo tiếp cận đa chiều. Để thực hiện việc xóa đói giảm nghèo bền vững, ngày 02-9-2016, Thủ tướng Chính phủ đã ban hành Quyết định số 1722/QĐ-TTg phê duyệt “Chương trình mục tiêu quốc gia giảm nghèo bền vững giai đoạn 2016-2020”. Ngoài những chính sách trên, Nhà nước còn ban hành </w:t>
      </w:r>
      <w:r>
        <w:lastRenderedPageBreak/>
        <w:t>nhiều chương trình, mục tiêu về xóa đói, giảm nghèo khác, với khoảng 145 văn bản, chính sách về xóa đói, giảm nghèo đang còn hiệu lực.</w:t>
      </w:r>
    </w:p>
    <w:p w:rsidR="005F6315" w:rsidRDefault="005F6315" w:rsidP="005F6315">
      <w:pPr>
        <w:ind w:firstLine="720"/>
        <w:jc w:val="both"/>
      </w:pPr>
    </w:p>
    <w:p w:rsidR="005F6315" w:rsidRDefault="005F6315" w:rsidP="005F6315">
      <w:pPr>
        <w:ind w:firstLine="720"/>
        <w:jc w:val="both"/>
      </w:pPr>
      <w:r>
        <w:t>Một số hạn chế trong việc thực hiện chính sách xóa đói giảm nghèo hiện nay</w:t>
      </w:r>
    </w:p>
    <w:p w:rsidR="005F6315" w:rsidRDefault="005F6315" w:rsidP="005F6315">
      <w:pPr>
        <w:ind w:firstLine="720"/>
        <w:jc w:val="both"/>
      </w:pPr>
    </w:p>
    <w:p w:rsidR="005F6315" w:rsidRDefault="005F6315" w:rsidP="005F6315">
      <w:pPr>
        <w:ind w:firstLine="720"/>
        <w:jc w:val="both"/>
      </w:pPr>
      <w:r>
        <w:t>Qua tổng kết thực tiễn, những chính sách xóa đói giảm nghèo do Đảng và Nhà nước ban hành đều phát huy hiệu quả ở mức độ khác nhau. Tuy nhiên, nghèo đói vẫn là một vấn đề lớn của xã hội. Theo chuẩn nghèo tiếp cận đa chiều, tỉ lệ hộ nghèo, cận nghèo trong cả nước chiếm khoảng 15,1%. Hiện nay, tình hình nghèo đói vẫn diễn biến phức tạp. Đại hội Đảng XII nhận định: Kết quả giảm nghèo chưa bền vững, nguy cơ tái nghèo còn cao; khoảng cách giàu - nghèo giữa các vùng, nhóm dân cư còn lớn. Tỷ lệ hộ nghèo và cận nghèo ở vùng sâu, vùng xa, nhất là trong đồng bào dân tộc thiểu số còn cao.</w:t>
      </w:r>
    </w:p>
    <w:p w:rsidR="005F6315" w:rsidRDefault="005F6315" w:rsidP="005F6315">
      <w:pPr>
        <w:ind w:firstLine="720"/>
        <w:jc w:val="both"/>
      </w:pPr>
    </w:p>
    <w:p w:rsidR="005F6315" w:rsidRDefault="005F6315" w:rsidP="005F6315">
      <w:pPr>
        <w:ind w:firstLine="720"/>
        <w:jc w:val="both"/>
      </w:pPr>
      <w:r>
        <w:t>Sau nhiều năm thực hiện công tác xóa đói giảm nghèo, có thể thấy những chính sách về xóa đói, giảm nghèo phát huy vai trò và hiệu quả còn hạn chế. Hiện nay công tác xóa đói, giảm nghèo còn nhiều khó khăn do những vấn đề chưa được giải quyết về kinh tế, tín dụng, đất đai, đầu tư, hỗ trợ…</w:t>
      </w:r>
    </w:p>
    <w:p w:rsidR="005F6315" w:rsidRDefault="005F6315" w:rsidP="005F6315">
      <w:pPr>
        <w:ind w:firstLine="720"/>
        <w:jc w:val="both"/>
      </w:pPr>
    </w:p>
    <w:p w:rsidR="005F6315" w:rsidRDefault="005F6315" w:rsidP="005F6315">
      <w:pPr>
        <w:ind w:firstLine="720"/>
        <w:jc w:val="both"/>
      </w:pPr>
      <w:r>
        <w:t>Xóa đói, giảm nghèo là công việc cần đến nguồn kinh phí lớn và phụ thuộc vào sự phát triển kinh tế. Tuy nhiên, những năm gần đây, kinh tế Việt Nam phát triển chậm, khoảng 5,9%/năm, gây khó khăn cho công tác xóa đói, giảm nghèo.</w:t>
      </w:r>
    </w:p>
    <w:p w:rsidR="005F6315" w:rsidRDefault="005F6315" w:rsidP="005F6315">
      <w:pPr>
        <w:ind w:firstLine="720"/>
        <w:jc w:val="both"/>
      </w:pPr>
    </w:p>
    <w:p w:rsidR="005F6315" w:rsidRDefault="005F6315" w:rsidP="005F6315">
      <w:pPr>
        <w:ind w:firstLine="720"/>
        <w:jc w:val="both"/>
      </w:pPr>
      <w:r>
        <w:t>Chính sách tín dụng hỗ trợ xóa đói, giảm nghèo còn nhiều điểm chưa hợp lý. Có thể thấy, mức hỗ trợ tín dụng đối với đối tượng nghèo tại 61 huyện nghèo theo Nghị quyết 30a/2008/NQ-CP còn thấp, chưa thực sự là yếu tố giữ vai trò thúc đẩy quá trình tự vươn lên để thoát nghèo của người dân. Mức tín dụng theo Nghị định 55/2015/NĐ-CP về “Chính sách tín dụng phục vụ phát triển nông nghiệp, nông thôn” chưa đáp ứng nhu cầu về vốn của những hộ sản xuất nông nghiệp trong phát triển kinh tế và xóa đói, giảm nghèo bền vững.</w:t>
      </w:r>
    </w:p>
    <w:p w:rsidR="005F6315" w:rsidRDefault="005F6315" w:rsidP="005F6315">
      <w:pPr>
        <w:ind w:firstLine="720"/>
        <w:jc w:val="both"/>
      </w:pPr>
    </w:p>
    <w:p w:rsidR="005F6315" w:rsidRDefault="005F6315" w:rsidP="005F6315">
      <w:pPr>
        <w:ind w:firstLine="720"/>
        <w:jc w:val="both"/>
      </w:pPr>
      <w:r>
        <w:t xml:space="preserve">Những chính sách hỗ trợ xóa đói, giảm nghèo chưa hợp lý, tập trung nhiều vào việc trợ cấp tình thế khó khăn hơn là hỗ trợ nhằm đa dạng hóa sinh kế nhằm </w:t>
      </w:r>
      <w:r>
        <w:lastRenderedPageBreak/>
        <w:t>giúp người nghèo tự thoát nghèo, giảm nghèo bền vững. Hiện tượng tái nghèo và nguy cơ tái nghèo còn cao do chính sách hỗ trợ còn mang tính ngắn hạn và trình độ dân trí nhìn chung còn thấp.</w:t>
      </w:r>
    </w:p>
    <w:p w:rsidR="005F6315" w:rsidRDefault="005F6315" w:rsidP="005F6315">
      <w:pPr>
        <w:ind w:firstLine="720"/>
        <w:jc w:val="both"/>
      </w:pPr>
    </w:p>
    <w:p w:rsidR="005F6315" w:rsidRDefault="005F6315" w:rsidP="005F6315">
      <w:pPr>
        <w:ind w:firstLine="720"/>
        <w:jc w:val="both"/>
      </w:pPr>
      <w:r>
        <w:t>Nâng cao hiệu quả chính sách xóa đói, giảm nghèo</w:t>
      </w:r>
    </w:p>
    <w:p w:rsidR="005F6315" w:rsidRDefault="005F6315" w:rsidP="005F6315">
      <w:pPr>
        <w:ind w:firstLine="720"/>
        <w:jc w:val="both"/>
      </w:pPr>
    </w:p>
    <w:p w:rsidR="005F6315" w:rsidRDefault="005F6315" w:rsidP="005F6315">
      <w:pPr>
        <w:ind w:firstLine="720"/>
        <w:jc w:val="both"/>
      </w:pPr>
      <w:r>
        <w:t>Hiện nay, nghèo đói vẫn là một vấn đề khó giải quyết trong xã hội. Để giảm bớt và tiến tới xóa bỏ tình trạng này, trong xây dựng, ban hành chính sách xóa đói, giảm nghèo đa chiều bền vững, cần xác định một số phương hướng, nhiệm vụ sau:</w:t>
      </w:r>
    </w:p>
    <w:p w:rsidR="005F6315" w:rsidRDefault="005F6315" w:rsidP="005F6315">
      <w:pPr>
        <w:ind w:firstLine="720"/>
        <w:jc w:val="both"/>
      </w:pPr>
    </w:p>
    <w:p w:rsidR="005F6315" w:rsidRDefault="005F6315" w:rsidP="005F6315">
      <w:pPr>
        <w:ind w:firstLine="720"/>
        <w:jc w:val="both"/>
      </w:pPr>
      <w:r>
        <w:t>1 - Thực hiện tốt chủ trương, chính sách của Đảng, Nhà nước trong phát triển kinh tế, văn hóa, giáo dục, xóa đói, giảm nghèo và an sinh xã hội; chú trọng các giải pháp, tạo điều kiện và khuyến khích hộ nghèo, cận nghèo phấn đấu tự vươn lên thoát nghèo bền vững(3).</w:t>
      </w:r>
    </w:p>
    <w:p w:rsidR="005F6315" w:rsidRDefault="005F6315" w:rsidP="005F6315">
      <w:pPr>
        <w:ind w:firstLine="720"/>
        <w:jc w:val="both"/>
      </w:pPr>
    </w:p>
    <w:p w:rsidR="005F6315" w:rsidRDefault="005F6315" w:rsidP="005F6315">
      <w:pPr>
        <w:ind w:firstLine="720"/>
        <w:jc w:val="both"/>
      </w:pPr>
      <w:r>
        <w:t>2 - Xây dựng chính sách, chiến lược phát triển kinh tế, xóa đói, giảm nghèo khoa học, sáng tạo, mang tính đột phá, phù hợp với điều kiện tự nhiên, xã hội, lợi thế so sánh trong từng vùng, miền, lĩnh vực của Việt Nam.</w:t>
      </w:r>
    </w:p>
    <w:p w:rsidR="005F6315" w:rsidRDefault="005F6315" w:rsidP="005F6315">
      <w:pPr>
        <w:ind w:firstLine="720"/>
        <w:jc w:val="both"/>
      </w:pPr>
    </w:p>
    <w:p w:rsidR="005F6315" w:rsidRDefault="005F6315" w:rsidP="005F6315">
      <w:pPr>
        <w:ind w:firstLine="720"/>
        <w:jc w:val="both"/>
      </w:pPr>
      <w:r>
        <w:t>3 - Đánh giá kết quả thực hiện những chương trình, chính sách xóa đói, giảm nghèo; đổi mới, nâng cao chất lượng xây dựng, ban hành chính sách xóa đói, giảm nghèo; tổ chức bộ máy hiệu quả, hợp lý, xây dựng đội ngũ công chức có trình độ cao về lĩnh vực xóa đói, giảm nghèo.</w:t>
      </w:r>
    </w:p>
    <w:p w:rsidR="005F6315" w:rsidRDefault="005F6315" w:rsidP="005F6315">
      <w:pPr>
        <w:ind w:firstLine="720"/>
        <w:jc w:val="both"/>
      </w:pPr>
    </w:p>
    <w:p w:rsidR="005F6315" w:rsidRDefault="005F6315" w:rsidP="005F6315">
      <w:pPr>
        <w:ind w:firstLine="720"/>
        <w:jc w:val="both"/>
      </w:pPr>
      <w:r>
        <w:t>Để phát huy hiệu quả của chính sách, đáp ứng yêu cầu của công cuộc xóa đói giảm nghèo đa chiều bền vững, cần xây dựng, ban hành những chính sách xóa đói, giảm nghèo với những mục tiêu, nội dung cụ thể như sau:</w:t>
      </w:r>
    </w:p>
    <w:p w:rsidR="005F6315" w:rsidRDefault="005F6315" w:rsidP="005F6315">
      <w:pPr>
        <w:ind w:firstLine="720"/>
        <w:jc w:val="both"/>
      </w:pPr>
    </w:p>
    <w:p w:rsidR="005F6315" w:rsidRDefault="005F6315" w:rsidP="005F6315">
      <w:pPr>
        <w:ind w:firstLine="720"/>
        <w:jc w:val="both"/>
      </w:pPr>
      <w:r>
        <w:t xml:space="preserve">Về chính sách phát triển kinh tế: Việc xây dựng, ban hành chính sách phát triển kinh tế cần dựa trên cơ sở lựa chọn ngành nghề, lĩnh vực có lợi thế kinh tế và kết hợp với việc thực hiện nhiệm vụ xóa đói, giảm nghèo; có định hướng phù hợp nhằm phát huy, khai thác hết tiềm năng, thế mạnh của địa phương để đạt hiệu </w:t>
      </w:r>
      <w:r>
        <w:lastRenderedPageBreak/>
        <w:t>quả kinh tế cao nhất; tạo nguồn lực kinh tế cần thiết để thực hiện những chương trình, mục tiêu xóa đói, giảm nghèo.</w:t>
      </w:r>
    </w:p>
    <w:p w:rsidR="005F6315" w:rsidRDefault="005F6315" w:rsidP="005F6315">
      <w:pPr>
        <w:ind w:firstLine="720"/>
        <w:jc w:val="both"/>
      </w:pPr>
    </w:p>
    <w:p w:rsidR="005F6315" w:rsidRDefault="005F6315" w:rsidP="005F6315">
      <w:pPr>
        <w:ind w:firstLine="720"/>
        <w:jc w:val="both"/>
      </w:pPr>
      <w:r>
        <w:t>Về chính sách hỗ trợ tín dụng: Phát huy tối đa hiệu quả của vốn tín dụng trong phát triển kinh tế đối với các cá nhân, hộ gia đình thuộc diện đối tượng xóa đói, giảm nghèo; nâng mức tín dụng nhằm hỗ trợ nguồn vốn phát triển kinh tế cho từng đối tượng, theo từng lĩnh vực, ngành nghề; hỗ trợ đào tạo kỹ năng, phương pháp sử dụng nguồn vốn có hiệu quả cho từng nhóm đối tượng, theo khả năng và trình độ văn hóa.</w:t>
      </w:r>
    </w:p>
    <w:p w:rsidR="005F6315" w:rsidRDefault="005F6315" w:rsidP="005F6315">
      <w:pPr>
        <w:ind w:firstLine="720"/>
        <w:jc w:val="both"/>
      </w:pPr>
    </w:p>
    <w:p w:rsidR="005F6315" w:rsidRDefault="005F6315" w:rsidP="005F6315">
      <w:pPr>
        <w:ind w:firstLine="720"/>
        <w:jc w:val="both"/>
      </w:pPr>
      <w:r>
        <w:t>Về chính sách phát triển du lịch: Ban hành chính sách phát triển du lịch quốc gia nhằm tạo việc làm, tăng thu nhập cho người nghèo ở vùng sâu, vùng xa, dân tộc ít người có điều kiện phát triển du lịch văn hóa và du lịch sinh thái; gắn kết giữa chính sách phát triển về du lịch với những chính sách phát triển giáo dục, nâng cao dân trí, chính sách phát triển văn hóa, chính sách đầu tư hạ tầng, đường giao thông nông thôn, miền núi.</w:t>
      </w:r>
    </w:p>
    <w:p w:rsidR="005F6315" w:rsidRDefault="005F6315" w:rsidP="005F6315">
      <w:pPr>
        <w:ind w:firstLine="720"/>
        <w:jc w:val="both"/>
      </w:pPr>
    </w:p>
    <w:p w:rsidR="005F6315" w:rsidRDefault="005F6315" w:rsidP="005F6315">
      <w:pPr>
        <w:ind w:firstLine="720"/>
        <w:jc w:val="both"/>
      </w:pPr>
      <w:r>
        <w:t>Về chính sách hỗ trợ xóa đói, giảm nghèo: Tập trung phát triển hạ tầng nông thôn, đường giao thông miền núi, phát triển hệ thống thủy lợi, hỗ trợ cây, con giống, giải quyết việc làm, xuất khẩu lao động, hỗ trợ kỹ thuật nhằm tạo điều kiện giúp người nghèo giảm bớt khó khăn, ổn định cuộc sống, thu nhập; hỗ trợ người nghèo trong việc tiếp cận các loại dịch vụ công về văn hóa, giáo dục, y tế, pháp lý; hoàn thiện chính sách an sinh, phúc lợi xã hội, ổn định đời sống của người nghèo ở nông thôn, miền núi và thành thị.</w:t>
      </w:r>
    </w:p>
    <w:p w:rsidR="005F6315" w:rsidRDefault="005F6315" w:rsidP="005F6315">
      <w:pPr>
        <w:ind w:firstLine="720"/>
        <w:jc w:val="both"/>
      </w:pPr>
    </w:p>
    <w:p w:rsidR="005F6315" w:rsidRDefault="005F6315" w:rsidP="005F6315">
      <w:pPr>
        <w:ind w:firstLine="720"/>
        <w:jc w:val="both"/>
      </w:pPr>
      <w:r>
        <w:t>Về chính sách văn hóa, giáo dục: Phát triển và nâng cao nhận thức về khoa học, kỹ thuật cho người dân ở những vùng, miền khó khăn; đẩy mạnh chính sách đào tạo, dạy nghề và hỗ trợ học sinh, sinh viên người dân tộc ít người về học phí, học bổng; bảo tồn, gìn giữ bản sắc văn hóa truyền thống tốt đẹp của từng dân tộc, vùng, miền.</w:t>
      </w:r>
    </w:p>
    <w:p w:rsidR="005F6315" w:rsidRDefault="005F6315" w:rsidP="005F6315">
      <w:pPr>
        <w:ind w:firstLine="720"/>
        <w:jc w:val="both"/>
      </w:pPr>
      <w:r>
        <w:t>Về chính sách tài nguyên, môi trường: Bảo vệ tài nguyên, môi trường theo hướng bền vững, bảo đảm việc khai thác và sử dụng lâu dài, hiệu quả cho các thế hệ sau; tập trung tuyên truyền, nâng cao nhận thức trong cộng đồng về tác hại của việc phá rừng, ô nhiễm nguồn nước, hủy hoại môi trường tự nhiên và săn bắt những nguồn gen quý hiếm.</w:t>
      </w:r>
    </w:p>
    <w:p w:rsidR="005F6315" w:rsidRDefault="005F6315" w:rsidP="005F6315">
      <w:pPr>
        <w:ind w:firstLine="720"/>
        <w:jc w:val="both"/>
      </w:pPr>
      <w:r>
        <w:lastRenderedPageBreak/>
        <w:t>Về chính sách hỗ trợ y tế, ổn định dân số: Hỗ trợ, giúp đỡ những người nghèo, đối tượng chính sách về thuốc men, dịch vụ khám chữa bệnh, dịch vụ y tế dự phòng và bảo hiểm y tế; điều chỉnh tăng dân số hợp lý phù hợp với khả năng tăng trưởng của ngành nông nghiệp, phù hợp trình độ phát triển về y tế, giáo dục và nhu cầu về nguồn lao động của xã hội.</w:t>
      </w:r>
    </w:p>
    <w:p w:rsidR="005F6315" w:rsidRPr="005F6315" w:rsidRDefault="005F6315" w:rsidP="005F6315">
      <w:pPr>
        <w:ind w:firstLine="720"/>
        <w:jc w:val="both"/>
        <w:rPr>
          <w:b/>
          <w:bCs/>
        </w:rPr>
      </w:pPr>
      <w:r w:rsidRPr="005F6315">
        <w:rPr>
          <w:b/>
          <w:bCs/>
        </w:rPr>
        <w:t>Nghèo đói là tình trạng khó khăn của con người do thiếu những điều kiện sống cơ bản, thiết yếu, năng lực tối thiểu để tham gia vào các hoạt động xã hội... Để hạn chế hậu quả và tác hại của tình trạng này, xóa đói, giảm nghèo là trách nhiệm của các quốc gia. Trên thế giới, nghèo đói có xu hướng bị đẩy lùi nhưng vẫn có thể bùng phát bất tại bất cứ nơi nào. Cũng như các quốc gia khác, Việt Nam đang cố gắng xây dựng, ban hành những chính sách hữu hiệu nhất để chống lại nghèo đói.</w:t>
      </w:r>
    </w:p>
    <w:p w:rsidR="005F6315" w:rsidRPr="005F6315" w:rsidRDefault="005F6315" w:rsidP="005F6315">
      <w:pPr>
        <w:ind w:firstLine="720"/>
        <w:jc w:val="both"/>
      </w:pPr>
      <w:r w:rsidRPr="005F6315">
        <w:rPr>
          <w:b/>
          <w:bCs/>
        </w:rPr>
        <w:t>Khái niệm nghèo đói và những vấn đề chung về đói nghèo</w:t>
      </w:r>
    </w:p>
    <w:p w:rsidR="005F6315" w:rsidRPr="005F6315" w:rsidRDefault="005F6315" w:rsidP="005F6315">
      <w:pPr>
        <w:ind w:firstLine="720"/>
        <w:jc w:val="both"/>
      </w:pPr>
      <w:r w:rsidRPr="005F6315">
        <w:rPr>
          <w:i/>
          <w:iCs/>
        </w:rPr>
        <w:t>Nghèo đói và chuẩn nghèo</w:t>
      </w:r>
    </w:p>
    <w:p w:rsidR="005F6315" w:rsidRPr="005F6315" w:rsidRDefault="005F6315" w:rsidP="005F6315">
      <w:pPr>
        <w:ind w:firstLine="720"/>
        <w:jc w:val="both"/>
      </w:pPr>
      <w:r w:rsidRPr="005F6315">
        <w:t>Từ khi xuất hiện đến nay, xã hội vẫn tồn tại tình trạng nghèo đói. Đây là một hiện tượng phổ biến và gây ra nhiều vấn đề khác như: bất bình đẳng, phân biệt đối xử, tội phạm, thất học… Nhằm chống lại tình trạng đói nghèo trên phạm vi toàn cầu, Liên Hợp quốc đưa ra những mục tiêu, nhiệm vụ trong </w:t>
      </w:r>
      <w:r w:rsidRPr="005F6315">
        <w:rPr>
          <w:i/>
          <w:iCs/>
        </w:rPr>
        <w:t>Mục tiêu phát triển thiên niên kỷ MDGs.</w:t>
      </w:r>
      <w:r w:rsidRPr="005F6315">
        <w:t> Năm 2008, Ngân hàng Thế giới (World Bank) lấy con số 1,25 USD/người/ngày làm chuẩn nghèo. Đến năm 2015, chuẩn nghèo có sự thay đổi, 1,90 USD/người/ngày. Dựa trên cách xác định mức thu nhập bình quân đầu người/ngày, tình trạng nghèo đói cũng được gọi với những tên gọi khác nhau như: nghèo tuyệt đối (absolute poverty); nghèo cùng cực (extreme poverty); nghèo trầm trọng (severe poverty); nghèo vô cùng (deep poverty)(1). Trong chính sách an sinh - xã hội, chuẩn nghèo còn được nhiều quốc gia lấy làm cơ sở để quy định mức lương tối thiểu; tiền công lao động; trợ cấp thất nghiệp…</w:t>
      </w:r>
    </w:p>
    <w:p w:rsidR="005F6315" w:rsidRPr="005F6315" w:rsidRDefault="005F6315" w:rsidP="005F6315">
      <w:pPr>
        <w:ind w:firstLine="720"/>
        <w:jc w:val="both"/>
      </w:pPr>
      <w:r w:rsidRPr="005F6315">
        <w:t>Để đánh giá chính xác và thực hiện những chính sách xóa đói, giảm nghèo có hiệu quả, Chương trình phát triển Liên Hợp quốc (UNDP) đã đưa ra một cách tiếp cận về nghèo toàn diện, đó là: “nghèo đa chiều” (multidimensional poverty). Theo đó, nghèo đói được đánh giá trên ba lĩnh vực cơ bản là: sức khỏe, giáo dục và điều kiện sống. Mỗi lĩnh vực này lại được xem xét theo những khía cạnh cụ thể. Với phương pháp tiếp cận nghèo đa chiều, tình trạng nghèo được đánh giá chính xác hơn so với nghèo dựa trên mức thu nhập.</w:t>
      </w:r>
    </w:p>
    <w:p w:rsidR="005F6315" w:rsidRPr="005F6315" w:rsidRDefault="005F6315" w:rsidP="005F6315">
      <w:pPr>
        <w:ind w:firstLine="720"/>
        <w:jc w:val="both"/>
      </w:pPr>
      <w:r w:rsidRPr="005F6315">
        <w:rPr>
          <w:i/>
          <w:iCs/>
        </w:rPr>
        <w:t>Tình hình nghèo đói và xóa đói, giảm nghèo ở Việt Nam</w:t>
      </w:r>
    </w:p>
    <w:p w:rsidR="005F6315" w:rsidRPr="005F6315" w:rsidRDefault="005F6315" w:rsidP="005F6315">
      <w:pPr>
        <w:ind w:firstLine="720"/>
        <w:jc w:val="both"/>
      </w:pPr>
      <w:r w:rsidRPr="005F6315">
        <w:t xml:space="preserve">Những năm vừa qua, sau khi thực hiện nhiều chính sách xóa đói, giảm nghèo, Việt Nam đã đạt được những kết quả nhất định trong việc giảm tỷ lệ, mức độ nghèo đói. Tuy nhiên, tình trạng này vẫn diễn ra khá phức tạp tại khu vực Tây </w:t>
      </w:r>
      <w:r w:rsidRPr="005F6315">
        <w:lastRenderedPageBreak/>
        <w:t>Bắc, Tây Nguyên, Đông Bắc… Bên cạnh đó, tình trạng nghèo ở khu vực thành thị cũng diễn ra khá phức tạp. Nghèo đói, thất học là những nguyên nhân dẫn đến đời sống bấp bênh và gia tăng tình hình tội phạm ở đô thị. Hơn thế nữa, nghèo đói sinh ra sự phân biệt và bất bình đẳng về vị thế của con người trong xã hội. Tình trạng phân hóa giàu nghèo trong xã hội trở nên phổ biến khiến cho những người nghèo bị ảnh hưởng về vị thế xã hội, hạn chế cơ hội tiếp cận các dịch vụ về giáo dục, y tế và nhiều loại dịch vụ xã hội khác. Theo Thomas Fuller, nhà sử học người Anh (1608-1661) thì: “Lí lẽ của người nghèo thường không được nghe thấy”. Do tác động của nghèo đói, những giá trị về truyền thống, văn hóa, đạo đức tốt đẹp trong xã hội, được gìn giữ hàng nghìn năm đang bị xem nhẹ và xuống cấp. Nếu tình trạng này tiếp tục tăng thì những giá trị, chuẩn mực truyền thống về văn hóa sẽ bị mất đi.</w:t>
      </w:r>
    </w:p>
    <w:p w:rsidR="005F6315" w:rsidRPr="005F6315" w:rsidRDefault="005F6315" w:rsidP="005F6315">
      <w:pPr>
        <w:ind w:firstLine="720"/>
        <w:jc w:val="both"/>
      </w:pPr>
      <w:r w:rsidRPr="005F6315">
        <w:t>Trong việc xóa đói, giảm nghèo, mỗi quốc gia có thể đặt ra những tiêu chí riêng về chuẩn nghèo. Đối với Việt Nam, năm 2015, Thủ tướng Chính phủ ban hành Quyết định số 59/2015/QĐ-TTg: “</w:t>
      </w:r>
      <w:r w:rsidRPr="005F6315">
        <w:rPr>
          <w:i/>
          <w:iCs/>
        </w:rPr>
        <w:t>Về việc ban hành chuẩn nghèo tiếp cận đa chiều, áp dụng cho giai đoạn 2016 - 2020</w:t>
      </w:r>
      <w:r w:rsidRPr="005F6315">
        <w:t>”. Cách tiếp cận về nghèo đa chiều quốc tế được thể hiện đầy đủ trong Quyết định này, với năm tiêu chí cơ bản là: y tế, giáo dục, nhà ở, nước sạch và vệ sinh, thông tin. Tiêu chí nghèo đa chiều của Việt Nam dựa trên sự tính toán về thu nhập, điều kiện sống… tại các khu vực, vùng miền khác nhau. So với chuẩn nghèo quốc tế, Việt Nam có sự khác biệt nhất định, “chuẩn nghèo cũng có sự khác nhau giữa các nước”(2).</w:t>
      </w:r>
    </w:p>
    <w:p w:rsidR="005F6315" w:rsidRPr="005F6315" w:rsidRDefault="005F6315" w:rsidP="005F6315">
      <w:pPr>
        <w:ind w:firstLine="720"/>
        <w:jc w:val="both"/>
      </w:pPr>
      <w:r w:rsidRPr="005F6315">
        <w:t>Tình trạng nghèo đói sẽ không tự thay đổi nếu thiếu những chính sách hiệu quả về xóa đói, giảm nghèo. Khi rơi vào tình trạng nghèo đói, con người khó có thể tự mình vượt qua được những khó khăn, vì vậy, họ phải trông chờ vào sự hỗ trợ, giúp đỡ từ nhà nước và cộng đồng. Trên cơ sở chủ trương, đường lối của Đảng, Nhà nước xây dựng, ban hành, thực hiện chính sách về xóa đói, giảm nghèo. Để hoàn thành những mục tiêu xóa đói giảm nghèo, trước tiên, cần có quy trình, phương pháp khoa học trong việc hoạch định chính sách và xây dựng chính sách.</w:t>
      </w:r>
    </w:p>
    <w:p w:rsidR="005F6315" w:rsidRPr="005F6315" w:rsidRDefault="005F6315" w:rsidP="005F6315">
      <w:pPr>
        <w:ind w:firstLine="720"/>
        <w:jc w:val="both"/>
      </w:pPr>
      <w:r w:rsidRPr="005F6315">
        <w:rPr>
          <w:b/>
          <w:bCs/>
        </w:rPr>
        <w:t>Vai trò và hiệu quả của chính sách xóa đói, giảm nghèo trong 30 năm đổi mới</w:t>
      </w:r>
    </w:p>
    <w:p w:rsidR="005F6315" w:rsidRPr="005F6315" w:rsidRDefault="005F6315" w:rsidP="005F6315">
      <w:pPr>
        <w:ind w:firstLine="720"/>
        <w:jc w:val="both"/>
      </w:pPr>
      <w:r w:rsidRPr="005F6315">
        <w:rPr>
          <w:i/>
          <w:iCs/>
        </w:rPr>
        <w:t>Đường lối, chính sách của Đảng, pháp luật của Nhà nước về xóa đói, giảm nghèo</w:t>
      </w:r>
    </w:p>
    <w:p w:rsidR="005F6315" w:rsidRPr="005F6315" w:rsidRDefault="005F6315" w:rsidP="005F6315">
      <w:pPr>
        <w:ind w:firstLine="720"/>
        <w:jc w:val="both"/>
      </w:pPr>
      <w:r w:rsidRPr="005F6315">
        <w:t xml:space="preserve">Những kết quả đạt được trong việc xóa đói, giảm nghèo đã chứng minh, chính sách của Đảng và Nhà nước giữ vai trò đặc biệt quan trọng đối với công cuộc xóa này. “Đổi mới”, theo chủ trương Đại hội VI của Đảng, là một chính sách đặc biệt quan trọng đối với công tác xóa đói, giảm nghèo, được thể hiện thông qua chính sách phát triển toàn diện về kinh tế, văn hóa, xã hội. Tiếp theo </w:t>
      </w:r>
      <w:r w:rsidRPr="005F6315">
        <w:lastRenderedPageBreak/>
        <w:t>đó, Nghị quyết 10 của Bộ Chính trị, ngày 5-4-1988 về </w:t>
      </w:r>
      <w:r w:rsidRPr="005F6315">
        <w:rPr>
          <w:i/>
          <w:iCs/>
        </w:rPr>
        <w:t>Đổi mới quản lý kinh tế nông nghiệp</w:t>
      </w:r>
      <w:r w:rsidRPr="005F6315">
        <w:t> đã mang đến động lực mạnh mẽ trong nông nghiệp, giúp cho Việt Nam dần từng bước thoát khỏi những khó khăn về lương thực. Trước Nghị quyết 10 còn có một chính sách khác là Chỉ thị 100 của Ban Bí thư khóa IV, tháng 1-1981 về </w:t>
      </w:r>
      <w:r w:rsidRPr="005F6315">
        <w:rPr>
          <w:i/>
          <w:iCs/>
        </w:rPr>
        <w:t>Khoán sản phẩm trong nông nghiệp</w:t>
      </w:r>
      <w:r w:rsidRPr="005F6315">
        <w:t>. Chỉ thị 100 đã tạo ra những thay đổi đầu tiên trong phát triển nông nghiệp. Qua các kỳ đại hội, xóa đói, giảm nghèo luôn là chủ trương, đường lối nhất quán của Đảng, được thể hiện bằng những phương hướng, nhiệm vụ cụ thể. Trong 20 năm vừa qua, Nhà nước đã xây dựng, ban hành, thực hiện nhiều chính sách xóa đói, giảm nghèo. Năm 1998, Thủ tướng Chính phủ ban hành Quyết định số 133/1998/QĐ-TTg, ngày 23-7-1998 về việc phê duyệt </w:t>
      </w:r>
      <w:r w:rsidRPr="005F6315">
        <w:rPr>
          <w:i/>
          <w:iCs/>
        </w:rPr>
        <w:t>Chương trình mục tiêu quốc gia xóa đói giảm nghèo trong giai đoạn 1998 - 2000</w:t>
      </w:r>
      <w:r w:rsidRPr="005F6315">
        <w:t>. Đây là chương trình mục tiêu xóa đói giảm nghèo đầu tiên của Việt Nam, được ưu tiên triển khai tại các vùng sâu, vùng xa, vùng đặc biệt khó khăn thông qua 9 dự án, với kinh phí ước tính khoảng 10.000 tỷ đồng, tập trung vào những vấn đề như: xây dựng kết cấu hạ tầng, giáo dục, y tế, định canh, định cư… Tiếp theo chương trình mục tiêu này, ngày 31-7-1998, Thủ tướng Chính phủ đã ban hành Quyết định số 135/1998/QĐ-TTg phê duyệt </w:t>
      </w:r>
      <w:r w:rsidRPr="005F6315">
        <w:rPr>
          <w:i/>
          <w:iCs/>
        </w:rPr>
        <w:t>Chương trình phát triển kinh tế - xã hội các xã đặc biệt khó khăn miền núi và vùng sâu, vùng xa </w:t>
      </w:r>
      <w:r w:rsidRPr="005F6315">
        <w:t>(Chương trình 135), được thực hiện qua các giai đoạn I, II và III. Năm 2004, Thủ tướng Chính phủ ban hành Quyết định 134/2004/QĐ-TTg về một số chính sách hỗ trợ đất sản xuất, đất ở, nhà ở và nước sinh hoạt cho hộ đồng bào dân tộc thiểu số nghèo. Sau đó, năm 2008, Chính phủ thông qua Nghị quyết số 30a/2008/NQ-CP, ngày 27-12-2008 về </w:t>
      </w:r>
      <w:r w:rsidRPr="005F6315">
        <w:rPr>
          <w:i/>
          <w:iCs/>
        </w:rPr>
        <w:t>Chương trình hỗ trợ giảm nghèo nhanh và bền vững đối với 61 huyện nghèo.</w:t>
      </w:r>
      <w:r w:rsidRPr="005F6315">
        <w:t> Ngày 19-5-2011, Chính phủ đã ra Nghị quyết số 80/2011/NQ-CP: </w:t>
      </w:r>
      <w:r w:rsidRPr="005F6315">
        <w:rPr>
          <w:i/>
          <w:iCs/>
        </w:rPr>
        <w:t>Về định hướng giảm nghèo bền vững thời kỳ từ năm 2011 đến năm 2020.</w:t>
      </w:r>
      <w:r w:rsidRPr="005F6315">
        <w:t> Năm 2014, Quốc hội đã ban hành Nghị quyết số 76/2014/QH13 về đẩy mạnh thực hiện mục tiêu giảm nghèo bền vững đến năm 2020. Trước những thay đổi trên thế giới về cách tiếp cận nghèo, từ đơn chiều sang đa chiều, ngày 19-11-2015, Thủ tướng Chính phủ đã ban hành Quyết định số 59/2015/QĐ-TTg, về việc </w:t>
      </w:r>
      <w:r w:rsidRPr="005F6315">
        <w:rPr>
          <w:i/>
          <w:iCs/>
        </w:rPr>
        <w:t>Ban hành chuẩn nghèo tiếp cận đa chiều</w:t>
      </w:r>
      <w:r w:rsidRPr="005F6315">
        <w:t>. Để thực hiện việc xóa đói giảm nghèo bền vững, ngày 02-9-2016, Thủ tướng Chính phủ đã ban hành Quyết định số 1722/QĐ-TTg phê duyệt “</w:t>
      </w:r>
      <w:r w:rsidRPr="005F6315">
        <w:rPr>
          <w:i/>
          <w:iCs/>
        </w:rPr>
        <w:t>Chương trình mục tiêu quốc gia giảm nghèo bền vững giai đoạn 2016-2020</w:t>
      </w:r>
      <w:r w:rsidRPr="005F6315">
        <w:t>”. Ngoài những chính sách trên, Nhà nước còn ban hành nhiều chương trình, mục tiêu về xóa đói, giảm nghèo khác, với khoảng 145 văn bản, chính sách về xóa đói, giảm nghèo đang còn hiệu lực.</w:t>
      </w:r>
    </w:p>
    <w:p w:rsidR="005F6315" w:rsidRPr="005F6315" w:rsidRDefault="005F6315" w:rsidP="005F6315">
      <w:pPr>
        <w:ind w:firstLine="720"/>
        <w:jc w:val="both"/>
      </w:pPr>
      <w:r w:rsidRPr="005F6315">
        <w:rPr>
          <w:i/>
          <w:iCs/>
        </w:rPr>
        <w:t>Một số hạn chế trong việc thực hiện chính sách xóa đói giảm nghèo hiện nay</w:t>
      </w:r>
    </w:p>
    <w:p w:rsidR="005F6315" w:rsidRPr="005F6315" w:rsidRDefault="005F6315" w:rsidP="005F6315">
      <w:pPr>
        <w:ind w:firstLine="720"/>
        <w:jc w:val="both"/>
      </w:pPr>
      <w:r w:rsidRPr="005F6315">
        <w:t xml:space="preserve">Qua tổng kết thực tiễn, những chính sách xóa đói giảm nghèo do Đảng và Nhà nước ban hành đều phát huy hiệu quả ở mức độ khác nhau. Tuy nhiên, nghèo </w:t>
      </w:r>
      <w:r w:rsidRPr="005F6315">
        <w:lastRenderedPageBreak/>
        <w:t>đói vẫn là một vấn đề lớn của xã hội. Theo chuẩn nghèo tiếp cận đa chiều, tỉ lệ hộ nghèo, cận nghèo trong cả nước chiếm khoảng 15,1%. Hiện nay, tình hình nghèo đói vẫn diễn biến phức tạp. Đại hội Đảng XII nhận định: Kết quả giảm nghèo chưa bền vững, nguy cơ tái nghèo còn cao; khoảng cách giàu - nghèo giữa các vùng, nhóm dân cư còn lớn. Tỷ lệ hộ nghèo và cận nghèo ở vùng sâu, vùng xa, nhất là trong đồng bào dân tộc thiểu số còn cao.</w:t>
      </w:r>
    </w:p>
    <w:p w:rsidR="005F6315" w:rsidRPr="005F6315" w:rsidRDefault="005F6315" w:rsidP="005F6315">
      <w:pPr>
        <w:ind w:firstLine="720"/>
        <w:jc w:val="both"/>
      </w:pPr>
      <w:r w:rsidRPr="005F6315">
        <w:t>Sau nhiều năm thực hiện công tác xóa đói giảm nghèo, có thể thấy những chính sách về xóa đói, giảm nghèo phát huy vai trò và hiệu quả còn hạn chế. Hiện nay công tác xóa đói, giảm nghèo còn nhiều khó khăn do những vấn đề chưa được giải quyết về kinh tế, tín dụng, đất đai, đầu tư, hỗ trợ…</w:t>
      </w:r>
    </w:p>
    <w:p w:rsidR="005F6315" w:rsidRPr="005F6315" w:rsidRDefault="005F6315" w:rsidP="005F6315">
      <w:pPr>
        <w:ind w:firstLine="720"/>
        <w:jc w:val="both"/>
      </w:pPr>
      <w:r w:rsidRPr="005F6315">
        <w:t>Xóa đói, giảm nghèo là công việc cần đến nguồn kinh phí lớn và phụ thuộc vào sự phát triển kinh tế. Tuy nhiên, những năm gần đây, kinh tế Việt Nam phát triển chậm, khoảng 5,9%/năm, gây khó khăn cho công tác xóa đói, giảm nghèo.</w:t>
      </w:r>
    </w:p>
    <w:p w:rsidR="005F6315" w:rsidRPr="005F6315" w:rsidRDefault="005F6315" w:rsidP="005F6315">
      <w:pPr>
        <w:ind w:firstLine="720"/>
        <w:jc w:val="both"/>
      </w:pPr>
      <w:r w:rsidRPr="005F6315">
        <w:t>Chính sách tín dụng hỗ trợ xóa đói, giảm nghèo còn nhiều điểm chưa hợp lý. Có thể thấy, mức hỗ trợ tín dụng đối với đối tượng nghèo tại 61 huyện nghèo theo Nghị quyết 30a/2008/NQ-CP còn thấp, chưa thực sự là yếu tố giữ vai trò thúc đẩy quá trình tự vươn lên để thoát nghèo của người dân. Mức tín dụng theo Nghị định 55/2015/NĐ-CP về “</w:t>
      </w:r>
      <w:r w:rsidRPr="005F6315">
        <w:rPr>
          <w:i/>
          <w:iCs/>
        </w:rPr>
        <w:t>Chính sách tín dụng phục vụ phát triển nông nghiệp, nông thôn”</w:t>
      </w:r>
      <w:r w:rsidRPr="005F6315">
        <w:t> chưa đáp ứng nhu cầu về vốn của những hộ sản xuất nông nghiệp trong phát triển kinh tế và xóa đói, giảm nghèo bền vững.</w:t>
      </w:r>
    </w:p>
    <w:p w:rsidR="005F6315" w:rsidRPr="005F6315" w:rsidRDefault="005F6315" w:rsidP="005F6315">
      <w:pPr>
        <w:ind w:firstLine="720"/>
        <w:jc w:val="both"/>
      </w:pPr>
      <w:r w:rsidRPr="005F6315">
        <w:t>Những chính sách hỗ trợ xóa đói, giảm nghèo chưa hợp lý, tập trung nhiều vào việc trợ cấp tình thế khó khăn hơn là hỗ trợ nhằm đa dạng hóa sinh kế nhằm giúp người nghèo tự thoát nghèo, giảm nghèo bền vững. Hiện tượng tái nghèo và nguy cơ tái nghèo còn cao do chính sách hỗ trợ còn mang tính ngắn hạn và trình độ dân trí nhìn chung còn thấp.</w:t>
      </w:r>
    </w:p>
    <w:p w:rsidR="005F6315" w:rsidRPr="005F6315" w:rsidRDefault="005F6315" w:rsidP="005F6315">
      <w:pPr>
        <w:ind w:firstLine="720"/>
        <w:jc w:val="both"/>
      </w:pPr>
      <w:r w:rsidRPr="005F6315">
        <w:rPr>
          <w:b/>
          <w:bCs/>
        </w:rPr>
        <w:t>Nâng cao hiệu quả chính sách xóa đói, giảm nghèo</w:t>
      </w:r>
    </w:p>
    <w:p w:rsidR="005F6315" w:rsidRPr="005F6315" w:rsidRDefault="005F6315" w:rsidP="005F6315">
      <w:pPr>
        <w:ind w:firstLine="720"/>
        <w:jc w:val="both"/>
      </w:pPr>
      <w:r w:rsidRPr="005F6315">
        <w:t>Hiện nay, nghèo đói vẫn là một vấn đề khó giải quyết trong xã hội. Để giảm bớt và tiến tới xóa bỏ tình trạng này, trong xây dựng, ban hành chính sách xóa đói, giảm nghèo đa chiều bền vững, cần xác định một số phương hướng, nhiệm vụ sau:</w:t>
      </w:r>
    </w:p>
    <w:p w:rsidR="005F6315" w:rsidRPr="005F6315" w:rsidRDefault="005F6315" w:rsidP="005F6315">
      <w:pPr>
        <w:ind w:firstLine="720"/>
        <w:jc w:val="both"/>
      </w:pPr>
      <w:r w:rsidRPr="005F6315">
        <w:t>1 - Thực hiện tốt chủ trương, chính sách của Đảng, Nhà nước trong phát triển kinh tế, văn hóa, giáo dục, xóa đói, giảm nghèo và an sinh xã hội; chú trọng các giải pháp, tạo điều kiện và khuyến khích hộ nghèo, cận nghèo phấn đấu tự vươn lên thoát nghèo bền vững(3).</w:t>
      </w:r>
    </w:p>
    <w:p w:rsidR="005F6315" w:rsidRPr="005F6315" w:rsidRDefault="005F6315" w:rsidP="005F6315">
      <w:pPr>
        <w:ind w:firstLine="720"/>
        <w:jc w:val="both"/>
      </w:pPr>
      <w:r w:rsidRPr="005F6315">
        <w:lastRenderedPageBreak/>
        <w:t>2 - Xây dựng chính sách, chiến lược phát triển kinh tế, xóa đói, giảm nghèo khoa học, sáng tạo, mang tính đột phá, phù hợp với điều kiện tự nhiên, xã hội, lợi thế so sánh trong từng vùng, miền, lĩnh vực của Việt Nam.</w:t>
      </w:r>
    </w:p>
    <w:p w:rsidR="005F6315" w:rsidRPr="005F6315" w:rsidRDefault="005F6315" w:rsidP="005F6315">
      <w:pPr>
        <w:ind w:firstLine="720"/>
        <w:jc w:val="both"/>
      </w:pPr>
      <w:r w:rsidRPr="005F6315">
        <w:t>3 - Đánh giá kết quả thực hiện những chương trình, chính sách xóa đói, giảm nghèo; đổi mới, nâng cao chất lượng xây dựng, ban hành chính sách xóa đói, giảm nghèo; tổ chức bộ máy hiệu quả, hợp lý, xây dựng đội ngũ công chức có trình độ cao về lĩnh vực xóa đói, giảm nghèo.</w:t>
      </w:r>
    </w:p>
    <w:p w:rsidR="005F6315" w:rsidRPr="005F6315" w:rsidRDefault="005F6315" w:rsidP="005F6315">
      <w:pPr>
        <w:ind w:firstLine="720"/>
        <w:jc w:val="both"/>
      </w:pPr>
      <w:r w:rsidRPr="005F6315">
        <w:t>Để phát huy hiệu quả của chính sách, đáp ứng yêu cầu của công cuộc xóa đói giảm nghèo đa chiều bền vững, cần xây dựng, ban hành những chính sách xóa đói, giảm nghèo với những mục tiêu, nội dung cụ thể như sau:</w:t>
      </w:r>
    </w:p>
    <w:p w:rsidR="005F6315" w:rsidRPr="005F6315" w:rsidRDefault="005F6315" w:rsidP="005F6315">
      <w:pPr>
        <w:ind w:firstLine="720"/>
        <w:jc w:val="both"/>
      </w:pPr>
      <w:r w:rsidRPr="005F6315">
        <w:rPr>
          <w:i/>
          <w:iCs/>
        </w:rPr>
        <w:t>Về chính sách phát triển kinh tế: </w:t>
      </w:r>
      <w:r w:rsidRPr="005F6315">
        <w:t>Việc xây dựng, ban hành chính sách phát triển kinh tế cần dựa trên cơ sở lựa chọn ngành nghề, lĩnh vực có lợi thế kinh tế và kết hợp với việc thực hiện nhiệm vụ xóa đói, giảm nghèo; có định hướng phù hợp nhằm phát huy, khai thác hết tiềm năng, thế mạnh của địa phương để đạt hiệu quả kinh tế cao nhất; tạo nguồn lực kinh tế cần thiết để thực hiện những chương trình, mục tiêu xóa đói, giảm nghèo.</w:t>
      </w:r>
    </w:p>
    <w:p w:rsidR="005F6315" w:rsidRPr="005F6315" w:rsidRDefault="005F6315" w:rsidP="005F6315">
      <w:pPr>
        <w:ind w:firstLine="720"/>
        <w:jc w:val="both"/>
      </w:pPr>
      <w:r w:rsidRPr="005F6315">
        <w:rPr>
          <w:i/>
          <w:iCs/>
        </w:rPr>
        <w:t>Về chính sách hỗ trợ tín dụng:</w:t>
      </w:r>
      <w:r w:rsidRPr="005F6315">
        <w:t> Phát huy tối đa hiệu quả của vốn tín dụng trong phát triển kinh tế đối với các cá nhân, hộ gia đình thuộc diện đối tượng xóa đói, giảm nghèo; nâng mức tín dụng nhằm hỗ trợ nguồn vốn phát triển kinh tế cho từng đối tượng, theo từng lĩnh vực, ngành nghề; hỗ trợ đào tạo kỹ năng, phương pháp sử dụng nguồn vốn có hiệu quả cho từng nhóm đối tượng, theo khả năng và trình độ văn hóa.</w:t>
      </w:r>
    </w:p>
    <w:p w:rsidR="005F6315" w:rsidRPr="005F6315" w:rsidRDefault="005F6315" w:rsidP="005F6315">
      <w:pPr>
        <w:ind w:firstLine="720"/>
        <w:jc w:val="both"/>
      </w:pPr>
      <w:r w:rsidRPr="005F6315">
        <w:rPr>
          <w:i/>
          <w:iCs/>
        </w:rPr>
        <w:t>Về chính sách phát triển du lịch:</w:t>
      </w:r>
      <w:r w:rsidRPr="005F6315">
        <w:t> Ban hành chính sách phát triển du lịch quốc gia nhằm tạo việc làm, tăng thu nhập cho người nghèo ở vùng sâu, vùng xa, dân tộc ít người có điều kiện phát triển du lịch văn hóa và du lịch sinh thái; gắn kết giữa chính sách phát triển về du lịch với những chính sách phát triển giáo dục, nâng cao dân trí, chính sách phát triển văn hóa, chính sách đầu tư hạ tầng, đường giao thông nông thôn, miền núi.</w:t>
      </w:r>
    </w:p>
    <w:p w:rsidR="005F6315" w:rsidRPr="005F6315" w:rsidRDefault="005F6315" w:rsidP="005F6315">
      <w:pPr>
        <w:ind w:firstLine="720"/>
        <w:jc w:val="both"/>
      </w:pPr>
      <w:r w:rsidRPr="005F6315">
        <w:rPr>
          <w:i/>
          <w:iCs/>
        </w:rPr>
        <w:t>Về chính sách hỗ trợ xóa đói, giảm nghèo:</w:t>
      </w:r>
      <w:r w:rsidRPr="005F6315">
        <w:t> Tập trung phát triển hạ tầng nông thôn, đường giao thông miền núi, phát triển hệ thống thủy lợi, hỗ trợ cây, con giống, giải quyết việc làm, xuất khẩu lao động, hỗ trợ kỹ thuật nhằm tạo điều kiện giúp người nghèo giảm bớt khó khăn, ổn định cuộc sống, thu nhập; hỗ trợ người nghèo trong việc tiếp cận các loại dịch vụ công về văn hóa, giáo dục, y tế, pháp lý; hoàn thiện chính sách an sinh, phúc lợi xã hội, ổn định đời sống của người nghèo ở nông thôn, miền núi và thành thị.</w:t>
      </w:r>
    </w:p>
    <w:p w:rsidR="005F6315" w:rsidRPr="005F6315" w:rsidRDefault="005F6315" w:rsidP="005F6315">
      <w:pPr>
        <w:ind w:firstLine="720"/>
        <w:jc w:val="both"/>
      </w:pPr>
      <w:r w:rsidRPr="005F6315">
        <w:rPr>
          <w:i/>
          <w:iCs/>
        </w:rPr>
        <w:t>Về chính sách văn hóa, giáo dục:</w:t>
      </w:r>
      <w:r w:rsidRPr="005F6315">
        <w:t xml:space="preserve"> Phát triển và nâng cao nhận thức về khoa học, kỹ thuật cho người dân ở những vùng, miền khó khăn; đẩy mạnh chính sách </w:t>
      </w:r>
      <w:r w:rsidRPr="005F6315">
        <w:lastRenderedPageBreak/>
        <w:t>đào tạo, dạy nghề và hỗ trợ học sinh, sinh viên người dân tộc ít người về học phí, học bổng; bảo tồn, gìn giữ bản sắc văn hóa truyền thống tốt đẹp của từng dân tộc, vùng, miền.</w:t>
      </w:r>
    </w:p>
    <w:p w:rsidR="005F6315" w:rsidRPr="005F6315" w:rsidRDefault="005F6315" w:rsidP="005F6315">
      <w:pPr>
        <w:ind w:firstLine="720"/>
        <w:jc w:val="both"/>
      </w:pPr>
      <w:r w:rsidRPr="005F6315">
        <w:rPr>
          <w:i/>
          <w:iCs/>
        </w:rPr>
        <w:t>Về chính sách tài nguyên, môi trường:</w:t>
      </w:r>
      <w:r w:rsidRPr="005F6315">
        <w:t> Bảo vệ tài nguyên, môi trường theo hướng bền vững, bảo đảm việc khai thác và sử dụng lâu dài, hiệu quả cho các thế hệ sau; tập trung tuyên truyền, nâng cao nhận thức trong cộng đồng về tác hại của việc phá rừng, ô nhiễm nguồn nước, hủy hoại môi trường tự nhiên và săn bắt những nguồn gen quý hiếm.</w:t>
      </w:r>
    </w:p>
    <w:p w:rsidR="005F6315" w:rsidRPr="005F6315" w:rsidRDefault="005F6315" w:rsidP="005F6315">
      <w:pPr>
        <w:ind w:firstLine="720"/>
        <w:jc w:val="both"/>
      </w:pPr>
      <w:r w:rsidRPr="005F6315">
        <w:rPr>
          <w:i/>
          <w:iCs/>
        </w:rPr>
        <w:t>Về chính sách hỗ trợ y tế, ổn định dân số:</w:t>
      </w:r>
      <w:r w:rsidRPr="005F6315">
        <w:t> Hỗ trợ, giúp đỡ những người nghèo, đối tượng chính sách về thuốc men, dịch vụ khám chữa bệnh, dịch vụ y tế dự phòng và bảo hiểm y tế; điều chỉnh tăng dân số hợp lý phù hợp với khả năng tăng trưởng của ngành nông nghiệp, phù hợp trình độ phát triển về y tế, giáo dục và nhu cầu về nguồn lao động của xã hội.</w:t>
      </w:r>
    </w:p>
    <w:p w:rsidR="005F6315" w:rsidRDefault="005F6315" w:rsidP="005F6315">
      <w:pPr>
        <w:ind w:firstLine="720"/>
        <w:jc w:val="both"/>
      </w:pPr>
      <w:r>
        <w:t>Được ví như “một cuộc cách mạng”, chương trình giảm nghèo của Việt Nam từ nhiều năm qua được các quốc gia và tổ chức quốc tế ghi nhận là điểm sáng và là quốc gia duy nhất ở châu Á thực hiện chương trình giảm nghèo đa chiều, bao trùm, bền vững</w:t>
      </w:r>
    </w:p>
    <w:p w:rsidR="005F6315" w:rsidRDefault="005F6315" w:rsidP="005F6315">
      <w:pPr>
        <w:ind w:firstLine="720"/>
        <w:jc w:val="both"/>
      </w:pPr>
      <w:r>
        <w:t xml:space="preserve">Xóa đói giảm nghèo là một thành tựu nổi bật ở Việt Nam trong gần 40 năm thực hiện công cuộc Đổi mới. Mọi sự phát triển sẽ trở nên vô nghĩa nếu như chỉ tập trung ở khu vực đô thị mà không trải đều và rộng khắp đến các vùng nông thôn hẻo lánh. Chính sách giảm nghèo là chính sách quan trọng, xuyên suốt trong quá trình phát triển kinh tế - xã hội của Đảng, Nhà nước Việt Nam. Tiếp tục làm rõ những thành tựu trong bảo vệ quyền con người ở Việt Nam, VOV xin giới thiệu bài viết về những nỗ lực của Đảng và Nhà nước Việt Nam trong thực hiện chính sách giảm nghèo và sự đánh giá của cộng đồng quốc tế.  </w:t>
      </w:r>
    </w:p>
    <w:p w:rsidR="005F6315" w:rsidRDefault="005F6315" w:rsidP="005F6315">
      <w:pPr>
        <w:ind w:firstLine="720"/>
        <w:jc w:val="both"/>
      </w:pPr>
    </w:p>
    <w:p w:rsidR="005F6315" w:rsidRDefault="005F6315" w:rsidP="005F6315">
      <w:pPr>
        <w:ind w:firstLine="720"/>
        <w:jc w:val="both"/>
      </w:pPr>
    </w:p>
    <w:p w:rsidR="005F6315" w:rsidRDefault="005F6315" w:rsidP="005F6315">
      <w:pPr>
        <w:ind w:firstLine="720"/>
        <w:jc w:val="both"/>
      </w:pPr>
      <w:r>
        <w:t>Không ngừng hoàn thiện pháp luật để đảm bảo tốt hơn quyền con người</w:t>
      </w:r>
    </w:p>
    <w:p w:rsidR="005F6315" w:rsidRDefault="005F6315" w:rsidP="005F6315">
      <w:pPr>
        <w:ind w:firstLine="720"/>
        <w:jc w:val="both"/>
      </w:pPr>
      <w:r>
        <w:t>VOV.VN - Tiếp tục ứng cử Hội đồng Nhân quyền Liên Hợp Quốc nhiệm kỳ 2026-2028 là minh chứng mạnh mẽ nhất cho cam kết của Việt Nam về bảo đảm quyền con người, nhất là trong hoàn thiện hệ thống pháp luật về quyền con người, thực hiện nghĩa vụ theo các điều ước quốc tế về quyền con người mà Việt Nam là thành viên.</w:t>
      </w:r>
    </w:p>
    <w:p w:rsidR="005F6315" w:rsidRDefault="005F6315" w:rsidP="005F6315">
      <w:pPr>
        <w:ind w:firstLine="720"/>
        <w:jc w:val="both"/>
      </w:pPr>
    </w:p>
    <w:p w:rsidR="005F6315" w:rsidRDefault="005F6315" w:rsidP="005F6315">
      <w:pPr>
        <w:ind w:firstLine="720"/>
        <w:jc w:val="both"/>
      </w:pPr>
      <w:r>
        <w:t>Chỉ số phát triển con người của Việt Nam tiếp tục tăng, từ 115 lên 107</w:t>
      </w:r>
    </w:p>
    <w:p w:rsidR="005F6315" w:rsidRDefault="005F6315" w:rsidP="005F6315">
      <w:pPr>
        <w:ind w:firstLine="720"/>
        <w:jc w:val="both"/>
      </w:pPr>
      <w:r>
        <w:lastRenderedPageBreak/>
        <w:t>Từng nằm trong nhóm các nước nghèo nhất thế giới, nhưng Việt Nam đã vươn mình trở thành một trong các nền kinh tế tăng trưởng nhanh nhất. Trong giai đoạn từ 1989 tới 2023, GDP bình quân đầu người của Việt Nam đã tăng 40 lần. Trong vòng 2 thập kỉ kể từ năm 1993, hơn 40 triệu người đã thoát cảnh đói nghèo. Và trong vòng 15 năm kể từ năm 2005, tỉ lệ nghèo đa chiều đã giảm một nửa.</w:t>
      </w:r>
    </w:p>
    <w:p w:rsidR="005F6315" w:rsidRDefault="005F6315" w:rsidP="005F6315">
      <w:pPr>
        <w:ind w:firstLine="720"/>
        <w:jc w:val="both"/>
      </w:pPr>
    </w:p>
    <w:p w:rsidR="005F6315" w:rsidRDefault="005F6315" w:rsidP="005F6315">
      <w:pPr>
        <w:ind w:firstLine="720"/>
        <w:jc w:val="both"/>
      </w:pPr>
      <w:r>
        <w:t xml:space="preserve">“Đã có những chuyển biến rõ rệt trên khắp đất nước và trong cuộc sống người dân Việt Nam”- Thứ trưởng Ngoại giao Việt Nam Đỗ Hùng Việt đã phát biểu như vậy tại trụ sở LHQ ngày 7/5/2024 khi tham gia Phiên đối thoại về Báo cáo quốc gia của Việt Nam theo Cơ chế rà soát định kỳ phổ quát (UPR) chu kỳ IV của Hội đồng Nhân quyền Liên Hợp Quốc. </w:t>
      </w:r>
    </w:p>
    <w:p w:rsidR="005F6315" w:rsidRDefault="005F6315" w:rsidP="005F6315">
      <w:pPr>
        <w:ind w:firstLine="720"/>
        <w:jc w:val="both"/>
      </w:pPr>
    </w:p>
    <w:p w:rsidR="005F6315" w:rsidRDefault="005F6315" w:rsidP="005F6315">
      <w:pPr>
        <w:ind w:firstLine="720"/>
        <w:jc w:val="both"/>
      </w:pPr>
      <w:r>
        <w:t>giam ngheo o viet nam duoc vi nhu mot cuoc cach mang hinh anh 1</w:t>
      </w:r>
    </w:p>
    <w:p w:rsidR="005F6315" w:rsidRDefault="005F6315" w:rsidP="005F6315">
      <w:pPr>
        <w:ind w:firstLine="720"/>
        <w:jc w:val="both"/>
      </w:pPr>
      <w:r>
        <w:t>Nếu như năm 1993, tỷ lệ hộ nghèo ở Việt Nam chiếm hơn 58% thì đến năm 2021, con số này là 2,23%.</w:t>
      </w:r>
    </w:p>
    <w:p w:rsidR="005F6315" w:rsidRDefault="005F6315" w:rsidP="005F6315">
      <w:pPr>
        <w:ind w:firstLine="720"/>
        <w:jc w:val="both"/>
      </w:pPr>
      <w:r>
        <w:t>Hòa thượng Thích Trí Viên- Chủ tịch cộng đồng theo đạo Phật tại Hoa Kỳ trở về nước lần đầu tiên vào năm 1996 sau 15 rời xa Tổ quốc. Từ đó đến nay, ông đã có hơn 40 lần về thăm quê hương.</w:t>
      </w:r>
    </w:p>
    <w:p w:rsidR="005F6315" w:rsidRDefault="005F6315" w:rsidP="005F6315">
      <w:pPr>
        <w:ind w:firstLine="720"/>
        <w:jc w:val="both"/>
      </w:pPr>
    </w:p>
    <w:p w:rsidR="005F6315" w:rsidRDefault="005F6315" w:rsidP="005F6315">
      <w:pPr>
        <w:ind w:firstLine="720"/>
        <w:jc w:val="both"/>
      </w:pPr>
      <w:r>
        <w:t>Năm nào cũng về nước, có năm về tới 3 lần, đi khắp 3 miền Bắc- Trung- Nam, Hòa thượng Thích Trí Viên nói rằng: “Dù đất nước vẫn còn nhiều khó khăn nhưng có về thường xuyên như vậy mới cảm nhận rõ sự phát triển từng ngày, từng giờ, nhất là về hạ tầng giao thông. Đi đến đâu, tôi cũng thấy thuận lợi, kẻ cả nông thôn Bình Định quê tôi. Tôi đã sống qua hai chế độ, có sự cảm nhận của riêng mình. Ngay lần đầu tiên về nước năm 1996, lúc đó, công cuộc đổi mới bắt đầu có thành quả, tôi đã ngạc nhiên vì mọi thứ không như mình nghĩ, đất nước không khốn khó như mình nghĩ”.</w:t>
      </w:r>
    </w:p>
    <w:p w:rsidR="005F6315" w:rsidRDefault="005F6315" w:rsidP="005F6315">
      <w:pPr>
        <w:ind w:firstLine="720"/>
        <w:jc w:val="both"/>
      </w:pPr>
    </w:p>
    <w:p w:rsidR="005F6315" w:rsidRDefault="005F6315" w:rsidP="005F6315">
      <w:pPr>
        <w:ind w:firstLine="720"/>
        <w:jc w:val="both"/>
      </w:pPr>
      <w:r>
        <w:t>Cảm nhận của Hòa thượng Thích Trí Viên cũng là cảm nhận chung của nhiều người nếu có dịp đến các vùng miền ở Việt Nam, kể cả các vùng xa xôi hẻo lánh. Có thể nói, kết cấu hạ tầng kinh tế, xã hội nông thôn đã có những đổi thay vượt bậc, góp phần thay đổi diện mạo nông thôn và cơ bản hoàn thành các công trình thiết yếu đáp ứng yêu cầu phát triển sản xuất và đời sống của người dân như điện, đường, trường, trạm, chợ, nhà văn hóa...</w:t>
      </w:r>
    </w:p>
    <w:p w:rsidR="005F6315" w:rsidRDefault="005F6315" w:rsidP="005F6315">
      <w:pPr>
        <w:ind w:firstLine="720"/>
        <w:jc w:val="both"/>
      </w:pPr>
    </w:p>
    <w:p w:rsidR="005F6315" w:rsidRDefault="005F6315" w:rsidP="005F6315">
      <w:pPr>
        <w:ind w:firstLine="720"/>
        <w:jc w:val="both"/>
      </w:pPr>
      <w:r>
        <w:t>Chính sự “thay da, đổi thịt” của nhiều địa phương đã phản ánh sinh động sự chung sức, đồng lòng của Đảng, Nhà nước và nhân dân vì người nghèo với mục tiêu “không để ai bị bỏ lại phía sau”. Thời gian qua, tại nhiều địa phương, đã có hàng trăm hộ nghèo chủ động viết đơn xin thoát nghèo và chủ động nhường quyền hỗ trợ cho hộ khác. Người dân cũng băn khoăn, e ngại khi nhận mình là hộ nghèo và tự mình vươn lên thoát nghèo.</w:t>
      </w:r>
    </w:p>
    <w:p w:rsidR="005F6315" w:rsidRDefault="005F6315" w:rsidP="005F6315">
      <w:pPr>
        <w:ind w:firstLine="720"/>
        <w:jc w:val="both"/>
      </w:pPr>
    </w:p>
    <w:p w:rsidR="005F6315" w:rsidRDefault="005F6315" w:rsidP="005F6315">
      <w:pPr>
        <w:ind w:firstLine="720"/>
        <w:jc w:val="both"/>
      </w:pPr>
      <w:r>
        <w:t>giam ngheo o viet nam duoc vi nhu mot cuoc cach mang hinh anh 2</w:t>
      </w:r>
    </w:p>
    <w:p w:rsidR="005F6315" w:rsidRDefault="005F6315" w:rsidP="005F6315">
      <w:pPr>
        <w:ind w:firstLine="720"/>
        <w:jc w:val="both"/>
      </w:pPr>
      <w:r>
        <w:t xml:space="preserve">Một tuyến đường giao thông nông thôn ở Sóc Trăng </w:t>
      </w:r>
    </w:p>
    <w:p w:rsidR="005F6315" w:rsidRDefault="005F6315" w:rsidP="005F6315">
      <w:pPr>
        <w:ind w:firstLine="720"/>
        <w:jc w:val="both"/>
      </w:pPr>
      <w:r>
        <w:t>Nếu như năm 1993, tỷ lệ hộ nghèo ở Việt Nam chiếm hơn 58% thì đến năm 2021, con số này là 2,23%. Thu nhập bình quân đầu người năm 1993 đạt 185 USD thì đến cuối năm 2023, con số này là 4.284 USD. Nguồn lực Nhà nước dành cho xóa đói giảm nghèo tăng từ 200 tỷ đồng năm 1993 lên 12.000 tỷ đồng năm 2020.</w:t>
      </w:r>
    </w:p>
    <w:p w:rsidR="005F6315" w:rsidRDefault="005F6315" w:rsidP="005F6315">
      <w:pPr>
        <w:ind w:firstLine="720"/>
        <w:jc w:val="both"/>
      </w:pPr>
    </w:p>
    <w:p w:rsidR="005F6315" w:rsidRDefault="005F6315" w:rsidP="005F6315">
      <w:pPr>
        <w:ind w:firstLine="720"/>
        <w:jc w:val="both"/>
      </w:pPr>
      <w:r>
        <w:t>Chiến lược quốc gia cấp nước sạch và vệ sinh nông thôn đến năm 2030, tầm nhìn đến năm 2045 đã đặt mục tiêu đến năm 2030 có 65% dân số nông thôn được sử dụng nước sạch đạt chất lượng theo quy chuẩn với số lượng tối thiểu 60 lít/người/ngày; Tỷ lệ hộ tiếp cận điện có xu hướng tăng và đạt 99,5% vào năm 2022 với khoảng cách giữa thành thị - nông thôn được thu hẹp đáng kể, từ mức chênh lệch 1,3% xuống chỉ còn 0,1% trong giai đoạn 2018 - 2022.</w:t>
      </w:r>
    </w:p>
    <w:p w:rsidR="005F6315" w:rsidRDefault="005F6315" w:rsidP="005F6315">
      <w:pPr>
        <w:ind w:firstLine="720"/>
        <w:jc w:val="both"/>
      </w:pPr>
    </w:p>
    <w:p w:rsidR="005F6315" w:rsidRDefault="005F6315" w:rsidP="005F6315">
      <w:pPr>
        <w:ind w:firstLine="720"/>
        <w:jc w:val="both"/>
      </w:pPr>
      <w:r>
        <w:t>Theo Báo cáo Phát triển Con người mới nhất của UNDP, xếp hạng chỉ số phát triển con người của Việt Nam tiếp tục tăng từ 115 lên 107, và Việt Nam được xếp trong nhóm có chỉ số phát triển con người cao.</w:t>
      </w:r>
    </w:p>
    <w:p w:rsidR="005F6315" w:rsidRDefault="005F6315" w:rsidP="005F6315">
      <w:pPr>
        <w:ind w:firstLine="720"/>
        <w:jc w:val="both"/>
      </w:pPr>
    </w:p>
    <w:p w:rsidR="005F6315" w:rsidRDefault="005F6315" w:rsidP="005F6315">
      <w:pPr>
        <w:ind w:firstLine="720"/>
        <w:jc w:val="both"/>
      </w:pPr>
      <w:r>
        <w:t>Quốc gia đầu tiên ở châu Á thực hiện chuẩn nghèo đa chiều</w:t>
      </w:r>
    </w:p>
    <w:p w:rsidR="005F6315" w:rsidRDefault="005F6315" w:rsidP="005F6315">
      <w:pPr>
        <w:ind w:firstLine="720"/>
        <w:jc w:val="both"/>
      </w:pPr>
      <w:r>
        <w:t>Trên thực tế, Việt Nam là một trong 30 quốc gia đầu tiên trên thế giới và là quốc gia đầu tiên của châu Á áp dụng chuẩn nghèo đa chiều, bảo đảm mức sống tối thiểu và thiếu hụt tiếp cận dịch vụ xã hội cơ bản 6 chiều về: Việc làm; y tế; giáo dục; nhà ở; nước sinh hoạt và vệ sinh; thông tin.</w:t>
      </w:r>
    </w:p>
    <w:p w:rsidR="005F6315" w:rsidRDefault="005F6315" w:rsidP="005F6315">
      <w:pPr>
        <w:ind w:firstLine="720"/>
        <w:jc w:val="both"/>
      </w:pPr>
    </w:p>
    <w:p w:rsidR="005F6315" w:rsidRDefault="005F6315" w:rsidP="005F6315">
      <w:pPr>
        <w:ind w:firstLine="720"/>
        <w:jc w:val="both"/>
      </w:pPr>
      <w:r>
        <w:lastRenderedPageBreak/>
        <w:t>Đại hội Đại biểu toàn quốc lần thứ XIII của Đảng nhấn mạnh “tiếp tục triển khai đồng bộ các giải pháp giảm nghèo đa chiều, bao trùm, bền vững”, đồng thời đặt mục tiêu “Tỉ lệ nghèo đa chiều duy trì mức giảm 1-1,5% hằng nằm”. Để đẩy mạnh công tác giảm nghèo, Ban Bí thư đã ban hành Chỉ thị số 05-CT/TW ngày 23 tháng 6 năm 2021 về tăng cường sự lãnh đạo của Đảng đối với công tác giảm nghèo bền vững đến năm 2030.</w:t>
      </w:r>
    </w:p>
    <w:p w:rsidR="005F6315" w:rsidRDefault="005F6315" w:rsidP="005F6315">
      <w:pPr>
        <w:ind w:firstLine="720"/>
        <w:jc w:val="both"/>
      </w:pPr>
    </w:p>
    <w:p w:rsidR="005F6315" w:rsidRDefault="005F6315" w:rsidP="005F6315">
      <w:pPr>
        <w:ind w:firstLine="720"/>
        <w:jc w:val="both"/>
      </w:pPr>
      <w:r>
        <w:t>giam ngheo o viet nam duoc vi nhu mot cuoc cach mang hinh anh 3</w:t>
      </w:r>
    </w:p>
    <w:p w:rsidR="005F6315" w:rsidRDefault="005F6315" w:rsidP="005F6315">
      <w:pPr>
        <w:ind w:firstLine="720"/>
        <w:jc w:val="both"/>
      </w:pPr>
      <w:r>
        <w:t>Tính đến năm 2023, Việt Nam đã đi được nửa chặng đường giảm nghèo bền vững giai đoạn 2021-2025.</w:t>
      </w:r>
    </w:p>
    <w:p w:rsidR="005F6315" w:rsidRDefault="005F6315" w:rsidP="005F6315">
      <w:pPr>
        <w:ind w:firstLine="720"/>
        <w:jc w:val="both"/>
      </w:pPr>
      <w:r>
        <w:t>Giai đoạn 2021-2025, bên cạnh hai chương trình mục tiêu quốc gia về giảm nghèo bền vững và nông thôn mới tiếp tục được triển khai thực hiện, Quốc hội đã phê duyệt triển khai thực hiện thêm Chương trình mục tiêu quốc gia phát triển kinh tế - xã hội vùng đồng bào dân tộc thiểu số và miền núi giai đoạn 2021-2030. Đây là các nguồn lực rất quan trọng để thực hiện các mục tiêu phát triển bền vững. Bộ Chính trị đã ban hành 06 nghị quyết đối với 06 vùng trong cả nước về phương hướng phát triển kinh tế - xã hội, bảo đảm quốc phòng, an ninh đến năm 2030, tầm nhìn đến năm 2045, trong đó nêu rõ mục tiêu giảm nghèo bền vững của từng vùng.</w:t>
      </w:r>
    </w:p>
    <w:p w:rsidR="005F6315" w:rsidRDefault="005F6315" w:rsidP="005F6315">
      <w:pPr>
        <w:ind w:firstLine="720"/>
        <w:jc w:val="both"/>
      </w:pPr>
    </w:p>
    <w:p w:rsidR="005F6315" w:rsidRDefault="005F6315" w:rsidP="005F6315">
      <w:pPr>
        <w:ind w:firstLine="720"/>
        <w:jc w:val="both"/>
      </w:pPr>
      <w:r>
        <w:t>Thứ trưởng Bộ LĐ-TB và XH Lê Văn Thanh cho biết: “Chương trình giảm nghèo 2021-2025 đã thay đổi căn bản về mục tiêu, yêu cầu, đòi hỏi cao hơn so với những giai đoạn trước. Đặc thù công tác giảm nghèo trước đây đã khó, giai đoạn này còn khó hơn, yêu cầu và đòi hỏi cao hơn so với giai đoạn trước. Ngoài chiều về thu nhập còn phải giảm 6 chiều thiếu hụt dịch vụ xã hội cơ bản khác. Chuyển hoàn toàn cơ chế hỗ trợ từ "cho không" sang hỗ trợ có điều kiện. Trong khi đó, địa bàn, đối tượng thực hiện Chương trình lại tập trung vào vùng lõi nghèo, địa bàn khó khăn nhất của cả nước. Vì vậy, mục tiêu của giảm nghèo không đơn thuần là giảm nghèo về thu nhập, mà cao hơn, hoàn thiện hơn và bao trùm hơn”.</w:t>
      </w:r>
    </w:p>
    <w:p w:rsidR="005F6315" w:rsidRDefault="005F6315" w:rsidP="005F6315">
      <w:pPr>
        <w:ind w:firstLine="720"/>
        <w:jc w:val="both"/>
      </w:pPr>
    </w:p>
    <w:p w:rsidR="005F6315" w:rsidRDefault="005F6315" w:rsidP="005F6315">
      <w:pPr>
        <w:ind w:firstLine="720"/>
        <w:jc w:val="both"/>
      </w:pPr>
      <w:r>
        <w:t>Tính đến năm 2023, Việt Nam đã đi được nửa chặng đường giảm nghèo bền vững giai đoạn 2021-2025.</w:t>
      </w:r>
    </w:p>
    <w:p w:rsidR="005F6315" w:rsidRDefault="005F6315" w:rsidP="005F6315">
      <w:pPr>
        <w:ind w:firstLine="720"/>
        <w:jc w:val="both"/>
      </w:pPr>
    </w:p>
    <w:p w:rsidR="005F6315" w:rsidRDefault="005F6315" w:rsidP="005F6315">
      <w:pPr>
        <w:ind w:firstLine="720"/>
        <w:jc w:val="both"/>
      </w:pPr>
      <w:r>
        <w:t xml:space="preserve">Qua 3 năm triển khai thực hiện bước đầu đã đạt được những kết quả tích cực, đó là: Tỷ lệ giảm nghèo hàng năm đều đạt và vượt chỉ tiêu Nghị quyết Đại </w:t>
      </w:r>
      <w:r>
        <w:lastRenderedPageBreak/>
        <w:t>hội Đảng toàn quốc lần thứ XIII, Quốc hội, Chính phủ đề ra. Đã có 10 xã đặc biệt khó khăn vùng bãi ngang ven biển và hải đảo thoát nghèo, đời sống hộ nghèo, hộ cận nghèo, địa bàn lõi nghèo có bước cải thiện đáng kể, nâng cao.</w:t>
      </w:r>
    </w:p>
    <w:p w:rsidR="005F6315" w:rsidRDefault="005F6315" w:rsidP="005F6315">
      <w:pPr>
        <w:ind w:firstLine="720"/>
        <w:jc w:val="both"/>
      </w:pPr>
    </w:p>
    <w:p w:rsidR="005F6315" w:rsidRDefault="005F6315" w:rsidP="005F6315">
      <w:pPr>
        <w:ind w:firstLine="720"/>
        <w:jc w:val="both"/>
      </w:pPr>
      <w:r>
        <w:t>Dù quốc tế đánh giá cao nhưng giảm nghèo ở Việt Nam còn nhiều thách thức</w:t>
      </w:r>
    </w:p>
    <w:p w:rsidR="005F6315" w:rsidRDefault="005F6315" w:rsidP="005F6315">
      <w:pPr>
        <w:ind w:firstLine="720"/>
        <w:jc w:val="both"/>
      </w:pPr>
      <w:r>
        <w:t>Theo đánh giá của Tổng Thư ký Liên hợp quốc Antonio Guterres trong chuyến thăm Việt Nam năm 2022, những kết quả đó là “minh chứng rõ nét cho sự quật cường và nỗ lực của người dân Việt Nam, và cho các chính sách lấy người dân làm trung tâm của phát triển”.</w:t>
      </w:r>
    </w:p>
    <w:p w:rsidR="005F6315" w:rsidRDefault="005F6315" w:rsidP="005F6315">
      <w:pPr>
        <w:ind w:firstLine="720"/>
        <w:jc w:val="both"/>
      </w:pPr>
    </w:p>
    <w:p w:rsidR="005F6315" w:rsidRDefault="005F6315" w:rsidP="005F6315">
      <w:pPr>
        <w:ind w:firstLine="720"/>
        <w:jc w:val="both"/>
      </w:pPr>
      <w:r>
        <w:t>giam ngheo o viet nam duoc vi nhu mot cuoc cach mang hinh anh 4</w:t>
      </w:r>
    </w:p>
    <w:p w:rsidR="005F6315" w:rsidRDefault="005F6315" w:rsidP="005F6315">
      <w:pPr>
        <w:ind w:firstLine="720"/>
        <w:jc w:val="both"/>
      </w:pPr>
      <w:r>
        <w:t>Báo cáo viên đặc biệt của Liên Hợp Quốc về quyền phát triển Surya Deva</w:t>
      </w:r>
    </w:p>
    <w:p w:rsidR="005F6315" w:rsidRDefault="005F6315" w:rsidP="005F6315">
      <w:pPr>
        <w:ind w:firstLine="720"/>
        <w:jc w:val="both"/>
      </w:pPr>
      <w:r>
        <w:t>Kết thúc chuyến thăm 10 ngày tới Việt Nam vào cuối năm 2023, Báo cáo viên đặc biệt của Liên Hợp Quốc về quyền phát triển - ông Surya Deva đã dành lời khen ngợi cho những nỗ lực của Chính phủ Việt Nam trong công tác giảm nghèo, tạo việc làm và tăng an sinh xã hội.</w:t>
      </w:r>
    </w:p>
    <w:p w:rsidR="005F6315" w:rsidRDefault="005F6315" w:rsidP="005F6315">
      <w:pPr>
        <w:ind w:firstLine="720"/>
        <w:jc w:val="both"/>
      </w:pPr>
    </w:p>
    <w:p w:rsidR="005F6315" w:rsidRDefault="005F6315" w:rsidP="005F6315">
      <w:pPr>
        <w:ind w:firstLine="720"/>
        <w:jc w:val="both"/>
      </w:pPr>
      <w:r>
        <w:t>Ông Surya Deva cho biết: “Dù chịu tác động tiêu cực của đại dịch COVID-19 và các cuộc xung đột, Việt Nam đã đạt được bước tiến ấn tượng trong giảm nghèo đa chiều. Việt Nam cũng đang đạt được những tiến bộ trong việc thực hiện các Mục tiêu phát triển bền vững và giảm phát thải, để đáp ứng cam kết đạt mức phát thải ròng bằng 0 vào năm 2050”.</w:t>
      </w:r>
    </w:p>
    <w:p w:rsidR="005F6315" w:rsidRDefault="005F6315" w:rsidP="005F6315">
      <w:pPr>
        <w:ind w:firstLine="720"/>
        <w:jc w:val="both"/>
      </w:pPr>
    </w:p>
    <w:p w:rsidR="005F6315" w:rsidRDefault="005F6315" w:rsidP="005F6315">
      <w:pPr>
        <w:ind w:firstLine="720"/>
        <w:jc w:val="both"/>
      </w:pPr>
      <w:r>
        <w:t>Được ví như “một cuộc cách mạng”, chương trình giảm nghèo của Việt Nam từ nhiều năm qua được các quốc gia và tổ chức quốc tế ghi nhận là điểm sáng và là quốc gia duy nhất ở châu Á thực hiện chương trình giảm nghèo đa chiều, bao trùm, bền vững. Theo báo cáo Chỉ số nghèo đa chiều (MPI) toàn cầu được Chương trình Phát triển Liên hợp quốc (UNDP) và Sáng kiến nghèo đói và phát triển con người (OPHI) tại Đại học Oxford công bố ngày 15/7/2023, Việt Nam là một trong 25 quốc gia đã hạ được chỉ số MPI xuống một nửa trong vòng 15 năm.</w:t>
      </w:r>
    </w:p>
    <w:p w:rsidR="005F6315" w:rsidRDefault="005F6315" w:rsidP="005F6315">
      <w:pPr>
        <w:ind w:firstLine="720"/>
        <w:jc w:val="both"/>
      </w:pPr>
    </w:p>
    <w:p w:rsidR="005F6315" w:rsidRDefault="005F6315" w:rsidP="005F6315">
      <w:pPr>
        <w:ind w:firstLine="720"/>
        <w:jc w:val="both"/>
      </w:pPr>
      <w:r>
        <w:lastRenderedPageBreak/>
        <w:t>Chỉ số MPI mới được UNDP đưa vào Báo cáo Phát triển con người năm 2010 thay thế cho phương pháp đo lường đói nghèo tổng hợp trước đây với nhiều khía cạnh bổ sung về y tế; giáo dục; nhà ở; nước sinh hoạt và vệ sinh; thông tin. Qua đó, MPI cung cấp đánh giá toàn diện hơn về kết quả giảm nghèo của từng quốc gia song cũng đặt ra những yêu cầu đổi mới mạnh mẽ chính sách giảm nghèo theo hướng bền vững. Chính vì vậy cho đến nay một số quốc gia vẫn chưa áp dụng MPI hoặc cung cấp thiếu số liệu theo yêu cầu của công thức.</w:t>
      </w:r>
    </w:p>
    <w:p w:rsidR="005F6315" w:rsidRDefault="005F6315" w:rsidP="005F6315">
      <w:pPr>
        <w:ind w:firstLine="720"/>
        <w:jc w:val="both"/>
      </w:pPr>
    </w:p>
    <w:p w:rsidR="005F6315" w:rsidRDefault="005F6315" w:rsidP="005F6315">
      <w:pPr>
        <w:ind w:firstLine="720"/>
        <w:jc w:val="both"/>
      </w:pPr>
      <w:r>
        <w:t>Ngày 28/4/2022, Ngân hàng Thế giới (WB) đã xuất bản Báo cáo “Từ chặng đường cuối đến chặng đường kế tiếp - Đánh giá thực trạng nghèo và bình đẳng của Việt Nam năm 2022”. Theo đó, WB nhận định “Những tiến bộ mà Việt Nam đạt được trong vòng chưa đầy nửa thế kỷ kể từ khi chiến tranh kết thúc năm 1975 tới nay gần như không có tiền lệ (…)</w:t>
      </w:r>
    </w:p>
    <w:p w:rsidR="005F6315" w:rsidRDefault="005F6315" w:rsidP="005F6315">
      <w:pPr>
        <w:ind w:firstLine="720"/>
        <w:jc w:val="both"/>
      </w:pPr>
    </w:p>
    <w:p w:rsidR="005F6315" w:rsidRDefault="005F6315" w:rsidP="005F6315">
      <w:pPr>
        <w:ind w:firstLine="720"/>
        <w:jc w:val="both"/>
      </w:pPr>
      <w:r>
        <w:t>giam ngheo o viet nam duoc vi nhu mot cuoc cach mang hinh anh 5</w:t>
      </w:r>
    </w:p>
    <w:p w:rsidR="005F6315" w:rsidRDefault="005F6315" w:rsidP="005F6315">
      <w:pPr>
        <w:ind w:firstLine="720"/>
        <w:jc w:val="both"/>
      </w:pPr>
      <w:r>
        <w:t>Thứ trưởng Bộ Ngoại giao Đỗ Hùng Việt phát biểu tại phiên họp ngày 7/5/2024 tại trụ sở LHQ</w:t>
      </w:r>
    </w:p>
    <w:p w:rsidR="005F6315" w:rsidRDefault="005F6315" w:rsidP="005F6315">
      <w:pPr>
        <w:ind w:firstLine="720"/>
        <w:jc w:val="both"/>
      </w:pPr>
      <w:r>
        <w:t>“Việc đạt được các thành tựu trên không có nghĩa là Việt Nam sẽ ngừng nỗ lực trong thúc đẩy và bảo vệ quyền con người, vì chúng tôi vẫn còn phải đối mặt với nhiều khó khăn, thách thức. Dù Việt Nam đã có những thành tựu nổi bật về giảm nghèo nhưng Việt Nam vẫn còn 800.000 hộ nghèo. Khoảng cách giàu - nghèo giữa các vùng miền và nhóm dân cư vẫn tồn tại. Tình trạng suy dinh dưỡng ở trẻ em dưới 5 tuổi vẫn còn cao”- Thứ trưởng Bộ Ngoại giao Đỗ Hùng Việt tại diễn đàn LHQ ngày 7/5/2024 vừa qua đã khẳng định như vậy.</w:t>
      </w:r>
    </w:p>
    <w:p w:rsidR="005F6315" w:rsidRDefault="005F6315" w:rsidP="005F6315">
      <w:pPr>
        <w:ind w:firstLine="720"/>
        <w:jc w:val="both"/>
      </w:pPr>
    </w:p>
    <w:p w:rsidR="005F6315" w:rsidRDefault="005F6315" w:rsidP="005F6315">
      <w:pPr>
        <w:ind w:firstLine="720"/>
        <w:jc w:val="both"/>
      </w:pPr>
      <w:r>
        <w:t>Theo đánh giá của các chuyên gia, kết quả giảm nghèo của Việt Nam chưa thật sự bền vững, nguy cơ tái nghèo và phát sinh nghèo còn cao; chênh lệch mức sống, điều kiện tiếp cận các dịch vụ cơ bản, tiếp cận thị trường, giải quyết việc làm giữa các địa phương, vùng, miền, nhóm dân cư chưa được thu hẹp nhiều. Một số nơi đời sống còn khó khăn, tỷ lệ hộ nghèo còn cao, nhất là vùng đồng bào dân tộc thiểu số và miền núi. Tình trạng thoát nghèo của nhóm đồng bào dân tộc thiểu số còn thiếu bền vững. Theo kết quả điều tra, 20% nhóm đồng bào dân tộc thiểu số thoát nghèo giai đoạn đã tái nghèo chỉ sau 2 năm.</w:t>
      </w:r>
    </w:p>
    <w:p w:rsidR="005F6315" w:rsidRDefault="005F6315" w:rsidP="005F6315">
      <w:pPr>
        <w:ind w:firstLine="720"/>
        <w:jc w:val="both"/>
      </w:pPr>
    </w:p>
    <w:p w:rsidR="005F6315" w:rsidRDefault="005F6315" w:rsidP="005F6315">
      <w:pPr>
        <w:ind w:firstLine="720"/>
        <w:jc w:val="both"/>
      </w:pPr>
      <w:r>
        <w:lastRenderedPageBreak/>
        <w:t>Bên cạnh đó, mức trợ cấp xã hội tuy đã được nâng lên nhưng vẫn còn thấp so với mức sống tối thiểu của người dân. Đại dịch Covid-19, biến đổi khí hậu, xu thế đô thị hoá, già hóa dân số, chênh lệch về thu nhập và mức sống, tình trạng di cư lao động đặt ra những thách thức rất lớn đối với công tác an sinh xã hội, giảm nghèo bền vững.</w:t>
      </w:r>
    </w:p>
    <w:p w:rsidR="005F6315" w:rsidRDefault="005F6315" w:rsidP="005F6315">
      <w:pPr>
        <w:ind w:firstLine="720"/>
        <w:jc w:val="both"/>
      </w:pPr>
    </w:p>
    <w:p w:rsidR="005F6315" w:rsidRDefault="005F6315" w:rsidP="005F6315">
      <w:pPr>
        <w:ind w:firstLine="720"/>
        <w:jc w:val="both"/>
      </w:pPr>
      <w:r>
        <w:t>Trong khi đó, Chương trình mục tiêu quốc gia giảm nghèo bền vững giai đoạn 2021- 2025 phấn đấu giảm tỷ lệ hộ nghèo duy trì ở mức 1,0 - 1,5%/năm; tỷ lệ hộ nghèo dân tộc thiểu số giảm trên 3,0%/năm; đến năm 2025 có 30% huyện nghèo, 30% xã đặc biệt khó khăn vùng bãi ngang, ven biển và hải đảo thoát khỏi tình trạng nghèo, đặc biệt khó khăn. Để đạt mục tiêu này, các chuyên gia cho rằng, cần phải có những đổi mới, sáng tạo hơn trong cách thực hiện Chương trình mục tiêu quốc gia giảm nghèo bền vững, các giải pháp giảm nghèo phải triển khai thiết thực và hiệu quả hơn nữa.</w:t>
      </w:r>
    </w:p>
    <w:p w:rsidR="005F6315" w:rsidRDefault="005F6315" w:rsidP="005F6315">
      <w:pPr>
        <w:ind w:firstLine="720"/>
        <w:jc w:val="both"/>
      </w:pPr>
    </w:p>
    <w:p w:rsidR="005F6315" w:rsidRDefault="005F6315" w:rsidP="005F6315">
      <w:pPr>
        <w:ind w:firstLine="720"/>
        <w:jc w:val="both"/>
      </w:pPr>
      <w:r>
        <w:t>Dù phía trước còn rất nhiều việc phải làm. Tuy nhiên, với quyết tâm cao là “không để lại ai ở phía sau”, Việt Nam sẽ kiến trì thực hiện chính sách giảm nghèo đa chiều để đảm bảo tốt hơn đời sống của một bộ phận dân cư, giúp người nghèo tự mình vươn lên và thoát nghèo bền vững.</w:t>
      </w:r>
    </w:p>
    <w:p w:rsidR="003F6024" w:rsidRDefault="003F6024" w:rsidP="003F6024">
      <w:pPr>
        <w:ind w:firstLine="720"/>
        <w:jc w:val="both"/>
      </w:pPr>
      <w:r>
        <w:t>Xóa đói, giảm nghèo là mục tiêu xuyên suốt, quan trọng hàng đầu của Đảng và Nhà nước ta trong quá trình xây dựng đất nước. Quan điểm, chủ trương của Đảng về xóa đói giảm nghèo đã được thể hiện trong Văn kiện Đại hội Đảng qua nhiều thời kỳ, ngày càng sâu rộng, toàn diện hơn. Trong giai đoạn 2016-2022, thực hiện các chương trình xóa đói giảm nghèo theo các quan điểm, chủ trương của Đảng như: Nghị quyết số 76/2014/QH13 về đẩy mạnh thực hiện mục tiêu giảm nghèo bền vững đến năm 2020 và chủ trương đầu tư Chương trình mục tiêu quốc gia giảm nghèo bền vững giai đoạn 2016-2020, giai đoạn 2021-2025. Việt Nam là một trong 30 quốc gia đầu tiên trên thế giới và là quốc gia đầu tiên của châu Á áp dụng chuẩn nghèo đa chiều, bảo đảm mức sống tối thiểu và thiếu hụt tiếp cận dịch vụ xã hội cơ bản (6 chiều về việc làm; y tế, giáo dục; nhà ở; nước sinh hoạt và vệ sinh; thông tin). Trong những năm qua, Việt Nam đã đạt được những thành tựu đáng ghi nhận trong công tác xóa đói giảm nghèo.</w:t>
      </w:r>
    </w:p>
    <w:p w:rsidR="003F6024" w:rsidRDefault="003F6024" w:rsidP="003F6024">
      <w:pPr>
        <w:ind w:firstLine="720"/>
        <w:jc w:val="both"/>
      </w:pPr>
    </w:p>
    <w:p w:rsidR="003F6024" w:rsidRDefault="003F6024" w:rsidP="003F6024">
      <w:pPr>
        <w:ind w:firstLine="720"/>
        <w:jc w:val="both"/>
      </w:pPr>
      <w:r>
        <w:t>Theo kết quả Khảo sát mức sống dân cư, tỷ lệ hộ nghèo đa chiều liên tục giảm trong giai đoạn 2016-2022. Tỷ lệ hộ nghèo đa chiều năm 2022 là 4,3%, giảm 0,1 điểm phần trăm so với năm 2021 và giảm bình quân 0,81 điểm phần trăm trong giai đoạn 2016-2022.</w:t>
      </w:r>
    </w:p>
    <w:p w:rsidR="003F6024" w:rsidRDefault="003F6024" w:rsidP="003F6024">
      <w:pPr>
        <w:ind w:firstLine="720"/>
        <w:jc w:val="both"/>
      </w:pPr>
    </w:p>
    <w:p w:rsidR="003F6024" w:rsidRDefault="003F6024" w:rsidP="003F6024">
      <w:pPr>
        <w:ind w:firstLine="720"/>
        <w:jc w:val="both"/>
      </w:pPr>
      <w:r>
        <w:t>Hình 1: Tỷ lệ nghèo đa chiều và tỷ lệ giảm nghèo ở Việt Nam giai đoạn 2016-2022</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Nguồn: Niên giám thống kê năm 2022</w:t>
      </w:r>
    </w:p>
    <w:p w:rsidR="003F6024" w:rsidRDefault="003F6024" w:rsidP="003F6024">
      <w:pPr>
        <w:ind w:firstLine="720"/>
        <w:jc w:val="both"/>
      </w:pPr>
    </w:p>
    <w:p w:rsidR="003F6024" w:rsidRDefault="003F6024" w:rsidP="003F6024">
      <w:pPr>
        <w:ind w:firstLine="720"/>
        <w:jc w:val="both"/>
      </w:pPr>
      <w:r>
        <w:t>Tỷ lệ nghèo đa chiều chủ yếu tập trung ở những hộ gia đình thuộc vùng dân tộc thiểu số. Kết quả thực hiện xóa đói giảm nghèo ở các Vùng dân tộc thiểu số đạt được những thành tựu lớn. Khoảng cách về tỷ lệ nghèo đa chiều giữa dân tộc Kinh, dân tộc Hoa và các dân tộc thiểu số khá lớn nhưng đã được thu hẹp dần trong giai đoạn 2016-2022 dưới tác động của hệ thống cơ chế, chính sách, pháp luật về giảm nghèo được Chính phủ ban hành khá đồng bộ, toàn diện để hỗ trợ người nghèo. Đó là các chính sách giảm nghèo đặc thù, ưu tiên đối với các đối tượng yếu thế, vùng đồng bào dân tộc, vùng đặc biệt khó khăn; từng bước giảm dần và bãi bỏ những chính sách hỗ trợ cho không, tăng chính sách hỗ trợ có điều kiện. Trong giai đoạn 2016-2022, tỷ lệ nghèo đa chiều tại các vùng dân tộc thiểu số giảm khá nhanh so với dân tộc Kinh, dân tộc Hoa và cả nước. Trong năm 2022, tỷ lệ nghèo đa chiều tại các vùng dân tộc thiểu số là 23,7%, giảm 12,8 điểm phần trăm so với năm 2016, bình quân mỗi năm trong giai đoạn 2016-2022 giảm 2,13 điểm phần trăm; dân tộc Kinh và dân tộc Hoa có tỷ lệ nghèo đa chiều là 2%, giảm 2,8 điểm phần trăm và bình quân mỗi năm giảm 0,47 điểm phần trăm.</w:t>
      </w:r>
    </w:p>
    <w:p w:rsidR="003F6024" w:rsidRDefault="003F6024" w:rsidP="003F6024">
      <w:pPr>
        <w:ind w:firstLine="720"/>
        <w:jc w:val="both"/>
      </w:pPr>
    </w:p>
    <w:p w:rsidR="003F6024" w:rsidRDefault="003F6024" w:rsidP="003F6024">
      <w:pPr>
        <w:ind w:firstLine="720"/>
        <w:jc w:val="both"/>
      </w:pPr>
      <w:r>
        <w:t xml:space="preserve"> Hình 2: Tỷ lệ nghèo đa chiều theo nhóm dân tộc giai đoạn 2016-2022</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Nguồn: Niên giám thống kê năm 2022</w:t>
      </w:r>
    </w:p>
    <w:p w:rsidR="003F6024" w:rsidRDefault="003F6024" w:rsidP="003F6024">
      <w:pPr>
        <w:ind w:firstLine="720"/>
        <w:jc w:val="both"/>
      </w:pPr>
    </w:p>
    <w:p w:rsidR="003F6024" w:rsidRDefault="003F6024" w:rsidP="003F6024">
      <w:pPr>
        <w:ind w:firstLine="720"/>
        <w:jc w:val="both"/>
      </w:pPr>
      <w:r>
        <w:t xml:space="preserve">Một số địa phương có tỷ lệ nghèo đa chiều còn cao do trình độ sản xuất thấp, hệ thống hạ tầng cho phát triển kinh tế còn nghèo nàn lạc hậu, sản xuất chủ yếu bằng các nghề thủ công và tự cung tự cấp. Tính theo chuẩn nghèo đa chiều </w:t>
      </w:r>
      <w:r>
        <w:lastRenderedPageBreak/>
        <w:t>giai đoạn 2016-2021[1], Điện Biên có tỷ lệ nghèo đa chiểu cao nhất là 34,5%, bình quân mỗi năm giảm 3,88 điểm phẩn trăm; Lai Châu là 2,9%, giảm 3,28 điểm phần trăm; Hà Giang là 25%, giảm 2,94 điểm phần trăm; Sơn La là 23,9%, giảm 2,84 điểm phần trăm; Kon Tum là 20,6%; giảm 2,67 điểm phần trăm; Gia Lai 22,7%, giảm 2,66 điểm phần trăm…. Theo chuẩn nghèo đa chiều mới theo Nghị định 07/2021/NĐ-CP, các tỉnh có tỷ lệ nghèo đa chiều cao nhất cả nước là: Hà Giang 37,9%; Lai Châu 28,6%; Điện Biên 27,8%; Sơn La 23,9%; Gia Lai 22,7%; Cao Bằng 20,1% …</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Tại các Vùng kinh tế – xã hội, công tác xóa đói giảm nghèo đạt được những kết quả đáng ghi nhận khi tất cả 6 vùng kinh tế đều có tỷ lệ nghèo đa chiều giai đoạn 2016-2021 giảm hàng năm, đặc biệt tại các vùng khó khăn, có nhiều dân tộc thiểu số sinh sống. Vùng Trung du và miền núi phía Bắc, nơi tập trung nhiều dân tộc thiểu số sinh sống có thành tựu giảm nghèo nhanh nhất cả nước khi tỷ lệ nghèo đa chiều năm 2021 là 12,1%, giảm 9,6 điểm phần trăm so với năm 2016 và bình quân mỗi năm trong giai đoạn 2016-2021 giảm 1,92 điểm phần trăm; tiếp đến là vùng Tây Nguyên là 10,1%, giảm 8,5 điểm phần trăm so với năm 2016 và bình quân mỗi năm giảm 1,69 điểm phần trăm; xếp thứ 3 là vùng Bắc trung Bộ và Duyên hải miền Trung là 5,7% giảm 5,8 điểm phần trăm và bình quân mỗi năm giảm 1,17 điểm phần trăm; vùng Đồng bằng Sông Cửu Long là 3,8%, giảm 4,8 điểm phần trăm và bình quân mỗi năm giảm 0,96 điểm phần trăm; 2 vùng Đồng bằng sông Hồng và Đông Nam Bộ có tỷ lệ nghèo đa chiều thấp nhất cả nước lần lượt là 1,2% và 0,2%, giảm so với năm 2016 lần lượt là 1,8 điểm phần trăm và 0,7 điểm phần trăm, bình quân mỗi năm giảm lần lượt là 0,37 điểm phần trăm và 0,15 điểm phần trăm.</w:t>
      </w:r>
    </w:p>
    <w:p w:rsidR="003F6024" w:rsidRDefault="003F6024" w:rsidP="003F6024">
      <w:pPr>
        <w:ind w:firstLine="720"/>
        <w:jc w:val="both"/>
      </w:pPr>
    </w:p>
    <w:p w:rsidR="003F6024" w:rsidRDefault="003F6024" w:rsidP="003F6024">
      <w:pPr>
        <w:ind w:firstLine="720"/>
        <w:jc w:val="both"/>
      </w:pPr>
      <w:r>
        <w:t xml:space="preserve">Theo cách tiếp cận mới về nghèo đa chiều của Chính phủ cho giai đoạn 2022-2025[2], có sự khác biệt và khoảng cách lớn giữa các vùng có trình độ kinh tế phát triển và Vùng núi, cao nguyên. Năm 2022, tỷ lệ nghèo đa chiều tại Vùng Trung du và miền núi phía Bắc cao nhất trong các Vùng kinh tế với 12,1%; tiếp đến là Vùng Tây Nguyên 11,4%; Vùng Bắc trung Bộ và Duyên hải miền trung 5%; Vùng Đồng bằng sông Cửu Long 4,7%; Vùng Đông Nam Bộ và Đồng bằng sông Hồng là nơi tập trung các địa phương có trình độ phát triển kinh tế cao của cả nước và các khu công nghiệp lớn, thu hút nhiều nguồn vốn đầu tư trong và </w:t>
      </w:r>
      <w:r>
        <w:lastRenderedPageBreak/>
        <w:t>ngoài nước nên tỷ lệ nghèo đa chiều tại 2 vùng này rất thấp, tương ứng là 0,7% và 0,9%.</w:t>
      </w:r>
    </w:p>
    <w:p w:rsidR="003F6024" w:rsidRDefault="003F6024" w:rsidP="003F6024">
      <w:pPr>
        <w:ind w:firstLine="720"/>
        <w:jc w:val="both"/>
      </w:pPr>
    </w:p>
    <w:p w:rsidR="003F6024" w:rsidRDefault="003F6024" w:rsidP="003F6024">
      <w:pPr>
        <w:ind w:firstLine="720"/>
        <w:jc w:val="both"/>
      </w:pPr>
      <w:r>
        <w:t>Bên cạnh những thành tựu đạt được trong công tác xóa đói giảm nghèo, Đảng, Nhà nước và các Bộ, ngành thường xuyên có những chính sách hỗ trợ các hộ nghèo, hộ cận nghèo, đặc biệt những hộ gia đình sinh sống tại các vùng kinh tế khó khăn, vùng sâu vùng xa và hải đảo, như:</w:t>
      </w:r>
    </w:p>
    <w:p w:rsidR="003F6024" w:rsidRDefault="003F6024" w:rsidP="003F6024">
      <w:pPr>
        <w:ind w:firstLine="720"/>
        <w:jc w:val="both"/>
      </w:pPr>
    </w:p>
    <w:p w:rsidR="003F6024" w:rsidRDefault="003F6024" w:rsidP="003F6024">
      <w:pPr>
        <w:ind w:firstLine="720"/>
        <w:jc w:val="both"/>
      </w:pPr>
      <w:r>
        <w:t>Đảng, Nhà nước đã quan tâm, bố trí nguồn lực từ ngân sách nhà nước và huy động nguồn lực toàn xã hội để thực hiện Chương trình mục tiêu quốc gia xóa đói giảm nghèo. Tổng nguồn lực đã được bố trí, huy động để thực hiện Chương trình khoảng 120 nghìn tỷ đồng; bao gồm nguồn vốn Trung ương (chiếm khoảng 35%), vốn huy động xã hội hóa hỗ trợ an sinh xã hội và giảm nghèo của các địa phương (chiếm khoảng 41%), vốn ủng hộ Quỹ “Vì người nghèo” và các hoạt động an sinh xã hội của Ủy ban Mặt trận Tổ quốc Việt Nam các cấp (chiếm khoảng 24%). Cơ sở hạ tầng kinh tế – xã hội thiết yếu, liên kết vùng được ưu tiên đầu tư, nhiều địa phương đã nỗ lực thoát khỏi tình trạng đặc biệt khó khăn để xây dựng vùng nông thôn mới.</w:t>
      </w:r>
    </w:p>
    <w:p w:rsidR="003F6024" w:rsidRDefault="003F6024" w:rsidP="003F6024">
      <w:pPr>
        <w:ind w:firstLine="720"/>
        <w:jc w:val="both"/>
      </w:pPr>
    </w:p>
    <w:p w:rsidR="003F6024" w:rsidRDefault="003F6024" w:rsidP="003F6024">
      <w:pPr>
        <w:ind w:firstLine="720"/>
        <w:jc w:val="both"/>
      </w:pPr>
      <w:r>
        <w:t>Phong trào thi đua: “Cả nước chung tay vì người nghèo – Không để ai bị bỏ lại phía sau” giai đoạn 2016-2020 và Phong trào “Vì người nghèo – Không để ai bị bỏ lại phía sau” giai đoạn 2016-2020 do Thủ tướng Chính phủ phát động được triển khai sâu rộng. Chính phủ đã phối hợp chặt chẽ với Ủy ban Trung ương Mặt trận Tổ quốc Việt Nam tổ chức thực hiện phong trào thi đua, khơi dậy tinh thần tự lực, tự cường vươn lên thoát nghèo và huy động nguồn lực để thực hiện mục tiêu giảm nghèo bền vững. Phát hiện và nhân rộng các điển hình, mô hình giảm nghèo hiệu quả, sáng kiến giảm nghèo, giúp hộ nghèo vươn lên thoát nghèo. Đặc biệt, trong bối cảnh đại dịch Covid-19, Đảng và Nhà nước đã kịp thời có nhiều chính sách hỗ trợ thiết thực, hiệu quả đối với người dân bị ảnh hưởng, nhất là người nghèo.</w:t>
      </w:r>
    </w:p>
    <w:p w:rsidR="003F6024" w:rsidRDefault="003F6024" w:rsidP="003F6024">
      <w:pPr>
        <w:ind w:firstLine="720"/>
        <w:jc w:val="both"/>
      </w:pPr>
    </w:p>
    <w:p w:rsidR="003F6024" w:rsidRDefault="003F6024" w:rsidP="003F6024">
      <w:pPr>
        <w:ind w:firstLine="720"/>
        <w:jc w:val="both"/>
      </w:pPr>
      <w:r>
        <w:t>Các giải pháp nhằm thực hiện hiệu quả giảm nghèo bền vững giai đoạn 2022-2025, bao gồm:</w:t>
      </w:r>
    </w:p>
    <w:p w:rsidR="003F6024" w:rsidRDefault="003F6024" w:rsidP="003F6024">
      <w:pPr>
        <w:ind w:firstLine="720"/>
        <w:jc w:val="both"/>
      </w:pPr>
    </w:p>
    <w:p w:rsidR="003F6024" w:rsidRDefault="003F6024" w:rsidP="003F6024">
      <w:pPr>
        <w:ind w:firstLine="720"/>
        <w:jc w:val="both"/>
      </w:pPr>
      <w:r>
        <w:lastRenderedPageBreak/>
        <w:t>Thứ nhất, các cấp uỷ, tổ chức đảng tập trung lãnh đạo, chỉ đạo công tác giảm nghèo bền vững; Công tác giảm nghèo là nhiệm vụ chính trị quan trọng, thường xuyên, lâu dài của cả hệ thống chính trị và toàn xã hội; Công tác giảm nghèo bền vững là nội dung quan trọng trong các chương trình, kế hoạch phát triển kinh tế – xã hội hằng năm, Kế hoạch phát triển kinh tế – xã hội 5 năm 2021 – 2025 và Chiến lược phát triển kinh tế – xã hội 10 năm 2021 – 2030 của các cấp, các ngành, địa phương, đơn vị.</w:t>
      </w:r>
    </w:p>
    <w:p w:rsidR="003F6024" w:rsidRDefault="003F6024" w:rsidP="003F6024">
      <w:pPr>
        <w:ind w:firstLine="720"/>
        <w:jc w:val="both"/>
      </w:pPr>
    </w:p>
    <w:p w:rsidR="003F6024" w:rsidRDefault="003F6024" w:rsidP="003F6024">
      <w:pPr>
        <w:ind w:firstLine="720"/>
        <w:jc w:val="both"/>
      </w:pPr>
      <w:r>
        <w:t>Thứ hai, đẩy mạnh công tác tuyên truyền, giáo dục, nâng cao nhận thức và trách nhiệm của cán bộ, đảng viên, nhất là người đứng đầu trong công tác giảm nghèo Động viên, hướng dẫn người nghèo, hộ nghèo có kiến thức, kinh nghiệm trong lao động, sản xuất, chủ động vươn lên thoát nghèo, không trông chờ, ỷ lại vào sự giúp đỡ của Nhà nước và xã hội. Coi báo chí là kênh thông tin tuyên truyền quan trọng.</w:t>
      </w:r>
    </w:p>
    <w:p w:rsidR="003F6024" w:rsidRDefault="003F6024" w:rsidP="003F6024">
      <w:pPr>
        <w:ind w:firstLine="720"/>
        <w:jc w:val="both"/>
      </w:pPr>
    </w:p>
    <w:p w:rsidR="003F6024" w:rsidRDefault="003F6024" w:rsidP="003F6024">
      <w:pPr>
        <w:ind w:firstLine="720"/>
        <w:jc w:val="both"/>
      </w:pPr>
      <w:r>
        <w:t>Thứ ba, hoàn thiện chính sách giảm nghèo, chuẩn nghèo đa chiều gắn với mục tiêu phát triển bền vững, bảo đảm mức sống tối thiểu tăng dần và khả năng tiếp cận các dịch vụ xã hội cơ bản của người dân; đổi mới cách tiếp cận về giảm nghèo…</w:t>
      </w:r>
    </w:p>
    <w:p w:rsidR="003F6024" w:rsidRDefault="003F6024" w:rsidP="003F6024">
      <w:pPr>
        <w:ind w:firstLine="720"/>
        <w:jc w:val="both"/>
      </w:pPr>
    </w:p>
    <w:p w:rsidR="003F6024" w:rsidRDefault="003F6024" w:rsidP="003F6024">
      <w:pPr>
        <w:ind w:firstLine="720"/>
        <w:jc w:val="both"/>
      </w:pPr>
      <w:r>
        <w:t>Thứ tư, huy động và sử dụng hiệu quả nguồn lực đầu tư cho công tác giảm nghèo. Nhà nước giữ vai trò chủ đạo trong việc bảo đảm nguồn lực, đồng thời huy động tối đa các nguồn lực xã hội tham gia công tác giảm nghèo bền vững..</w:t>
      </w:r>
    </w:p>
    <w:p w:rsidR="003F6024" w:rsidRDefault="003F6024" w:rsidP="003F6024">
      <w:pPr>
        <w:ind w:firstLine="720"/>
        <w:jc w:val="both"/>
      </w:pPr>
    </w:p>
    <w:p w:rsidR="003F6024" w:rsidRDefault="003F6024" w:rsidP="003F6024">
      <w:pPr>
        <w:ind w:firstLine="720"/>
        <w:jc w:val="both"/>
      </w:pPr>
      <w:r>
        <w:t>Thứ năm, tiếp tục đổi mới, nâng cao hiệu lực, hiệu quả công tác quản lý nhà nước về giảm nghèo. Kiện toàn tổ chức bộ máy, nâng cao hiệu quả hoạt động của cơ quan quản lý nhà nước, cơ quan điều phối về giảm nghèo các cấp theo hướng tập trung, thống nhất đầu mối quản lý</w:t>
      </w:r>
    </w:p>
    <w:p w:rsidR="003F6024" w:rsidRDefault="003F6024" w:rsidP="003F6024">
      <w:pPr>
        <w:ind w:firstLine="720"/>
        <w:jc w:val="both"/>
      </w:pPr>
    </w:p>
    <w:p w:rsidR="003F6024" w:rsidRDefault="003F6024" w:rsidP="003F6024">
      <w:pPr>
        <w:ind w:firstLine="720"/>
        <w:jc w:val="both"/>
      </w:pPr>
      <w:r>
        <w:t>[1] a) Khu vực nông thôn: là hộ đáp ứng một trong hai tiêu chí sau:</w:t>
      </w:r>
    </w:p>
    <w:p w:rsidR="003F6024" w:rsidRDefault="003F6024" w:rsidP="003F6024">
      <w:pPr>
        <w:ind w:firstLine="720"/>
        <w:jc w:val="both"/>
      </w:pPr>
    </w:p>
    <w:p w:rsidR="003F6024" w:rsidRDefault="003F6024" w:rsidP="003F6024">
      <w:pPr>
        <w:ind w:firstLine="720"/>
        <w:jc w:val="both"/>
      </w:pPr>
      <w:r>
        <w:t>– Có thu nhập bình quân đầu người/tháng từ đủ 700.000 đồng trở xuống;</w:t>
      </w:r>
    </w:p>
    <w:p w:rsidR="003F6024" w:rsidRDefault="003F6024" w:rsidP="003F6024">
      <w:pPr>
        <w:ind w:firstLine="720"/>
        <w:jc w:val="both"/>
      </w:pPr>
    </w:p>
    <w:p w:rsidR="003F6024" w:rsidRDefault="003F6024" w:rsidP="003F6024">
      <w:pPr>
        <w:ind w:firstLine="720"/>
        <w:jc w:val="both"/>
      </w:pPr>
      <w:r>
        <w:lastRenderedPageBreak/>
        <w:t>– Có thu nhập bình quân đầu người/tháng trên 700.000 đồng đến 1.000.000 đồng và thiếu hụt từ 03 chỉ số đo lường mức độ thiếu hụt tiếp cận các dịch vụ xã hội cơ bản trở lên.</w:t>
      </w:r>
    </w:p>
    <w:p w:rsidR="003F6024" w:rsidRDefault="003F6024" w:rsidP="003F6024">
      <w:pPr>
        <w:ind w:firstLine="720"/>
        <w:jc w:val="both"/>
      </w:pPr>
    </w:p>
    <w:p w:rsidR="003F6024" w:rsidRDefault="003F6024" w:rsidP="003F6024">
      <w:pPr>
        <w:ind w:firstLine="720"/>
        <w:jc w:val="both"/>
      </w:pPr>
      <w:r>
        <w:t xml:space="preserve">     b) Khu vực thành thị: là hộ đáp ứng một trong hai tiêu chí sau:</w:t>
      </w:r>
    </w:p>
    <w:p w:rsidR="003F6024" w:rsidRDefault="003F6024" w:rsidP="003F6024">
      <w:pPr>
        <w:ind w:firstLine="720"/>
        <w:jc w:val="both"/>
      </w:pPr>
    </w:p>
    <w:p w:rsidR="003F6024" w:rsidRDefault="003F6024" w:rsidP="003F6024">
      <w:pPr>
        <w:ind w:firstLine="720"/>
        <w:jc w:val="both"/>
      </w:pPr>
      <w:r>
        <w:t>– Có thu nhập bình quân đầu người/tháng từ đủ 900.000 đồng trở xuống;</w:t>
      </w:r>
    </w:p>
    <w:p w:rsidR="003F6024" w:rsidRDefault="003F6024" w:rsidP="003F6024">
      <w:pPr>
        <w:ind w:firstLine="720"/>
        <w:jc w:val="both"/>
      </w:pPr>
    </w:p>
    <w:p w:rsidR="003F6024" w:rsidRDefault="003F6024" w:rsidP="003F6024">
      <w:pPr>
        <w:ind w:firstLine="720"/>
        <w:jc w:val="both"/>
      </w:pPr>
      <w:r>
        <w:t>– Có thu nhập bình quân đầu người/tháng trên 900.000 đồng đến 1.300.000 đồng và thiếu hụt từ 03 chỉ số đo lường mức độ thiếu hụt tiếp cận các dịch vụ xã hội cơ bản trở lên.</w:t>
      </w:r>
    </w:p>
    <w:p w:rsidR="003F6024" w:rsidRDefault="003F6024" w:rsidP="003F6024">
      <w:pPr>
        <w:ind w:firstLine="720"/>
        <w:jc w:val="both"/>
      </w:pPr>
    </w:p>
    <w:p w:rsidR="003F6024" w:rsidRDefault="003F6024" w:rsidP="003F6024">
      <w:pPr>
        <w:ind w:firstLine="720"/>
        <w:jc w:val="both"/>
      </w:pPr>
      <w:r>
        <w:t>[2] Hộ gia đình có thu nhập bình quân đầu người/tháng từ 2 triệu đồng trở xuống ở thành thị và từ 1,5 triệu đồng trở xuống ở nông thôn; thiếu hụt 3 chỉ số đo lường mức độ thiếu hụt dịch vụ xã hội cơ bản trở lên được coi là hộ nghèo. Hộ gia đình có thu nhập bình quân đầu người/tháng từ 2.000.000 đồng trở xuống ở thành thị và từ 1.500.000 đồng trở xuống ở nông thôn và thiếu hụt dưới 03 chỉ số đo lường mức độ thiếu hụt dịch vụ xã hội cơ bản dược coi là hộ cận nghèo (Các dịch vụ xã hội cơ bản gồm 06 dịch vụ: việc làm; y tế; giáo dục; nhà ở; nước sinh hoạt và vệ sinh; thông tin).</w:t>
      </w:r>
    </w:p>
    <w:p w:rsidR="003F6024" w:rsidRDefault="003F6024" w:rsidP="003F6024">
      <w:pPr>
        <w:ind w:firstLine="720"/>
        <w:jc w:val="both"/>
      </w:pPr>
      <w:r>
        <w:t>Trong những năm qua, công tác xóa đói - giảm nghèo cho người dân luôn là một chủ trương, chính sách lớn, quan trọng và xuyên suốt của Đảng và Nhà nước ta ngày càng sâu rộng, toàn diện hơn.</w:t>
      </w:r>
    </w:p>
    <w:p w:rsidR="003F6024" w:rsidRDefault="003F6024" w:rsidP="003F6024">
      <w:pPr>
        <w:ind w:firstLine="720"/>
        <w:jc w:val="both"/>
      </w:pPr>
    </w:p>
    <w:p w:rsidR="003F6024" w:rsidRDefault="003F6024" w:rsidP="003F6024">
      <w:pPr>
        <w:ind w:firstLine="720"/>
        <w:jc w:val="both"/>
      </w:pPr>
      <w:r>
        <w:t>Nước ta đã 8 lần ban hành chuẩn nghèo quốc gia theo mô hình tháp giảm nghèo, đáp ứng nhu cầu người nghèo từ thấp lên cao, phù hợp với điều kiện kinh tế-xã hội của đất nước từng thời kỳ.</w:t>
      </w:r>
    </w:p>
    <w:p w:rsidR="003F6024" w:rsidRDefault="003F6024" w:rsidP="003F6024">
      <w:pPr>
        <w:ind w:firstLine="720"/>
        <w:jc w:val="both"/>
      </w:pPr>
    </w:p>
    <w:p w:rsidR="003F6024" w:rsidRDefault="003F6024" w:rsidP="003F6024">
      <w:pPr>
        <w:ind w:firstLine="720"/>
        <w:jc w:val="both"/>
      </w:pPr>
      <w:r>
        <w:t xml:space="preserve">Đồng thời, cũng là một trong 30 quốc gia đầu tiên trên thế giới và là quốc gia đầu tiên của châu Á áp dụng chuẩn nghèo đa chiều, bảo đảm mức sống tối thiểu và thiếu hụt tiếp cận dịch vụ xã hội cơ bản (6 chiều về việc làm; y tế; giáo dục; nhà ở; nước sinh hoạt và vệ sinh; thông tin) dựa trên cách tiếp cận bảo đảm quyền con người, quyền công dân đặc biệt là quyền được bảo đảm an sinh xã hội của công dân theo Hiến pháp năm 2013 và các luật về việc làm, giáo dục, giáo </w:t>
      </w:r>
      <w:r>
        <w:lastRenderedPageBreak/>
        <w:t>dục nghề nghiệp, trẻ em, bảo hiểm y tế, nhà ở, thông tin,... hướng tới mục tiêu hỗ trợ toàn diện, bao trùm người nghèo, người dân sinh sống trên địa bàn nghèo, giúp họ nâng cao chất lượng cuộc sống vật chất và tinh thần, được đáp ứng nhu cầu về điều kiện sống an toàn; tiếp cận, sử dụng hiệu quả các dịch vụ xã hội cơ bản; nâng cao năng lực và thích ứng với biến đổi khí hậu.</w:t>
      </w:r>
    </w:p>
    <w:p w:rsidR="003F6024" w:rsidRDefault="003F6024" w:rsidP="003F6024">
      <w:pPr>
        <w:ind w:firstLine="720"/>
        <w:jc w:val="both"/>
      </w:pPr>
    </w:p>
    <w:p w:rsidR="003F6024" w:rsidRDefault="003F6024" w:rsidP="003F6024">
      <w:pPr>
        <w:ind w:firstLine="720"/>
        <w:jc w:val="both"/>
      </w:pPr>
      <w:r>
        <w:t>gn1.jpg</w:t>
      </w:r>
    </w:p>
    <w:p w:rsidR="003F6024" w:rsidRDefault="003F6024" w:rsidP="003F6024">
      <w:pPr>
        <w:ind w:firstLine="720"/>
        <w:jc w:val="both"/>
      </w:pPr>
      <w:r>
        <w:t>Người dân Mường Chà, Điện Biên chăm sóc cây ngô. (Ảnh: Xuân Tư)</w:t>
      </w:r>
    </w:p>
    <w:p w:rsidR="003F6024" w:rsidRDefault="003F6024" w:rsidP="003F6024">
      <w:pPr>
        <w:ind w:firstLine="720"/>
        <w:jc w:val="both"/>
      </w:pPr>
    </w:p>
    <w:p w:rsidR="003F6024" w:rsidRDefault="003F6024" w:rsidP="003F6024">
      <w:pPr>
        <w:ind w:firstLine="720"/>
        <w:jc w:val="both"/>
      </w:pPr>
      <w:r>
        <w:t>Đánh giá về kết quả xóa đói giảm nghèo trong những năm qua, ông Lê Văn Thanh, Thứ trưởng Bộ Lao động - Thương binh và Xã hội, trong những năm qua, công tác giảm nghèo đã đạt được nhiều thành tựu nổi bật. Hệ thống chính sách, pháp luật về giảm nghèo được ban hành khá đồng bộ, toàn diện. Hàng triệu hộ gia đình đã thoát nghèo, nhiều hộ có cuộc sống trung bình, khá giả; nhiều địa bàn nghèo thoát khỏi tình trạng khó khăn, một số địa bàn đạt chuẩn nông thôn mới; tỷ lệ hộ nghèo giảm nhanh.</w:t>
      </w:r>
    </w:p>
    <w:p w:rsidR="003F6024" w:rsidRDefault="003F6024" w:rsidP="003F6024">
      <w:pPr>
        <w:ind w:firstLine="720"/>
        <w:jc w:val="both"/>
      </w:pPr>
    </w:p>
    <w:p w:rsidR="003F6024" w:rsidRDefault="003F6024" w:rsidP="003F6024">
      <w:pPr>
        <w:ind w:firstLine="720"/>
        <w:jc w:val="both"/>
      </w:pPr>
      <w:r>
        <w:t>Năm 1993, tỷ lệ hộ nghèo cả nước là 58,1%, đến năm 2020 còn 2,75% và năm 2021 là 2,23%. Việt Nam đã hoàn thành sớm mục tiêu thiên niên kỷ của Liên hợp quốc về xoá đói, giảm nghèo và được cộng đồng quốc tế đánh giá là điểm sáng về giảm nghèo trên thế giới.</w:t>
      </w:r>
    </w:p>
    <w:p w:rsidR="003F6024" w:rsidRDefault="003F6024" w:rsidP="003F6024">
      <w:pPr>
        <w:ind w:firstLine="720"/>
        <w:jc w:val="both"/>
      </w:pPr>
    </w:p>
    <w:p w:rsidR="003F6024" w:rsidRDefault="003F6024" w:rsidP="003F6024">
      <w:pPr>
        <w:ind w:firstLine="720"/>
        <w:jc w:val="both"/>
      </w:pPr>
      <w:r>
        <w:t>Mặt khác, chúng ta cũng cần nhận thấy rằng kết quả giảm nghèo của Việt Nam chưa thật sự bền vững, nguy cơ tái nghèo và phát sinh nghèo còn cao; chênh lệch mức sống, điều kiện tiếp cận các dịch vụ cơ bản, tiếp cận thị trường, giải quyết việc làm giữa các địa phương, vùng, miền, nhóm dân cư chưa được thu hẹp nhiều.</w:t>
      </w:r>
    </w:p>
    <w:p w:rsidR="003F6024" w:rsidRDefault="003F6024" w:rsidP="003F6024">
      <w:pPr>
        <w:ind w:firstLine="720"/>
        <w:jc w:val="both"/>
      </w:pPr>
    </w:p>
    <w:p w:rsidR="003F6024" w:rsidRDefault="003F6024" w:rsidP="003F6024">
      <w:pPr>
        <w:ind w:firstLine="720"/>
        <w:jc w:val="both"/>
      </w:pPr>
      <w:r>
        <w:t>Một số nơi tỷ lệ hộ nghèo còn cao, đời sống còn khó khăn, nhất là vùng đồng bào dân tộc thiểu số, miền núi, biên giới, bãi ngang ven biển và hải đảo. Một số cơ chế, chính sách, chương trình giảm nghèo chưa thực sự hiệu quả.</w:t>
      </w:r>
    </w:p>
    <w:p w:rsidR="003F6024" w:rsidRDefault="003F6024" w:rsidP="003F6024">
      <w:pPr>
        <w:ind w:firstLine="720"/>
        <w:jc w:val="both"/>
      </w:pPr>
    </w:p>
    <w:p w:rsidR="003F6024" w:rsidRDefault="003F6024" w:rsidP="003F6024">
      <w:pPr>
        <w:ind w:firstLine="720"/>
        <w:jc w:val="both"/>
      </w:pPr>
      <w:r>
        <w:t>gn2.jpg</w:t>
      </w:r>
    </w:p>
    <w:p w:rsidR="003F6024" w:rsidRDefault="003F6024" w:rsidP="003F6024">
      <w:pPr>
        <w:ind w:firstLine="720"/>
        <w:jc w:val="both"/>
      </w:pPr>
      <w:r>
        <w:lastRenderedPageBreak/>
        <w:t>Chăn nuôi bò ba bê của một hợp tác xã ở huyện Trùng Khánh, tỉnh Cao Bằng. (Ảnh: Chu Hiệu)</w:t>
      </w:r>
    </w:p>
    <w:p w:rsidR="003F6024" w:rsidRDefault="003F6024" w:rsidP="003F6024">
      <w:pPr>
        <w:ind w:firstLine="720"/>
        <w:jc w:val="both"/>
      </w:pPr>
    </w:p>
    <w:p w:rsidR="003F6024" w:rsidRDefault="003F6024" w:rsidP="003F6024">
      <w:pPr>
        <w:ind w:firstLine="720"/>
        <w:jc w:val="both"/>
      </w:pPr>
      <w:r>
        <w:t>Một bộ phận người nghèo vẫn còn tư tưởng trông chờ, ỷ lại vào sự hỗ trợ của Nhà nước và cộng đồng, chưa chủ động tự vươn lên thoát nghèo. Hơn nữa, hai năm đại dịch Covid-19 đã ảnh hưởng lớn đến công việc này, khiến cho công tác giảm nghèo bền vững giai đoạn tới càng khó khăn hơn. Theo ông Tô Đức - Chánh văn phòng Quốc gia giảm nghèo, chưa bao giờ công tác giảm nghèo quốc gia đối mặt với nhiều khó khăn thách thức như thời điểm này. Thiên tai, dịch bệnh có thể làm gia tăng đáng kể số hộ nghèo, nhất là nghèo đô thị.</w:t>
      </w:r>
    </w:p>
    <w:p w:rsidR="003F6024" w:rsidRDefault="003F6024" w:rsidP="003F6024">
      <w:pPr>
        <w:ind w:firstLine="720"/>
        <w:jc w:val="both"/>
      </w:pPr>
    </w:p>
    <w:p w:rsidR="003F6024" w:rsidRDefault="003F6024" w:rsidP="003F6024">
      <w:pPr>
        <w:ind w:firstLine="720"/>
        <w:jc w:val="both"/>
      </w:pPr>
      <w:r>
        <w:t>Trong bối cảnh đó, việc thực hiện Chương trình mục tiêu quốc gia giảm nghèo bền vững giai đoạn 2021-2025 có nhiều điểm cốt lõi rất mới so với giai đoạn 2016-2020. Đó là phấn đấu tỷ lệ hộ nghèo theo chuẩn nghèo đa chiều duy trì mức giảm 1,0 - 1,5%/năm; tỷ lệ hộ nghèo dân tộc thiểu số giảm trên 3,0%/năm; 30% huyện nghèo, 30% xã đặc biệt khó khăn vùng bãi ngang, ven biển và hải đảo thoát khỏi tình trạng nghèo, đặc biệt khó khăn.</w:t>
      </w:r>
    </w:p>
    <w:p w:rsidR="003F6024" w:rsidRDefault="003F6024" w:rsidP="003F6024">
      <w:pPr>
        <w:ind w:firstLine="720"/>
        <w:jc w:val="both"/>
      </w:pPr>
    </w:p>
    <w:p w:rsidR="003F6024" w:rsidRDefault="003F6024" w:rsidP="003F6024">
      <w:pPr>
        <w:ind w:firstLine="720"/>
        <w:jc w:val="both"/>
      </w:pPr>
      <w:r>
        <w:t>Ông Tô Đức, Chánh văn phòng Quốc gia giảm nghèo cho biết các cơ chế, chính sách giảm nghèo đa chiều cùng những giải pháp sáng tạo của Việt Nam trong thời gian qua đã được đúc kết từ các Chương trình trước cũng như thử nghiệm thành công bởi các đối tác phát triển trong đó có UNDP, TREAT/DEAT.</w:t>
      </w:r>
    </w:p>
    <w:p w:rsidR="003F6024" w:rsidRDefault="003F6024" w:rsidP="003F6024">
      <w:pPr>
        <w:ind w:firstLine="720"/>
        <w:jc w:val="both"/>
      </w:pPr>
    </w:p>
    <w:p w:rsidR="003F6024" w:rsidRDefault="003F6024" w:rsidP="003F6024">
      <w:pPr>
        <w:ind w:firstLine="720"/>
        <w:jc w:val="both"/>
      </w:pPr>
      <w:r>
        <w:t>gn3.jpg</w:t>
      </w:r>
    </w:p>
    <w:p w:rsidR="003F6024" w:rsidRDefault="003F6024" w:rsidP="003F6024">
      <w:pPr>
        <w:ind w:firstLine="720"/>
        <w:jc w:val="both"/>
      </w:pPr>
      <w:r>
        <w:t>Trồng cây bồn bồn giúp xóa đói giảm nghèo cho người dân xã Khánh An, huyện U Minh (Ảnh: Minh Toàn)</w:t>
      </w:r>
    </w:p>
    <w:p w:rsidR="003F6024" w:rsidRDefault="003F6024" w:rsidP="003F6024">
      <w:pPr>
        <w:ind w:firstLine="720"/>
        <w:jc w:val="both"/>
      </w:pPr>
    </w:p>
    <w:p w:rsidR="003F6024" w:rsidRDefault="003F6024" w:rsidP="003F6024">
      <w:pPr>
        <w:ind w:firstLine="720"/>
        <w:jc w:val="both"/>
      </w:pPr>
      <w:r>
        <w:t>Hiện các tổ chức này đang hỗ trợ khoảng 4 tỷ đồng để nghiên cứu đề xuất hướng dẫn mô hình, dự án giảm nghèo nhằm đa dạng hóa sinh kế, tạo việc làm, tạo thu nhập tốt cho người nghèo theo hướng thúc đẩy liên kết chuỗi giá trị, gắn sản xuất với thị trường, huy động sự tham gia của các doanh nghiệp, cơ quan cung cấp dịch vụ kỹ thuật trong Chương trình mục tiêu quốc gia giảm nghèo bền vững giai đoạn 2021-2025.</w:t>
      </w:r>
    </w:p>
    <w:p w:rsidR="003F6024" w:rsidRDefault="003F6024" w:rsidP="003F6024">
      <w:pPr>
        <w:ind w:firstLine="720"/>
        <w:jc w:val="both"/>
      </w:pPr>
    </w:p>
    <w:p w:rsidR="003F6024" w:rsidRDefault="003F6024" w:rsidP="003F6024">
      <w:pPr>
        <w:ind w:firstLine="720"/>
        <w:jc w:val="both"/>
      </w:pPr>
      <w:r>
        <w:lastRenderedPageBreak/>
        <w:t>Có thể kể đến một số mô hình xóa đói giảm nghèo qua nghiên cứu của các chuyên gia kinh tế đã cho kết quả rất tốt như “Mô hình sinh kế dựa vào chuỗi giá trị” của tổ chức Oxfam, mô hình tiết kiệm tín dụng của tổ chức Cứu trợ trẻ em Nhật Bản (SCJ) và mô hình giảm nghèo dựa vào phát triển kinh doanh nhóm du lịch cộng đồng của tổ chức Lao động quốc tế (ILO)…</w:t>
      </w:r>
    </w:p>
    <w:p w:rsidR="003F6024" w:rsidRDefault="003F6024" w:rsidP="003F6024">
      <w:pPr>
        <w:ind w:firstLine="720"/>
        <w:jc w:val="both"/>
      </w:pPr>
    </w:p>
    <w:p w:rsidR="003F6024" w:rsidRDefault="003F6024" w:rsidP="003F6024">
      <w:pPr>
        <w:ind w:firstLine="720"/>
        <w:jc w:val="both"/>
      </w:pPr>
      <w:r>
        <w:t>Hoặc mô hình “Nuôi bò sinh sản” giai đoạn 2021-2024 của tỉnh Bến Tre cũng đã chứng minh cho sự thay đổi cách hỗ trợ này. Hộ gia đình tự chọn mua giống nhưng xã sẽ chi trả tiền cho người bán bằng một số tiền nhất định sát với giá thị trường lúc đó chứ không giao tiền cho hộ gia đình như trước.</w:t>
      </w:r>
    </w:p>
    <w:p w:rsidR="003F6024" w:rsidRDefault="003F6024" w:rsidP="003F6024">
      <w:pPr>
        <w:ind w:firstLine="720"/>
        <w:jc w:val="both"/>
      </w:pPr>
    </w:p>
    <w:p w:rsidR="003F6024" w:rsidRDefault="003F6024" w:rsidP="003F6024">
      <w:pPr>
        <w:ind w:firstLine="720"/>
        <w:jc w:val="both"/>
      </w:pPr>
      <w:r>
        <w:t>Sau ba năm các hộ sẽ trả lại vốn vì bò sinh sản bắt đầu có sinh lãi. Trung bình một con bò cái sẽ sinh sản một lứa/năm, có khi ba năm/lứa; thêm con giống, gia đình có thêm động lực phát triển đàn bò tăng thu nhập, kinh tế gia đình sẽ thay đổi đáng kể</w:t>
      </w:r>
      <w:r>
        <w:t>.</w:t>
      </w:r>
    </w:p>
    <w:p w:rsidR="003F6024" w:rsidRDefault="003F6024" w:rsidP="003F6024">
      <w:pPr>
        <w:ind w:firstLine="720"/>
        <w:jc w:val="both"/>
      </w:pPr>
      <w:r>
        <w:t>Việc thay đổi cách thức hỗ trợ cho người nghèo; nhân rộng các mô hình, sáng kiến xóa đói giảm nghèo tốt; ứng dụng các kết quả nghiên cứu của các tổ chức quốc tế trong việc xóa đói giảm nghèo phù hợp với từng địa phương là cách chúng ta thực hiện tốt các mục tiêu mới của mình trong giai đoạn 2021-2025.</w:t>
      </w:r>
    </w:p>
    <w:p w:rsidR="003F6024" w:rsidRDefault="003F6024" w:rsidP="003F6024">
      <w:pPr>
        <w:ind w:firstLine="720"/>
        <w:jc w:val="both"/>
      </w:pPr>
      <w:r>
        <w:t>Trong một thời gian không dài, từ một cuộc vận động, nhờ tính thiết thực và hiệu quả, “Xoá đói giảm nghèo” đã trở thành Chương trình mục tiêu quốc gia, đem lại không những cuộc sống mà cả niềm tin đến với người nghèo. Báo cáo phát triển của Liên hợp quốc ghi nhận: "Những thành tựu giảm nghèo của Việt Nam là một trong những câu chuyện thành công nhất trong phát triển kinh tế".</w:t>
      </w:r>
    </w:p>
    <w:p w:rsidR="003F6024" w:rsidRDefault="003F6024" w:rsidP="003F6024">
      <w:pPr>
        <w:ind w:firstLine="720"/>
        <w:jc w:val="both"/>
      </w:pPr>
    </w:p>
    <w:p w:rsidR="003F6024" w:rsidRDefault="003F6024" w:rsidP="003F6024">
      <w:pPr>
        <w:ind w:firstLine="720"/>
        <w:jc w:val="both"/>
      </w:pPr>
      <w:r>
        <w:t>Khởi đầu từ TP Hồ Chí Minh</w:t>
      </w:r>
    </w:p>
    <w:p w:rsidR="003F6024" w:rsidRDefault="003F6024" w:rsidP="003F6024">
      <w:pPr>
        <w:ind w:firstLine="720"/>
        <w:jc w:val="both"/>
      </w:pPr>
    </w:p>
    <w:p w:rsidR="003F6024" w:rsidRDefault="003F6024" w:rsidP="003F6024">
      <w:pPr>
        <w:ind w:firstLine="720"/>
        <w:jc w:val="both"/>
      </w:pPr>
      <w:r>
        <w:t>Chúng tôi còn nhớ, vào thời điểm tháng 9-1992, khi cuộc vận động Xoá đói giảm nghèo (XÐGN) vừa được khởi động từ TP Hồ Chí Minh được năm tháng, chúng tôi đã về một số xã ở Củ Chi, Bình Chánh, Nhà Bè... đến các gia đình nghèo tìm hiểu việc XÐGN được thực hiện ở đây như thế nào?</w:t>
      </w:r>
    </w:p>
    <w:p w:rsidR="003F6024" w:rsidRDefault="003F6024" w:rsidP="003F6024">
      <w:pPr>
        <w:ind w:firstLine="720"/>
        <w:jc w:val="both"/>
      </w:pPr>
    </w:p>
    <w:p w:rsidR="003F6024" w:rsidRDefault="003F6024" w:rsidP="003F6024">
      <w:pPr>
        <w:ind w:firstLine="720"/>
        <w:jc w:val="both"/>
      </w:pPr>
      <w:r>
        <w:t xml:space="preserve">Thời điểm bắt đầu cuộc vận động XÐGN ấy, các hộ nghèo được vay vốn không lãi, và khoản vay cũng không nhiều, đủ vốn để làm những việc không lớn </w:t>
      </w:r>
      <w:r>
        <w:lastRenderedPageBreak/>
        <w:t>nhưng lại rất thiết thân như làm bánh tráng, đan cần xé, làm chổi quét, hoặc nuôi đàn gà, vài con lợn, con bò... làm sao để từ những hoạt động kể trên, hộ nghèo có một chút thu nhập, bảo đảm được cuộc sống ở mức tối thiểu ở gia đình.</w:t>
      </w:r>
    </w:p>
    <w:p w:rsidR="003F6024" w:rsidRDefault="003F6024" w:rsidP="003F6024">
      <w:pPr>
        <w:ind w:firstLine="720"/>
        <w:jc w:val="both"/>
      </w:pPr>
    </w:p>
    <w:p w:rsidR="003F6024" w:rsidRDefault="003F6024" w:rsidP="003F6024">
      <w:pPr>
        <w:ind w:firstLine="720"/>
        <w:jc w:val="both"/>
      </w:pPr>
      <w:r>
        <w:t>Thiết thực và hiệu quả</w:t>
      </w:r>
    </w:p>
    <w:p w:rsidR="003F6024" w:rsidRDefault="003F6024" w:rsidP="003F6024">
      <w:pPr>
        <w:ind w:firstLine="720"/>
        <w:jc w:val="both"/>
      </w:pPr>
    </w:p>
    <w:p w:rsidR="003F6024" w:rsidRDefault="003F6024" w:rsidP="003F6024">
      <w:pPr>
        <w:ind w:firstLine="720"/>
        <w:jc w:val="both"/>
      </w:pPr>
      <w:r>
        <w:t>Từ năm 1992, khi có cuộc vận động XÐGN được thực hiện trong cả nước, thời kỳ đầu, cách XÐGN rất đơn giản: Nhà nước và cộng đồng xã hội trợ giúp một phần vốn, các đoàn thể xã hội ở nông thôn như Hội Nông dân, Hội Phụ nữ... cùng các gia đình hàng xóm liền kề, biết cách làm ăn đã trực tiếp giúp hộ nghèo trong ngõ xóm kinh nghiệm làm ăn, công lao động...</w:t>
      </w:r>
    </w:p>
    <w:p w:rsidR="003F6024" w:rsidRDefault="003F6024" w:rsidP="003F6024">
      <w:pPr>
        <w:ind w:firstLine="720"/>
        <w:jc w:val="both"/>
      </w:pPr>
    </w:p>
    <w:p w:rsidR="003F6024" w:rsidRDefault="003F6024" w:rsidP="003F6024">
      <w:pPr>
        <w:ind w:firstLine="720"/>
        <w:jc w:val="both"/>
      </w:pPr>
      <w:r>
        <w:t>Lần hồi, các gia đình nghèo cũng học được cái hay trong làm ăn, kinh doanh của những hộ có đời sống khá hơn, từng bước vươn lên cải thiện cuộc sống của mình.</w:t>
      </w:r>
    </w:p>
    <w:p w:rsidR="003F6024" w:rsidRDefault="003F6024" w:rsidP="003F6024">
      <w:pPr>
        <w:ind w:firstLine="720"/>
        <w:jc w:val="both"/>
      </w:pPr>
    </w:p>
    <w:p w:rsidR="003F6024" w:rsidRDefault="003F6024" w:rsidP="003F6024">
      <w:pPr>
        <w:ind w:firstLine="720"/>
        <w:jc w:val="both"/>
      </w:pPr>
      <w:r>
        <w:t>Nhờ XÐGN, tỷ lệ nghèo đói của cả nước giảm dần từ hơn 32% năm 1992 xuống còn 25% năm 1996, 15,6% năm 1998 và 10% vào năm 2000. Tiêu chí xác định hộ nghèo được nâng lên, tỷ lệ hộ nghèo lại tăng, nhưng đến cuối năm 2005, chỉ còn 7%, xóa đói, giảm nghèo đã về đích trước một năm so với mục tiêu Ðại hội IX của Ðảng đề ra, đồng thời giảm thêm 3% so với mục tiêu đề ra là 10% vào cuối năm 2005.</w:t>
      </w:r>
    </w:p>
    <w:p w:rsidR="003F6024" w:rsidRDefault="003F6024" w:rsidP="003F6024">
      <w:pPr>
        <w:ind w:firstLine="720"/>
        <w:jc w:val="both"/>
      </w:pPr>
    </w:p>
    <w:p w:rsidR="003F6024" w:rsidRDefault="003F6024" w:rsidP="003F6024">
      <w:pPr>
        <w:ind w:firstLine="720"/>
        <w:jc w:val="both"/>
      </w:pPr>
      <w:r>
        <w:t>Bình quân cả nước mỗi năm giảm 3% số hộ nghèo với khoảng 300 nghìn hộ, đã không còn hộ đói. Trong nền kinh tế thị trường, XÐGN đã hạn chế sự phân cực giàu - nghèo trong xã hội, không làm cho giãn cách giàu - nghèo ngày một xa hơn.</w:t>
      </w:r>
    </w:p>
    <w:p w:rsidR="003F6024" w:rsidRDefault="003F6024" w:rsidP="003F6024">
      <w:pPr>
        <w:ind w:firstLine="720"/>
        <w:jc w:val="both"/>
      </w:pPr>
    </w:p>
    <w:p w:rsidR="003F6024" w:rsidRDefault="003F6024" w:rsidP="003F6024">
      <w:pPr>
        <w:ind w:firstLine="720"/>
        <w:jc w:val="both"/>
      </w:pPr>
      <w:r>
        <w:t>XÐGN đã góp phần làm lành mạnh và ổn định xã hội, tạo tiền đề thuận lợi để phát triển kinh tế, đẩy mạnh công cuộc đổi mới đất nước theo hướng CNH, HÐH.</w:t>
      </w:r>
    </w:p>
    <w:p w:rsidR="003F6024" w:rsidRDefault="003F6024" w:rsidP="003F6024">
      <w:pPr>
        <w:ind w:firstLine="720"/>
        <w:jc w:val="both"/>
      </w:pPr>
    </w:p>
    <w:p w:rsidR="003F6024" w:rsidRDefault="003F6024" w:rsidP="003F6024">
      <w:pPr>
        <w:ind w:firstLine="720"/>
        <w:jc w:val="both"/>
      </w:pPr>
      <w:r>
        <w:lastRenderedPageBreak/>
        <w:t>Năm 1998 là bước ngoặt quan trọng của XÐGN. Thấy rõ tính thiết thực và hiệu quả của XÐGN, từ nhu cầu bức xúc của cuộc sống, từ thực tế cuộc vận động XÐGN, thấy cần thiết phải xây dựng Chương trình mục tiêu quốc gia về XÐGN song hành với Chương trình phát triển kinh tế - xã hội, tạo thế cân bằng và ổn định cho đất nước, Ðảng và Nhà nước ta bắt đầu đầu tư lớn cho sự nghiệp XÐGN, có kế hoạch, có mục tiêu quốc gia, và quan trọng hơn, XÐGN là xương sống và chỗ dựa quan trọng cho sự phát triển của đất nước.</w:t>
      </w:r>
    </w:p>
    <w:p w:rsidR="003F6024" w:rsidRDefault="003F6024" w:rsidP="003F6024">
      <w:pPr>
        <w:ind w:firstLine="720"/>
        <w:jc w:val="both"/>
      </w:pPr>
    </w:p>
    <w:p w:rsidR="003F6024" w:rsidRDefault="003F6024" w:rsidP="003F6024">
      <w:pPr>
        <w:ind w:firstLine="720"/>
        <w:jc w:val="both"/>
      </w:pPr>
      <w:r>
        <w:t>Bên cạnh sự trợ giúp hộ nghèo về vốn, cách làm ăn ở thời kỳ đầu, cách giúp hộ nghèo khi ra đời Chương trình XÐGN đã thay đổi hẳn về chất: Người nghèo không những được vay vốn, được phổ biến kiến thức làm ăn, còn được tiếp cận và hưởng thụ các dịch vụ xã hội cơ bản như học hành, chăm sóc sức khỏe, đi lại, nước sạch, giúp xây dựng nhà ở, hưởng thụ văn hóa...</w:t>
      </w:r>
    </w:p>
    <w:p w:rsidR="003F6024" w:rsidRDefault="003F6024" w:rsidP="003F6024">
      <w:pPr>
        <w:ind w:firstLine="720"/>
        <w:jc w:val="both"/>
      </w:pPr>
    </w:p>
    <w:p w:rsidR="003F6024" w:rsidRDefault="003F6024" w:rsidP="003F6024">
      <w:pPr>
        <w:ind w:firstLine="720"/>
        <w:jc w:val="both"/>
      </w:pPr>
      <w:r>
        <w:t>Việc xây dựng các công trình hạ tầng như trường học, trạm y tế, điện, đường, chợ... đã trực tiếp cải thiện cách làm ăn và cuộc sống của người nghèo.</w:t>
      </w:r>
    </w:p>
    <w:p w:rsidR="003F6024" w:rsidRDefault="003F6024" w:rsidP="003F6024">
      <w:pPr>
        <w:ind w:firstLine="720"/>
        <w:jc w:val="both"/>
      </w:pPr>
    </w:p>
    <w:p w:rsidR="003F6024" w:rsidRDefault="003F6024" w:rsidP="003F6024">
      <w:pPr>
        <w:ind w:firstLine="720"/>
        <w:jc w:val="both"/>
      </w:pPr>
      <w:r>
        <w:t>Với lợi thế ấy, tỷ lệ hộ nghèo đã giảm nhanh trong vòng năm năm (2001 - 2005) từ 17,2% năm 2001 (2,8 triệu hộ) xuống còn 8,3% năm 2004 (1,44 triệu hộ), bình quân mỗi năm giảm được 340 nghìn hộ; đến cuối năm 2005, cả nước còn khoảng 1,1 triệu hộ nghèo (dưới 7%).</w:t>
      </w:r>
    </w:p>
    <w:p w:rsidR="003F6024" w:rsidRDefault="003F6024" w:rsidP="003F6024">
      <w:pPr>
        <w:ind w:firstLine="720"/>
        <w:jc w:val="both"/>
      </w:pPr>
    </w:p>
    <w:p w:rsidR="003F6024" w:rsidRDefault="003F6024" w:rsidP="003F6024">
      <w:pPr>
        <w:ind w:firstLine="720"/>
        <w:jc w:val="both"/>
      </w:pPr>
      <w:r>
        <w:t>Bộ mặt các xã nghèo, xã đặc biệt khó khăn đã có sự thay đổi đáng kể, nhất là về kết cấu hạ tầng cơ sở phục vụ cho phát triển sản xuất hàng hóa. Chất lượng cuộc sống của người dân ở các xã nghèo được cải thiện đáng kể, nhất là nhóm hộ nghèo, đồng bào dân tộc thiểu số ở miền núi và phụ nữ.</w:t>
      </w:r>
    </w:p>
    <w:p w:rsidR="003F6024" w:rsidRDefault="003F6024" w:rsidP="003F6024">
      <w:pPr>
        <w:ind w:firstLine="720"/>
        <w:jc w:val="both"/>
      </w:pPr>
    </w:p>
    <w:p w:rsidR="003F6024" w:rsidRDefault="003F6024" w:rsidP="003F6024">
      <w:pPr>
        <w:ind w:firstLine="720"/>
        <w:jc w:val="both"/>
      </w:pPr>
      <w:r>
        <w:t>Thu nhập bình quân của 20% nhóm nghèo nhất năm 2001 đạt 107 nghìn đồng/người/tháng và tăng 1,45 lần vào năm 2005. Chi tiêu bình quân của 20% nhóm nghèo nhất năm 2001 là 121 nghìn đồng/người/tháng và tăng từ 8-9% năm trong giai đoạn 2002 - 2005.</w:t>
      </w:r>
    </w:p>
    <w:p w:rsidR="003F6024" w:rsidRDefault="003F6024" w:rsidP="003F6024">
      <w:pPr>
        <w:ind w:firstLine="720"/>
        <w:jc w:val="both"/>
      </w:pPr>
    </w:p>
    <w:p w:rsidR="003F6024" w:rsidRDefault="003F6024" w:rsidP="003F6024">
      <w:pPr>
        <w:ind w:firstLine="720"/>
        <w:jc w:val="both"/>
      </w:pPr>
      <w:r>
        <w:t xml:space="preserve">Ðến cuối năm 2005, cả nước đã làm mới và sửa chữa 350 nghìn ngôi nhà cho hộ nghèo, trị giá hàng chục tỷ đồng. Ðiều quan trọng là, qua XÐGN, người </w:t>
      </w:r>
      <w:r>
        <w:lastRenderedPageBreak/>
        <w:t>nghèo đã không còn nghèo nữa, bắt đầu có tích lũy, có kinh nghiệm làm ăn, đó là điều kiện quan trọng để từng bước đủ ăn và vươn lên làm giàu.</w:t>
      </w:r>
    </w:p>
    <w:p w:rsidR="003F6024" w:rsidRDefault="003F6024" w:rsidP="003F6024">
      <w:pPr>
        <w:ind w:firstLine="720"/>
        <w:jc w:val="both"/>
      </w:pPr>
    </w:p>
    <w:p w:rsidR="003F6024" w:rsidRDefault="003F6024" w:rsidP="003F6024">
      <w:pPr>
        <w:ind w:firstLine="720"/>
        <w:jc w:val="both"/>
      </w:pPr>
      <w:r>
        <w:t>Theo thống kê, có 75% số hộ nghèo được vay vốn hàng chục tỷ đồng từ nhiều nguồn, hỗ trợ hàng nghìn ha đất cho người nghèo có đất sản xuất, hàng triệu hộ được hướng dẫn cách làm ăn, được khuyến nông và chuyển giao công nghệ, hơn 25 nghìn công trình hạ tầng đã được xây dựng, trị giá 10 nghìn tỷ đồng...</w:t>
      </w:r>
    </w:p>
    <w:p w:rsidR="003F6024" w:rsidRDefault="003F6024" w:rsidP="003F6024">
      <w:pPr>
        <w:ind w:firstLine="720"/>
        <w:jc w:val="both"/>
      </w:pPr>
    </w:p>
    <w:p w:rsidR="003F6024" w:rsidRDefault="003F6024" w:rsidP="003F6024">
      <w:pPr>
        <w:ind w:firstLine="720"/>
        <w:jc w:val="both"/>
      </w:pPr>
      <w:r>
        <w:t>Từ phong trào đã xuất hiện nhiều mô hình người, hộ, nhóm hộ, xã và vùng làm ăn giỏi và thành đạt trong XÐGN.</w:t>
      </w:r>
    </w:p>
    <w:p w:rsidR="003F6024" w:rsidRDefault="003F6024" w:rsidP="003F6024">
      <w:pPr>
        <w:ind w:firstLine="720"/>
        <w:jc w:val="both"/>
      </w:pPr>
    </w:p>
    <w:p w:rsidR="003F6024" w:rsidRDefault="003F6024" w:rsidP="003F6024">
      <w:pPr>
        <w:ind w:firstLine="720"/>
        <w:jc w:val="both"/>
      </w:pPr>
      <w:r>
        <w:t>Tuy vẫn còn một số hạn chế và bất cập, nhưng XÐGN thật sự là điểm sáng trong công cuộc đổi mới đất nước, là niềm tin và chỗ dựa của nhân dân vào sự nghiệp cách mạng của Ðảng.</w:t>
      </w:r>
    </w:p>
    <w:p w:rsidR="003F6024" w:rsidRDefault="003F6024" w:rsidP="003F6024">
      <w:pPr>
        <w:ind w:firstLine="720"/>
        <w:jc w:val="both"/>
      </w:pPr>
    </w:p>
    <w:p w:rsidR="003F6024" w:rsidRDefault="003F6024" w:rsidP="003F6024">
      <w:pPr>
        <w:ind w:firstLine="720"/>
        <w:jc w:val="both"/>
      </w:pPr>
      <w:r>
        <w:t>Công bằng và bền vững hơn</w:t>
      </w:r>
    </w:p>
    <w:p w:rsidR="003F6024" w:rsidRDefault="003F6024" w:rsidP="003F6024">
      <w:pPr>
        <w:ind w:firstLine="720"/>
        <w:jc w:val="both"/>
      </w:pPr>
    </w:p>
    <w:p w:rsidR="003F6024" w:rsidRDefault="003F6024" w:rsidP="003F6024">
      <w:pPr>
        <w:ind w:firstLine="720"/>
        <w:jc w:val="both"/>
      </w:pPr>
      <w:r>
        <w:t>Mặc dù đạt được những thành tựu quan trọng, được nhân dân trong nước đồng tình, và dư luận quốc tế đánh giá cao, nhưng XÐGN vẫn chưa thật sự bền vững, khoảng cách giàu nghèo vẫn rộng và có xu hướng gia tăng, cho nên Chương trình quốc gia giảm nghèo giai đoạn 2006 - 2010 cần hướng tới thiết thực, hiệu quả, công bằng và bền vững hơn.</w:t>
      </w:r>
    </w:p>
    <w:p w:rsidR="003F6024" w:rsidRDefault="003F6024" w:rsidP="003F6024">
      <w:pPr>
        <w:ind w:firstLine="720"/>
        <w:jc w:val="both"/>
      </w:pPr>
    </w:p>
    <w:p w:rsidR="003F6024" w:rsidRDefault="003F6024" w:rsidP="003F6024">
      <w:pPr>
        <w:ind w:firstLine="720"/>
        <w:jc w:val="both"/>
      </w:pPr>
      <w:r>
        <w:t>Tiêu chí nghèo giai đoạn này lại được nâng cao, đưa tỷ lệ hộ nghèo từ 7% cuối năm 2005 lên 22% (khoảng 4,5 triệu hộ) vào đầu năm 2006, mức phấn đấu đến cuối năm 2010 giảm còn 11% (trong năm năm giảm 50% số hộ nghèo).</w:t>
      </w:r>
    </w:p>
    <w:p w:rsidR="003F6024" w:rsidRDefault="003F6024" w:rsidP="003F6024">
      <w:pPr>
        <w:ind w:firstLine="720"/>
        <w:jc w:val="both"/>
      </w:pPr>
    </w:p>
    <w:p w:rsidR="003F6024" w:rsidRDefault="003F6024" w:rsidP="003F6024">
      <w:pPr>
        <w:ind w:firstLine="720"/>
        <w:jc w:val="both"/>
      </w:pPr>
      <w:r>
        <w:t xml:space="preserve">Trong một tham luận gửi Hội thảo "Xóa đói, giảm nghèo theo hướng phát triển bền vững" được tổ chức gần đây tại Hà Nội, Phó Thủ tướng Phạm Gia Khiêm cho rằng: "Bảo đảm nền kinh tế tăng trưởng cao, bền vững là điều kiện tiên quyết để giảm nghèo. Tập trung giúp cho địa phương nghèo phát triển kinh tế thông qua chuyển dịch cơ cấu kinh tế, cơ cấu cây trồng, vật nuôi có giá trị kinh tế cao, phát triển sản xuất hàng hóa, cơ cấu lao động theo hướng tăng dần tỷ trọng lao động </w:t>
      </w:r>
      <w:r>
        <w:lastRenderedPageBreak/>
        <w:t>trong công nghiệp và dịch vụ, giảm dần tỷ trọng lao động trong nông nghiệp. Tạo thêm nhiều việc làm ở thành thị và nông thôn, duy trì  sự phát triển đồng bộ đối với miền núi, vùng sâu, vùng xa. Việc giảm tỷ lệ nghèo đói nghiêm trọng ở miền núi, vùng sâu, vùng xa đòi hỏi việc cam kết thực hiện đầu tư một cách mạnh mẽ, liên tục của Nhà nước, địa phương và sự vươn lên của chính người nghèo ở những nơi này.</w:t>
      </w:r>
    </w:p>
    <w:p w:rsidR="003F6024" w:rsidRDefault="003F6024" w:rsidP="003F6024">
      <w:pPr>
        <w:ind w:firstLine="720"/>
        <w:jc w:val="both"/>
      </w:pPr>
    </w:p>
    <w:p w:rsidR="003F6024" w:rsidRDefault="003F6024" w:rsidP="003F6024">
      <w:pPr>
        <w:ind w:firstLine="720"/>
        <w:jc w:val="both"/>
      </w:pPr>
      <w:r>
        <w:t>Ðẩy mạnh xây dựng và phát triển cơ sở hạ tầng cho các địa phương nghèo, nhất là hệ thống giao thông, điện, trường học, bệnh viện và các thiết chế văn hóa.</w:t>
      </w:r>
    </w:p>
    <w:p w:rsidR="003F6024" w:rsidRDefault="003F6024" w:rsidP="003F6024">
      <w:pPr>
        <w:ind w:firstLine="720"/>
        <w:jc w:val="both"/>
      </w:pPr>
    </w:p>
    <w:p w:rsidR="003F6024" w:rsidRDefault="003F6024" w:rsidP="003F6024">
      <w:pPr>
        <w:ind w:firstLine="720"/>
        <w:jc w:val="both"/>
      </w:pPr>
      <w:r>
        <w:t>Bảo đảm cho người nghèo tiếp cận được với các dịch vụ xã hội, đặc biệt là về giáo dục, chăm sóc y tế và kế hoạch hóa gia đình có tầm quan trọng đặc biệt. Công cuộc xóa đói, giảm nghèo ở nước ta hiện nay đòi hỏi không chỉ là trách nhiệm, sự quan tâm và giúp đỡ của Ðảng, Nhà nước, sự cố gắng của bản thân người nghèo, hộ nghèo, vùng (vệt), tỉnh nghèo mà còn đòi hỏi sự giúp đỡ của cả cộng đồng xã hội về vật chất, tinh thần.</w:t>
      </w:r>
    </w:p>
    <w:p w:rsidR="003F6024" w:rsidRDefault="003F6024" w:rsidP="003F6024">
      <w:pPr>
        <w:ind w:firstLine="720"/>
        <w:jc w:val="both"/>
      </w:pPr>
    </w:p>
    <w:p w:rsidR="003F6024" w:rsidRDefault="003F6024" w:rsidP="003F6024">
      <w:pPr>
        <w:ind w:firstLine="720"/>
        <w:jc w:val="both"/>
      </w:pPr>
      <w:r>
        <w:t>Ðó là điều kiện tiên quyết để nâng cao hiệu quả giảm nghèo theo hướng phát triển bền vững.</w:t>
      </w:r>
    </w:p>
    <w:p w:rsidR="003F6024" w:rsidRDefault="003F6024" w:rsidP="003F6024">
      <w:pPr>
        <w:ind w:firstLine="720"/>
        <w:jc w:val="both"/>
      </w:pPr>
    </w:p>
    <w:p w:rsidR="003F6024" w:rsidRDefault="003F6024" w:rsidP="003F6024">
      <w:pPr>
        <w:ind w:firstLine="720"/>
        <w:jc w:val="both"/>
      </w:pPr>
      <w:r>
        <w:t>Ðộng viên cộng đồng người nghèo phát huy nội lực, tự vươn lên thoát  khỏi  nghèo đói, kết hợp sự hỗ trợ của Nhà nước và các cộng đồng khác thực hiện xóa đói, giảm nghèo bền vững. Tăng cường và đa dạng hóa các nguồn lực để xóa đói giảm nghèo, phát huy nội lực là chính, kết hợp sử dụng có hiệu quả các nguồn lực hợp tác quốc tế để đẩy nhanh xóa đói giảm nghèo.</w:t>
      </w:r>
    </w:p>
    <w:p w:rsidR="003F6024" w:rsidRDefault="003F6024" w:rsidP="003F6024">
      <w:pPr>
        <w:ind w:firstLine="720"/>
        <w:jc w:val="both"/>
      </w:pPr>
    </w:p>
    <w:p w:rsidR="003F6024" w:rsidRDefault="003F6024" w:rsidP="003F6024">
      <w:pPr>
        <w:ind w:firstLine="720"/>
        <w:jc w:val="both"/>
      </w:pPr>
      <w:r>
        <w:t xml:space="preserve"> Có chính sách, cơ chế khuyến khích áp dụng tiến bộ khoa học kỹ thuật, chuyển giao công nghệ thích hợp đến các xã nghèo, người nghèo để phát triển kinh tế - xã hội, tạo việc làm và tăng thu nhập cho người nghèo.</w:t>
      </w:r>
    </w:p>
    <w:p w:rsidR="003F6024" w:rsidRDefault="003F6024" w:rsidP="003F6024">
      <w:pPr>
        <w:ind w:firstLine="720"/>
        <w:jc w:val="both"/>
      </w:pPr>
    </w:p>
    <w:p w:rsidR="003F6024" w:rsidRDefault="003F6024" w:rsidP="003F6024">
      <w:pPr>
        <w:ind w:firstLine="720"/>
        <w:jc w:val="both"/>
      </w:pPr>
      <w:r>
        <w:t>Trong thời gian tới, công tác xóa đói, giảm nghèo cần tập trung vào địa bàn khó khăn nhất (các xã đặc biệt khó khăn, vùng căn cứ cách mạng, vùng cao biên giới, hải đảo, vùng sâu, vùng xa, vùng đồng bào dân tộc thiểu số) và ưu tiên đối tượng là phụ nữ và trẻ em nghèo".</w:t>
      </w:r>
      <w:r w:rsidRPr="003F6024">
        <w:t xml:space="preserve"> </w:t>
      </w:r>
      <w:r>
        <w:t xml:space="preserve">Giúp dân xóa đói, giảm nghèo, là một trong </w:t>
      </w:r>
      <w:r>
        <w:lastRenderedPageBreak/>
        <w:t>những chính sách lớn, có vị trí quan trọng trong hệ thống chính sách xã hội của Đảng và Nhà nước ta. Thực hiện tốt công tác xóa đói, giảm nghèo, “thương người như thể thương thân”, “lá lành đùm lá rách”, giúp nhau vượt qua khó khăn là thể hiện truyền thống, đạo lý tốt đẹp của dân tộc; đồng thời thiết thực góp phần nâng cao đời sống vật chất, tinh thần của nhân dân; giữ vững ổn định chính trị, trật tự, an toàn xã hội.</w:t>
      </w:r>
    </w:p>
    <w:p w:rsidR="003F6024" w:rsidRDefault="003F6024" w:rsidP="003F6024">
      <w:pPr>
        <w:ind w:firstLine="720"/>
        <w:jc w:val="both"/>
      </w:pPr>
    </w:p>
    <w:p w:rsidR="003F6024" w:rsidRDefault="003F6024" w:rsidP="003F6024">
      <w:pPr>
        <w:ind w:firstLine="720"/>
        <w:jc w:val="both"/>
      </w:pPr>
      <w:r>
        <w:t>Bí thư Trung ương Đảng, Chủ tịch UBTƯ MTTQ Việt Nam Đỗ Văn Chiến tiếp nhận ủng hộ phòng chống Covid-19 từ Giáo hội Phật giáo Việt Nam. Ảnh: Quang Vinh.</w:t>
      </w:r>
    </w:p>
    <w:p w:rsidR="003F6024" w:rsidRDefault="003F6024" w:rsidP="003F6024">
      <w:pPr>
        <w:ind w:firstLine="720"/>
        <w:jc w:val="both"/>
      </w:pPr>
      <w:r>
        <w:t>Một số kết quả hoạt động giúp dân xóa đói, giảm nghèo ở Việt Nam</w:t>
      </w:r>
    </w:p>
    <w:p w:rsidR="003F6024" w:rsidRDefault="003F6024" w:rsidP="003F6024">
      <w:pPr>
        <w:ind w:firstLine="720"/>
        <w:jc w:val="both"/>
      </w:pPr>
    </w:p>
    <w:p w:rsidR="003F6024" w:rsidRDefault="003F6024" w:rsidP="003F6024">
      <w:pPr>
        <w:ind w:firstLine="720"/>
        <w:jc w:val="both"/>
      </w:pPr>
      <w:r>
        <w:t>Những năm qua, công tác xóa đói, giảm nghèo, thực hiện công bằng xã hội là một nội dung cơ bản, quan điểm nhất quán, xuyên suốt của Đảng ta; được cụ thể bằng chính sách, pháp luật và chương trình phát triển kinh tế - xã hội của Nhà nước qua các thời kỳ. Nhận thức sâu sắc quan điểm của Chủ tịch Hồ Chí Minh: “Nếu nước độc lập mà dân không hưởng hạnh phúc tự do, thì độc lập cũng chẳng có nghĩa lý gì”1. Bác chỉ rõ: Chính sách của Đảng và Chính phủ là phải hết sức chăm nom đến đời sống của nhân dân. “Nếu dân đói, Đảng và Chính phủ có lỗi, nếu dân dốt là Đảng và Chính phủ có lỗi, nếu dân ốm là Đảng và Chính phủ có lỗi”2, “Nếu dân đói, rét, dốt, bệnh thì chính sách của ta dù có hay mấy cũng không thực hiện được”3. Bước sang thời kỳ quá độ xây dựng chủ nghĩa xã hội, Người chỉ rõ: “Mục đích của Chủ nghĩa xã hội là gì? Nói một cách giản đơn, dễ hiểu là: Không ngừng nâng cao đời sống vật chất và tinh thần của nhân dân, trước hết là nhân dân lao động”4. Người yêu cầu Đảng cần phải có kế hoạch thật tốt để “phát triển kinh tế và văn hoá”, “làm sao cho nhân dân đủ ăn, đủ mặc, ngày càng sung sướng, ai nấy được đi học, ốm đau có thuốc, già không lao động được thì nghỉ, những phong tục tập quán không tốt dần dần được xóa bỏ”5.</w:t>
      </w:r>
    </w:p>
    <w:p w:rsidR="003F6024" w:rsidRDefault="003F6024" w:rsidP="003F6024">
      <w:pPr>
        <w:ind w:firstLine="720"/>
        <w:jc w:val="both"/>
      </w:pPr>
    </w:p>
    <w:p w:rsidR="003F6024" w:rsidRDefault="003F6024" w:rsidP="003F6024">
      <w:pPr>
        <w:ind w:firstLine="720"/>
        <w:jc w:val="both"/>
      </w:pPr>
      <w:r>
        <w:t xml:space="preserve">Giai đoạn nào cũng vậy, Đảng ta xác định, con người là trung tâm của chiến lược phát triển, đồng thời là chủ thể phát triển. “Giải quyết hài hòa các quan hệ lợi ích trong xã hội; bảo vệ quyền và lợi ích hợp pháp, chính đáng của nhân dân; không ngừng cải thiện nâng cao đời sống vật chất và tinh thần của nhân dân”6. Coi trọng chăm lo hạnh phúc và sự phát triển toàn diện của con người, bảo vệ và bảo đảm quyền và lợi ích hợp pháp, chính đáng của nhân dân. “Mọi hoạt động của hệ thống chính trị, của cán bộ, đảng viên phải phục vụ lợi ích của nhân dân”7. Cùng với đó, Quốc hội, Chính phủ đã và đang triển khai hàng loạt chương trình </w:t>
      </w:r>
      <w:r>
        <w:lastRenderedPageBreak/>
        <w:t>phát triển kinh tế - xã hội, xây dựng các khu kinh tế mới, đảm bảo an sinh, công bằng xã hội trên địa bàn cả nước, “giúp dân xoá đói, giảm nghèo cho đồng bào ở những vùng đất còn hoang hoá, các xã đặc biệt khó khăn nơi vùng sâu, vùng xa, biên giới, hải đảo”8. Trọng tâm là phát triển hạ tầng và dịch vụ thiết yếu, thúc đẩy sản xuất, nâng cao thu nhập cho các huyện nghèo, hộ nghèo và người nghèo.</w:t>
      </w:r>
    </w:p>
    <w:p w:rsidR="003F6024" w:rsidRDefault="003F6024" w:rsidP="003F6024">
      <w:pPr>
        <w:ind w:firstLine="720"/>
        <w:jc w:val="both"/>
      </w:pPr>
    </w:p>
    <w:p w:rsidR="003F6024" w:rsidRDefault="003F6024" w:rsidP="003F6024">
      <w:pPr>
        <w:ind w:firstLine="720"/>
        <w:jc w:val="both"/>
      </w:pPr>
      <w:r>
        <w:t>Kết quả xóa đói giảm nghèo đã tạo thêm cơ sở vững chắc cho Việt Nam bảo đảm các quyền và lợi ích của người dân. Nổi bật là về nhà ở, đi lại,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Về chăm sóc sức khỏe, trên 90% người dân đều có thẻ bảo hiểm y tế và được các dịch vụ chăm sóc sức khỏe với chi phí thấp.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rsidR="003F6024" w:rsidRDefault="003F6024" w:rsidP="003F6024">
      <w:pPr>
        <w:ind w:firstLine="720"/>
        <w:jc w:val="both"/>
      </w:pPr>
    </w:p>
    <w:p w:rsidR="003F6024" w:rsidRDefault="003F6024" w:rsidP="003F6024">
      <w:pPr>
        <w:ind w:firstLine="720"/>
        <w:jc w:val="both"/>
      </w:pPr>
      <w:r>
        <w:t>Những kết quả này được nhân dân ta ghi nhận, được bạn bè quốc tế đánh giá cao. Nhiều nước và tổ chức quốc tế coi Việt Nam là điểm sáng văn hóa, thành công trong thực hiện mục tiêu xóa đói, giảm nghèo bền vững. Từ thực tiễn đã tổng kết, chúng ta rút ra được nhiều kinh nghiệm quý, có giá trị; đặc biệt là bài học để xóa đói, giảm nghèo có kết quả phải kết hợp chặt chẽ các yếu tố: Tăng cường vai trò lãnh đạo, chỉ đạo của Ðảng, Nhà nước; sự tham gia tích cực của Mặt trận Tổ quốc, các tổ chức chính trị - xã hội và của cả hệ thống chính trị cùng với các tầng lớp nhân dân, bạn bè quốc tế và sự nỗ lực vươn lên của người nghèo, vùng nghèo.</w:t>
      </w:r>
    </w:p>
    <w:p w:rsidR="003F6024" w:rsidRDefault="003F6024" w:rsidP="003F6024">
      <w:pPr>
        <w:ind w:firstLine="720"/>
        <w:jc w:val="both"/>
      </w:pPr>
    </w:p>
    <w:p w:rsidR="003F6024" w:rsidRDefault="003F6024" w:rsidP="003F6024">
      <w:pPr>
        <w:ind w:firstLine="720"/>
        <w:jc w:val="both"/>
      </w:pPr>
      <w:r>
        <w:t xml:space="preserve"> Về phương hướng, nhiệm vụ nhiệm kỳ Đại hội XIII và những năm tiếp theo, Đảng ta đã chỉ rõ: Tiếp tục thực hiện có hiệu quả hơn chính sách xóa đói, giảm nghèo phù hợp với từng giai đoạn; đa dạng hóa các nguồn lực và phương thức để bảo đảm giảm nghèo bền vững, nhất là tại các huyện nghèo và các vùng đặc biệt khó khăn. Khuyến khích làm giàu theo pháp luật, có chính sách và giải pháp phù hợp nhằm hạn chế phân hóa giàu nghèo. “Thực hiện tốt chính sách xã hội, bảo đảm an sinh và phúc lợi xã hội, an ninh con người”9 và đề ra mục tiêu phấn đấu giai đoạn 2021 - 2025, bình quân mỗi năm giảm từ 1,5% - 1,7% tỷ lệ hộ nghèo, các xã đặc biệt khó khăn giảm bình quân 3,5% trở lên. Đến năm 2025 giảm 40% - 50% các xã thuộc diện khó khăn và giảm trên 50% thôn, bản đặc biệt </w:t>
      </w:r>
      <w:r>
        <w:lastRenderedPageBreak/>
        <w:t>khó khăn; đồng thời khuyến khích làm giàu hợp pháp đi đôi với giảm nghèo bền vững; giảm dần tình trạng chênh lệch giầu - nghèo giữa các vùng, miền, các tầng lớp dân cư. Hoàn thiện hệ thống an sinh xã hội. Theo đó, “thực hiện tiến bộ và công bằng xã hội; nâng cao chất lượng cuộc sống và hạnh phúc của nhân dân. Tiếp tục triển khai đồng bộ các giải pháp giảm nghèo đa chiều, bao trùm, bền vững”10.</w:t>
      </w:r>
    </w:p>
    <w:p w:rsidR="003F6024" w:rsidRDefault="003F6024" w:rsidP="003F6024">
      <w:pPr>
        <w:ind w:firstLine="720"/>
        <w:jc w:val="both"/>
      </w:pPr>
    </w:p>
    <w:p w:rsidR="003F6024" w:rsidRDefault="003F6024" w:rsidP="003F6024">
      <w:pPr>
        <w:ind w:firstLine="720"/>
        <w:jc w:val="both"/>
      </w:pPr>
      <w:r>
        <w:t>Một số giải pháp chủ yếu xóa đói giảm nghèo bền vững và đảm bảo an sinh xã hội</w:t>
      </w:r>
    </w:p>
    <w:p w:rsidR="003F6024" w:rsidRDefault="003F6024" w:rsidP="003F6024">
      <w:pPr>
        <w:ind w:firstLine="720"/>
        <w:jc w:val="both"/>
      </w:pPr>
    </w:p>
    <w:p w:rsidR="003F6024" w:rsidRDefault="003F6024" w:rsidP="003F6024">
      <w:pPr>
        <w:ind w:firstLine="720"/>
        <w:jc w:val="both"/>
      </w:pPr>
      <w:r>
        <w:t>Một là, quán triệt và thực hiện Chỉ thị số 05-CT/TW ngày 23/6/2021 của Ban Bí thư về tăng cường sự lãnh đạo của Đảng đối với công tác giảm nghèo bền vững đến năm 2030. Trước hết, phải tập trung triển khai thực hiện có hiệu quả Chương trình mục tiêu quốc gia về giảm nghèo giai đoạn 2021-2025 và những năm tiếp theo, mà nội dung là sự tiếp tục và mở rộng các chương trình xóa đói, giảm nghèo, kể cả chương trình hỗ trợ giảm nghèo nhanh và bền vững đối với các huyện, xã, thôn bản nghèo. Cấp ủy, tổ chức đảng và chính quyền các cấp, các ngành phải quan tâm lãnh đạo, chỉ đạo thực hiện chương trình, coi đây là nhiệm vụ chính trị của địa phương, đơn vị mình; chỉ đạo xây dựng kế hoạch thực hiện chương trình một cách tích cực, khoa học, phối hợp chặt chẽ, đồng bộ giữa các cơ quan, ban, ngành và các tổ chức chính trị - xã hội có liên quan.</w:t>
      </w:r>
    </w:p>
    <w:p w:rsidR="003F6024" w:rsidRDefault="003F6024" w:rsidP="003F6024">
      <w:pPr>
        <w:ind w:firstLine="720"/>
        <w:jc w:val="both"/>
      </w:pPr>
    </w:p>
    <w:p w:rsidR="003F6024" w:rsidRDefault="003F6024" w:rsidP="003F6024">
      <w:pPr>
        <w:ind w:firstLine="720"/>
        <w:jc w:val="both"/>
      </w:pPr>
      <w:r>
        <w:t>Hai là, tăng cường công tác tuyên truyền vận động, đồng thời ưu tiên bố trí đủ nguồn lực cần thiết đáp ứng yêu cầu của chương trình; thường xuyên kiểm tra, đôn đốc, rút kinh nghiệm, tìm ra cách làm phù hợp với điều kiện đặc thù của từng đơn vị, địa phương, phát hiện những điển hình tiên tiến, gương người tốt, việc tốt để kịp thời biểu dương, khen thưởng, nhân rộng, uốn nắn những lệch lạc, ngăn ngừa những sai phạm trong thực hiện chương trình...</w:t>
      </w:r>
    </w:p>
    <w:p w:rsidR="003F6024" w:rsidRDefault="003F6024" w:rsidP="003F6024">
      <w:pPr>
        <w:ind w:firstLine="720"/>
        <w:jc w:val="both"/>
      </w:pPr>
    </w:p>
    <w:p w:rsidR="003F6024" w:rsidRDefault="003F6024" w:rsidP="003F6024">
      <w:pPr>
        <w:ind w:firstLine="720"/>
        <w:jc w:val="both"/>
      </w:pPr>
      <w:r>
        <w:t xml:space="preserve">Ba là, Mặt trận Tổ quốc Việt Nam các cấp, các tổ chức chính trị - xã hội, các đoàn thể nhân dân phát huy những kết quả đạt được và những kinh nghiệm tích lũy được, tiếp tục tham gia tích cực, có kết quả, bằng những hình thức phong phú, đa dạng, sáng tạo vào việc thực hiện chương trình “Cả nước chung tay vì người nghèo”, nhất là tháng cao điểm Vì người nghèo (17/10 - 18/11), để các hoạt động vì người nghèo thực sự trở thành phong trào thi đua yêu nước của quần chúng, thu hút sự tham gia tích cực của đông đảo các tầng lớp nhân dân: cán bộ, </w:t>
      </w:r>
      <w:r>
        <w:lastRenderedPageBreak/>
        <w:t>đảng viên, công chức, viên chức, chiến sĩ các lực lượng vũ trang, công nhân, nông dân, trí thức, ở cả thành phố và nông thôn, ở mọi vùng, miền của đất nước, đồng bào ta ở nước ngoài và bạn bè quốc tế. Huy động và sử dụng có hiệu quả các nguồn lực xã hội vào thực hiện mục tiêu xóa đói, giảm nghèo. Kịp thời biểu dương, tôn vinh những tấm lòng nhân ái, hảo tâm, thiện nguyện giúp dân xóa đói, giảm nghèo.</w:t>
      </w:r>
    </w:p>
    <w:p w:rsidR="003F6024" w:rsidRDefault="003F6024" w:rsidP="003F6024">
      <w:pPr>
        <w:ind w:firstLine="720"/>
        <w:jc w:val="both"/>
      </w:pPr>
    </w:p>
    <w:p w:rsidR="003F6024" w:rsidRDefault="003F6024" w:rsidP="003F6024">
      <w:pPr>
        <w:ind w:firstLine="720"/>
        <w:jc w:val="both"/>
      </w:pPr>
      <w:r>
        <w:t>Bốn là, tiếp tục đẩy mạnh thực hiện chương trình quốc gia vì người nghèo, để xóa bỏ một cách căn bản những nguyên nhân sinh ra nghèo đói, xóa nghèo một cách bền vững, các cấp ủy, tổ chức đảng, Mặt trận Tổ quốc Việt Nam, các cơ quan nhà nước, các tổ chức trong hệ thống chính trị ở tất cả các cấp từ trung ương đến cơ sở phải tập trung lãnh đạo, chỉ đạo và tham gia thực hiện thắng lợi phương hướng, mục tiêu, nhiệm vụ phát triển kinh tế - xã hội đất nước mà Ðại hội XIII của Ðảng đã đề ra. Trong đó, đổi mới mạnh mẽ mô hình tăng trưởng, cơ cấu lại nền kinh tế, công nghiệp hóa, hiện đại hóa đất nước, chú trọng đổi mới sáng tạo, đẩy mạnh chuyển đổi số quốc gia, phát triển nền kinh tế số, xã hội số, nâng cao chất lượng, hiệu quả, phát triển kinh tế nhanh, bền vững, để đến năm 2045 nước ta cơ bản trở thành nước công nghiệp hiện đại. Trong tái cơ cấu nền kinh tế, cần thu hút đầu tư và chuyển các ngành công nghiệp sử dụng nhiều lao động, công nghiệp chế biến nông, lâm, thủy sản về các vùng nông thôn, vùng sâu, vùng xa, biên giới, hải đảo để sử dụng, tạo việc làm, thu nhập cho lực lượng lao động đông đảo, phần đông là còn nghèo trong vùng và phát triển nông, lâm, ngư nghiệp theo hướng sản xuất hàng hóa tập trung, quy mô lớn, phát huy tiềm năng, thế mạnh của vùng. Trong thực hiện đột phá chiến lược về phát triển cơ sở hạ tầng và nâng cao chất lượng nguồn nhân lực, cần hết sức quan tâm đầu tư phát triển hệ thống cơ sở hạ tầng giao thông điện, nước, thông tin liên lạc và phát triển giáo dục - đào tạo, nâng cao dân trí, tăng cường dạy nghề cho vùng nông thôn, đồng bào các dân tộc thiểu số, tạo điều kiện để đồng bào vươn lên phát triển sản xuất, vượt qua nghèo đói, tiến tới làm giàu cho mình, cho đất nước. Gắn kết chặt chẽ nhiệm vụ xóa đói, giảm nghèo với nhiệm vụ xây dựng nông thôn mới.</w:t>
      </w:r>
    </w:p>
    <w:p w:rsidR="003F6024" w:rsidRDefault="003F6024" w:rsidP="003F6024">
      <w:pPr>
        <w:ind w:firstLine="720"/>
        <w:jc w:val="both"/>
      </w:pPr>
    </w:p>
    <w:p w:rsidR="003F6024" w:rsidRDefault="003F6024" w:rsidP="003F6024">
      <w:pPr>
        <w:ind w:firstLine="720"/>
        <w:jc w:val="both"/>
      </w:pPr>
      <w:r>
        <w:t>Năm là, tiếp tục hoàn thiện và thực hiện tốt các chính sách bảo đảm an sinh xã hội. Tiếp tục hoàn thiện hệ thống bảo hiểm xã hội, trợ giúp và cứu trợ xã hội đa dạng, linh hoạt, có khả năng bảo vệ giúp đỡ mọi thành viên trong xã hội, nhất là đối với người nghèo, hộ nghèo vượt qua khó khăn hoặc rủi ro trong cuộc sống. Đồng thời, “Xây dựng cơ chế, chính sách phát huy tinh thần cống hiến vì đất nước của mọi người dân Việt Nam. Phát huy tối đa nhân tố con người; con người là trung tâm, chủ thể, là nguồn lực chủ yếu và mục tiêu của sự phát triển”11.</w:t>
      </w:r>
    </w:p>
    <w:p w:rsidR="003F6024" w:rsidRDefault="003F6024" w:rsidP="003F6024">
      <w:pPr>
        <w:ind w:firstLine="720"/>
        <w:jc w:val="both"/>
      </w:pPr>
    </w:p>
    <w:p w:rsidR="003F6024" w:rsidRDefault="003F6024" w:rsidP="003F6024">
      <w:pPr>
        <w:ind w:firstLine="720"/>
        <w:jc w:val="both"/>
      </w:pPr>
      <w:r>
        <w:t>Nhà nước tăng cường đầu tư và có cơ chế chính sách để đẩy mạnh xã hội hóa, huy động các nguồn lực cho xây dựng, nâng cao chất lượng hệ thống dự báo, cảnh báo thiên tai, dịch bệnh, các phương tiện liên lạc, cứu hộ, cứu nạn ở vùng thường xuyên bị thiên tai, bão lũ; hạn chế thấp nhất thiệt hại do thiên tai, dịch bệnh xảy ra; đồng thời huy động mọi nguồn lực hỗ trợ, giúp đỡ kịp thời các vùng, miền, các tỉnh, thành phố, địa phương, các đối tượng bị thiệt hại do thiên tai gây ra để vượt qua khó khăn, ổn định cuộc sống.</w:t>
      </w:r>
    </w:p>
    <w:p w:rsidR="003F6024" w:rsidRDefault="003F6024" w:rsidP="003F6024">
      <w:pPr>
        <w:ind w:firstLine="720"/>
        <w:jc w:val="both"/>
      </w:pPr>
    </w:p>
    <w:p w:rsidR="003F6024" w:rsidRDefault="003F6024" w:rsidP="003F6024">
      <w:pPr>
        <w:ind w:firstLine="720"/>
        <w:jc w:val="both"/>
      </w:pPr>
      <w:r>
        <w:t>Tăng cường vai trò lãnh đạo, chỉ đạo, tổ chức thực hiện chương trình mục tiêu quốc gia về xóa đói, giảm nghèo là một nhiệm vụ rất quan trọng, nhân văn và cao cả, phù hợp với truyền thống, đạo lý của dân tộc; thể hiện bản chất tốt đẹp của xã hội Việt Nam. Mỗi địa phương, cơ quan, đơn vị, tổ chức, cá nhân cùng các tổ chức xã hội hãy chung sức, đồng lòng thực hiện thắng lợi nhiệm vụ giúp dân xóa đói, giảm nghèo, góp phần quan trọng vào ổn định chính trị, trật tự an toàn xã hội</w:t>
      </w:r>
      <w:r w:rsidRPr="003F6024">
        <w:t xml:space="preserve"> </w:t>
      </w:r>
      <w:r>
        <w:t>Giúp dân xóa đói, giảm nghèo, là một trong những chính sách lớn, có vị trí quan trọng trong hệ thống chính sách xã hội của Đảng và Nhà nước ta. Thực hiện tốt công tác xóa đói, giảm nghèo, “thương người như thể thương thân”, “lá lành đùm lá rách”, giúp nhau vượt qua khó khăn là thể hiện truyền thống, đạo lý tốt đẹp của dân tộc; đồng thời thiết thực góp phần nâng cao đời sống vật chất, tinh thần của nhân dân; giữ vững ổn định chính trị, trật tự, an toàn xã hội.</w:t>
      </w:r>
    </w:p>
    <w:p w:rsidR="003F6024" w:rsidRDefault="003F6024" w:rsidP="003F6024">
      <w:pPr>
        <w:ind w:firstLine="720"/>
        <w:jc w:val="both"/>
      </w:pPr>
    </w:p>
    <w:p w:rsidR="003F6024" w:rsidRDefault="003F6024" w:rsidP="003F6024">
      <w:pPr>
        <w:ind w:firstLine="720"/>
        <w:jc w:val="both"/>
      </w:pPr>
      <w:r>
        <w:t>Bí thư Trung ương Đảng, Chủ tịch UBTƯ MTTQ Việt Nam Đỗ Văn Chiến tiếp nhận ủng hộ phòng chống Covid-19 từ Giáo hội Phật giáo Việt Nam. Ảnh: Quang Vinh.</w:t>
      </w:r>
    </w:p>
    <w:p w:rsidR="003F6024" w:rsidRDefault="003F6024" w:rsidP="003F6024">
      <w:pPr>
        <w:ind w:firstLine="720"/>
        <w:jc w:val="both"/>
      </w:pPr>
      <w:r>
        <w:t>Một số kết quả hoạt động giúp dân xóa đói, giảm nghèo ở Việt Nam</w:t>
      </w:r>
    </w:p>
    <w:p w:rsidR="003F6024" w:rsidRDefault="003F6024" w:rsidP="003F6024">
      <w:pPr>
        <w:ind w:firstLine="720"/>
        <w:jc w:val="both"/>
      </w:pPr>
    </w:p>
    <w:p w:rsidR="003F6024" w:rsidRDefault="003F6024" w:rsidP="003F6024">
      <w:pPr>
        <w:ind w:firstLine="720"/>
        <w:jc w:val="both"/>
      </w:pPr>
      <w:r>
        <w:t xml:space="preserve">Những năm qua, công tác xóa đói, giảm nghèo, thực hiện công bằng xã hội là một nội dung cơ bản, quan điểm nhất quán, xuyên suốt của Đảng ta; được cụ thể bằng chính sách, pháp luật và chương trình phát triển kinh tế - xã hội của Nhà nước qua các thời kỳ. Nhận thức sâu sắc quan điểm của Chủ tịch Hồ Chí Minh: “Nếu nước độc lập mà dân không hưởng hạnh phúc tự do, thì độc lập cũng chẳng có nghĩa lý gì”1. Bác chỉ rõ: Chính sách của Đảng và Chính phủ là phải hết sức chăm nom đến đời sống của nhân dân. “Nếu dân đói, Đảng và Chính phủ có lỗi, nếu dân dốt là Đảng và Chính phủ có lỗi, nếu dân ốm là Đảng và Chính phủ có lỗi”2, “Nếu dân đói, rét, dốt, bệnh thì chính sách của ta dù có hay mấy cũng không </w:t>
      </w:r>
      <w:r>
        <w:lastRenderedPageBreak/>
        <w:t>thực hiện được”3. Bước sang thời kỳ quá độ xây dựng chủ nghĩa xã hội, Người chỉ rõ: “Mục đích của Chủ nghĩa xã hội là gì? Nói một cách giản đơn, dễ hiểu là: Không ngừng nâng cao đời sống vật chất và tinh thần của nhân dân, trước hết là nhân dân lao động”4. Người yêu cầu Đảng cần phải có kế hoạch thật tốt để “phát triển kinh tế và văn hoá”, “làm sao cho nhân dân đủ ăn, đủ mặc, ngày càng sung sướng, ai nấy được đi học, ốm đau có thuốc, già không lao động được thì nghỉ, những phong tục tập quán không tốt dần dần được xóa bỏ”5.</w:t>
      </w:r>
    </w:p>
    <w:p w:rsidR="003F6024" w:rsidRDefault="003F6024" w:rsidP="003F6024">
      <w:pPr>
        <w:ind w:firstLine="720"/>
        <w:jc w:val="both"/>
      </w:pPr>
    </w:p>
    <w:p w:rsidR="003F6024" w:rsidRDefault="003F6024" w:rsidP="003F6024">
      <w:pPr>
        <w:ind w:firstLine="720"/>
        <w:jc w:val="both"/>
      </w:pPr>
      <w:r>
        <w:t>Giai đoạn nào cũng vậy, Đảng ta xác định, con người là trung tâm của chiến lược phát triển, đồng thời là chủ thể phát triển. “Giải quyết hài hòa các quan hệ lợi ích trong xã hội; bảo vệ quyền và lợi ích hợp pháp, chính đáng của nhân dân; không ngừng cải thiện nâng cao đời sống vật chất và tinh thần của nhân dân”6. Coi trọng chăm lo hạnh phúc và sự phát triển toàn diện của con người, bảo vệ và bảo đảm quyền và lợi ích hợp pháp, chính đáng của nhân dân. “Mọi hoạt động của hệ thống chính trị, của cán bộ, đảng viên phải phục vụ lợi ích của nhân dân”7. Cùng với đó, Quốc hội, Chính phủ đã và đang triển khai hàng loạt chương trình phát triển kinh tế - xã hội, xây dựng các khu kinh tế mới, đảm bảo an sinh, công bằng xã hội trên địa bàn cả nước, “giúp dân xoá đói, giảm nghèo cho đồng bào ở những vùng đất còn hoang hoá, các xã đặc biệt khó khăn nơi vùng sâu, vùng xa, biên giới, hải đảo”8. Trọng tâm là phát triển hạ tầng và dịch vụ thiết yếu, thúc đẩy sản xuất, nâng cao thu nhập cho các huyện nghèo, hộ nghèo và người nghèo.</w:t>
      </w:r>
    </w:p>
    <w:p w:rsidR="003F6024" w:rsidRDefault="003F6024" w:rsidP="003F6024">
      <w:pPr>
        <w:ind w:firstLine="720"/>
        <w:jc w:val="both"/>
      </w:pPr>
    </w:p>
    <w:p w:rsidR="003F6024" w:rsidRDefault="003F6024" w:rsidP="003F6024">
      <w:pPr>
        <w:ind w:firstLine="720"/>
        <w:jc w:val="both"/>
      </w:pPr>
      <w:r>
        <w:t>Kết quả xóa đói giảm nghèo đã tạo thêm cơ sở vững chắc cho Việt Nam bảo đảm các quyền và lợi ích của người dân. Nổi bật là về nhà ở, đi lại,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Về chăm sóc sức khỏe, trên 90% người dân đều có thẻ bảo hiểm y tế và được các dịch vụ chăm sóc sức khỏe với chi phí thấp.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rsidR="003F6024" w:rsidRDefault="003F6024" w:rsidP="003F6024">
      <w:pPr>
        <w:ind w:firstLine="720"/>
        <w:jc w:val="both"/>
      </w:pPr>
    </w:p>
    <w:p w:rsidR="003F6024" w:rsidRDefault="003F6024" w:rsidP="003F6024">
      <w:pPr>
        <w:ind w:firstLine="720"/>
        <w:jc w:val="both"/>
      </w:pPr>
      <w:r>
        <w:t xml:space="preserve">Những kết quả này được nhân dân ta ghi nhận, được bạn bè quốc tế đánh giá cao. Nhiều nước và tổ chức quốc tế coi Việt Nam là điểm sáng văn hóa, thành công trong thực hiện mục tiêu xóa đói, giảm nghèo bền vững. Từ thực tiễn đã tổng kết, chúng ta rút ra được nhiều kinh nghiệm quý, có giá trị; đặc biệt là bài </w:t>
      </w:r>
      <w:r>
        <w:lastRenderedPageBreak/>
        <w:t>học để xóa đói, giảm nghèo có kết quả phải kết hợp chặt chẽ các yếu tố: Tăng cường vai trò lãnh đạo, chỉ đạo của Ðảng, Nhà nước; sự tham gia tích cực của Mặt trận Tổ quốc, các tổ chức chính trị - xã hội và của cả hệ thống chính trị cùng với các tầng lớp nhân dân, bạn bè quốc tế và sự nỗ lực vươn lên của người nghèo, vùng nghèo.</w:t>
      </w:r>
    </w:p>
    <w:p w:rsidR="003F6024" w:rsidRDefault="003F6024" w:rsidP="003F6024">
      <w:pPr>
        <w:ind w:firstLine="720"/>
        <w:jc w:val="both"/>
      </w:pPr>
    </w:p>
    <w:p w:rsidR="003F6024" w:rsidRDefault="003F6024" w:rsidP="003F6024">
      <w:pPr>
        <w:ind w:firstLine="720"/>
        <w:jc w:val="both"/>
      </w:pPr>
      <w:r>
        <w:t xml:space="preserve"> Về phương hướng, nhiệm vụ nhiệm kỳ Đại hội XIII và những năm tiếp theo, Đảng ta đã chỉ rõ: Tiếp tục thực hiện có hiệu quả hơn chính sách xóa đói, giảm nghèo phù hợp với từng giai đoạn; đa dạng hóa các nguồn lực và phương thức để bảo đảm giảm nghèo bền vững, nhất là tại các huyện nghèo và các vùng đặc biệt khó khăn. Khuyến khích làm giàu theo pháp luật, có chính sách và giải pháp phù hợp nhằm hạn chế phân hóa giàu nghèo. “Thực hiện tốt chính sách xã hội, bảo đảm an sinh và phúc lợi xã hội, an ninh con người”9 và đề ra mục tiêu phấn đấu giai đoạn 2021 - 2025, bình quân mỗi năm giảm từ 1,5% - 1,7% tỷ lệ hộ nghèo, các xã đặc biệt khó khăn giảm bình quân 3,5% trở lên. Đến năm 2025 giảm 40% - 50% các xã thuộc diện khó khăn và giảm trên 50% thôn, bản đặc biệt khó khăn; đồng thời khuyến khích làm giàu hợp pháp đi đôi với giảm nghèo bền vững; giảm dần tình trạng chênh lệch giầu - nghèo giữa các vùng, miền, các tầng lớp dân cư. Hoàn thiện hệ thống an sinh xã hội. Theo đó, “thực hiện tiến bộ và công bằng xã hội; nâng cao chất lượng cuộc sống và hạnh phúc của nhân dân. Tiếp tục triển khai đồng bộ các giải pháp giảm nghèo đa chiều, bao trùm, bền vững”10.</w:t>
      </w:r>
    </w:p>
    <w:p w:rsidR="003F6024" w:rsidRDefault="003F6024" w:rsidP="003F6024">
      <w:pPr>
        <w:ind w:firstLine="720"/>
        <w:jc w:val="both"/>
      </w:pPr>
    </w:p>
    <w:p w:rsidR="003F6024" w:rsidRDefault="003F6024" w:rsidP="003F6024">
      <w:pPr>
        <w:ind w:firstLine="720"/>
        <w:jc w:val="both"/>
      </w:pPr>
      <w:r>
        <w:t>Một số giải pháp chủ yếu xóa đói giảm nghèo bền vững và đảm bảo an sinh xã hội</w:t>
      </w:r>
    </w:p>
    <w:p w:rsidR="003F6024" w:rsidRDefault="003F6024" w:rsidP="003F6024">
      <w:pPr>
        <w:ind w:firstLine="720"/>
        <w:jc w:val="both"/>
      </w:pPr>
    </w:p>
    <w:p w:rsidR="003F6024" w:rsidRDefault="003F6024" w:rsidP="003F6024">
      <w:pPr>
        <w:ind w:firstLine="720"/>
        <w:jc w:val="both"/>
      </w:pPr>
      <w:r>
        <w:t>Một là, quán triệt và thực hiện Chỉ thị số 05-CT/TW ngày 23/6/2021 của Ban Bí thư về tăng cường sự lãnh đạo của Đảng đối với công tác giảm nghèo bền vững đến năm 2030. Trước hết, phải tập trung triển khai thực hiện có hiệu quả Chương trình mục tiêu quốc gia về giảm nghèo giai đoạn 2021-2025 và những năm tiếp theo, mà nội dung là sự tiếp tục và mở rộng các chương trình xóa đói, giảm nghèo, kể cả chương trình hỗ trợ giảm nghèo nhanh và bền vững đối với các huyện, xã, thôn bản nghèo. Cấp ủy, tổ chức đảng và chính quyền các cấp, các ngành phải quan tâm lãnh đạo, chỉ đạo thực hiện chương trình, coi đây là nhiệm vụ chính trị của địa phương, đơn vị mình; chỉ đạo xây dựng kế hoạch thực hiện chương trình một cách tích cực, khoa học, phối hợp chặt chẽ, đồng bộ giữa các cơ quan, ban, ngành và các tổ chức chính trị - xã hội có liên quan.</w:t>
      </w:r>
    </w:p>
    <w:p w:rsidR="003F6024" w:rsidRDefault="003F6024" w:rsidP="003F6024">
      <w:pPr>
        <w:ind w:firstLine="720"/>
        <w:jc w:val="both"/>
      </w:pPr>
    </w:p>
    <w:p w:rsidR="003F6024" w:rsidRDefault="003F6024" w:rsidP="003F6024">
      <w:pPr>
        <w:ind w:firstLine="720"/>
        <w:jc w:val="both"/>
      </w:pPr>
      <w:r>
        <w:t>Hai là, tăng cường công tác tuyên truyền vận động, đồng thời ưu tiên bố trí đủ nguồn lực cần thiết đáp ứng yêu cầu của chương trình; thường xuyên kiểm tra, đôn đốc, rút kinh nghiệm, tìm ra cách làm phù hợp với điều kiện đặc thù của từng đơn vị, địa phương, phát hiện những điển hình tiên tiến, gương người tốt, việc tốt để kịp thời biểu dương, khen thưởng, nhân rộng, uốn nắn những lệch lạc, ngăn ngừa những sai phạm trong thực hiện chương trình...</w:t>
      </w:r>
    </w:p>
    <w:p w:rsidR="003F6024" w:rsidRDefault="003F6024" w:rsidP="003F6024">
      <w:pPr>
        <w:ind w:firstLine="720"/>
        <w:jc w:val="both"/>
      </w:pPr>
    </w:p>
    <w:p w:rsidR="003F6024" w:rsidRDefault="003F6024" w:rsidP="003F6024">
      <w:pPr>
        <w:ind w:firstLine="720"/>
        <w:jc w:val="both"/>
      </w:pPr>
      <w:r>
        <w:t>Ba là, Mặt trận Tổ quốc Việt Nam các cấp, các tổ chức chính trị - xã hội, các đoàn thể nhân dân phát huy những kết quả đạt được và những kinh nghiệm tích lũy được, tiếp tục tham gia tích cực, có kết quả, bằng những hình thức phong phú, đa dạng, sáng tạo vào việc thực hiện chương trình “Cả nước chung tay vì người nghèo”, nhất là tháng cao điểm Vì người nghèo (17/10 - 18/11), để các hoạt động vì người nghèo thực sự trở thành phong trào thi đua yêu nước của quần chúng, thu hút sự tham gia tích cực của đông đảo các tầng lớp nhân dân: cán bộ, đảng viên, công chức, viên chức, chiến sĩ các lực lượng vũ trang, công nhân, nông dân, trí thức, ở cả thành phố và nông thôn, ở mọi vùng, miền của đất nước, đồng bào ta ở nước ngoài và bạn bè quốc tế. Huy động và sử dụng có hiệu quả các nguồn lực xã hội vào thực hiện mục tiêu xóa đói, giảm nghèo. Kịp thời biểu dương, tôn vinh những tấm lòng nhân ái, hảo tâm, thiện nguyện giúp dân xóa đói, giảm nghèo.</w:t>
      </w:r>
    </w:p>
    <w:p w:rsidR="003F6024" w:rsidRDefault="003F6024" w:rsidP="003F6024">
      <w:pPr>
        <w:ind w:firstLine="720"/>
        <w:jc w:val="both"/>
      </w:pPr>
    </w:p>
    <w:p w:rsidR="003F6024" w:rsidRDefault="003F6024" w:rsidP="003F6024">
      <w:pPr>
        <w:ind w:firstLine="720"/>
        <w:jc w:val="both"/>
      </w:pPr>
      <w:r>
        <w:t xml:space="preserve">Bốn là, tiếp tục đẩy mạnh thực hiện chương trình quốc gia vì người nghèo, để xóa bỏ một cách căn bản những nguyên nhân sinh ra nghèo đói, xóa nghèo một cách bền vững, các cấp ủy, tổ chức đảng, Mặt trận Tổ quốc Việt Nam, các cơ quan nhà nước, các tổ chức trong hệ thống chính trị ở tất cả các cấp từ trung ương đến cơ sở phải tập trung lãnh đạo, chỉ đạo và tham gia thực hiện thắng lợi phương hướng, mục tiêu, nhiệm vụ phát triển kinh tế - xã hội đất nước mà Ðại hội XIII của Ðảng đã đề ra. Trong đó, đổi mới mạnh mẽ mô hình tăng trưởng, cơ cấu lại nền kinh tế, công nghiệp hóa, hiện đại hóa đất nước, chú trọng đổi mới sáng tạo, đẩy mạnh chuyển đổi số quốc gia, phát triển nền kinh tế số, xã hội số, nâng cao chất lượng, hiệu quả, phát triển kinh tế nhanh, bền vững, để đến năm 2045 nước ta cơ bản trở thành nước công nghiệp hiện đại. Trong tái cơ cấu nền kinh tế, cần thu hút đầu tư và chuyển các ngành công nghiệp sử dụng nhiều lao động, công nghiệp chế biến nông, lâm, thủy sản về các vùng nông thôn, vùng sâu, vùng xa, biên giới, hải đảo để sử dụng, tạo việc làm, thu nhập cho lực lượng lao động đông đảo, phần đông là còn nghèo trong vùng và phát triển nông, lâm, ngư </w:t>
      </w:r>
      <w:r>
        <w:lastRenderedPageBreak/>
        <w:t>nghiệp theo hướng sản xuất hàng hóa tập trung, quy mô lớn, phát huy tiềm năng, thế mạnh của vùng. Trong thực hiện đột phá chiến lược về phát triển cơ sở hạ tầng và nâng cao chất lượng nguồn nhân lực, cần hết sức quan tâm đầu tư phát triển hệ thống cơ sở hạ tầng giao thông điện, nước, thông tin liên lạc và phát triển giáo dục - đào tạo, nâng cao dân trí, tăng cường dạy nghề cho vùng nông thôn, đồng bào các dân tộc thiểu số, tạo điều kiện để đồng bào vươn lên phát triển sản xuất, vượt qua nghèo đói, tiến tới làm giàu cho mình, cho đất nước. Gắn kết chặt chẽ nhiệm vụ xóa đói, giảm nghèo với nhiệm vụ xây dựng nông thôn mới.</w:t>
      </w:r>
    </w:p>
    <w:p w:rsidR="003F6024" w:rsidRDefault="003F6024" w:rsidP="003F6024">
      <w:pPr>
        <w:ind w:firstLine="720"/>
        <w:jc w:val="both"/>
      </w:pPr>
    </w:p>
    <w:p w:rsidR="003F6024" w:rsidRDefault="003F6024" w:rsidP="003F6024">
      <w:pPr>
        <w:ind w:firstLine="720"/>
        <w:jc w:val="both"/>
      </w:pPr>
      <w:r>
        <w:t>Năm là, tiếp tục hoàn thiện và thực hiện tốt các chính sách bảo đảm an sinh xã hội. Tiếp tục hoàn thiện hệ thống bảo hiểm xã hội, trợ giúp và cứu trợ xã hội đa dạng, linh hoạt, có khả năng bảo vệ giúp đỡ mọi thành viên trong xã hội, nhất là đối với người nghèo, hộ nghèo vượt qua khó khăn hoặc rủi ro trong cuộc sống. Đồng thời, “Xây dựng cơ chế, chính sách phát huy tinh thần cống hiến vì đất nước của mọi người dân Việt Nam. Phát huy tối đa nhân tố con người; con người là trung tâm, chủ thể, là nguồn lực chủ yếu và mục tiêu của sự phát triển”11.</w:t>
      </w:r>
    </w:p>
    <w:p w:rsidR="003F6024" w:rsidRDefault="003F6024" w:rsidP="003F6024">
      <w:pPr>
        <w:ind w:firstLine="720"/>
        <w:jc w:val="both"/>
      </w:pPr>
    </w:p>
    <w:p w:rsidR="003F6024" w:rsidRDefault="003F6024" w:rsidP="003F6024">
      <w:pPr>
        <w:ind w:firstLine="720"/>
        <w:jc w:val="both"/>
      </w:pPr>
      <w:r>
        <w:t>Nhà nước tăng cường đầu tư và có cơ chế chính sách để đẩy mạnh xã hội hóa, huy động các nguồn lực cho xây dựng, nâng cao chất lượng hệ thống dự báo, cảnh báo thiên tai, dịch bệnh, các phương tiện liên lạc, cứu hộ, cứu nạn ở vùng thường xuyên bị thiên tai, bão lũ; hạn chế thấp nhất thiệt hại do thiên tai, dịch bệnh xảy ra; đồng thời huy động mọi nguồn lực hỗ trợ, giúp đỡ kịp thời các vùng, miền, các tỉnh, thành phố, địa phương, các đối tượng bị thiệt hại do thiên tai gây ra để vượt qua khó khăn, ổn định cuộc sống.</w:t>
      </w:r>
    </w:p>
    <w:p w:rsidR="003F6024" w:rsidRDefault="003F6024" w:rsidP="003F6024">
      <w:pPr>
        <w:ind w:firstLine="720"/>
        <w:jc w:val="both"/>
      </w:pPr>
    </w:p>
    <w:p w:rsidR="003F6024" w:rsidRDefault="003F6024" w:rsidP="003F6024">
      <w:pPr>
        <w:ind w:firstLine="720"/>
        <w:jc w:val="both"/>
      </w:pPr>
      <w:r>
        <w:t>Tăng cường vai trò lãnh đạo, chỉ đạo, tổ chức thực hiện chương trình mục tiêu quốc gia về xóa đói, giảm nghèo là một nhiệm vụ rất quan trọng, nhân văn và cao cả, phù hợp với truyền thống, đạo lý của dân tộc; thể hiện bản chất tốt đẹp của xã hội Việt Nam. Mỗi địa phương, cơ quan, đơn vị, tổ chức, cá nhân cùng các tổ chức xã hội hãy chung sức, đồng lòng thực hiện thắng lợi nhiệm vụ giúp dân xóa đói, giảm nghèo, góp phần quan trọng vào ổn định chính trị, trật tự an toàn xã hội; củng cố quốc phòng, an ninh; bảo vệ Tổ quốc trong giai đoạn mới.; củng cố quốc phòng, an ninh; bảo vệ Tổ quốc trong giai đoạn mới.</w:t>
      </w:r>
    </w:p>
    <w:p w:rsidR="003F6024" w:rsidRDefault="003F6024" w:rsidP="003F6024">
      <w:pPr>
        <w:ind w:firstLine="720"/>
        <w:jc w:val="both"/>
      </w:pPr>
      <w:r>
        <w:t>Việt Nam là một trong 30 quốc gia đầu tiên trên thế giới và là quốc gia đầu tiên của châu Á áp dụng chuẩn nghèo đa chiều và đảm bảo tiêu chí thu nhập bằng cuộc sống tối thiểu.</w:t>
      </w:r>
    </w:p>
    <w:p w:rsidR="003F6024" w:rsidRDefault="003F6024" w:rsidP="003F6024">
      <w:pPr>
        <w:ind w:firstLine="720"/>
        <w:jc w:val="both"/>
      </w:pPr>
      <w:r>
        <w:lastRenderedPageBreak/>
        <w:t xml:space="preserve">Thưa quý vị và các bạn, </w:t>
      </w:r>
    </w:p>
    <w:p w:rsidR="003F6024" w:rsidRDefault="003F6024" w:rsidP="003F6024">
      <w:pPr>
        <w:ind w:firstLine="720"/>
        <w:jc w:val="both"/>
      </w:pPr>
    </w:p>
    <w:p w:rsidR="003F6024" w:rsidRDefault="003F6024" w:rsidP="003F6024">
      <w:pPr>
        <w:ind w:firstLine="720"/>
        <w:jc w:val="both"/>
      </w:pPr>
      <w:r>
        <w:t>Giảm nghèo ở Việt Nam đã đạt những thành tựu đáng kể và được quốc tế ghi nhận.</w:t>
      </w:r>
    </w:p>
    <w:p w:rsidR="003F6024" w:rsidRDefault="003F6024" w:rsidP="003F6024">
      <w:pPr>
        <w:ind w:firstLine="720"/>
        <w:jc w:val="both"/>
      </w:pPr>
    </w:p>
    <w:p w:rsidR="003F6024" w:rsidRDefault="003F6024" w:rsidP="003F6024">
      <w:pPr>
        <w:ind w:firstLine="720"/>
        <w:jc w:val="both"/>
      </w:pPr>
      <w:r>
        <w:t>Nhận thức chất lượng cuộc sống của con người liên quan đến nhiều khía cạnh khác ngoài thu nhập, năm 2015, Chính phủ Việt Nam đã ban hành chuẩn nghèo đa chiều áp dụng cho giai đoạn 2016 - 2020, đánh dấu bước quan trọng trong quá trình chuyển đổi từ đo lường nghèo theo thu nhập sang đo lường đa chiều.</w:t>
      </w:r>
    </w:p>
    <w:p w:rsidR="003F6024" w:rsidRDefault="003F6024" w:rsidP="003F6024">
      <w:pPr>
        <w:ind w:firstLine="720"/>
        <w:jc w:val="both"/>
      </w:pPr>
    </w:p>
    <w:p w:rsidR="003F6024" w:rsidRDefault="003F6024" w:rsidP="003F6024">
      <w:pPr>
        <w:ind w:firstLine="720"/>
        <w:jc w:val="both"/>
      </w:pPr>
      <w:r>
        <w:t>Đặc biệt, ngày 18/01/2022, Thủ tướng Chính phủ đã phê duyệt Chương trình mục tiêu quốc gia giảm nghèo bền vững giai đoạn 2021 - 2025 và được thực hiện trên phạm vi cả nước. Là một trong số những nước đi đầu ở khu vực châu Á - Thái Bình Dương áp dụng phương pháp đo lường nghèo đa chiều để giảm nghèo ở tất cả các chiều cạnh, Việt Nam đặt mục tiêu đến năm 2025 giảm 1/2 số hộ nghèo và hộ cận nghèo.</w:t>
      </w:r>
    </w:p>
    <w:p w:rsidR="003F6024" w:rsidRDefault="003F6024" w:rsidP="003F6024">
      <w:pPr>
        <w:ind w:firstLine="720"/>
        <w:jc w:val="both"/>
      </w:pPr>
    </w:p>
    <w:p w:rsidR="003F6024" w:rsidRDefault="003F6024" w:rsidP="003F6024">
      <w:pPr>
        <w:ind w:firstLine="720"/>
        <w:jc w:val="both"/>
      </w:pPr>
      <w:r>
        <w:t>Qua một thời gian triển khai Chương trình, đến nay đã có những thông tin về kết quả thực hiện các dự án thành phần đến ngày 31/3/2023. Nhân dịp này, Báo VietNamNet tổ chức Tọa đàm “Giảm nghèo bền vững: Chấm dứt các hình thức nghèo ở mọi nơi”.</w:t>
      </w:r>
    </w:p>
    <w:p w:rsidR="003F6024" w:rsidRDefault="003F6024" w:rsidP="003F6024">
      <w:pPr>
        <w:ind w:firstLine="720"/>
        <w:jc w:val="both"/>
      </w:pPr>
    </w:p>
    <w:p w:rsidR="003F6024" w:rsidRDefault="003F6024" w:rsidP="003F6024">
      <w:pPr>
        <w:ind w:firstLine="720"/>
        <w:jc w:val="both"/>
      </w:pPr>
      <w:r>
        <w:t>Xin trân trọng giới thiệu các vị khách mời:</w:t>
      </w:r>
    </w:p>
    <w:p w:rsidR="003F6024" w:rsidRDefault="003F6024" w:rsidP="003F6024">
      <w:pPr>
        <w:ind w:firstLine="720"/>
        <w:jc w:val="both"/>
      </w:pPr>
    </w:p>
    <w:p w:rsidR="003F6024" w:rsidRDefault="003F6024" w:rsidP="003F6024">
      <w:pPr>
        <w:ind w:firstLine="720"/>
        <w:jc w:val="both"/>
      </w:pPr>
      <w:r>
        <w:t>Bà Nguyễn Ngọc Ánh, Chuyên viên cao cấp Vụ Chính sách dân tộc, Uỷ ban Dân tộc.</w:t>
      </w:r>
    </w:p>
    <w:p w:rsidR="003F6024" w:rsidRDefault="003F6024" w:rsidP="003F6024">
      <w:pPr>
        <w:ind w:firstLine="720"/>
        <w:jc w:val="both"/>
      </w:pPr>
    </w:p>
    <w:p w:rsidR="003F6024" w:rsidRDefault="003F6024" w:rsidP="003F6024">
      <w:pPr>
        <w:ind w:firstLine="720"/>
        <w:jc w:val="both"/>
      </w:pPr>
      <w:r>
        <w:t>Ông Nguyễn Lê Bình, Phó chánh Văn phòng Quốc gia về giảm nghèo, Bộ Lao động, Thương binh và Xã hội.</w:t>
      </w:r>
    </w:p>
    <w:p w:rsidR="003F6024" w:rsidRDefault="003F6024" w:rsidP="003F6024">
      <w:pPr>
        <w:ind w:firstLine="720"/>
        <w:jc w:val="both"/>
      </w:pPr>
    </w:p>
    <w:p w:rsidR="003F6024" w:rsidRDefault="003F6024" w:rsidP="003F6024">
      <w:pPr>
        <w:ind w:firstLine="720"/>
        <w:jc w:val="both"/>
      </w:pPr>
      <w:r>
        <w:t>Xin mời quý vị theo dõi video Tọa đàm tại đây:</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 xml:space="preserve">Rút ngắn khoảng cách các chiều thiếu hụt </w:t>
      </w:r>
    </w:p>
    <w:p w:rsidR="003F6024" w:rsidRDefault="003F6024" w:rsidP="003F6024">
      <w:pPr>
        <w:ind w:firstLine="720"/>
        <w:jc w:val="both"/>
      </w:pPr>
    </w:p>
    <w:p w:rsidR="003F6024" w:rsidRDefault="003F6024" w:rsidP="003F6024">
      <w:pPr>
        <w:ind w:firstLine="720"/>
        <w:jc w:val="both"/>
      </w:pPr>
      <w:r>
        <w:t xml:space="preserve">Nhà báo Lê Thuý: Câu hỏi đầu tiên xin hỏi ông Bình, để xác định hộ nghèo, phương pháp đo lường hiện nay dựa vào các tiêu chí gì? Tiêu chí của Việt Nam đã tiệm cận thế giới chưa, thưa ông? </w:t>
      </w:r>
    </w:p>
    <w:p w:rsidR="003F6024" w:rsidRDefault="003F6024" w:rsidP="003F6024">
      <w:pPr>
        <w:ind w:firstLine="720"/>
        <w:jc w:val="both"/>
      </w:pPr>
    </w:p>
    <w:p w:rsidR="003F6024" w:rsidRDefault="003F6024" w:rsidP="003F6024">
      <w:pPr>
        <w:ind w:firstLine="720"/>
        <w:jc w:val="both"/>
      </w:pPr>
      <w:r>
        <w:t xml:space="preserve">Ông Nguyễn Lê Bình: Thưa quý vị khán giả, cùng với quá trình phát triển của đất nước, từ năm 1993 đến nay, Việt Nam đã 8 lần ban hành chuẩn nghèo quốc gia để đảm bảo phù hợp với tình thực tế và nâng cao chất lượng cuộc sống của người dân.  </w:t>
      </w:r>
    </w:p>
    <w:p w:rsidR="003F6024" w:rsidRDefault="003F6024" w:rsidP="003F6024">
      <w:pPr>
        <w:ind w:firstLine="720"/>
        <w:jc w:val="both"/>
      </w:pPr>
    </w:p>
    <w:p w:rsidR="003F6024" w:rsidRDefault="003F6024" w:rsidP="003F6024">
      <w:pPr>
        <w:ind w:firstLine="720"/>
        <w:jc w:val="both"/>
      </w:pPr>
      <w:r>
        <w:t>Chuẩn nghèo đa chiều quốc gia giai đoạn 2022 – 2025 bao gồm tiêu chí về thu nhập và các chiều dịch vụ xã hội cơ bản như: việc làm, giáo dục, y tế, nhà ở, nước sạch, vệ sinh môi trường, thông tin. Do vậy, để xác định được hộ nghèo thì chúng ta cần dựa trên những tiêu chí này.</w:t>
      </w:r>
    </w:p>
    <w:p w:rsidR="003F6024" w:rsidRDefault="003F6024" w:rsidP="003F6024">
      <w:pPr>
        <w:ind w:firstLine="720"/>
        <w:jc w:val="both"/>
      </w:pPr>
    </w:p>
    <w:p w:rsidR="003F6024" w:rsidRDefault="003F6024" w:rsidP="003F6024">
      <w:pPr>
        <w:ind w:firstLine="720"/>
        <w:jc w:val="both"/>
      </w:pPr>
      <w:r>
        <w:t>Với chuẩn nghèo đa chiều quốc gia giai đoạn 2022 - 2025, Việt Nam là một trong 30 quốc gia đầu tiên trên thế giới và là quốc gia đầu tiên của châu Á áp dụng chuẩn nghèo đa chiều và đảm bảo tiêu chí thu nhập bằng cuộc sống tối thiểu.</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 xml:space="preserve">Nhà báo Lê Thuý: Triển khai thực hiện Chương trình mục tiêu quốc gia giảm nghèo bền vững giai đoạn 2021 - 2025, Uỷ ban Dân tộc đang có những chương trình gì nhằm thúc đẩy hơn nữa sự phát triển kinh tế - xã hội ở vùng lõi nghèo (vùng dân tộc thiểu số), thưa bà Ánh? </w:t>
      </w:r>
    </w:p>
    <w:p w:rsidR="003F6024" w:rsidRDefault="003F6024" w:rsidP="003F6024">
      <w:pPr>
        <w:ind w:firstLine="720"/>
        <w:jc w:val="both"/>
      </w:pPr>
    </w:p>
    <w:p w:rsidR="003F6024" w:rsidRDefault="003F6024" w:rsidP="003F6024">
      <w:pPr>
        <w:ind w:firstLine="720"/>
        <w:jc w:val="both"/>
      </w:pPr>
      <w:r>
        <w:t xml:space="preserve">Bà Nguyễn Ngọc Ánh: Như chúng ta biết, trong thời gian qua, Chính phủ đã ban hành 3 chương trình mục tiêu quốc gia, trong đó có Chương trình mục tiêu </w:t>
      </w:r>
      <w:r>
        <w:lastRenderedPageBreak/>
        <w:t>quốc gia phát triển kinh tế - xã hội vùng đồng bằng dân tộc theo số và miền núi giai đoạn 2021 – 2030 nhằm giải quyết những vấn đề cốt lõi về nghèo đói của vùng dân tộc thiểu số hiện nay như hỗ trợ đất ở, đất sản xuất… Chính sách quy hoạch, sắp xếp, bố trí ổn định dân cư nơi cần thiết và tập trung phát triển sản xuất nông nghiệp bền vững, đầu tư cơ sở sản thiết yếu để phục vụ sản xuất, đời sống cho đồng bào dân tộc thiểu số và bảo tồn, phát huy những giái trị truyền thống tốt đẹp của đồng bào gắn với du lịch.</w:t>
      </w:r>
    </w:p>
    <w:p w:rsidR="003F6024" w:rsidRDefault="003F6024" w:rsidP="003F6024">
      <w:pPr>
        <w:ind w:firstLine="720"/>
        <w:jc w:val="both"/>
      </w:pPr>
    </w:p>
    <w:p w:rsidR="003F6024" w:rsidRDefault="003F6024" w:rsidP="003F6024">
      <w:pPr>
        <w:ind w:firstLine="720"/>
        <w:jc w:val="both"/>
      </w:pPr>
      <w:r>
        <w:t>Ngoài ra, có các dự án nâng cao thể trang, tầm vóc người dân tộc thiểu số, phòng chống suy dinh dưỡng cho trẻ em, cũng như đầu tư phát triển cho các nhóm dân tộc thiểu số rất ít người và nhóm dân tộc thiểu số còn gặp nhiều khó khăn.</w:t>
      </w:r>
    </w:p>
    <w:p w:rsidR="003F6024" w:rsidRDefault="003F6024" w:rsidP="003F6024">
      <w:pPr>
        <w:ind w:firstLine="720"/>
        <w:jc w:val="both"/>
      </w:pPr>
    </w:p>
    <w:p w:rsidR="003F6024" w:rsidRDefault="003F6024" w:rsidP="003F6024">
      <w:pPr>
        <w:ind w:firstLine="720"/>
        <w:jc w:val="both"/>
      </w:pPr>
      <w:r>
        <w:t xml:space="preserve">Nhà báo Lê Thuý: Thưa ông Bình, được biết thời gian qua, Bộ Lao động, Thương binh và Xã hội đã có nhiều giải pháp cụ thể để giảm nghèo hiệu quả, bền vững. Xin ông chia sẻ rõ hơn về giải pháp tạo việc làm cho người lao động trong hộ nghèo, hộ cận nghèo? </w:t>
      </w:r>
    </w:p>
    <w:p w:rsidR="003F6024" w:rsidRDefault="003F6024" w:rsidP="003F6024">
      <w:pPr>
        <w:ind w:firstLine="720"/>
        <w:jc w:val="both"/>
      </w:pPr>
    </w:p>
    <w:p w:rsidR="003F6024" w:rsidRDefault="003F6024" w:rsidP="003F6024">
      <w:pPr>
        <w:ind w:firstLine="720"/>
        <w:jc w:val="both"/>
      </w:pPr>
      <w:r>
        <w:t>Ông Nguyễn Lê Bình: Thực tế, trong quy định của Hiến pháp cũng như Luật Việc làm, Bộ luật Lao động và Luật Giáo dục nghề nghiệp cũng chỉ rõ quyền an sinh xã hội, đặc biệt là quyền làm việc của người dân.</w:t>
      </w:r>
    </w:p>
    <w:p w:rsidR="003F6024" w:rsidRDefault="003F6024" w:rsidP="003F6024">
      <w:pPr>
        <w:ind w:firstLine="720"/>
        <w:jc w:val="both"/>
      </w:pPr>
    </w:p>
    <w:p w:rsidR="003F6024" w:rsidRDefault="003F6024" w:rsidP="003F6024">
      <w:pPr>
        <w:ind w:firstLine="720"/>
        <w:jc w:val="both"/>
      </w:pPr>
      <w:r>
        <w:t>Để thực hiện các quyền đó thì người lao động thuộc hộ nghèo được Chính phủ hỗ trợ bằng rất nhiều chính sách về tạo việc làm, nâng cao thu nhập. Ví dụ như chính sách cho vay ưu đãi từ Ngân hàng Chính sách xã hội để phát triển sản xuất hộ gia đình, chính sách hỗ trợ đa dạng hóa xây dựng phát triển và nhân rộng các mô hình giảm nghèo trong Chương trình mục tiêu quốc gia giảm nghèo, hay chính sách hỗ trợ đi làm việc có thời hạn ở nước ngoài.</w:t>
      </w:r>
    </w:p>
    <w:p w:rsidR="003F6024" w:rsidRDefault="003F6024" w:rsidP="003F6024">
      <w:pPr>
        <w:ind w:firstLine="720"/>
        <w:jc w:val="both"/>
      </w:pPr>
    </w:p>
    <w:p w:rsidR="003F6024" w:rsidRDefault="003F6024" w:rsidP="003F6024">
      <w:pPr>
        <w:ind w:firstLine="720"/>
        <w:jc w:val="both"/>
      </w:pPr>
      <w:r>
        <w:t>Đối với người lao động, trong chính sách hỗ trợ người dân nghèo đi lao động tại nước ngoài sẽ được hỗ trợ tiền đào tạo, tiền bồi dưỡng kỹ năng nghề, ngoại ngữ, tiền ăn, sinh hoạt phí, tiền ở lại trong quá trình tham gia đào tạo. Ngoài ra, còn các chi phí khác như tư vấn cho người lao động và người thân trong gia đình để giúp họ có sự đồng thuận trước khi người lao động đi lao động nước ngoài. Chúng ta cũng hỗ trợ giao dịch việc làm miễn phí, hỗ trợ kết nối việc làm để đảm bảo những người lao động và người sử dụng lao động gặp nhau.</w:t>
      </w:r>
    </w:p>
    <w:p w:rsidR="003F6024" w:rsidRDefault="003F6024" w:rsidP="003F6024">
      <w:pPr>
        <w:ind w:firstLine="720"/>
        <w:jc w:val="both"/>
      </w:pPr>
    </w:p>
    <w:p w:rsidR="003F6024" w:rsidRDefault="003F6024" w:rsidP="003F6024">
      <w:pPr>
        <w:ind w:firstLine="720"/>
        <w:jc w:val="both"/>
      </w:pPr>
      <w:r>
        <w:t xml:space="preserve">Nhà báo Lê Thuý: Đào tạo nghề, phát triển giáo dục nghề nghiệp vùng dân tộc thiểu số được coi là chìa khoá quan trọng giúp người dân có kiến thức, kỹ năng phát triển kinh tế, nâng cao thu nhập. Thưa bà Ánh, chúng ta đã và đang có những chính sách gì để đẩy mạnh nội dung này? </w:t>
      </w:r>
    </w:p>
    <w:p w:rsidR="003F6024" w:rsidRDefault="003F6024" w:rsidP="003F6024">
      <w:pPr>
        <w:ind w:firstLine="720"/>
        <w:jc w:val="both"/>
      </w:pPr>
    </w:p>
    <w:p w:rsidR="003F6024" w:rsidRDefault="003F6024" w:rsidP="003F6024">
      <w:pPr>
        <w:ind w:firstLine="720"/>
        <w:jc w:val="both"/>
      </w:pPr>
      <w:r>
        <w:t>Bà Nguyễn Ngọc Ánh: Như chúng ta đã biết, đào tạo nghề và phát triển giáo dục nghề nghiệp đóng vai trò vô cùng quan trọng ở vùng đồng bào dân tộc thiểu số và miền núi. Đây là chính sách không thể thiếu trong quá trình phát triển kinh tế - xã hội. Vì vậy, thời gian qua, chính sách đào tạo nghề và phát triển giáo dục nghề nghiệp luôn được quan tâm và ban hành nhiều chính sách.</w:t>
      </w:r>
    </w:p>
    <w:p w:rsidR="003F6024" w:rsidRDefault="003F6024" w:rsidP="003F6024">
      <w:pPr>
        <w:ind w:firstLine="720"/>
        <w:jc w:val="both"/>
      </w:pPr>
    </w:p>
    <w:p w:rsidR="003F6024" w:rsidRDefault="003F6024" w:rsidP="003F6024">
      <w:pPr>
        <w:ind w:firstLine="720"/>
        <w:jc w:val="both"/>
      </w:pPr>
      <w:r>
        <w:t>Hiện nay, chính sách đào tạo nghề đã được lồng ghép vào trong Chương trình mục tiêu của Dự án 5, Tiểu dự án 3 và đã bố trí hơn 12.000 tỷ đồng thực hiện.</w:t>
      </w:r>
    </w:p>
    <w:p w:rsidR="003F6024" w:rsidRDefault="003F6024" w:rsidP="003F6024">
      <w:pPr>
        <w:ind w:firstLine="720"/>
        <w:jc w:val="both"/>
      </w:pPr>
    </w:p>
    <w:p w:rsidR="003F6024" w:rsidRDefault="003F6024" w:rsidP="003F6024">
      <w:pPr>
        <w:ind w:firstLine="720"/>
        <w:jc w:val="both"/>
      </w:pPr>
      <w:r>
        <w:t>Việc bố trí này nhằm tập trung vào xây dựng các mô hình đào tạo nghề và đào tạo nghề phù hợp với điều kiện tự nhiên, tập quán của vùng đồng bào dân tộc thiểu số gắn với giải quyết việc làm và hiệu quả việc làm sau đào tạo. Hỗ trợ người lao động dân tộc thiểu số đi làm việc ở nước ngoài. Cung cấp thông tin thị trường lao động dịch vụ hỗ trợ tìm kiếm, kết nối việc làm cho lao động là người dân tộc thiểu số. Tuyên truyền, tư vấn, hướng nghiệp, khởi nghiệp và học nghề, việc làm, dịch vụ hỗ trợ việc làm cho người lao động dân tộc thiểu số.</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 xml:space="preserve">Từ trái qua: Nhà báo Lê Thuý, bà Nguyễn Ngọc Ánh và ông Nguyễn Lê Bình. </w:t>
      </w:r>
    </w:p>
    <w:p w:rsidR="003F6024" w:rsidRDefault="003F6024" w:rsidP="003F6024">
      <w:pPr>
        <w:ind w:firstLine="720"/>
        <w:jc w:val="both"/>
      </w:pPr>
      <w:r>
        <w:t>Nhà báo Lê Thuý: Không đợi cầm tay chỉ việc, nhiều người nghèo đã tự tìm tòi, học hỏi những kinh nghiệm hay trong sản xuất, những giải pháp thoát nghèo cho bản thân và gia đình. Đây thực sự là những tấm gương điển hình cần được lan toả, tạo động lực cho người nghèo khác. Xin ông Bình chia sẻ một số tấm gương ở địa phương đã làm tốt điều này?</w:t>
      </w:r>
    </w:p>
    <w:p w:rsidR="003F6024" w:rsidRDefault="003F6024" w:rsidP="003F6024">
      <w:pPr>
        <w:ind w:firstLine="720"/>
        <w:jc w:val="both"/>
      </w:pPr>
    </w:p>
    <w:p w:rsidR="003F6024" w:rsidRDefault="003F6024" w:rsidP="003F6024">
      <w:pPr>
        <w:ind w:firstLine="720"/>
        <w:jc w:val="both"/>
      </w:pPr>
      <w:r>
        <w:lastRenderedPageBreak/>
        <w:t>Ông Nguyễn Lê Bình: Thực tế chúng ta thấy qua nhiều giai đoạn, việc tuyên truyền tốt thì có rất nhiều hộ nghèo tự lực vươn lên thoát nghèo.</w:t>
      </w:r>
    </w:p>
    <w:p w:rsidR="003F6024" w:rsidRDefault="003F6024" w:rsidP="003F6024">
      <w:pPr>
        <w:ind w:firstLine="720"/>
        <w:jc w:val="both"/>
      </w:pPr>
    </w:p>
    <w:p w:rsidR="003F6024" w:rsidRDefault="003F6024" w:rsidP="003F6024">
      <w:pPr>
        <w:ind w:firstLine="720"/>
        <w:jc w:val="both"/>
      </w:pPr>
      <w:r>
        <w:t>Trong chuyến công tác gần nhất của tôi đến xã Bạch Ngọc, huyện Vị Xuyên, tỉnh Hà Giang chẳng hạn. Tôi có gặp và tiếp xúc với hai vợ chồng trẻ, họ mất việc làm ở Hải Dương thì quay trở về quê.</w:t>
      </w:r>
    </w:p>
    <w:p w:rsidR="003F6024" w:rsidRDefault="003F6024" w:rsidP="003F6024">
      <w:pPr>
        <w:ind w:firstLine="720"/>
        <w:jc w:val="both"/>
      </w:pPr>
    </w:p>
    <w:p w:rsidR="003F6024" w:rsidRDefault="003F6024" w:rsidP="003F6024">
      <w:pPr>
        <w:ind w:firstLine="720"/>
        <w:jc w:val="both"/>
      </w:pPr>
      <w:r>
        <w:t xml:space="preserve">Khi đó, hai vợ chồng họ rất năng động, sáng tạo. Qua tìm hiểu và được cán bộ xã, các cán bộ kỹ thuật giới thiệu, hướng dẫn về chăn nuôi lợn đen bản địa, cặp vợ chồng này đã mạnh dạn vay vốn để mua hai con lợn nái và xin chị gái một con. Bên cạnh đó, họ đề xuất Chương trình giảm nghèo của xã hỗ trợ thêm một con lợn nữa. </w:t>
      </w:r>
    </w:p>
    <w:p w:rsidR="003F6024" w:rsidRDefault="003F6024" w:rsidP="003F6024">
      <w:pPr>
        <w:ind w:firstLine="720"/>
        <w:jc w:val="both"/>
      </w:pPr>
    </w:p>
    <w:p w:rsidR="003F6024" w:rsidRDefault="003F6024" w:rsidP="003F6024">
      <w:pPr>
        <w:ind w:firstLine="720"/>
        <w:jc w:val="both"/>
      </w:pPr>
      <w:r>
        <w:t>Sau 5 tháng, họ đã có hai con lợn nái đẻ được 11 con nhỏ; hai con còn lại đều đang mang thai. Trao đổi với hộ gia đình thì tôi được biết, sau một thời gian nữa, họ sẽ bán số lợn nhỏ đó để lấy tiền, một phần sửa sang lại ngôi nhà, phần còn lại để tiếp tục đầu tư cho đàn lợn lớn thêm.</w:t>
      </w:r>
    </w:p>
    <w:p w:rsidR="003F6024" w:rsidRDefault="003F6024" w:rsidP="003F6024">
      <w:pPr>
        <w:ind w:firstLine="720"/>
        <w:jc w:val="both"/>
      </w:pPr>
    </w:p>
    <w:p w:rsidR="003F6024" w:rsidRDefault="003F6024" w:rsidP="003F6024">
      <w:pPr>
        <w:ind w:firstLine="720"/>
        <w:jc w:val="both"/>
      </w:pPr>
      <w:r>
        <w:t>Đấy chính là một trong những nỗ lực của người dân đồng bào dân tộc thiểu số và các bạn trẻ thuộc hộ gia đình nghèo. Tôi nghĩ đây là một trong những tấm gương sáng cần lan tỏa để các hộ nghèo khác có thể học tập, vươn lên thoát nghèo.</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 xml:space="preserve">Bà Nguyễn Ngọc Ánh, Chuyên viên cao cấp Vụ Chính sách dân tộc, Uỷ ban Dân Tộc. </w:t>
      </w:r>
    </w:p>
    <w:p w:rsidR="003F6024" w:rsidRDefault="003F6024" w:rsidP="003F6024">
      <w:pPr>
        <w:ind w:firstLine="720"/>
        <w:jc w:val="both"/>
      </w:pPr>
      <w:r>
        <w:t xml:space="preserve">Nhà báo Lê Thuý: Thưa bà Ánh, ngoài vấn đề về giảm nghèo thu nhập, nhu cầu của đồng bào vùng dân tộc thiểu số chiếu theo tiêu chí mới còn có những chiều cạnh khác. Trong giai đoạn hiện nay và sắp tới, chúng ta có những chính sách gì đẩy mạnh những chiều cạnh còn lại? </w:t>
      </w:r>
    </w:p>
    <w:p w:rsidR="003F6024" w:rsidRDefault="003F6024" w:rsidP="003F6024">
      <w:pPr>
        <w:ind w:firstLine="720"/>
        <w:jc w:val="both"/>
      </w:pPr>
    </w:p>
    <w:p w:rsidR="003F6024" w:rsidRDefault="003F6024" w:rsidP="003F6024">
      <w:pPr>
        <w:ind w:firstLine="720"/>
        <w:jc w:val="both"/>
      </w:pPr>
      <w:r>
        <w:t xml:space="preserve">Bà Nguyễn Ngọc Ánh: Trong giai đoạn hiện nay, để rút ngắn khoảng cách các chiều thiếu hụt về việc làm, y tế, nhà ở, nước sinh hoạt, vệ sinh, thông tin… </w:t>
      </w:r>
      <w:r>
        <w:lastRenderedPageBreak/>
        <w:t>Chính phủ đã ban hành Chương trình mục tiêu quốc gia phát triển kinh tế - xã hội vùng dân tộc thiểu số và miền núi.</w:t>
      </w:r>
    </w:p>
    <w:p w:rsidR="003F6024" w:rsidRDefault="003F6024" w:rsidP="003F6024">
      <w:pPr>
        <w:ind w:firstLine="720"/>
        <w:jc w:val="both"/>
      </w:pPr>
    </w:p>
    <w:p w:rsidR="003F6024" w:rsidRDefault="003F6024" w:rsidP="003F6024">
      <w:pPr>
        <w:ind w:firstLine="720"/>
        <w:jc w:val="both"/>
      </w:pPr>
      <w:r>
        <w:t>Ví dụ về việc làm, tại Dự án 5, Tiểu dự án 3 đã bố trí hơn 12.000 tỷ đồng để thực hiện chính sách hỗ trợ việc làm.</w:t>
      </w:r>
    </w:p>
    <w:p w:rsidR="003F6024" w:rsidRDefault="003F6024" w:rsidP="003F6024">
      <w:pPr>
        <w:ind w:firstLine="720"/>
        <w:jc w:val="both"/>
      </w:pPr>
    </w:p>
    <w:p w:rsidR="003F6024" w:rsidRDefault="003F6024" w:rsidP="003F6024">
      <w:pPr>
        <w:ind w:firstLine="720"/>
        <w:jc w:val="both"/>
      </w:pPr>
      <w:r>
        <w:t>Về y tế, tại Dự án 7 đã bố trí hơn 2.000 tỷ đồng để thực hiện. Ngoài ra, Bộ Y tế còn có các chính sách hỗ trợ thẻ bảo hiểm y tế cho người nghèo, người dân tộc thiểu số vùng đặc biệt khó khăn và các chính sách hỗ trợ đi lại cho người dân tộc thiểu số khi đi khám chữa bệnh.</w:t>
      </w:r>
    </w:p>
    <w:p w:rsidR="003F6024" w:rsidRDefault="003F6024" w:rsidP="003F6024">
      <w:pPr>
        <w:ind w:firstLine="720"/>
        <w:jc w:val="both"/>
      </w:pPr>
    </w:p>
    <w:p w:rsidR="003F6024" w:rsidRDefault="003F6024" w:rsidP="003F6024">
      <w:pPr>
        <w:ind w:firstLine="720"/>
        <w:jc w:val="both"/>
      </w:pPr>
      <w:r>
        <w:t>Về giáo dục, tại Dự án 5, Tiểu dự án 1 và Tiểu dự án 2 cũng bố trí hơn 9.900 tỷ đồng để thực hiện các chính sách hỗ trợ giáo dục cho trẻ em, học sinh sinh viên. Ngoài ra, Bộ Giáo dục và Đào tạo cũng ban hành các chính sách hỗ trợ tiền ăn, tiền ở, gạo, hỗ trợ học phẩm cho học sinh dân tộc thiểu số cũng như học sinh ở các trường nội trú, bán trú.</w:t>
      </w:r>
    </w:p>
    <w:p w:rsidR="003F6024" w:rsidRDefault="003F6024" w:rsidP="003F6024">
      <w:pPr>
        <w:ind w:firstLine="720"/>
        <w:jc w:val="both"/>
      </w:pPr>
    </w:p>
    <w:p w:rsidR="003F6024" w:rsidRDefault="003F6024" w:rsidP="003F6024">
      <w:pPr>
        <w:ind w:firstLine="720"/>
        <w:jc w:val="both"/>
      </w:pPr>
      <w:r>
        <w:t>Về chính sách đất ở, nhà ở, nước sinh hoạt, tại Dự án 1, Dự án 2 đã bố trí hơn 18.000 tỷ đồng để thực hiện chính sách hỗ trợ các chiều thiếu hut đó,</w:t>
      </w:r>
    </w:p>
    <w:p w:rsidR="003F6024" w:rsidRDefault="003F6024" w:rsidP="003F6024">
      <w:pPr>
        <w:ind w:firstLine="720"/>
        <w:jc w:val="both"/>
      </w:pPr>
    </w:p>
    <w:p w:rsidR="003F6024" w:rsidRDefault="003F6024" w:rsidP="003F6024">
      <w:pPr>
        <w:ind w:firstLine="720"/>
        <w:jc w:val="both"/>
      </w:pPr>
      <w:r>
        <w:t xml:space="preserve">Về thông tin thì tại Dự án 10, Tiểu dự án 2 cũng bố trí hơn 1.500 tỷ đồng hỗ trợ đồng bào tiếp cận các thông tin để phát triển kinh tế - xã hội. </w:t>
      </w:r>
    </w:p>
    <w:p w:rsidR="003F6024" w:rsidRDefault="003F6024" w:rsidP="003F6024">
      <w:pPr>
        <w:ind w:firstLine="720"/>
        <w:jc w:val="both"/>
      </w:pPr>
    </w:p>
    <w:p w:rsidR="003F6024" w:rsidRDefault="003F6024" w:rsidP="003F6024">
      <w:pPr>
        <w:ind w:firstLine="720"/>
        <w:jc w:val="both"/>
      </w:pPr>
      <w:r>
        <w:t>Ngoài ra, còn có những chính sách hỗ trợ cho đồng bào được sử dụng điện thoại cố định, điện thoại di động mặt đất với cước phí ưu đãi...</w:t>
      </w:r>
    </w:p>
    <w:p w:rsidR="003F6024" w:rsidRDefault="003F6024" w:rsidP="003F6024">
      <w:pPr>
        <w:ind w:firstLine="720"/>
        <w:jc w:val="both"/>
      </w:pPr>
    </w:p>
    <w:p w:rsidR="003F6024" w:rsidRDefault="003F6024" w:rsidP="003F6024">
      <w:pPr>
        <w:ind w:firstLine="720"/>
        <w:jc w:val="both"/>
      </w:pPr>
      <w:r>
        <w:t>Tuyên truyền khơi dậy ý chí vươn lên thoát nghèo</w:t>
      </w:r>
    </w:p>
    <w:p w:rsidR="003F6024" w:rsidRDefault="003F6024" w:rsidP="003F6024">
      <w:pPr>
        <w:ind w:firstLine="720"/>
        <w:jc w:val="both"/>
      </w:pPr>
    </w:p>
    <w:p w:rsidR="003F6024" w:rsidRDefault="003F6024" w:rsidP="003F6024">
      <w:pPr>
        <w:ind w:firstLine="720"/>
        <w:jc w:val="both"/>
      </w:pPr>
      <w:r>
        <w:t>Nhà báo Lê Thuý: Để đạt mục tiêu giảm nghèo đa chiều mà Chương trình đã đặt ra, chúng ta cần làm gì để khơi dậy ý chí tự thân vươn lên thoát nghèo của người dân, nhất là đồng bào dân tộc thiểu số và miền núi? Những khó khăn, vướng mắc nào cần tháo gỡ hiện nay, thưa hai vị khách mời?</w:t>
      </w:r>
    </w:p>
    <w:p w:rsidR="003F6024" w:rsidRDefault="003F6024" w:rsidP="003F6024">
      <w:pPr>
        <w:ind w:firstLine="720"/>
        <w:jc w:val="both"/>
      </w:pPr>
    </w:p>
    <w:p w:rsidR="003F6024" w:rsidRDefault="003F6024" w:rsidP="003F6024">
      <w:pPr>
        <w:ind w:firstLine="720"/>
        <w:jc w:val="both"/>
      </w:pPr>
      <w:r>
        <w:t>Ông Nguyễn Lê Bình: Theo tôi, công tác tuyên truyền để khơi dậy ý chí vươn lên thoát nghèo đối với người dân là giải pháp rất quan trọng. Đây là giải pháp đầu tiên nêu trong Chỉ thị 05 của Ban Bí thư về tăng cường sự chỉ đạo của Đảng đối với công tác giảm nghèo đến năm 2030.</w:t>
      </w:r>
    </w:p>
    <w:p w:rsidR="003F6024" w:rsidRDefault="003F6024" w:rsidP="003F6024">
      <w:pPr>
        <w:ind w:firstLine="720"/>
        <w:jc w:val="both"/>
      </w:pPr>
    </w:p>
    <w:p w:rsidR="003F6024" w:rsidRDefault="003F6024" w:rsidP="003F6024">
      <w:pPr>
        <w:ind w:firstLine="720"/>
        <w:jc w:val="both"/>
      </w:pPr>
      <w:r>
        <w:t xml:space="preserve">Do vậy, thời gian qua, thực hiện Chỉ thị 05 của Ban Bí thư, các cơ quan báo chí, xuất bản đã tích cực tuyên truyền, kịp thời giới thiệu các cá nhân, tập thể, mô hình kinh nghiệm hay trong công tác giảm nghèo bền vững. Ví dụ như cuộc trao đổi với chúng ta ngày hôm nay cũng là một cách tuyên truyền để khơi dậy ý chí vươn lên thoát nghèo cho người nghèo. </w:t>
      </w:r>
    </w:p>
    <w:p w:rsidR="003F6024" w:rsidRDefault="003F6024" w:rsidP="003F6024">
      <w:pPr>
        <w:ind w:firstLine="720"/>
        <w:jc w:val="both"/>
      </w:pPr>
    </w:p>
    <w:p w:rsidR="003F6024" w:rsidRDefault="003F6024" w:rsidP="003F6024">
      <w:pPr>
        <w:ind w:firstLine="720"/>
        <w:jc w:val="both"/>
      </w:pPr>
      <w:r>
        <w:t>Để động viên hướng dẫn hộ nghèo, người nghèo có kiến thức, có kinh nghiệm trong lao động sản xuất, chủ động vươn lên thoát nghèo, đặc biệt là không trông chờ, ỷ lại vào sự giúp đỡ của Nhà nước cũng như xã hội thông qua các hoạt động như: dự án mô hình giảm nghèo, dạy nghề, tham quan học hỏi các mô hình hay, cách làm giỏi… Đây là một trong những giải pháp giúp người nghèo bớt ỷ lại và tháo gỡ những vướng mắc hiện nay về vấn đề tâm lý, cách làm.</w:t>
      </w:r>
    </w:p>
    <w:p w:rsidR="003F6024" w:rsidRDefault="003F6024" w:rsidP="003F6024">
      <w:pPr>
        <w:ind w:firstLine="720"/>
        <w:jc w:val="both"/>
      </w:pPr>
    </w:p>
    <w:p w:rsidR="003F6024" w:rsidRDefault="003F6024" w:rsidP="003F6024">
      <w:pPr>
        <w:ind w:firstLine="720"/>
        <w:jc w:val="both"/>
      </w:pPr>
      <w:r>
        <w:t>Ngoài ra, chúng ta cần phải đổi mới, đẩy mạnh, nâng cao phong trào thi đua "Cả nước chung tay vì người nghèo, không để ai bị bỏ lại phía sau" nhằm khơi dậy ý chí tự lực, tự cường, phát huy nội lực thoát nghèo cho người dân và cộng đồng, phấn đấu vì một Việt Nam không còn đói nghèo.</w:t>
      </w:r>
    </w:p>
    <w:p w:rsidR="003F6024" w:rsidRDefault="003F6024" w:rsidP="003F6024">
      <w:pPr>
        <w:ind w:firstLine="720"/>
        <w:jc w:val="both"/>
      </w:pPr>
    </w:p>
    <w:p w:rsidR="003F6024" w:rsidRDefault="003F6024" w:rsidP="003F6024">
      <w:pPr>
        <w:ind w:firstLine="720"/>
        <w:jc w:val="both"/>
      </w:pPr>
      <w:r>
        <w:t>Bà Nguyễn Ngọc Ánh: Tôi cũng nhất trí với ý kiến anh Bình.</w:t>
      </w:r>
    </w:p>
    <w:p w:rsidR="003F6024" w:rsidRDefault="003F6024" w:rsidP="003F6024">
      <w:pPr>
        <w:ind w:firstLine="720"/>
        <w:jc w:val="both"/>
      </w:pPr>
    </w:p>
    <w:p w:rsidR="003F6024" w:rsidRDefault="003F6024" w:rsidP="003F6024">
      <w:pPr>
        <w:ind w:firstLine="720"/>
        <w:jc w:val="both"/>
      </w:pPr>
      <w:r>
        <w:t>Đầu tiên, chúng ta phải tuyên truyền nâng cao nhận thức cho người dân, hỗ trợ người dân được tiếp cận những thông tin và công nghệ số hiện nay. Khơi dậy tinh thần tự lực, tự cường cũng như tính cần cù, chịu thương chịu khó vốn có của đồng bào.</w:t>
      </w:r>
    </w:p>
    <w:p w:rsidR="003F6024" w:rsidRDefault="003F6024" w:rsidP="003F6024">
      <w:pPr>
        <w:ind w:firstLine="720"/>
        <w:jc w:val="both"/>
      </w:pPr>
    </w:p>
    <w:p w:rsidR="003F6024" w:rsidRDefault="003F6024" w:rsidP="003F6024">
      <w:pPr>
        <w:ind w:firstLine="720"/>
        <w:jc w:val="both"/>
      </w:pPr>
      <w:r>
        <w:t xml:space="preserve">Thứ hai là tạo điều kiện cho người dân được tham quan các mô hình sản xuất tốt để có thể học tập, noi gương theo, cũng như phát huy các giá trị, kiến thức bản địa để người dân tự tìm thấy được những giải pháp sinh kế phù hợp với </w:t>
      </w:r>
      <w:r>
        <w:lastRenderedPageBreak/>
        <w:t>mình, lựa chọn những sản phẩm phù hợp với tiềm năng, lợi thế của vùng đồng bằng dân tộc thiểu số. Từ đó tạo điều kiện giúp đồng bào phát huy được những lợi thế, phát huy nội lực, tránh sự ỷ lại, trông chờ vào Nhà nước. Bên cạnh đó, khuyến khích người dân làm giàu chính đáng theo pháp luật để những người có tài năng, ưu tú có cơ hội tiếp cận vươn lên thoát nghèo.</w:t>
      </w:r>
    </w:p>
    <w:p w:rsidR="003F6024" w:rsidRDefault="003F6024" w:rsidP="003F6024">
      <w:pPr>
        <w:ind w:firstLine="720"/>
        <w:jc w:val="both"/>
      </w:pPr>
    </w:p>
    <w:p w:rsidR="003F6024" w:rsidRDefault="003F6024" w:rsidP="003F6024">
      <w:pPr>
        <w:ind w:firstLine="720"/>
        <w:jc w:val="both"/>
      </w:pPr>
      <w:r>
        <w:t xml:space="preserve">Nhà báo Lê Thuý: Một trong những hạn chế trong công tác giảm nghèo giai đoạn trước là tình trạng nghèo ở vùng lõi nghèo còn cao. Theo bà Ánh, nguyên nhân này do đâu? Trong giai đoạn mới, cần phải làm gì để giúp vùng này hưởng lợi từ các chương trình mục tiêu quốc gia? </w:t>
      </w:r>
    </w:p>
    <w:p w:rsidR="003F6024" w:rsidRDefault="003F6024" w:rsidP="003F6024">
      <w:pPr>
        <w:ind w:firstLine="720"/>
        <w:jc w:val="both"/>
      </w:pPr>
    </w:p>
    <w:p w:rsidR="003F6024" w:rsidRDefault="003F6024" w:rsidP="003F6024">
      <w:pPr>
        <w:ind w:firstLine="720"/>
        <w:jc w:val="both"/>
      </w:pPr>
      <w:r>
        <w:t>Bà Nguyễn Ngọc Ánh: Việt Nam có 53 dân tộc thiểu số với hơn 14 triệu dân và chiếm 14,7 % tỷ lệ dân số trong cả nước. Hầu hết các dân tộc thiểu số đều sinh sống ở những vừng núi cao, biên giới, vùng sâu vùng xa với địa hình chia cắt phức tạp.</w:t>
      </w:r>
    </w:p>
    <w:p w:rsidR="003F6024" w:rsidRDefault="003F6024" w:rsidP="003F6024">
      <w:pPr>
        <w:ind w:firstLine="720"/>
        <w:jc w:val="both"/>
      </w:pPr>
    </w:p>
    <w:p w:rsidR="003F6024" w:rsidRDefault="003F6024" w:rsidP="003F6024">
      <w:pPr>
        <w:ind w:firstLine="720"/>
        <w:jc w:val="both"/>
      </w:pPr>
      <w:r>
        <w:t>Bên cạnh đó, khí hậu thiên nhiên khắc nghiệt hơn và thiên tai thường xuyên xảy ra gây khó khăn cho đồng bào dân tộc thiểu số. Điểm xuất phát kinh tế của vùng đồng bào thì thấp hơn miền xuôi, suất đầu tư ở vùng đồng bào cũng lớn hơn, đòi hỏi nhiều nguồn đầu tư hơn.</w:t>
      </w:r>
    </w:p>
    <w:p w:rsidR="003F6024" w:rsidRDefault="003F6024" w:rsidP="003F6024">
      <w:pPr>
        <w:ind w:firstLine="720"/>
        <w:jc w:val="both"/>
      </w:pPr>
    </w:p>
    <w:p w:rsidR="003F6024" w:rsidRDefault="003F6024" w:rsidP="003F6024">
      <w:pPr>
        <w:ind w:firstLine="720"/>
        <w:jc w:val="both"/>
      </w:pPr>
      <w:r>
        <w:t>Bên cạnh đó, trình độ nhận thức cũng như chất lượng nguồn nhân lực của vùng đồng bào còn hạn chế. Nhận thức của một số cán bộ về công tác dân tộc chưa sâu sắc, toàn diện, vì vậy, khi chỉ đạo về công tác dân tộc thực sự chưa được quan tâm, quyết liệt. Điều này ảnh hưởng khá nhiều đến việc thực hiện chính sách dân tộc cũng như việc đi sâu sát cơ sở để nắm tình hình thực tế còn hạn chế.</w:t>
      </w:r>
    </w:p>
    <w:p w:rsidR="003F6024" w:rsidRDefault="003F6024" w:rsidP="003F6024">
      <w:pPr>
        <w:ind w:firstLine="720"/>
        <w:jc w:val="both"/>
      </w:pPr>
    </w:p>
    <w:p w:rsidR="003F6024" w:rsidRDefault="003F6024" w:rsidP="003F6024">
      <w:pPr>
        <w:ind w:firstLine="720"/>
        <w:jc w:val="both"/>
      </w:pPr>
      <w:r>
        <w:t xml:space="preserve">Từ trước đến nay, khi thực hiện chương trình mục tiêu, nguồn lực đầu tư chính sách rất hạn chế, thường không cấp đủ vốn như chính sách đã được ban hành. Điều này gây ra ảnh hưởng trong việc thực hiện chính sách và cũng làm cho các bộ ngành, địa phương không chủ động, thường bị động trong thực hiện chính sách. </w:t>
      </w:r>
    </w:p>
    <w:p w:rsidR="003F6024" w:rsidRDefault="003F6024" w:rsidP="003F6024">
      <w:pPr>
        <w:ind w:firstLine="720"/>
        <w:jc w:val="both"/>
      </w:pPr>
    </w:p>
    <w:p w:rsidR="003F6024" w:rsidRDefault="003F6024" w:rsidP="003F6024">
      <w:pPr>
        <w:ind w:firstLine="720"/>
        <w:jc w:val="both"/>
      </w:pPr>
      <w:r>
        <w:lastRenderedPageBreak/>
        <w:t>Hơn nữa, công tác tuyên truyền có nơi còn làm chưa tốt nên chưa thu hút được sự tham gia tối đa của đồng bào. Việc thu hút các doanh nghiệp đầu tư vào vùng đồng bào dân tộc thiểu số còn hạn chế.</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Ông Nguyễn Lê Bình, Phó chánh Văn phòng Quốc gia về giảm nghèo, Bộ Lao động, Thương binh và Xã hội.</w:t>
      </w:r>
    </w:p>
    <w:p w:rsidR="003F6024" w:rsidRDefault="003F6024" w:rsidP="003F6024">
      <w:pPr>
        <w:ind w:firstLine="720"/>
        <w:jc w:val="both"/>
      </w:pPr>
      <w:r>
        <w:t xml:space="preserve">Nhà báo Lê Thuý: Thưa ông Bình, mới đây, Bộ Lao động, Thương Binh và Xã hội đưa ra số liệu tỷ lệ hộ nghèo theo chuẩn đa chiều vẫn còn 2,93%, tỷ lệ hộ nghèo tại các huyện nghèo còn khoảng 33%. Vậy ông đánh giá thế nào về kết quả này? </w:t>
      </w:r>
    </w:p>
    <w:p w:rsidR="003F6024" w:rsidRDefault="003F6024" w:rsidP="003F6024">
      <w:pPr>
        <w:ind w:firstLine="720"/>
        <w:jc w:val="both"/>
      </w:pPr>
    </w:p>
    <w:p w:rsidR="003F6024" w:rsidRDefault="003F6024" w:rsidP="003F6024">
      <w:pPr>
        <w:ind w:firstLine="720"/>
        <w:jc w:val="both"/>
      </w:pPr>
      <w:r>
        <w:t>Ông Nguyễn Lê Bình: Con số mới nhất theo Quyết định số 71 của Bộ trưởng Bộ Lao động, Thương binh và Xã hội công bố kết quả rà soát hộ nghèo năm 2022 thì tỷ lệ nghèo đa chiều (gồm hộ nghèo, hộ cận nghèo) cả nước là 7,52%. Trong đó, tỷ lệ hộ nghèo là 4,03%, nghĩa là gần 1 triệu hộ và tỷ lệ hộ cận nghèo là 3,49%, nghĩa là khoảng 900.000 hộ.</w:t>
      </w:r>
    </w:p>
    <w:p w:rsidR="003F6024" w:rsidRDefault="003F6024" w:rsidP="003F6024">
      <w:pPr>
        <w:ind w:firstLine="720"/>
        <w:jc w:val="both"/>
      </w:pPr>
    </w:p>
    <w:p w:rsidR="003F6024" w:rsidRDefault="003F6024" w:rsidP="003F6024">
      <w:pPr>
        <w:ind w:firstLine="720"/>
        <w:jc w:val="both"/>
      </w:pPr>
      <w:r>
        <w:t>Còn tỷ lệ nghèo đa chiều của các huyện nghèo thì lên đến 55,45%, trong đó tỷ lệ hộ nghèo là 38,62% và hộ cận nghèo là khoảng 17%.</w:t>
      </w:r>
    </w:p>
    <w:p w:rsidR="003F6024" w:rsidRDefault="003F6024" w:rsidP="003F6024">
      <w:pPr>
        <w:ind w:firstLine="720"/>
        <w:jc w:val="both"/>
      </w:pPr>
    </w:p>
    <w:p w:rsidR="003F6024" w:rsidRDefault="003F6024" w:rsidP="003F6024">
      <w:pPr>
        <w:ind w:firstLine="720"/>
        <w:jc w:val="both"/>
      </w:pPr>
      <w:r>
        <w:t>Thành quả trên là kết quả của sự phát triển kinh tế - xã hội nói chung và công tác giảm nghèo nói riêng qua các thời kỳ, với sự vào cuộc của cả hệ thống chính trị bằng nhiều giải pháp đồng bộ, tích cực, hỗ trợ cho chính người nghèo và sự chung tay của toàn xã hội.</w:t>
      </w:r>
    </w:p>
    <w:p w:rsidR="003F6024" w:rsidRDefault="003F6024" w:rsidP="003F6024">
      <w:pPr>
        <w:ind w:firstLine="720"/>
        <w:jc w:val="both"/>
      </w:pPr>
    </w:p>
    <w:p w:rsidR="003F6024" w:rsidRDefault="003F6024" w:rsidP="003F6024">
      <w:pPr>
        <w:ind w:firstLine="720"/>
        <w:jc w:val="both"/>
      </w:pPr>
      <w:r>
        <w:t>Tuy vậy, cũng phải thấy rằng, nhiều nơi tỷ lệ hộ nghèo vẫn còn cao. Đặc biệt như huyện nghèo là trên 55%, còn giảm nghèo thì chưa bền vững, có thể nay thoát nghèo nhưng ngày mai lại tái nghèo chỉ sau một cơn bão, hoặc gia đình xảy ra việc đột xuất chẳng hạn. Đối với vùng có đông đồng bào dân tộc thiểu số như chị Ánh vừa trao đổi thì thành quả giảm nghèo cũng có nhưng còn hạn chế.</w:t>
      </w:r>
    </w:p>
    <w:p w:rsidR="003F6024" w:rsidRDefault="003F6024" w:rsidP="003F6024">
      <w:pPr>
        <w:ind w:firstLine="720"/>
        <w:jc w:val="both"/>
      </w:pPr>
    </w:p>
    <w:p w:rsidR="003F6024" w:rsidRDefault="003F6024" w:rsidP="003F6024">
      <w:pPr>
        <w:ind w:firstLine="720"/>
        <w:jc w:val="both"/>
      </w:pPr>
      <w:r>
        <w:lastRenderedPageBreak/>
        <w:t>Do vậy, chúng ta vẫn phải xác định công tác giảm nghèo là nhiệm vụ chính trị quan trọng, thường xuyên, lâu dài của cả hệ thống chính trị và toàn xã hội, góp phần thực hiện tiến bộ, công bằng xã hội, không ngừng nâng cao đời sống vật chất tinh thần cho người dân. Đặc biệt, chính bản thân người nghèo phải có ý thức tự lực, vươn lên thoát nghèo thì mới đạt được kết quả như mong muốn.</w:t>
      </w:r>
    </w:p>
    <w:p w:rsidR="003F6024" w:rsidRDefault="003F6024" w:rsidP="003F6024">
      <w:pPr>
        <w:ind w:firstLine="720"/>
        <w:jc w:val="both"/>
      </w:pPr>
    </w:p>
    <w:p w:rsidR="003F6024" w:rsidRDefault="003F6024" w:rsidP="003F6024">
      <w:pPr>
        <w:ind w:firstLine="720"/>
        <w:jc w:val="both"/>
      </w:pPr>
      <w:r>
        <w:t>Quyết tâm cao trong triển khai thực hiện</w:t>
      </w:r>
    </w:p>
    <w:p w:rsidR="003F6024" w:rsidRDefault="003F6024" w:rsidP="003F6024">
      <w:pPr>
        <w:ind w:firstLine="720"/>
        <w:jc w:val="both"/>
      </w:pPr>
    </w:p>
    <w:p w:rsidR="003F6024" w:rsidRDefault="003F6024" w:rsidP="003F6024">
      <w:pPr>
        <w:ind w:firstLine="720"/>
        <w:jc w:val="both"/>
      </w:pPr>
      <w:r>
        <w:t xml:space="preserve">Nhà báo Lê Thuý: Thưa bà Ánh, vấn đề quan trọng nhất trong công tác giảm nghèo đa chiều vẫn là đảm bảo được yếu tố bền vững. Vì vậy, phải làm sao để hạn chế tình trạng tái nghèo ở vùng dân tộc thiểu số và miền núi?  </w:t>
      </w:r>
    </w:p>
    <w:p w:rsidR="003F6024" w:rsidRDefault="003F6024" w:rsidP="003F6024">
      <w:pPr>
        <w:ind w:firstLine="720"/>
        <w:jc w:val="both"/>
      </w:pPr>
    </w:p>
    <w:p w:rsidR="003F6024" w:rsidRDefault="003F6024" w:rsidP="003F6024">
      <w:pPr>
        <w:ind w:firstLine="720"/>
        <w:jc w:val="both"/>
      </w:pPr>
      <w:r>
        <w:t xml:space="preserve">Bà Nguyễn Ngọc Ánh: Như chúng ta biết, hiện nay, tỷ lệ hộ nghèo trong vùng đồng bào dân tộc thiểu số vẫn còn cao và cao gấp 4 lần so với tỷ lệ chung cả nước. </w:t>
      </w:r>
    </w:p>
    <w:p w:rsidR="003F6024" w:rsidRDefault="003F6024" w:rsidP="003F6024">
      <w:pPr>
        <w:ind w:firstLine="720"/>
        <w:jc w:val="both"/>
      </w:pPr>
    </w:p>
    <w:p w:rsidR="003F6024" w:rsidRDefault="003F6024" w:rsidP="003F6024">
      <w:pPr>
        <w:ind w:firstLine="720"/>
        <w:jc w:val="both"/>
      </w:pPr>
      <w:r>
        <w:t>Để hạn chế tình trạng tái nghèo vùng đồng bào dân tộc thiểu số và miền núi, theo tôi, trước hết vấn đề tuyên truyền, nâng cao nhận thức cho người dân rất quan trọng. Sau đó, chúng ta phải thay đổi cách tiếp cận chính sách từ hỗ trợ sang đầu tư phát triển để người dân phát huy nội lực của mình.</w:t>
      </w:r>
    </w:p>
    <w:p w:rsidR="003F6024" w:rsidRDefault="003F6024" w:rsidP="003F6024">
      <w:pPr>
        <w:ind w:firstLine="720"/>
        <w:jc w:val="both"/>
      </w:pPr>
    </w:p>
    <w:p w:rsidR="003F6024" w:rsidRDefault="003F6024" w:rsidP="003F6024">
      <w:pPr>
        <w:ind w:firstLine="720"/>
        <w:jc w:val="both"/>
      </w:pPr>
      <w:r>
        <w:t>Bên cạnh đó, cần tăng cường đào tạo nghề, việc làm. Khi có việc làm thì đồng bào dân tộc thiểu số sẽ xoá nghèo bền vững hơn.</w:t>
      </w:r>
    </w:p>
    <w:p w:rsidR="003F6024" w:rsidRDefault="003F6024" w:rsidP="003F6024">
      <w:pPr>
        <w:ind w:firstLine="720"/>
        <w:jc w:val="both"/>
      </w:pPr>
    </w:p>
    <w:p w:rsidR="003F6024" w:rsidRDefault="003F6024" w:rsidP="003F6024">
      <w:pPr>
        <w:ind w:firstLine="720"/>
        <w:jc w:val="both"/>
      </w:pPr>
      <w:r>
        <w:t>Các chính sách giảm nghèo cần hỗ trợ theo nhóm cộng đồng để các nhóm cộng đồng quyết định, tự thực hiện thì sẽ phát huy thế mạnh của địa phương cũng như các phong tục, tập quán của đồng bào tại chỗ.</w:t>
      </w:r>
    </w:p>
    <w:p w:rsidR="003F6024" w:rsidRDefault="003F6024" w:rsidP="003F6024">
      <w:pPr>
        <w:ind w:firstLine="720"/>
        <w:jc w:val="both"/>
      </w:pPr>
    </w:p>
    <w:p w:rsidR="003F6024" w:rsidRDefault="003F6024" w:rsidP="003F6024">
      <w:pPr>
        <w:ind w:firstLine="720"/>
        <w:jc w:val="both"/>
      </w:pPr>
      <w:r>
        <w:t>Ngoài ra, phải chăm sóc sức khoẻ cho đồng bào dân tộc thiểu số, tránh tình trạng chỉ sau một trận ốm đau, họ đã rơi vào tái nghèo. Cần có những chính sách hỗ trợ kịp thời khi họ bị thiên tai, dịch bệnh, tránh việc đi vay mượn, dẫn đến tái nghèo.</w:t>
      </w:r>
    </w:p>
    <w:p w:rsidR="003F6024" w:rsidRDefault="003F6024" w:rsidP="003F6024">
      <w:pPr>
        <w:ind w:firstLine="720"/>
        <w:jc w:val="both"/>
      </w:pPr>
    </w:p>
    <w:p w:rsidR="003F6024" w:rsidRDefault="003F6024" w:rsidP="003F6024">
      <w:pPr>
        <w:ind w:firstLine="720"/>
        <w:jc w:val="both"/>
      </w:pPr>
      <w:r>
        <w:lastRenderedPageBreak/>
        <w:t xml:space="preserve">Hỗ trợ một phần để giúp người nghèo có thể tham gia các hoạt động sản xuất kinh tế như hỗ trợ con giống, cây giống, phân bón, vật tư và hướng dẫn người phát triển sản xuất, kinh doanh theo điều kiện của từng gia đình. Quan trọng nhất là phải bố trí cán bộ khuyến nông cơ sở để giúp cho người dân áp dụng các tiến bộ khoa học kỹ thuật, lựa chọn giống cây con phù hợp với điều kiện của người dân. Làm sao từng bước hướng dẫn người nghèo sản xuất hàng hoá tập trung, tiếp cận thị trường để có những sản phẩm có giá trị thị trường cao hơn mới xoá nghèo bền vững. </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 xml:space="preserve">Tuyên truyền nâng cao nhận thức cho người dân để hạn chế tình trạng tái nghèo. </w:t>
      </w:r>
    </w:p>
    <w:p w:rsidR="003F6024" w:rsidRDefault="003F6024" w:rsidP="003F6024">
      <w:pPr>
        <w:ind w:firstLine="720"/>
        <w:jc w:val="both"/>
      </w:pPr>
      <w:r>
        <w:t xml:space="preserve">Nhà báo Lê Thuý: Bộ Lao động, Thương binh và Xã hội vừa có kiến nghị đẩy nhanh tiến độ thực hiên mục tiêu giảm nghèo trong những tháng cuối năm 2023. Liệu mục tiêu này có đạt được khi ở một số địa phương vẫn còn lúng túng trong thực hiện nên chưa thúc đẩy tiến độ triển khai chương trình như kỳ vọng, thưa ông Bình? </w:t>
      </w:r>
    </w:p>
    <w:p w:rsidR="003F6024" w:rsidRDefault="003F6024" w:rsidP="003F6024">
      <w:pPr>
        <w:ind w:firstLine="720"/>
        <w:jc w:val="both"/>
      </w:pPr>
    </w:p>
    <w:p w:rsidR="003F6024" w:rsidRDefault="003F6024" w:rsidP="003F6024">
      <w:pPr>
        <w:ind w:firstLine="720"/>
        <w:jc w:val="both"/>
      </w:pPr>
      <w:r>
        <w:t>Ông Nguyễn Lê Bình: Thực tế đi công tác tại địa phương cũng như qua phản ánh từ một số địa phương thì đúng là một số nơi vẫn còn khó khăn, vướng mắc trong thực hiện Chương trình mục tiêu quốc gia giảm nghèo bền vững.</w:t>
      </w:r>
    </w:p>
    <w:p w:rsidR="003F6024" w:rsidRDefault="003F6024" w:rsidP="003F6024">
      <w:pPr>
        <w:ind w:firstLine="720"/>
        <w:jc w:val="both"/>
      </w:pPr>
    </w:p>
    <w:p w:rsidR="003F6024" w:rsidRDefault="003F6024" w:rsidP="003F6024">
      <w:pPr>
        <w:ind w:firstLine="720"/>
        <w:jc w:val="both"/>
      </w:pPr>
      <w:r>
        <w:t>Một trong những nguyên nhân chính là do thay đổi cơ chế quản lý và điều hành ở cả ba chương trình mục tiêu quốc gia, không riêng gì Chương trình mục tiêu quốc gia giảm nghèo bền vững giai đoạn 2021 - 2025.</w:t>
      </w:r>
    </w:p>
    <w:p w:rsidR="003F6024" w:rsidRDefault="003F6024" w:rsidP="003F6024">
      <w:pPr>
        <w:ind w:firstLine="720"/>
        <w:jc w:val="both"/>
      </w:pPr>
    </w:p>
    <w:p w:rsidR="003F6024" w:rsidRDefault="003F6024" w:rsidP="003F6024">
      <w:pPr>
        <w:ind w:firstLine="720"/>
        <w:jc w:val="both"/>
      </w:pPr>
      <w:r>
        <w:t>Đặc biệt là trong giai đoạn này, Quốc hội, Chính phủ yêu cầu phân cấp, phân quyền mạnh mẽ hơn cho địa phương. Vì vậy, do trước đây quen với sự hướng dẫn của Trung ương, nay khi phân cấp, phân quyền mạnh hơn thì địa phương phải tự ban hành cơ chế rồi tự vận hành theo đặc thù của đơn vị mình nên có những lúng túng nhất định trong việc triển khai thực hiện.</w:t>
      </w:r>
    </w:p>
    <w:p w:rsidR="003F6024" w:rsidRDefault="003F6024" w:rsidP="003F6024">
      <w:pPr>
        <w:ind w:firstLine="720"/>
        <w:jc w:val="both"/>
      </w:pPr>
    </w:p>
    <w:p w:rsidR="003F6024" w:rsidRDefault="003F6024" w:rsidP="003F6024">
      <w:pPr>
        <w:ind w:firstLine="720"/>
        <w:jc w:val="both"/>
      </w:pPr>
      <w:r>
        <w:lastRenderedPageBreak/>
        <w:t>Vừa qua, để giải quyết vấn đề đó, Thủ tướng Chính phủ đã chỉ đạo các bộ, ngành giải đáp tất cả các vướng mắc của địa phương, nhất là Công điện số 71 của Thủ tướng Chính phủ chỉ rất rõ trách nhiệm giải quyết của từng bộ, ngành.</w:t>
      </w:r>
    </w:p>
    <w:p w:rsidR="003F6024" w:rsidRDefault="003F6024" w:rsidP="003F6024">
      <w:pPr>
        <w:ind w:firstLine="720"/>
        <w:jc w:val="both"/>
      </w:pPr>
    </w:p>
    <w:p w:rsidR="003F6024" w:rsidRDefault="003F6024" w:rsidP="003F6024">
      <w:pPr>
        <w:ind w:firstLine="720"/>
        <w:jc w:val="both"/>
      </w:pPr>
      <w:r>
        <w:t>Chính phủ đã ban hành Nghị định 38 để sửa đổi bổ sung Nghị định 27 về cơ chế quản lý điều hành chương trình, tháo gỡ ngay một số vướng mắc về cơ chế cho các địa phương. Đồng thời, các bộ cũng đã ban hành thông tư sửa đổi để giải quyết vướng mắc chuyên môn. Ví dụ, Ủy ban Dân tộc đang sửa Thông tư 02, Bộ Lao động, Thương binh và Xã hội đợt tới sửa Thông tư 09, Bộ Tài chính sửa Thông tư 46, 53, 15...</w:t>
      </w:r>
    </w:p>
    <w:p w:rsidR="003F6024" w:rsidRDefault="003F6024" w:rsidP="003F6024">
      <w:pPr>
        <w:ind w:firstLine="720"/>
        <w:jc w:val="both"/>
      </w:pPr>
    </w:p>
    <w:p w:rsidR="003F6024" w:rsidRDefault="003F6024" w:rsidP="003F6024">
      <w:pPr>
        <w:ind w:firstLine="720"/>
        <w:jc w:val="both"/>
      </w:pPr>
      <w:r>
        <w:t>Để đẩy nhanh việc thực hiện chương trình từ nay đến cuối năm, bên cạnh sự hỗ trợ của Trung ương trong thay đổi cơ chế chính sách thì các địa phương cũng cần phải rà soát, ban hành đầy đủ các văn bản thuộc thẩm quyền của địa phương nhằm đảm bảo cơ chế điều hành phù hợp với đặc thù của mình.</w:t>
      </w:r>
    </w:p>
    <w:p w:rsidR="003F6024" w:rsidRDefault="003F6024" w:rsidP="003F6024">
      <w:pPr>
        <w:ind w:firstLine="720"/>
        <w:jc w:val="both"/>
      </w:pPr>
    </w:p>
    <w:p w:rsidR="003F6024" w:rsidRDefault="003F6024" w:rsidP="003F6024">
      <w:pPr>
        <w:ind w:firstLine="720"/>
        <w:jc w:val="both"/>
      </w:pPr>
      <w:r>
        <w:t>Ngoài ra, địa phương cũng phải rà soát, sắp xếp lại các nhiệm vụ, coi nhiệm vụ nào là ưu tiên cần phải đẩy nhanh, nhiệm vụ nào có thể làm từng bước kết hợp. Nhất là phải đẩy nhanh tiến độ giải ngân vốn sự nghiệp vì vốn sự nghiệp đầu tư trực tiếp cho con người, nếu giải ngân chậm thì sang năm sau người dân sẽ không được hưởng. Do vậy, kéo dài mãi thì rất lãng phí nguồn lực.</w:t>
      </w:r>
    </w:p>
    <w:p w:rsidR="003F6024" w:rsidRDefault="003F6024" w:rsidP="003F6024">
      <w:pPr>
        <w:ind w:firstLine="720"/>
        <w:jc w:val="both"/>
      </w:pPr>
    </w:p>
    <w:p w:rsidR="003F6024" w:rsidRDefault="003F6024" w:rsidP="003F6024">
      <w:pPr>
        <w:ind w:firstLine="720"/>
        <w:jc w:val="both"/>
      </w:pPr>
      <w:r>
        <w:t xml:space="preserve">Bên cạnh đó, việc phân cấp phân quyền phải thực hiện theo tinh thần là cấp tỉnh sẵn sàng làm thay cho cấp huyện, cấp huyện làm thay cho cấp xã, nếu cấp dưới vướng mắc, chưa làm được. Tuy nhiên, cứ làm thay là cấp dưới không làm gì cả mà cấp trên vừa làm thay nhưng đồng thời vừa hướng dẫn, vừa cầm tay chỉ việc. Đặc biệt đối với các cơ sở thì càng làm rõ và càng đẩy mạnh việc này.  </w:t>
      </w:r>
    </w:p>
    <w:p w:rsidR="003F6024" w:rsidRDefault="003F6024" w:rsidP="003F6024">
      <w:pPr>
        <w:ind w:firstLine="720"/>
        <w:jc w:val="both"/>
      </w:pPr>
    </w:p>
    <w:p w:rsidR="003F6024" w:rsidRDefault="003F6024" w:rsidP="003F6024">
      <w:pPr>
        <w:ind w:firstLine="720"/>
        <w:jc w:val="both"/>
      </w:pPr>
      <w:r>
        <w:t>Ban chỉ đạo các cấp ở địa phương cũng cần phát huy tính chủ động, sáng tạo, tính kết nối và thúc đẩy giữa các ngành vì mục tiêu chung là đẩy mạnh thực hiện Chương trình mục tiêu quốc gia. Đồng thời, chính quyền địa phương phải tăng cường kiểm tra đôn đốc, theo dõi. Ở đây không phải đi kiểm tra để vạch ra những cái lỗi sai của nhau mà kịp thời phát hiện những khó khăn, vướng mắc để tháo gỡ cho cấp dưới. Ngoài ra, nhắc nhở hướng dẫn tránh việc làm sai, tránh việc lợi dụng để xảy ra thất thoát, lãng phí nguồn lực của nhà nước.</w:t>
      </w:r>
    </w:p>
    <w:p w:rsidR="003F6024" w:rsidRDefault="003F6024" w:rsidP="003F6024">
      <w:pPr>
        <w:ind w:firstLine="720"/>
        <w:jc w:val="both"/>
      </w:pPr>
    </w:p>
    <w:p w:rsidR="003F6024" w:rsidRDefault="003F6024" w:rsidP="003F6024">
      <w:pPr>
        <w:ind w:firstLine="720"/>
        <w:jc w:val="both"/>
      </w:pPr>
      <w:r>
        <w:t>Nhà báo Lê Thuý: Hiện nay, Ủy ban Dân tộc là cơ quan chủ trì quản lý Chương trình mục tiêu quốc gia phát triển kinh tế - xã hội vùng đồng bào dân tộc thiểu số và miền núi giai đoạn 2021 - 2025. Xin bà Ánh cho biết những khó khăn trong quá trình triển khai thời gian qua? Với tiến độ thực hiện chương trình như hiện nay, chúng ta có khả năng hoàn thành các mục tiêu chương trình vào năm 2025?</w:t>
      </w:r>
    </w:p>
    <w:p w:rsidR="003F6024" w:rsidRDefault="003F6024" w:rsidP="003F6024">
      <w:pPr>
        <w:ind w:firstLine="720"/>
        <w:jc w:val="both"/>
      </w:pPr>
    </w:p>
    <w:p w:rsidR="003F6024" w:rsidRDefault="003F6024" w:rsidP="003F6024">
      <w:pPr>
        <w:ind w:firstLine="720"/>
        <w:jc w:val="both"/>
      </w:pPr>
      <w:r>
        <w:t>Bà Nguyễn Ngọc Ánh: Như chúng ta biết, Uỷ ban Dân tộc lần đầu tiên có Chương trình mục tiêu quốc gia. Chương trình bao gồm 10 dự án thành phần với tất cả các lĩnh vực toàn diện để hỗ trợ cho vùng đồng bào dân tộc thiểu số và miền núi, có nhiều bộ, ngành tham gia. Cho nên, đây cũng là một trong những khó khăn vì làm sao kết nối được các bộ, ngành với nhau cùng thực hiện và cùng đưa ra những hướng dẫn kịp thời.</w:t>
      </w:r>
    </w:p>
    <w:p w:rsidR="003F6024" w:rsidRDefault="003F6024" w:rsidP="003F6024">
      <w:pPr>
        <w:ind w:firstLine="720"/>
        <w:jc w:val="both"/>
      </w:pPr>
    </w:p>
    <w:p w:rsidR="003F6024" w:rsidRDefault="003F6024" w:rsidP="003F6024">
      <w:pPr>
        <w:ind w:firstLine="720"/>
        <w:jc w:val="both"/>
      </w:pPr>
      <w:r>
        <w:t>Ngoài ra, như anh Bình nói, trong giai đoạn vừa qua, Uỷ ban Dân tộc đã ban hành các thông tư hướng dẫn các nghị định nhưng khi triển khai lại gặp vướng mắc. Đến nay, các bộ, ngành vẫn đang phải hướng dẫn, sửa đổi lại và cũng đang trông chờ vào những hướng dẫn của Bộ Tài chính, là cái cốt lõi để các bộ, ngành làm các thông tư theo đó. Đây là khó khăn để địa phương tiến hành triển khai.</w:t>
      </w:r>
    </w:p>
    <w:p w:rsidR="003F6024" w:rsidRDefault="003F6024" w:rsidP="003F6024">
      <w:pPr>
        <w:ind w:firstLine="720"/>
        <w:jc w:val="both"/>
      </w:pPr>
    </w:p>
    <w:p w:rsidR="003F6024" w:rsidRDefault="003F6024" w:rsidP="003F6024">
      <w:pPr>
        <w:ind w:firstLine="720"/>
        <w:jc w:val="both"/>
      </w:pPr>
      <w:r>
        <w:t>Bên cạnh đó, một số địa phương thực sự chưa chủ động, kịp thời trong việc nghiên cứu, xây dựng, ban hành văn bản thuộc thẩm quyền địa phương. Việc ban hành các văn bản bị kéo dài thời gian do phải thông qua các kỳ họp Hội đồng nhân dân tại địa phương, điều này mất nhiều thời gian.</w:t>
      </w:r>
    </w:p>
    <w:p w:rsidR="003F6024" w:rsidRDefault="003F6024" w:rsidP="003F6024">
      <w:pPr>
        <w:ind w:firstLine="720"/>
        <w:jc w:val="both"/>
      </w:pPr>
    </w:p>
    <w:p w:rsidR="003F6024" w:rsidRDefault="003F6024" w:rsidP="003F6024">
      <w:pPr>
        <w:ind w:firstLine="720"/>
        <w:jc w:val="both"/>
      </w:pPr>
      <w:r>
        <w:t>Hơn nữa, trong tổ chức thực hiện, một số địa phương còn chậm trễ phân bổ, giao kế hoạch dự toán ngân sách nhà nước, trong khi đó thì vốn tập trung giải ngân năm 2023 rất lớn vì đã chuyển vốn từ năm 2022 sang. Điều này cũng ảnh hưởng đến việc giải ngân và khiến cho những tháng cuối năm rất vất vả để việc giải ngân kịp thời.</w:t>
      </w:r>
    </w:p>
    <w:p w:rsidR="003F6024" w:rsidRDefault="003F6024" w:rsidP="003F6024">
      <w:pPr>
        <w:ind w:firstLine="720"/>
        <w:jc w:val="both"/>
      </w:pPr>
    </w:p>
    <w:p w:rsidR="003F6024" w:rsidRDefault="003F6024" w:rsidP="003F6024">
      <w:pPr>
        <w:ind w:firstLine="720"/>
        <w:jc w:val="both"/>
      </w:pPr>
      <w:r>
        <w:t xml:space="preserve">Câu hỏi là có hoàn thành hay không hoàn thành thì bắt buộc là phải hoàn thành. Đấy là mục tiêu đặt ra phải đạt được. Hiện nay, Quốc hội rất quan tâm và thường xuyên giám sát để thúc đẩy quá trình thực hiện. Chính phủ, Thủ tướng </w:t>
      </w:r>
      <w:r>
        <w:lastRenderedPageBreak/>
        <w:t>Chính phủ cũng chỉ đạo quyết liệt, thường xuyên có những chỉ thị, công điện để đôn đốc, thúc đẩy việc thực hiện. Các bộ, ngành cũng quyết tâm cao trong việc triển khai thực hiện chương trình. Tôi nghĩ mục tiêu trong năm 2025 sẽ phải đạt được.</w:t>
      </w:r>
    </w:p>
    <w:p w:rsidR="003F6024" w:rsidRDefault="003F6024" w:rsidP="003F6024">
      <w:pPr>
        <w:ind w:firstLine="720"/>
        <w:jc w:val="both"/>
      </w:pPr>
    </w:p>
    <w:p w:rsidR="003F6024" w:rsidRDefault="003F6024" w:rsidP="003F6024">
      <w:pPr>
        <w:ind w:firstLine="720"/>
        <w:jc w:val="both"/>
      </w:pPr>
      <w:r>
        <w:t>Nâng cao hiệu quả công tác truyền thông</w:t>
      </w:r>
    </w:p>
    <w:p w:rsidR="003F6024" w:rsidRDefault="003F6024" w:rsidP="003F6024">
      <w:pPr>
        <w:ind w:firstLine="720"/>
        <w:jc w:val="both"/>
      </w:pPr>
    </w:p>
    <w:p w:rsidR="003F6024" w:rsidRDefault="003F6024" w:rsidP="003F6024">
      <w:pPr>
        <w:ind w:firstLine="720"/>
        <w:jc w:val="both"/>
      </w:pPr>
      <w:r>
        <w:t>Nhà báo Lê Thuý: Nhằm nâng cao nhận thức, trách nhiệm của các cấp, các ngành và toàn xã hội cũng như huy động nguồn lực đóng góp cho việc thực hiện các mục tiêu, nhiệm vụ giảm nghèo đa chiều, theo quan điểm của ông Bình, công tác truyền thông giảm nghèo đa chiều cần được triển khai thực hiện như thế nào để đạt hiệu quả cao nhất?</w:t>
      </w:r>
    </w:p>
    <w:p w:rsidR="003F6024" w:rsidRDefault="003F6024" w:rsidP="003F6024">
      <w:pPr>
        <w:ind w:firstLine="720"/>
        <w:jc w:val="both"/>
      </w:pPr>
    </w:p>
    <w:p w:rsidR="003F6024" w:rsidRDefault="003F6024" w:rsidP="003F6024">
      <w:pPr>
        <w:ind w:firstLine="720"/>
        <w:jc w:val="both"/>
      </w:pPr>
      <w:r>
        <w:t>Ông Nguyễn Lê Bình: Công tác truyền thông vô cùng quan trọng, đặc biệt là trong công tác giảm nghèo. Theo tôi, để đạt được hiệu quả thì truyền thông nên có 2 vòng.</w:t>
      </w:r>
    </w:p>
    <w:p w:rsidR="003F6024" w:rsidRDefault="003F6024" w:rsidP="003F6024">
      <w:pPr>
        <w:ind w:firstLine="720"/>
        <w:jc w:val="both"/>
      </w:pPr>
    </w:p>
    <w:p w:rsidR="003F6024" w:rsidRDefault="003F6024" w:rsidP="003F6024">
      <w:pPr>
        <w:ind w:firstLine="720"/>
        <w:jc w:val="both"/>
      </w:pPr>
      <w:r>
        <w:t>Thứ nhất, vòng ngoài là truyền thông thông qua nhiều hình thức đa dạng, phong phú. Ví dụ: qua đài, báo, sân khấu, cuôc thi… Chúng ta làm công tác truyền thông về chủ trương, chính sách, những tấm gương mô hình hiệu quả… và cần thực hiện thường xuyên, liên tục từ cấp Trung ương đến cơ sở.</w:t>
      </w:r>
    </w:p>
    <w:p w:rsidR="003F6024" w:rsidRDefault="003F6024" w:rsidP="003F6024">
      <w:pPr>
        <w:ind w:firstLine="720"/>
        <w:jc w:val="both"/>
      </w:pPr>
    </w:p>
    <w:p w:rsidR="003F6024" w:rsidRDefault="003F6024" w:rsidP="003F6024">
      <w:pPr>
        <w:ind w:firstLine="720"/>
        <w:jc w:val="both"/>
      </w:pPr>
      <w:r>
        <w:t>Thứ hai là cần phải tuyên truyền trực tiếp tới người dân thông qua việc tìm hiểu nhu cầu của họ. Chúng ta gợi ý để người dân chia sẻ tâm tư, nguyện vọng là họ có gì và mong muốn điều gì. Từ đó, tìm ra chính sách mới phù hợp với nhu cầu, nguyện vọng và hướng dẫn cách làm cho người dân. Đồng thời dẫn chứng những tấm gương điển hình để họ tự tin hơn trong quá trình tham gia.</w:t>
      </w:r>
    </w:p>
    <w:p w:rsidR="003F6024" w:rsidRDefault="003F6024" w:rsidP="003F6024">
      <w:pPr>
        <w:ind w:firstLine="720"/>
        <w:jc w:val="both"/>
      </w:pPr>
    </w:p>
    <w:p w:rsidR="003F6024" w:rsidRDefault="003F6024" w:rsidP="003F6024">
      <w:pPr>
        <w:ind w:firstLine="720"/>
        <w:jc w:val="both"/>
      </w:pPr>
      <w:r>
        <w:t>Tôi nghĩ, khi người nghèo nắm rõ nhu cầu bản thân mình, những chính sách mình được hưởng và cách làm mà những người hướng dẫn chia sẻ thì bản thân người nghèo sẽ tự tin hơn, họ sẽ sẵn sàng tham gia các hoạt động hỗ trợ sản xuất, các dự án sản xuất cộng đồng… Với cách làm truyền thông như vậy, tôi nghĩ sẽ hiệu quả hơn việc chỉ truyền thông thông qua báo chí.</w:t>
      </w:r>
    </w:p>
    <w:p w:rsidR="003F6024" w:rsidRDefault="003F6024" w:rsidP="003F6024">
      <w:pPr>
        <w:ind w:firstLine="720"/>
        <w:jc w:val="both"/>
      </w:pPr>
    </w:p>
    <w:p w:rsidR="003F6024" w:rsidRDefault="003F6024" w:rsidP="003F6024">
      <w:pPr>
        <w:ind w:firstLine="720"/>
        <w:jc w:val="both"/>
      </w:pPr>
    </w:p>
    <w:p w:rsidR="003F6024" w:rsidRDefault="003F6024" w:rsidP="003F6024">
      <w:pPr>
        <w:ind w:firstLine="720"/>
        <w:jc w:val="both"/>
      </w:pPr>
      <w:r>
        <w:t>Đổi mới cách tiếp cận, hoàn thiện chính sách giảm nghèo, chuẩn nghèo đảm bảo gắn với mục tiêu phát triển bền vững.</w:t>
      </w:r>
    </w:p>
    <w:p w:rsidR="003F6024" w:rsidRDefault="003F6024" w:rsidP="003F6024">
      <w:pPr>
        <w:ind w:firstLine="720"/>
        <w:jc w:val="both"/>
      </w:pPr>
      <w:r>
        <w:t xml:space="preserve">Nhà báo Lê Thuý: Củng cố an sinh xã hội chính là thúc đẩy giảm nghèo bền vững. Xin cho biết quan điểm của hai vị khách mời về hệ thống an sinh xã hội của Việt Nam hiện nay, đặc biệt là chính sách bảo hiểm y tế, bảo hiểm xã hội tự nguyện cho vùng lõi nghèo? </w:t>
      </w:r>
    </w:p>
    <w:p w:rsidR="003F6024" w:rsidRDefault="003F6024" w:rsidP="003F6024">
      <w:pPr>
        <w:ind w:firstLine="720"/>
        <w:jc w:val="both"/>
      </w:pPr>
    </w:p>
    <w:p w:rsidR="003F6024" w:rsidRDefault="003F6024" w:rsidP="003F6024">
      <w:pPr>
        <w:ind w:firstLine="720"/>
        <w:jc w:val="both"/>
      </w:pPr>
      <w:r>
        <w:t>Bà Nguyễn Ngọc Ánh: Vấn đề an sinh xã hội cho vùng đồng bào dân tộc thiểu số luôn được Đảng và Nhà nước quan tâm, nhiều chính sách an sinh xã hội đã được ban hành. Các chính sách đã bao quát toàn diện 5 lĩnh vực sinh xã hội như việc làm, thu nhập và giảm nghèo, bảo hiểm xã hội, trợ giúp xã hội cho những người có hoàn cảnh khó khăn và bảo đảm mức tối thiểu về một số dịch vụ xã hội cơ bản như giáo dục, y tế, nhà ở, nước sạch, thông tin.</w:t>
      </w:r>
    </w:p>
    <w:p w:rsidR="003F6024" w:rsidRDefault="003F6024" w:rsidP="003F6024">
      <w:pPr>
        <w:ind w:firstLine="720"/>
        <w:jc w:val="both"/>
      </w:pPr>
    </w:p>
    <w:p w:rsidR="003F6024" w:rsidRDefault="003F6024" w:rsidP="003F6024">
      <w:pPr>
        <w:ind w:firstLine="720"/>
        <w:jc w:val="both"/>
      </w:pPr>
      <w:r>
        <w:t>Các chính sách ban hành theo 5 lĩnh vực đã tạo chuyển biến tích cực đối với đời sống của đồng bào dân tộc thiểu số và đạt được các kết quả khả quan. Ví dụ như chính sách bảo hiểm y tế thì gần như 100% người nghèo, người dân tộc thiểu số ở vùng đặc biệt khó khăn được hỗ trợ mua thẻ bảo hiểm y tế. Nhiều tỉnh, thành phố thực hiện hỗ trợ chi phí tiền ăn ở, đi lại cho người nghèo, người dân tộc thiểu số cũng như nông dân vùng đặc biệt khó khăn.</w:t>
      </w:r>
    </w:p>
    <w:p w:rsidR="003F6024" w:rsidRDefault="003F6024" w:rsidP="003F6024">
      <w:pPr>
        <w:ind w:firstLine="720"/>
        <w:jc w:val="both"/>
      </w:pPr>
    </w:p>
    <w:p w:rsidR="003F6024" w:rsidRDefault="003F6024" w:rsidP="003F6024">
      <w:pPr>
        <w:ind w:firstLine="720"/>
        <w:jc w:val="both"/>
      </w:pPr>
      <w:r>
        <w:t>Với chính sách y tế, chăm sóc sức khoẻ cho đồng bào luôn thực hiện theo hướng ưu tiên giải quyết các vấn đề vấn đề sức khỏe và tăng cường khả năng tiếp cận các dịch vụ y tế có chất lượng, giảm gánh nặng chi phí chăm sóc sức khỏe.</w:t>
      </w:r>
    </w:p>
    <w:p w:rsidR="003F6024" w:rsidRDefault="003F6024" w:rsidP="003F6024">
      <w:pPr>
        <w:ind w:firstLine="720"/>
        <w:jc w:val="both"/>
      </w:pPr>
    </w:p>
    <w:p w:rsidR="003F6024" w:rsidRDefault="003F6024" w:rsidP="003F6024">
      <w:pPr>
        <w:ind w:firstLine="720"/>
        <w:jc w:val="both"/>
      </w:pPr>
      <w:r>
        <w:t>Các chính sách bảo hiểm xã hội thì ngày càng tốt hơn và đã bổ sung sửa đổi càng phù hợp với nền kinh tế thị trường. Các chế độ bảo hiểm xã hội đã bảo đảm tốt hơn quyền tham gia và quyền thụ hưởng của người lao động. Cụ thể như Luật Bảo hiểm xã hội năm 2014 đã mở rộng đối tượng tham gia bảo hiểm xã hội bắt buộc và áp dụng chế độ bảo hiểm hưu trí bổ sung.</w:t>
      </w:r>
    </w:p>
    <w:p w:rsidR="003F6024" w:rsidRDefault="003F6024" w:rsidP="003F6024">
      <w:pPr>
        <w:ind w:firstLine="720"/>
        <w:jc w:val="both"/>
      </w:pPr>
    </w:p>
    <w:p w:rsidR="003F6024" w:rsidRDefault="003F6024" w:rsidP="003F6024">
      <w:pPr>
        <w:ind w:firstLine="720"/>
        <w:jc w:val="both"/>
      </w:pPr>
      <w:r>
        <w:t xml:space="preserve">Có chính sách hỗ trợ tiền đóng bảo hiểm xã hội cho những đối tượng tham gia bảo hiểm xã hội tự nguyện tùy theo điều kiện kinh tế - xã hội của địa phương. </w:t>
      </w:r>
      <w:r>
        <w:lastRenderedPageBreak/>
        <w:t>Có các biện pháp tăng cường nhằm bảo đảm tài chính cho hệ thống bảo hiểm xã hội, bảo đảm sự bình đẳng trong tham gia và thụ hưởng bảo hiểm xã hội giữa các thành phần kinh tế.</w:t>
      </w:r>
    </w:p>
    <w:p w:rsidR="003F6024" w:rsidRDefault="003F6024" w:rsidP="003F6024">
      <w:pPr>
        <w:ind w:firstLine="720"/>
        <w:jc w:val="both"/>
      </w:pPr>
    </w:p>
    <w:p w:rsidR="003F6024" w:rsidRDefault="003F6024" w:rsidP="003F6024">
      <w:pPr>
        <w:ind w:firstLine="720"/>
        <w:jc w:val="both"/>
      </w:pPr>
      <w:r>
        <w:t>Nghị quyết số 28 về cải cách chính sách bảo hiểm xã hội đã đề ra mục tiêu mở rộng bao phủ và hướng tới bảo hiểm xã hội toàn dân. Bảo hiểm xã hội đã từng bước khẳng định được vai trò trụ cột trong hệ thống an sinh xã hội. Hy vọng trong thời gian tới, bảo hiểm xã hội sẽ ngày càng tốt hơn cho người lao động.</w:t>
      </w:r>
    </w:p>
    <w:p w:rsidR="003F6024" w:rsidRDefault="003F6024" w:rsidP="003F6024">
      <w:pPr>
        <w:ind w:firstLine="720"/>
        <w:jc w:val="both"/>
      </w:pPr>
    </w:p>
    <w:p w:rsidR="003F6024" w:rsidRDefault="003F6024" w:rsidP="003F6024">
      <w:pPr>
        <w:ind w:firstLine="720"/>
        <w:jc w:val="both"/>
      </w:pPr>
      <w:r>
        <w:t xml:space="preserve">Ông Nguyễn Lê Bình: Điều 34 Hiến pháp quy định quyền rất quan trọng đối với người dân đó là quyền đảm bảo an sinh xã hội. Chúng ta đã cụ thể hoá việc thực hiện bằng rất nhiều chủ trương của Đảng cũng như chính sách của Nhà nước, kể cả trong luật. Ví dụ như Luật Việc làm, Luật Giáo dục nghề nghiệp, Bộ luật Lao động, kể cả Luật Trẻ em, Luật Người khuyết tật, Luật Người cao tuổi. </w:t>
      </w:r>
    </w:p>
    <w:p w:rsidR="003F6024" w:rsidRDefault="003F6024" w:rsidP="003F6024">
      <w:pPr>
        <w:ind w:firstLine="720"/>
        <w:jc w:val="both"/>
      </w:pPr>
    </w:p>
    <w:p w:rsidR="003F6024" w:rsidRDefault="003F6024" w:rsidP="003F6024">
      <w:pPr>
        <w:ind w:firstLine="720"/>
        <w:jc w:val="both"/>
      </w:pPr>
      <w:r>
        <w:t>Chúng ta đang trao đổi về Chương trình mục tiêu quốc gia về giảm nghèo bền vững, Chương trình mục tiêu quốc gia phát triển kinh tế - xã hội vùng đồng bào dân tộc thiểu số miền núi thì đây là những giải pháp để đảm bảo an sinh xã hội cho người dân. Theo quan điểm của tôi, chính sách giảm nghèo, chính sách bảo hiểm y tế, bảo hiểm xã hội đều là những chính sách rất là quan trọng để đảm bảo an sinh xã hội.</w:t>
      </w:r>
    </w:p>
    <w:p w:rsidR="003F6024" w:rsidRDefault="003F6024" w:rsidP="003F6024">
      <w:pPr>
        <w:ind w:firstLine="720"/>
        <w:jc w:val="both"/>
      </w:pPr>
    </w:p>
    <w:p w:rsidR="003F6024" w:rsidRDefault="003F6024" w:rsidP="003F6024">
      <w:pPr>
        <w:ind w:firstLine="720"/>
        <w:jc w:val="both"/>
      </w:pPr>
      <w:r>
        <w:t>Về chính sách giảm nghèo bền vững, trước đây là chính sách xoá đói, sau này phát triển hơn mới có chính sách giảm nghèo và ngay từ ngày thành lập nước chúng ta đã có quan điểm về vấn đề này.</w:t>
      </w:r>
    </w:p>
    <w:p w:rsidR="003F6024" w:rsidRDefault="003F6024" w:rsidP="003F6024">
      <w:pPr>
        <w:ind w:firstLine="720"/>
        <w:jc w:val="both"/>
      </w:pPr>
    </w:p>
    <w:p w:rsidR="003F6024" w:rsidRDefault="003F6024" w:rsidP="003F6024">
      <w:pPr>
        <w:ind w:firstLine="720"/>
        <w:jc w:val="both"/>
      </w:pPr>
      <w:r>
        <w:t>Với chủ trương bảo hiểm y tế toàn dân, năm 2022, cả nước đã có 91 triệu người tham gia bảo hiểm y tế, chiếm khoảng 92%, vượt so với mục tiêu đề ra là 90%. Đây là một thành tựu rất đáng kể. Trong số 91 triệu dân tham gia bảo hiểm y tế thì người nghèo, người dân tộc thiểu số vùng đặc biệt khó khăn được Nhà nước hỗ trợ 100% mức đóng theo luật.</w:t>
      </w:r>
    </w:p>
    <w:p w:rsidR="003F6024" w:rsidRDefault="003F6024" w:rsidP="003F6024">
      <w:pPr>
        <w:ind w:firstLine="720"/>
        <w:jc w:val="both"/>
      </w:pPr>
    </w:p>
    <w:p w:rsidR="003F6024" w:rsidRDefault="003F6024" w:rsidP="003F6024">
      <w:pPr>
        <w:ind w:firstLine="720"/>
        <w:jc w:val="both"/>
      </w:pPr>
      <w:r>
        <w:t xml:space="preserve">Đối với chính sách bảo hiểm xã hội tự nguyện, khi thực hiện Nghị quyết 28 của Trung ương từ năm 2019 đến nay, Nhà nước đã thay đổi chính sách hỗ trợ </w:t>
      </w:r>
      <w:r>
        <w:lastRenderedPageBreak/>
        <w:t>cũng như thay đổi cách thức tổ chức thực hiện. Tổng số người tham gia bảo hiểm tự nguyện năm 2022 đã đạt được 1,46 triệu người, nghĩa là gấp 5 lần so với từ năm 2009 đến năm 2018; tức là sau 3 năm đã gấp 5 lần so với 10 năm trước đây.</w:t>
      </w:r>
    </w:p>
    <w:p w:rsidR="003F6024" w:rsidRDefault="003F6024" w:rsidP="003F6024">
      <w:pPr>
        <w:ind w:firstLine="720"/>
        <w:jc w:val="both"/>
      </w:pPr>
    </w:p>
    <w:p w:rsidR="003F6024" w:rsidRDefault="003F6024" w:rsidP="003F6024">
      <w:pPr>
        <w:ind w:firstLine="720"/>
        <w:jc w:val="both"/>
      </w:pPr>
      <w:r>
        <w:t xml:space="preserve">Tuy đạt được thành tựu như vậy nhưng không phải không có hạn chế, nhất là hạn chế về chế độ đối với mức đóng, chế độ thụ hưởng chưa thực sự hấp dẫn nên những người tham gia bảo hiểm tự nguyện chưa được như kỳ vọng. </w:t>
      </w:r>
    </w:p>
    <w:p w:rsidR="003F6024" w:rsidRDefault="003F6024" w:rsidP="003F6024">
      <w:pPr>
        <w:ind w:firstLine="720"/>
        <w:jc w:val="both"/>
      </w:pPr>
    </w:p>
    <w:p w:rsidR="003F6024" w:rsidRDefault="003F6024" w:rsidP="003F6024">
      <w:pPr>
        <w:ind w:firstLine="720"/>
        <w:jc w:val="both"/>
      </w:pPr>
      <w:r>
        <w:t>Do vậy, để đạt được mục tiêu là xây dựng hệ thống an sinh xã hội đa tầng, hiện đại, thích ứng linh hoạt, đảm bảo không để ai bị bỏ lại phía sau thì cần đổi mới về chính sách giảm nghèo, đổi mới cách tiếp cận, hoàn thiện các chính sách giảm nghèo, chuẩn nghèo để đảm bảo gắn với mục tiêu phát triển bền vững.</w:t>
      </w:r>
    </w:p>
    <w:p w:rsidR="003F6024" w:rsidRDefault="003F6024" w:rsidP="003F6024">
      <w:pPr>
        <w:ind w:firstLine="720"/>
        <w:jc w:val="both"/>
      </w:pPr>
    </w:p>
    <w:p w:rsidR="003F6024" w:rsidRDefault="003F6024" w:rsidP="003F6024">
      <w:pPr>
        <w:ind w:firstLine="720"/>
        <w:jc w:val="both"/>
      </w:pPr>
      <w:r>
        <w:t xml:space="preserve">Ngoài ra, cần phải thay đổi, bổ sung các chính sách về giáo dục nghề nghiệp, việc làm. Đặc biệt quan tâm đến hỗ trợ sinh kế cho người nghèo. Đây là những trụ cột quan trọng đặc biệt đối với vùng lõi nghèo. </w:t>
      </w:r>
    </w:p>
    <w:p w:rsidR="003F6024" w:rsidRDefault="003F6024" w:rsidP="003F6024">
      <w:pPr>
        <w:ind w:firstLine="720"/>
        <w:jc w:val="both"/>
      </w:pPr>
    </w:p>
    <w:p w:rsidR="003F6024" w:rsidRDefault="003F6024" w:rsidP="003F6024">
      <w:pPr>
        <w:ind w:firstLine="720"/>
        <w:jc w:val="both"/>
      </w:pPr>
      <w:r>
        <w:t>Đối với bảo hiểm y tế, để thực hiện chủ trương bảo hiểm y tế toàn dân, cần phải đa dạng hóa các gói bảo hiểm cũng như dịch vụ y tế để nâng cao khả năng tiếp cận của người dân, nhất là vùng đặc biệt khó khăn.</w:t>
      </w:r>
    </w:p>
    <w:p w:rsidR="003F6024" w:rsidRDefault="003F6024" w:rsidP="003F6024">
      <w:pPr>
        <w:ind w:firstLine="720"/>
        <w:jc w:val="both"/>
      </w:pPr>
    </w:p>
    <w:p w:rsidR="003F6024" w:rsidRDefault="003F6024" w:rsidP="003F6024">
      <w:pPr>
        <w:ind w:firstLine="720"/>
        <w:jc w:val="both"/>
      </w:pPr>
      <w:r>
        <w:t>Đối với chính sách bảo hiểm tự nguyện, cần tăng cường hỗ trợ cho người nghèo, lao động nông nghiệp, đặc biệt là lao động khu vực phi chính thức t</w:t>
      </w:r>
      <w:bookmarkStart w:id="0" w:name="_GoBack"/>
      <w:bookmarkEnd w:id="0"/>
      <w:r>
        <w:t>ham gia bảo hiểm vì việc tiếp cận của khu vực này còn rất khó khăn.</w:t>
      </w:r>
    </w:p>
    <w:p w:rsidR="003F6024" w:rsidRDefault="003F6024" w:rsidP="003F6024">
      <w:pPr>
        <w:ind w:firstLine="720"/>
        <w:jc w:val="both"/>
      </w:pPr>
    </w:p>
    <w:p w:rsidR="003F6024" w:rsidRDefault="003F6024" w:rsidP="003F6024">
      <w:pPr>
        <w:ind w:firstLine="720"/>
        <w:jc w:val="both"/>
      </w:pPr>
      <w:r>
        <w:t>Chúng ta cũng có chính sách để lao động không có hợp đồng lao động tham gia  bảo hiểm xã hội để thụ hưởng chế độ, đặc biệt là bảo hiểm tai nạn lao động nghề nghiệp. Trên thực tế, điều này xảy ra rất nhiều và nhiều người không tham gia bảo hiểm sau này không may bị tai nạn thì rơi vào đối tượng nghèo. Đối tượng nghèo này thực sự rất khó để có thể giúp họ thoát nghèo vì mất sức lao động và trở thành đối tượng bảo trợ xã hội.</w:t>
      </w:r>
    </w:p>
    <w:p w:rsidR="003F6024" w:rsidRPr="005F6315" w:rsidRDefault="003F6024" w:rsidP="003F6024">
      <w:pPr>
        <w:ind w:firstLine="720"/>
        <w:jc w:val="both"/>
      </w:pPr>
    </w:p>
    <w:sectPr w:rsidR="003F6024" w:rsidRPr="005F6315" w:rsidSect="0056141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15"/>
    <w:rsid w:val="003F6024"/>
    <w:rsid w:val="00561417"/>
    <w:rsid w:val="005F6315"/>
    <w:rsid w:val="00CA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F9528-3836-4E9F-B611-0FD71276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5050">
      <w:bodyDiv w:val="1"/>
      <w:marLeft w:val="0"/>
      <w:marRight w:val="0"/>
      <w:marTop w:val="0"/>
      <w:marBottom w:val="0"/>
      <w:divBdr>
        <w:top w:val="none" w:sz="0" w:space="0" w:color="auto"/>
        <w:left w:val="none" w:sz="0" w:space="0" w:color="auto"/>
        <w:bottom w:val="none" w:sz="0" w:space="0" w:color="auto"/>
        <w:right w:val="none" w:sz="0" w:space="0" w:color="auto"/>
      </w:divBdr>
      <w:divsChild>
        <w:div w:id="101801828">
          <w:marLeft w:val="0"/>
          <w:marRight w:val="0"/>
          <w:marTop w:val="0"/>
          <w:marBottom w:val="0"/>
          <w:divBdr>
            <w:top w:val="none" w:sz="0" w:space="0" w:color="auto"/>
            <w:left w:val="none" w:sz="0" w:space="0" w:color="auto"/>
            <w:bottom w:val="none" w:sz="0" w:space="0" w:color="auto"/>
            <w:right w:val="none" w:sz="0" w:space="0" w:color="auto"/>
          </w:divBdr>
        </w:div>
        <w:div w:id="656808285">
          <w:marLeft w:val="0"/>
          <w:marRight w:val="0"/>
          <w:marTop w:val="0"/>
          <w:marBottom w:val="0"/>
          <w:divBdr>
            <w:top w:val="none" w:sz="0" w:space="0" w:color="auto"/>
            <w:left w:val="none" w:sz="0" w:space="0" w:color="auto"/>
            <w:bottom w:val="none" w:sz="0" w:space="0" w:color="auto"/>
            <w:right w:val="none" w:sz="0" w:space="0" w:color="auto"/>
          </w:divBdr>
        </w:div>
      </w:divsChild>
    </w:div>
    <w:div w:id="1538658634">
      <w:bodyDiv w:val="1"/>
      <w:marLeft w:val="0"/>
      <w:marRight w:val="0"/>
      <w:marTop w:val="0"/>
      <w:marBottom w:val="0"/>
      <w:divBdr>
        <w:top w:val="none" w:sz="0" w:space="0" w:color="auto"/>
        <w:left w:val="none" w:sz="0" w:space="0" w:color="auto"/>
        <w:bottom w:val="none" w:sz="0" w:space="0" w:color="auto"/>
        <w:right w:val="none" w:sz="0" w:space="0" w:color="auto"/>
      </w:divBdr>
      <w:divsChild>
        <w:div w:id="139734226">
          <w:marLeft w:val="0"/>
          <w:marRight w:val="0"/>
          <w:marTop w:val="0"/>
          <w:marBottom w:val="0"/>
          <w:divBdr>
            <w:top w:val="none" w:sz="0" w:space="0" w:color="auto"/>
            <w:left w:val="none" w:sz="0" w:space="0" w:color="auto"/>
            <w:bottom w:val="none" w:sz="0" w:space="0" w:color="auto"/>
            <w:right w:val="none" w:sz="0" w:space="0" w:color="auto"/>
          </w:divBdr>
        </w:div>
        <w:div w:id="36198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73E5B-B39D-4FF1-BF4E-7BCD3EF30014}"/>
</file>

<file path=customXml/itemProps2.xml><?xml version="1.0" encoding="utf-8"?>
<ds:datastoreItem xmlns:ds="http://schemas.openxmlformats.org/officeDocument/2006/customXml" ds:itemID="{4127B909-C610-4BEB-8B38-C4D09E45E388}"/>
</file>

<file path=customXml/itemProps3.xml><?xml version="1.0" encoding="utf-8"?>
<ds:datastoreItem xmlns:ds="http://schemas.openxmlformats.org/officeDocument/2006/customXml" ds:itemID="{4B6A9010-6F57-4510-A42B-1442613A0C15}"/>
</file>

<file path=docProps/app.xml><?xml version="1.0" encoding="utf-8"?>
<Properties xmlns="http://schemas.openxmlformats.org/officeDocument/2006/extended-properties" xmlns:vt="http://schemas.openxmlformats.org/officeDocument/2006/docPropsVTypes">
  <Template>Normal</Template>
  <TotalTime>6</TotalTime>
  <Pages>57</Pages>
  <Words>17817</Words>
  <Characters>101560</Characters>
  <Application>Microsoft Office Word</Application>
  <DocSecurity>0</DocSecurity>
  <Lines>846</Lines>
  <Paragraphs>238</Paragraphs>
  <ScaleCrop>false</ScaleCrop>
  <Company/>
  <LinksUpToDate>false</LinksUpToDate>
  <CharactersWithSpaces>119139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2024-12-11T08:39:00Z</dcterms:created>
  <dcterms:modified xsi:type="dcterms:W3CDTF">2024-12-11T08:46:00Z</dcterms:modified>
</cp:coreProperties>
</file>