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38A" w:rsidRPr="002A238A" w:rsidRDefault="002A238A" w:rsidP="002A238A">
      <w:pPr>
        <w:ind w:firstLine="720"/>
        <w:jc w:val="center"/>
        <w:rPr>
          <w:b/>
        </w:rPr>
      </w:pPr>
      <w:bookmarkStart w:id="0" w:name="_GoBack"/>
      <w:r w:rsidRPr="002A238A">
        <w:rPr>
          <w:b/>
        </w:rPr>
        <w:t>Di cư và làm việc ở Anh hậu Brexit</w:t>
      </w:r>
    </w:p>
    <w:bookmarkEnd w:id="0"/>
    <w:p w:rsidR="002A238A" w:rsidRDefault="002A238A" w:rsidP="002A238A">
      <w:pPr>
        <w:ind w:firstLine="720"/>
        <w:jc w:val="both"/>
      </w:pPr>
      <w:r>
        <w:t>Việc thông qua Dự luật vào ngày 22/4 vừa qua đồng nghĩa với việc Chính phủ Anh tiến rất gần tới việc thực hiện các chuyến bay đưa người di cư đến Rwanda, và tiên phong trong giải quyết vấn đề về di cư trái phép trên toàn cầu.</w:t>
      </w:r>
    </w:p>
    <w:p w:rsidR="002A238A" w:rsidRDefault="002A238A" w:rsidP="002A238A">
      <w:pPr>
        <w:ind w:firstLine="720"/>
        <w:jc w:val="both"/>
      </w:pPr>
      <w:r>
        <w:t>Chính phủ Anh đã lên kế hoạch chi tiết đảm bảo chuyến bay đầu tiên đến Rwanda có thể thực hiện trong vòng 10 - 12 tuần tới; và tiếp tục tổ chức các chuyến bay tương tự nối tiếp.</w:t>
      </w:r>
    </w:p>
    <w:p w:rsidR="002A238A" w:rsidRDefault="002A238A" w:rsidP="002A238A">
      <w:pPr>
        <w:ind w:firstLine="720"/>
        <w:jc w:val="both"/>
      </w:pPr>
      <w:r>
        <w:t>Đạo luật mang tính bước ngoặt này đồng nghĩa với việc Vương quốc Anh, bao gồm các Tòa án và cơ quan xét xử của Anh, công nhận Rwanda là quốc gia an toàn cho mục đích tái định cư.</w:t>
      </w:r>
    </w:p>
    <w:p w:rsidR="002A238A" w:rsidRDefault="002A238A" w:rsidP="002A238A">
      <w:pPr>
        <w:ind w:firstLine="720"/>
        <w:jc w:val="both"/>
      </w:pPr>
      <w:r>
        <w:t>Quy định mới này sẽ gỡ bỏ rào cản về pháp lý nhằm trì hoãn hoặc cản trở việc đưa người sang Rwanda với lý do đất nước này không an toàn, hoặc hồi hương các cá nhân về một đất nước không an toàn sau khi được đưa đến Rwanda – hay còn gọi là quy định về hồi hương.</w:t>
      </w:r>
    </w:p>
    <w:p w:rsidR="002A238A" w:rsidRDefault="002A238A" w:rsidP="002A238A">
      <w:pPr>
        <w:ind w:firstLine="720"/>
        <w:jc w:val="both"/>
      </w:pPr>
      <w:r>
        <w:t>Dự luật nêu rõ Nghị viện Anh là cơ quan có thẩm quyền và có quyền quyết định tính pháp lý của một Luật mới mà không bị ràng buộc bởi luật pháp quốc tế. Các Bộ trưởng có thể cân nhắc tuân thủ hay không các phán quyết tạm thời từ Tòa án Nhân quyền Châu Âu, ví dụ như Điều 39.</w:t>
      </w:r>
    </w:p>
    <w:p w:rsidR="002A238A" w:rsidRDefault="002A238A" w:rsidP="002A238A">
      <w:pPr>
        <w:ind w:firstLine="720"/>
        <w:jc w:val="both"/>
      </w:pPr>
      <w:r>
        <w:t>Bộ trưởng Bộ Nội vụ Anh James Cleverly khẳng định: “Đây là bước tiến pháp lý quan trọng để tiếp tục triển khai kế hoạch Rwanda và trục xuất những cá nhân không có quyền sinh sống hợp pháp tại Anh. Cách duy nhất để ngăn chặn nhập cư trái phép bằng thuyền hơi vào Anh là xóa bỏ động lực nhập cư bằng cách đưa ra thông điệp rõ ràng rằng: nếu bạn vào Anh bất hợp pháp, bạn sẽ không được phép ở lại.”</w:t>
      </w:r>
    </w:p>
    <w:p w:rsidR="002A238A" w:rsidRDefault="002A238A" w:rsidP="002A238A">
      <w:pPr>
        <w:ind w:firstLine="720"/>
        <w:jc w:val="both"/>
      </w:pPr>
      <w:r>
        <w:t>Thủ tướng Anh Rishi Sunak tuyên bố rằng: “Việc thông qua đạo luật không chỉ là bước tiến quan trọng mà còn thay đổi cơ bản trong bài toán toàn cầu về di cư. Chúng tôi đưa ra Dự luật Rwanda nhằm ngăn chặn các nhóm di cư dễ bị tổn thương bất chấp nguy hiểm vượt biển và triệt phá đường dây buôn bán người của các nhóm tội phạm có tổ chức. Mục tiên hiện tại của chúng tôi là tập trung tổ chức các chuyến bay đến Rwanda, và tôi khẳng định rằng không gì có thể cản trở chúng tôi thực hiện kế hoạch này và để bảo vệ tính mạng người di cư.”</w:t>
      </w:r>
    </w:p>
    <w:p w:rsidR="002A238A" w:rsidRDefault="002A238A" w:rsidP="002A238A">
      <w:pPr>
        <w:ind w:firstLine="720"/>
        <w:jc w:val="both"/>
      </w:pPr>
      <w:r>
        <w:t xml:space="preserve">Chính phủ Anh đã sẵn sàng triển khai chuyến bay đầu tiên và các cơ quan đang nỗ lực lên kế hoạch thực hiện mục tiêu này. Các bước triển khai bao gồm: Một sân bay dự phòng và các chuyến bay thương mại được lên kế hoạch cụ thể; Địa điểm tạm giữ người di cư với sức chứa lên đến 2.200 người; 200 cán bộ phụ trách được đào tạo chuyên nghiệp sẵn sàng xử lý đơn yêu cầu; Cơ quan tư pháp </w:t>
      </w:r>
      <w:r>
        <w:lastRenderedPageBreak/>
        <w:t>đã bố trí 25 phòng xét xử nhằm giải quyết các vụ án nhanh chóng và dứt khoát; Chính phủ Anh đã đào tạo 500 nhân viên nhằm hộ tống người nhập cư trái phép đến Rwanda, thêm 300 nhân viên sẽ được đào tạo trong vài tuần tới.</w:t>
      </w:r>
    </w:p>
    <w:p w:rsidR="002A238A" w:rsidRDefault="002A238A" w:rsidP="002A238A">
      <w:pPr>
        <w:ind w:firstLine="720"/>
        <w:jc w:val="both"/>
      </w:pPr>
      <w:r>
        <w:t>Các biện pháp này cùng với những thay đổi tại Rwanda kể từ mùa hè năm 2022 cho phép Chính phủ Anh thực hiện chính sách, phát triển kế hoạch quy mô lớn hơn nhằm ngăn chặn nhập cư trái phép bằng thuyền hơi.</w:t>
      </w:r>
    </w:p>
    <w:p w:rsidR="002A238A" w:rsidRDefault="002A238A" w:rsidP="002A238A">
      <w:pPr>
        <w:ind w:firstLine="720"/>
        <w:jc w:val="both"/>
      </w:pPr>
      <w:r>
        <w:t>Dự luật sẽ là một trong những đạo luật cứng rắn nhất mà Vương quốc Anh từng ban hành, và được xây dựng dựa trên Hiệp ước Anh - Rwanda, thể hiện khả năng bảo vệ và cam kết tái định cư của Chính phủ Rwanda theo Hiệp ước đã ký.</w:t>
      </w:r>
    </w:p>
    <w:p w:rsidR="002A238A" w:rsidRDefault="002A238A" w:rsidP="002A238A">
      <w:pPr>
        <w:ind w:firstLine="720"/>
        <w:jc w:val="both"/>
      </w:pPr>
      <w:r>
        <w:t>Dự luật dự kiến sẽ nhận được sự đồng thuận của Quốc vương Anh trong vài ngày tới.</w:t>
      </w:r>
    </w:p>
    <w:p w:rsidR="002A238A" w:rsidRDefault="002A238A" w:rsidP="002A238A">
      <w:pPr>
        <w:ind w:firstLine="720"/>
        <w:jc w:val="both"/>
      </w:pPr>
      <w:r>
        <w:t>Chính phủ Anh đã hợp tác với các đối tác quốc tế nhằm ngăn chặn hơn 26.000 lượt vượt biển vào năm ngoái, cũng như triệt phá 82 nhóm tội phạm có tổ chức k Đảng Lao động Anh, đảng đã giành chiến thắng trong cuộc tổng tuyển cử ngày 4/7/2024, sẽ “kiểm soát và quản lý đúng đắn” vấn đề nhập cư vì họ đã cam kết giảm số lượng người đến sinh sống tại Vương quốc Anh từ mức gần kỷ lục, theo bản tuyên ngôn tranh cử của đảng.</w:t>
      </w:r>
    </w:p>
    <w:p w:rsidR="002A238A" w:rsidRDefault="002A238A" w:rsidP="002A238A">
      <w:pPr>
        <w:ind w:firstLine="720"/>
        <w:jc w:val="both"/>
      </w:pPr>
    </w:p>
    <w:p w:rsidR="002A238A" w:rsidRDefault="002A238A" w:rsidP="002A238A">
      <w:pPr>
        <w:ind w:firstLine="720"/>
        <w:jc w:val="both"/>
      </w:pPr>
      <w:r>
        <w:t>Phần về nhập cư trong bản tuyên ngôn của Đảng Lao động xuất hiện trong chương `Kích hoạt tăng trưởng kinh tế’, có lẽ nhằm nhấn mạnh vai trò quan trọng của nhập cư đối với hoạt động kinh tế quốc gia của Vương quốc Anh.</w:t>
      </w:r>
    </w:p>
    <w:p w:rsidR="002A238A" w:rsidRDefault="002A238A" w:rsidP="002A238A">
      <w:pPr>
        <w:ind w:firstLine="720"/>
        <w:jc w:val="both"/>
      </w:pPr>
    </w:p>
    <w:p w:rsidR="002A238A" w:rsidRDefault="002A238A" w:rsidP="002A238A">
      <w:pPr>
        <w:ind w:firstLine="720"/>
        <w:jc w:val="both"/>
      </w:pPr>
      <w:r>
        <w:t>“Những người đến Vương quốc Anh để làm việc đóng góp đáng kể cho nền kinh tế, các dịch vụ công và cộng đồng của chúng tôi”, bản tuyên ngôn nêu rõ. “Nhưng dưới thời Đảng Bảo thủ, nền kinh tế của chúng tôi đã trở nên quá phụ thuộc vào lao động từ nước ngoài để lấp đầy tình trạng thiếu hụt kỹ năng“.</w:t>
      </w:r>
    </w:p>
    <w:p w:rsidR="002A238A" w:rsidRDefault="002A238A" w:rsidP="002A238A">
      <w:pPr>
        <w:ind w:firstLine="720"/>
        <w:jc w:val="both"/>
      </w:pPr>
    </w:p>
    <w:p w:rsidR="002A238A" w:rsidRDefault="002A238A" w:rsidP="002A238A">
      <w:pPr>
        <w:ind w:firstLine="720"/>
        <w:jc w:val="both"/>
      </w:pPr>
      <w:r>
        <w:t>Di cư ròng, số người nhập cư vào Vương quốc Anh trừ đi số người di cư, đã tăng lên mức kỷ lục 764.000 vào năm 2022, gấp khoảng ba lần mức trung bình hàng năm trước đại dịch. Di cư ròng đã giảm 10 phần trăm vào năm 2023 xuống còn 685.000, Văn phòng Thống kê Quốc gia cho biết vào tháng trước, nhưng vẫn cao hơn nhiều so với mức trước đại dịch.</w:t>
      </w:r>
    </w:p>
    <w:p w:rsidR="002A238A" w:rsidRDefault="002A238A" w:rsidP="002A238A">
      <w:pPr>
        <w:ind w:firstLine="720"/>
        <w:jc w:val="both"/>
      </w:pPr>
    </w:p>
    <w:p w:rsidR="002A238A" w:rsidRDefault="002A238A" w:rsidP="002A238A">
      <w:pPr>
        <w:ind w:firstLine="720"/>
        <w:jc w:val="both"/>
      </w:pPr>
      <w:r>
        <w:lastRenderedPageBreak/>
        <w:t>ONS cho biết số lượng người nhập cư đến Vương quốc Anh vì lý do liên quan đến công việc từ các quốc gia ngoài Liên minh châu Âu đã tăng 53% vào năm ngoái, thay thế lý do chính cho việc di cư dài hạn là du học. Gần một nửa số người nhập cư vì lý do liên quan đến công việc đến từ Ấn Độ hoặc Nigeria, phổ biến nhất là trong lĩnh vực chăm sóc sức khỏe và xã hội.</w:t>
      </w:r>
    </w:p>
    <w:p w:rsidR="002A238A" w:rsidRDefault="002A238A" w:rsidP="002A238A">
      <w:pPr>
        <w:ind w:firstLine="720"/>
        <w:jc w:val="both"/>
      </w:pPr>
    </w:p>
    <w:p w:rsidR="002A238A" w:rsidRDefault="002A238A" w:rsidP="002A238A">
      <w:pPr>
        <w:ind w:firstLine="720"/>
        <w:jc w:val="both"/>
      </w:pPr>
    </w:p>
    <w:p w:rsidR="002A238A" w:rsidRDefault="002A238A" w:rsidP="002A238A">
      <w:pPr>
        <w:ind w:firstLine="720"/>
        <w:jc w:val="both"/>
      </w:pPr>
      <w:r>
        <w:t>Ngài Keir Rodney Starmer – thủ tướng mới Vương Quốc liên hiệp Anh và Bắc Ireland phát biểu ngày 5/7/2024 khi Đảng Lao động của ông đã giành chiến thắng, sẽ lãnh đạo gạt bỏ sự hỗn loạn của 14 năm qua của Đảng Bảo thủ và bắt đầu xây dựng lại làm mới đất nước.</w:t>
      </w:r>
    </w:p>
    <w:p w:rsidR="002A238A" w:rsidRDefault="002A238A" w:rsidP="002A238A">
      <w:pPr>
        <w:ind w:firstLine="720"/>
        <w:jc w:val="both"/>
      </w:pPr>
      <w:r>
        <w:t xml:space="preserve"> </w:t>
      </w:r>
    </w:p>
    <w:p w:rsidR="002A238A" w:rsidRDefault="002A238A" w:rsidP="002A238A">
      <w:pPr>
        <w:ind w:firstLine="720"/>
        <w:jc w:val="both"/>
      </w:pPr>
    </w:p>
    <w:p w:rsidR="002A238A" w:rsidRDefault="002A238A" w:rsidP="002A238A">
      <w:pPr>
        <w:ind w:firstLine="720"/>
        <w:jc w:val="both"/>
      </w:pPr>
      <w:r>
        <w:t>Bản tuyên ngôn của Đảng Lao động nêu rõ đảng này sẽ cải cách hệ thống nhập cư Anh quốc theo điểm để công bằng và được quản lý đúng đắn, với các hạn chế phù hợp về thị thực và bằng cách liên kết chính sách nhập cư và chính sách kỹ năng.</w:t>
      </w:r>
    </w:p>
    <w:p w:rsidR="002A238A" w:rsidRDefault="002A238A" w:rsidP="002A238A">
      <w:pPr>
        <w:ind w:firstLine="720"/>
        <w:jc w:val="both"/>
      </w:pPr>
    </w:p>
    <w:p w:rsidR="002A238A" w:rsidRDefault="002A238A" w:rsidP="002A238A">
      <w:pPr>
        <w:ind w:firstLine="720"/>
        <w:jc w:val="both"/>
      </w:pPr>
      <w:r>
        <w:t>Đảng Lao động sẽ không dung thứ cho những người sử dụng lao động hoặc các công ty tuyển dụng lạm dụng hệ thống thị thực và không đứng ra bảo vệ những hành vi vi phạm luật lao động. Theo bản tuyên ngôn, những người sử dụng lao động vi phạm các quy tắc sẽ bị cấm tuyển dụng lao động từ nước ngoài.</w:t>
      </w:r>
    </w:p>
    <w:p w:rsidR="002A238A" w:rsidRDefault="002A238A" w:rsidP="002A238A">
      <w:pPr>
        <w:ind w:firstLine="720"/>
        <w:jc w:val="both"/>
      </w:pPr>
    </w:p>
    <w:p w:rsidR="002A238A" w:rsidRDefault="002A238A" w:rsidP="002A238A">
      <w:pPr>
        <w:ind w:firstLine="720"/>
        <w:jc w:val="both"/>
      </w:pPr>
      <w:r>
        <w:t>Những tuyên bố này cho thấy các quy định về nhập cư có thể sẽ được thắt chặt hơn nữa trong những tháng tới, vì vậy nếu bạn muốn nhập cư vào Vương quốc Anh thì tốt nhất là không nên trì hoãn.</w:t>
      </w:r>
    </w:p>
    <w:p w:rsidR="002A238A" w:rsidRDefault="002A238A" w:rsidP="002A238A">
      <w:pPr>
        <w:ind w:firstLine="720"/>
        <w:jc w:val="both"/>
      </w:pPr>
      <w:r>
        <w:t xml:space="preserve"> </w:t>
      </w:r>
    </w:p>
    <w:p w:rsidR="002A238A" w:rsidRDefault="002A238A" w:rsidP="002A238A">
      <w:pPr>
        <w:ind w:firstLine="720"/>
        <w:jc w:val="both"/>
      </w:pPr>
      <w:r>
        <w:t>Chính phủ Bảo thủ cho biết số lượng người nhập cư sẽ bắt đầu giảm khi một loạt các biện pháp được công bố vào tháng 12 bắt đầu có hiệu lực.</w:t>
      </w:r>
    </w:p>
    <w:p w:rsidR="002A238A" w:rsidRDefault="002A238A" w:rsidP="002A238A">
      <w:pPr>
        <w:ind w:firstLine="720"/>
        <w:jc w:val="both"/>
      </w:pPr>
    </w:p>
    <w:p w:rsidR="002A238A" w:rsidRDefault="002A238A" w:rsidP="002A238A">
      <w:pPr>
        <w:ind w:firstLine="720"/>
        <w:jc w:val="both"/>
      </w:pPr>
      <w:r>
        <w:t xml:space="preserve">Họ đã bao gồm việc bãi bỏ thị thực phụ thuộc cho nhân viên chăm sóc, tăng ngưỡng lương để đủ điều kiện xin thị thực Lao động có tay nghề từ 26.200 bảng Anh lên 38.700 bảng Anh và không cho phép sinh viên nước ngoài không </w:t>
      </w:r>
      <w:r>
        <w:lastRenderedPageBreak/>
        <w:t>tham gia nghiên cứu đưa người phụ thuộc vào kể từ ngày 1 tháng 1 năm 2024. Tất cả những điều này sẽ giúp cắt giảm lượng di cư ròng khoảng 300.000 người mỗi năm.</w:t>
      </w:r>
    </w:p>
    <w:p w:rsidR="002A238A" w:rsidRDefault="002A238A" w:rsidP="002A238A">
      <w:pPr>
        <w:ind w:firstLine="720"/>
        <w:jc w:val="both"/>
      </w:pPr>
    </w:p>
    <w:p w:rsidR="002A238A" w:rsidRDefault="002A238A" w:rsidP="002A238A">
      <w:pPr>
        <w:ind w:firstLine="720"/>
        <w:jc w:val="both"/>
      </w:pPr>
      <w:r>
        <w:t>Bản tuyên ngôn của Đảng Lao động nói rằng chính sách của Đảng Bảo thủ là không nhất quán, với các quyết định về di cư, kỹ năng và tiền lương theo ngành được xác định một cách biệt lập. Đảng Lao động sẽ mang đến tư duy thống nhất, đảm bảo rằng di cư để giải quyết tình trạng thiếu hụt kỹ năng sẽ thúc đẩy một kế hoạch nâng cao kỹ năng cho người lao động và cải thiện điều kiện làm việc tại Vương quốc Anh</w:t>
      </w:r>
    </w:p>
    <w:p w:rsidR="002A238A" w:rsidRDefault="002A238A" w:rsidP="002A238A">
      <w:pPr>
        <w:ind w:firstLine="720"/>
        <w:jc w:val="both"/>
      </w:pPr>
    </w:p>
    <w:p w:rsidR="002A238A" w:rsidRDefault="002A238A" w:rsidP="002A238A">
      <w:pPr>
        <w:ind w:firstLine="720"/>
        <w:jc w:val="both"/>
      </w:pPr>
      <w:r>
        <w:t>“Chúng tôi sẽ tăng cường Ủy ban tư vấn di cư và thiết lập khuôn khổ để hợp tác với các tổ chức kỹ năng trên khắp Vương quốc Anh“, Hội đồng chiến lược công nghiệp và Bộ lao động và lương hưu cho biết. “Chúng tôi sẽ chấm dứt sự phụ thuộc lâu dài vào lao động nước ngoài ở một số bộ phận của nền kinh tế bằng cách đưa lực lượng lao động và kế hoạch đào tạo vào các lĩnh vực như y tế và chăm sóc xã hội, và xây dựng“.</w:t>
      </w:r>
    </w:p>
    <w:p w:rsidR="002A238A" w:rsidRDefault="002A238A" w:rsidP="002A238A">
      <w:pPr>
        <w:ind w:firstLine="720"/>
        <w:jc w:val="both"/>
      </w:pPr>
    </w:p>
    <w:p w:rsidR="002A238A" w:rsidRDefault="002A238A" w:rsidP="002A238A">
      <w:pPr>
        <w:ind w:firstLine="720"/>
        <w:jc w:val="both"/>
      </w:pPr>
      <w:r>
        <w:t>“Những ngày tháng của một ngành liên tục nằm trong danh sách thiếu hụt lao động nhập cư mà không có hành động đào tạo người lao động sẽ chấm dứt.”</w:t>
      </w:r>
    </w:p>
    <w:p w:rsidR="002A238A" w:rsidRDefault="002A238A" w:rsidP="002A238A">
      <w:pPr>
        <w:ind w:firstLine="720"/>
        <w:jc w:val="both"/>
      </w:pPr>
      <w:r>
        <w:t xml:space="preserve"> </w:t>
      </w:r>
    </w:p>
    <w:p w:rsidR="002A238A" w:rsidRDefault="002A238A" w:rsidP="002A238A">
      <w:pPr>
        <w:ind w:firstLine="720"/>
        <w:jc w:val="both"/>
      </w:pPr>
      <w:r>
        <w:t>Kết quả việc làm sau khi tốt nghiệp không đồng đều, với khoảng cách đáng kể giữa kỳ vọng và thực tế. Một số ít người tham gia đảm bảo được các vai trò liên quan trực tiếp đến lĩnh vực học tập của họ và một số thì thất nghiệp. Hầu hết những người thất nghiệp đang tìm kiếm việc làm, nộp đơn xin học lên cao hơn hoặc tìm kiếm các tuyến thị thực thay thế để cho phép họ ở lại Vương quốc Anh. Một số người không đảm bảo được công việc liên quan đến việc học của họ đã báo cáo một số thất vọng và ngạc nhiên khi không thể làm như vậy. Một số ít người tham gia vào nghiên cứu này làm việc trong lĩnh vực chăm sóc đã làm như vậy như một lựa chọn dự phòng sau khi vật lộn để tìm vị trí phù hợp hơn với trình độ của họ.</w:t>
      </w:r>
    </w:p>
    <w:p w:rsidR="002A238A" w:rsidRDefault="002A238A" w:rsidP="002A238A">
      <w:pPr>
        <w:ind w:firstLine="720"/>
        <w:jc w:val="both"/>
      </w:pPr>
    </w:p>
    <w:p w:rsidR="002A238A" w:rsidRDefault="002A238A" w:rsidP="002A238A">
      <w:pPr>
        <w:ind w:firstLine="720"/>
        <w:jc w:val="both"/>
      </w:pPr>
      <w:r>
        <w:t xml:space="preserve"> </w:t>
      </w:r>
    </w:p>
    <w:p w:rsidR="002A238A" w:rsidRDefault="002A238A" w:rsidP="002A238A">
      <w:pPr>
        <w:ind w:firstLine="720"/>
        <w:jc w:val="both"/>
      </w:pPr>
      <w:r>
        <w:t>Việc tăng ngưỡng lương cho thị thực Lao động có tay nghề có ít tác động</w:t>
      </w:r>
    </w:p>
    <w:p w:rsidR="002A238A" w:rsidRDefault="002A238A" w:rsidP="002A238A">
      <w:pPr>
        <w:ind w:firstLine="720"/>
        <w:jc w:val="both"/>
      </w:pPr>
      <w:r>
        <w:lastRenderedPageBreak/>
        <w:t>Việc đề xuất tăng ngưỡng lương thị thực Người lao động có tay nghề sẽ không ngăn cản hầu hết những người hiện đang sở hữu thị thực Sau đại học trong mẫu quyết định du học tại Vương quốc Anh. Họ vẫn tự tin vào khả năng đáp ứng các yêu cầu về thu nhập cao hơn trong thời hạn thị thực của mình. Tuy nhiên, có những lo ngại về những tác động tiêu cực tiềm ẩn đến khả năng tuyển dụng của những người sở hữu thị thực Sau đại học nếu người sử dụng lao động trở nên do dự trong việc đầu tư vào họ do các yêu cầu lưu trú dài hạn chặt chẽ hơn.</w:t>
      </w:r>
    </w:p>
    <w:p w:rsidR="002A238A" w:rsidRDefault="002A238A" w:rsidP="002A238A">
      <w:pPr>
        <w:ind w:firstLine="720"/>
        <w:jc w:val="both"/>
      </w:pPr>
    </w:p>
    <w:p w:rsidR="002A238A" w:rsidRDefault="002A238A" w:rsidP="002A238A">
      <w:pPr>
        <w:ind w:firstLine="720"/>
        <w:jc w:val="both"/>
      </w:pPr>
      <w:r>
        <w:t>Năm ngoái, chính phủ đã cấm sinh viên nước ngoài không tham gia nghiên cứu mang theo người phụ thuộc đến Vương quốc Anh kể từ ngày 1 tháng 1 năm 2024. MAC cho biết vào tháng 5 rằng sự thay đổi này dường như đã có tác động khi những dấu hiệu ban đầu cho thấy số tiền đặt cọc phải trả cho kỳ nhập học tháng 9 năm 2024 của các ứng viên sau đại học quốc tế đã giảm 63 phần trăm so với cùng kỳ năm trước.</w:t>
      </w:r>
    </w:p>
    <w:p w:rsidR="002A238A" w:rsidRDefault="002A238A" w:rsidP="002A238A">
      <w:pPr>
        <w:ind w:firstLine="720"/>
        <w:jc w:val="both"/>
      </w:pPr>
      <w:r>
        <w:t>Chiến lược Giáo dục Quốc tế năm 2019 của chính phủ đặt mục tiêu thúc đẩy xuất khẩu giáo dục của Vương quốc Anh lên 35 tỷ bảng Anh mỗi năm và có 600.000 sinh viên quốc tế theo học tại nước này vào năm 2030.</w:t>
      </w:r>
    </w:p>
    <w:p w:rsidR="002A238A" w:rsidRDefault="002A238A" w:rsidP="002A238A">
      <w:pPr>
        <w:ind w:firstLine="720"/>
        <w:jc w:val="both"/>
      </w:pPr>
      <w:r>
        <w:t xml:space="preserve"> </w:t>
      </w:r>
    </w:p>
    <w:p w:rsidR="002A238A" w:rsidRDefault="002A238A" w:rsidP="002A238A">
      <w:pPr>
        <w:ind w:firstLine="720"/>
        <w:jc w:val="both"/>
      </w:pPr>
      <w:r>
        <w:t>Nghiên cứu cho thấy thị thực sau đại học của Anh là chìa khóa để thu hút sinh viên</w:t>
      </w:r>
    </w:p>
    <w:p w:rsidR="002A238A" w:rsidRDefault="002A238A" w:rsidP="002A238A">
      <w:pPr>
        <w:ind w:firstLine="720"/>
        <w:jc w:val="both"/>
      </w:pPr>
      <w:r>
        <w:t>Một nghiên cứu đã chỉ ra rằng uy tín và sự công nhận toàn cầu của bằng cấp Vương quốc Anh cùng với lộ trình cấp thị thực sau đại học là những yếu tố quan trọng khiến sinh viên lựa chọn du học tại Vương quốc Anh.</w:t>
      </w:r>
    </w:p>
    <w:p w:rsidR="002A238A" w:rsidRDefault="002A238A" w:rsidP="002A238A">
      <w:pPr>
        <w:ind w:firstLine="720"/>
        <w:jc w:val="both"/>
      </w:pPr>
      <w:r>
        <w:t>Báo cáo công bố ngày 9 tháng 7 cho biết, những sinh viên nước ngoài tốt nghiệp tin rằng việc lấy bằng cấp của Anh sẽ nâng cao triển vọng nghề nghiệp của họ trong khi một số cũng coi việc học tập tại Anh là con đường tiềm năng để định cư lâu dài, đặc biệt là những người có người phụ thuộc.</w:t>
      </w:r>
    </w:p>
    <w:p w:rsidR="002A238A" w:rsidRDefault="002A238A" w:rsidP="002A238A">
      <w:pPr>
        <w:ind w:firstLine="720"/>
        <w:jc w:val="both"/>
      </w:pPr>
    </w:p>
    <w:p w:rsidR="002A238A" w:rsidRDefault="002A238A" w:rsidP="002A238A">
      <w:pPr>
        <w:ind w:firstLine="720"/>
        <w:jc w:val="both"/>
      </w:pPr>
      <w:r>
        <w:t>Nghiên cứu được Ủy ban tư vấn di trú ủy quyền như một phần trong quá trình xem xét tuyến thị thực sau đại học và được Revealing Reality thực hiện thông qua một loạt 40 cuộc phỏng vấn với những sinh viên mới tốt nghiệp từ các trường đại học Vương quốc Anh đã sử dụng thị thực này. Mục đích của nghiên cứu là cung cấp cho MAC bức tranh về cách tuyến thị thực này hoạt động trong thực tế và giúp hiểu rõ hơn về trải nghiệm của những người này.</w:t>
      </w:r>
    </w:p>
    <w:p w:rsidR="002A238A" w:rsidRDefault="002A238A" w:rsidP="002A238A">
      <w:pPr>
        <w:ind w:firstLine="720"/>
        <w:jc w:val="both"/>
      </w:pPr>
    </w:p>
    <w:p w:rsidR="002A238A" w:rsidRDefault="002A238A" w:rsidP="002A238A">
      <w:pPr>
        <w:ind w:firstLine="720"/>
        <w:jc w:val="both"/>
      </w:pPr>
      <w:r>
        <w:lastRenderedPageBreak/>
        <w:t>Nghiên cứu này theo sau báo cáo của MAC vào tháng 5, trong đó khuyến nghị rằng tuyến thị thực Sau đại học nên được giữ nguyên hình thức hiện tại vì không tìm thấy bằng chứng nào về việc lạm dụng đáng kể cơ sở này hoặc người dùng cố tình không tuân thủ các quy tắc nhập cư. Báo cáo cho biết tuyến Sau đại học đã đạt được và tiếp tục đạt được các mục tiêu do chính phủ đặt ra.</w:t>
      </w:r>
    </w:p>
    <w:p w:rsidR="002A238A" w:rsidRDefault="002A238A" w:rsidP="002A238A">
      <w:pPr>
        <w:ind w:firstLine="720"/>
        <w:jc w:val="both"/>
      </w:pPr>
    </w:p>
    <w:p w:rsidR="002A238A" w:rsidRDefault="002A238A" w:rsidP="002A238A">
      <w:pPr>
        <w:ind w:firstLine="720"/>
        <w:jc w:val="both"/>
      </w:pPr>
      <w:r>
        <w:t>Đánh giá của MAC được Bộ Nội vụ ủy quyền vào tháng 3 trong bối cảnh có cáo buộc rằng sinh viên tốt nghiệp nước ngoài đang tràn ngập thị trường việc làm và số liệu cho thấy sự gia tăng nhập cư. MAC cho biết Vương quốc Anh đã cấp 114.400 thị thực sau đại học vào năm ngoái, tăng 57 phần trăm so với 73.000 của năm trước. Nước này cũng đã cấp 25.900 thị thực cho người phụ thuộc của sinh viên tốt nghiệp vào năm 2023 so với 14.000 của năm trước.</w:t>
      </w:r>
    </w:p>
    <w:p w:rsidR="002A238A" w:rsidRDefault="002A238A" w:rsidP="002A238A">
      <w:pPr>
        <w:ind w:firstLine="720"/>
        <w:jc w:val="both"/>
      </w:pPr>
      <w:r>
        <w:t xml:space="preserve"> </w:t>
      </w:r>
    </w:p>
    <w:p w:rsidR="002A238A" w:rsidRDefault="002A238A" w:rsidP="002A238A">
      <w:pPr>
        <w:ind w:firstLine="720"/>
        <w:jc w:val="both"/>
      </w:pPr>
      <w:r>
        <w:t>Những phát hiện khác của nghiên cứu Revealing Reality là: Kết quả việc làm không phải lúc nào cũng phù hợp với kỳ vọng của mọi người</w:t>
      </w:r>
    </w:p>
    <w:p w:rsidR="002A238A" w:rsidRDefault="002A238A" w:rsidP="002A238A">
      <w:pPr>
        <w:ind w:firstLine="720"/>
        <w:jc w:val="both"/>
      </w:pPr>
      <w:r>
        <w:t>Tuy nhiên, lộ trình thị thực sau đại học liên quan đến việc phải trả học phí cao và hiện đã liên quan đến nhược điểm là không cho phép người phụ thuộc vào quốc gia này trừ khi sinh viên tham gia chương trình nghiên cứu. Bên cạnh đó, sinh viên sau đại học được phép làm việc trong tối đa hai năm chỉ sau khi hoàn thành khóa học và sinh viên tiến sĩ được phép làm việc trong ba năm và thời gian này không được tính vào thời gian định cư. Họ phải chuyển sang một lộ trình thị thực khác để đủ điều kiện định cư tại Vương quốc Anh.</w:t>
      </w:r>
    </w:p>
    <w:p w:rsidR="002A238A" w:rsidRDefault="002A238A" w:rsidP="002A238A">
      <w:pPr>
        <w:ind w:firstLine="720"/>
        <w:jc w:val="both"/>
      </w:pPr>
    </w:p>
    <w:p w:rsidR="002A238A" w:rsidRDefault="002A238A" w:rsidP="002A238A">
      <w:pPr>
        <w:ind w:firstLine="720"/>
        <w:jc w:val="both"/>
      </w:pPr>
      <w:r>
        <w:t>Những người muốn nhập cư có thể được phục vụ tốt hơn bằng cách sử dụng tuyến thị thực Người lao động có tay nghề vì các công ty ở Anh liên tục tìm kiếm những nhân viên có tay nghề cao, đặc biệt là những người sẵn sàng đầu tư vào công ty tuyển dụng với các phúc lợi tương ứng. Người sở hữu thị thực Người lao động có tay nghề cũng có thể đưa người phụ thuộc của họ đến đất nước này cùng với con cái của họ được tiếp cận giáo dục miễn phí và họ sẽ đủ điều kiện để nộp đơn xin định cư sau năm năm.ể từ tháng 7/2020./.</w:t>
      </w:r>
    </w:p>
    <w:p w:rsidR="002A238A" w:rsidRDefault="002A238A" w:rsidP="002A238A">
      <w:pPr>
        <w:ind w:firstLine="720"/>
        <w:jc w:val="both"/>
      </w:pPr>
      <w:r>
        <w:t>Theo số liệu thống kê được Bộ Nội vụ công bố tuần trước, tổng cộng có 1,16 triệu thị thực Anh được cấp vì lý do làm việc, học tập hoặc gia đình trong năm kết thúc vào tháng 6 năm 2024.</w:t>
      </w:r>
    </w:p>
    <w:p w:rsidR="002A238A" w:rsidRDefault="002A238A" w:rsidP="002A238A">
      <w:pPr>
        <w:ind w:firstLine="720"/>
        <w:jc w:val="both"/>
      </w:pPr>
    </w:p>
    <w:p w:rsidR="002A238A" w:rsidRDefault="002A238A" w:rsidP="002A238A">
      <w:pPr>
        <w:ind w:firstLine="720"/>
        <w:jc w:val="both"/>
      </w:pPr>
      <w:r>
        <w:lastRenderedPageBreak/>
        <w:t>Số  liệu thống kê chính thức mới nhất về di cư  trình bày thông tin chi tiết về số lượng người đến Vương quốc Anh theo nhiều loại thị thực khác nhau, cũng như những người nộp đơn xin gia hạn thời gian lưu trú hoặc định cư tại Vương quốc Anh, bao gồm giai đoạn đến hết tháng 6 năm 2024.</w:t>
      </w:r>
    </w:p>
    <w:p w:rsidR="002A238A" w:rsidRDefault="002A238A" w:rsidP="002A238A">
      <w:pPr>
        <w:ind w:firstLine="720"/>
        <w:jc w:val="both"/>
      </w:pPr>
    </w:p>
    <w:p w:rsidR="002A238A" w:rsidRDefault="002A238A" w:rsidP="002A238A">
      <w:pPr>
        <w:ind w:firstLine="720"/>
        <w:jc w:val="both"/>
      </w:pPr>
    </w:p>
    <w:p w:rsidR="002A238A" w:rsidRDefault="002A238A" w:rsidP="002A238A">
      <w:pPr>
        <w:ind w:firstLine="720"/>
        <w:jc w:val="both"/>
      </w:pPr>
      <w:r>
        <w:t>Các số liệu thống kê này được công bố theo quý và nhằm mục đích thông tin cho chính phủ, Quốc hội, phương tiện truyền thông và công chúng nói chung về mô hình di cư của Vương quốc Anh, cũng như cung cấp thông tin chi tiết để giúp định hình các chính sách nhập cư trong tương lai.</w:t>
      </w:r>
    </w:p>
    <w:p w:rsidR="002A238A" w:rsidRDefault="002A238A" w:rsidP="002A238A">
      <w:pPr>
        <w:ind w:firstLine="720"/>
        <w:jc w:val="both"/>
      </w:pPr>
    </w:p>
    <w:p w:rsidR="002A238A" w:rsidRDefault="002A238A" w:rsidP="002A238A">
      <w:pPr>
        <w:ind w:firstLine="720"/>
        <w:jc w:val="both"/>
      </w:pPr>
      <w:r>
        <w:t>Đây là bản báo cáo quý đầu tiên được công bố dưới thời chính phủ Lao động mới, do đó chúng tôi hy vọng các nhà hoạch định chính sách sẽ xem xét những số liệu này khi đưa ra quyết định về bất kỳ thay đổi nào về nhập cư trong tương lai gần.</w:t>
      </w:r>
    </w:p>
    <w:p w:rsidR="002A238A" w:rsidRDefault="002A238A" w:rsidP="002A238A">
      <w:pPr>
        <w:ind w:firstLine="720"/>
        <w:jc w:val="both"/>
      </w:pPr>
    </w:p>
    <w:p w:rsidR="002A238A" w:rsidRDefault="002A238A" w:rsidP="002A238A">
      <w:pPr>
        <w:ind w:firstLine="720"/>
        <w:jc w:val="both"/>
      </w:pPr>
      <w:r>
        <w:t>Thủ tướng Keir Starmer và Bộ trưởng Nội vụ Yvette Cooper đều xác nhận rằng chính phủ cam kết giảm lượng di cư ròng và sẽ tiếp tục hỗ trợ các biện pháp mà cựu Thủ tướng Rishi Sunak đã thực hiện trước đây như ngưỡng lương cao hơn cho Người lao động có tay nghề và các quy định chặt chẽ hơn về người phụ thuộc đối với sinh viên quốc tế và nhân viên chăm sóc.</w:t>
      </w:r>
    </w:p>
    <w:p w:rsidR="002A238A" w:rsidRDefault="002A238A" w:rsidP="002A238A">
      <w:pPr>
        <w:ind w:firstLine="720"/>
        <w:jc w:val="both"/>
      </w:pPr>
    </w:p>
    <w:p w:rsidR="002A238A" w:rsidRDefault="002A238A" w:rsidP="002A238A">
      <w:pPr>
        <w:ind w:firstLine="720"/>
        <w:jc w:val="both"/>
      </w:pPr>
      <w:r>
        <w:t>Tổng quan về các con số</w:t>
      </w:r>
    </w:p>
    <w:p w:rsidR="002A238A" w:rsidRDefault="002A238A" w:rsidP="002A238A">
      <w:pPr>
        <w:ind w:firstLine="720"/>
        <w:jc w:val="both"/>
      </w:pPr>
      <w:r>
        <w:t>Trong năm kết thúc vào tháng 6 năm 2024, có 128,4 triệu lượt hành khách đến Vương quốc Anh, tăng 11% so với năm trước. Con số này bao gồm công dân Anh và những người không cần thị thực để đi du lịch đến Vương quốc Anh.</w:t>
      </w:r>
    </w:p>
    <w:p w:rsidR="002A238A" w:rsidRDefault="002A238A" w:rsidP="002A238A">
      <w:pPr>
        <w:ind w:firstLine="720"/>
        <w:jc w:val="both"/>
      </w:pPr>
    </w:p>
    <w:p w:rsidR="002A238A" w:rsidRDefault="002A238A" w:rsidP="002A238A">
      <w:pPr>
        <w:ind w:firstLine="720"/>
        <w:jc w:val="both"/>
      </w:pPr>
      <w:r>
        <w:t>Trong số những người không phải công dân Anh, phần lớn là những người đến trong thời gian ngắn như du khách, một số ít đến vì những lý do khác (như công việc, học tập và gia đình).</w:t>
      </w:r>
    </w:p>
    <w:p w:rsidR="002A238A" w:rsidRDefault="002A238A" w:rsidP="002A238A">
      <w:pPr>
        <w:ind w:firstLine="720"/>
        <w:jc w:val="both"/>
      </w:pPr>
    </w:p>
    <w:p w:rsidR="002A238A" w:rsidRDefault="002A238A" w:rsidP="002A238A">
      <w:pPr>
        <w:ind w:firstLine="720"/>
        <w:jc w:val="both"/>
      </w:pPr>
      <w:r>
        <w:t xml:space="preserve">Trong giai đoạn này, đã có 3,4 triệu thị thực nhập cảnh được cấp, trong đó 62% là thị thực du lịch. 1,16 triệu thị thực được cấp vì lý do công việc, học tập </w:t>
      </w:r>
      <w:r>
        <w:lastRenderedPageBreak/>
        <w:t>hoặc gia đình (bao gồm cả người phụ thuộc) và 45.886 thị thực được cấp là thị thực 'Khác'. 'Thị thực khác' bao gồm thị thực định cư, thị thực tạm thời (không bao gồm quá cảnh), giấy phép gia đình EUSS và một số thành viên gia đình khác đến để đi cùng người khác.</w:t>
      </w:r>
    </w:p>
    <w:p w:rsidR="002A238A" w:rsidRDefault="002A238A" w:rsidP="002A238A">
      <w:pPr>
        <w:ind w:firstLine="720"/>
        <w:jc w:val="both"/>
      </w:pPr>
    </w:p>
    <w:p w:rsidR="002A238A" w:rsidRDefault="002A238A" w:rsidP="002A238A">
      <w:pPr>
        <w:ind w:firstLine="720"/>
        <w:jc w:val="both"/>
      </w:pPr>
      <w:r>
        <w:t>75.167 người được cấp phép đến Vương quốc Anh bằng các tuyến đường an toàn và hợp pháp như chương trình Ukraine và BN(O), tái định cư người tị nạn và đoàn tụ gia đình, trong khi 38.784 người bị phát hiện đến Vương quốc Anh bằng các tuyến đường không hợp lệ.</w:t>
      </w:r>
    </w:p>
    <w:p w:rsidR="002A238A" w:rsidRDefault="002A238A" w:rsidP="002A238A">
      <w:pPr>
        <w:ind w:firstLine="720"/>
        <w:jc w:val="both"/>
      </w:pPr>
    </w:p>
    <w:p w:rsidR="002A238A" w:rsidRDefault="002A238A" w:rsidP="002A238A">
      <w:pPr>
        <w:ind w:firstLine="720"/>
        <w:jc w:val="both"/>
      </w:pPr>
      <w:r>
        <w:t>Visa làm việc</w:t>
      </w:r>
    </w:p>
    <w:p w:rsidR="002A238A" w:rsidRDefault="002A238A" w:rsidP="002A238A">
      <w:pPr>
        <w:ind w:firstLine="720"/>
        <w:jc w:val="both"/>
      </w:pPr>
      <w:r>
        <w:t>Vào tháng 12 năm 2023, Bộ Nội vụ đã công bố một loạt  thay đổi về chính sách , tác động đến những ai có thể nộp đơn xin thị thực lao động, có hiệu lực tại nhiều thời điểm khác nhau trong năm 2024. Sẽ cần phải chờ các bản công bố số liệu thống kê trong tương lai để quan sát tác động lâu dài của những thay đổi này đối với số lượng người đến Vương quốc Anh để làm việc.</w:t>
      </w:r>
    </w:p>
    <w:p w:rsidR="002A238A" w:rsidRDefault="002A238A" w:rsidP="002A238A">
      <w:pPr>
        <w:ind w:firstLine="720"/>
        <w:jc w:val="both"/>
      </w:pPr>
    </w:p>
    <w:p w:rsidR="002A238A" w:rsidRDefault="002A238A" w:rsidP="002A238A">
      <w:pPr>
        <w:ind w:firstLine="720"/>
        <w:jc w:val="both"/>
      </w:pPr>
      <w:r>
        <w:t>Bản phát hành mới nhất cho thấy 286.382 thị thực đã được cấp cho những người nộp đơn chính ở mọi hạng mục công việc trong năm kết thúc vào tháng 6 năm 2024, ít hơn 11% so với năm trước, nhưng cao hơn gấp đôi (+109%) so với mức năm 2019.</w:t>
      </w:r>
    </w:p>
    <w:p w:rsidR="002A238A" w:rsidRDefault="002A238A" w:rsidP="002A238A">
      <w:pPr>
        <w:ind w:firstLine="720"/>
        <w:jc w:val="both"/>
      </w:pPr>
    </w:p>
    <w:p w:rsidR="002A238A" w:rsidRDefault="002A238A" w:rsidP="002A238A">
      <w:pPr>
        <w:ind w:firstLine="720"/>
        <w:jc w:val="both"/>
      </w:pPr>
      <w:r>
        <w:t>Có sự sụt giảm đáng kể về số lượng thị thực dành cho Nhân viên Y tế và Chăm sóc được cấp trong quý gần đây nhất – giảm 81% trong khoảng thời gian từ tháng 4 đến tháng 6 năm 2024 so với cùng kỳ năm 2023. Tổng cộng có 89.095 thị thực được cấp cho các đương đơn chính trong danh mục này trong năm kết thúc vào tháng 6 năm 2024. Con số này cho thấy mức giảm 26% so với năm trước.</w:t>
      </w:r>
    </w:p>
    <w:p w:rsidR="002A238A" w:rsidRDefault="002A238A" w:rsidP="002A238A">
      <w:pPr>
        <w:ind w:firstLine="720"/>
        <w:jc w:val="both"/>
      </w:pPr>
    </w:p>
    <w:p w:rsidR="002A238A" w:rsidRDefault="002A238A" w:rsidP="002A238A">
      <w:pPr>
        <w:ind w:firstLine="720"/>
        <w:jc w:val="both"/>
      </w:pPr>
      <w:r>
        <w:t>Số lượng trợ cấp cho các đương đơn chính theo các lộ trình khác trong hạng mục 'Người lao động' (bao gồm thị thực Người lao động có tay nghề) đã tăng gấp đôi kể từ năm 2021, nhưng trong năm gần đây đã giảm 3% xuống còn 88.653.</w:t>
      </w:r>
    </w:p>
    <w:p w:rsidR="002A238A" w:rsidRDefault="002A238A" w:rsidP="002A238A">
      <w:pPr>
        <w:ind w:firstLine="720"/>
        <w:jc w:val="both"/>
      </w:pPr>
    </w:p>
    <w:p w:rsidR="002A238A" w:rsidRDefault="002A238A" w:rsidP="002A238A">
      <w:pPr>
        <w:ind w:firstLine="720"/>
        <w:jc w:val="both"/>
      </w:pPr>
      <w:r>
        <w:lastRenderedPageBreak/>
        <w:t>Số lượng thị thực 'Người lao động tạm thời' được cấp cho đương đơn chính trong năm kết thúc vào tháng 6 năm 2024 là 77.419, với 34.332 khoản trợ cấp cho Người lao động theo mùa và 24.091 khoản trợ cấp cho Chương trình di động thanh niên.</w:t>
      </w:r>
    </w:p>
    <w:p w:rsidR="002A238A" w:rsidRDefault="002A238A" w:rsidP="002A238A">
      <w:pPr>
        <w:ind w:firstLine="720"/>
        <w:jc w:val="both"/>
      </w:pPr>
    </w:p>
    <w:p w:rsidR="002A238A" w:rsidRDefault="002A238A" w:rsidP="002A238A">
      <w:pPr>
        <w:ind w:firstLine="720"/>
        <w:jc w:val="both"/>
      </w:pPr>
      <w:r>
        <w:t>Có 260.392 thị thực được cấp cho người phụ thuộc đi làm vào năm kết thúc vào tháng 6 năm 2024, trong đó riêng người phụ thuộc là 'Nhân viên y tế và chăm sóc sức khỏe' chiếm tới 69% tổng số.</w:t>
      </w:r>
    </w:p>
    <w:p w:rsidR="002A238A" w:rsidRDefault="002A238A" w:rsidP="002A238A">
      <w:pPr>
        <w:ind w:firstLine="720"/>
        <w:jc w:val="both"/>
      </w:pPr>
    </w:p>
    <w:p w:rsidR="002A238A" w:rsidRDefault="002A238A" w:rsidP="002A238A">
      <w:pPr>
        <w:ind w:firstLine="720"/>
        <w:jc w:val="both"/>
      </w:pPr>
      <w:r>
        <w:t>Visa du học</w:t>
      </w:r>
    </w:p>
    <w:p w:rsidR="002A238A" w:rsidRDefault="002A238A" w:rsidP="002A238A">
      <w:pPr>
        <w:ind w:firstLine="720"/>
        <w:jc w:val="both"/>
      </w:pPr>
      <w:r>
        <w:t>Trong năm kết thúc vào tháng 6 năm 2024, có 432.225 thị thực du học được tài trợ được cấp cho đương đơn chính, ít hơn 13% so với năm kết thúc vào tháng 6 năm 2023 nhưng cao hơn 61% so với năm 2019. Hai phần ba (65%) thị thực du học trong năm gần đây nhất là dành cho các khóa học bậc thạc sĩ.</w:t>
      </w:r>
    </w:p>
    <w:p w:rsidR="002A238A" w:rsidRDefault="002A238A" w:rsidP="002A238A">
      <w:pPr>
        <w:ind w:firstLine="720"/>
        <w:jc w:val="both"/>
      </w:pPr>
    </w:p>
    <w:p w:rsidR="002A238A" w:rsidRDefault="002A238A" w:rsidP="002A238A">
      <w:pPr>
        <w:ind w:firstLine="720"/>
        <w:jc w:val="both"/>
      </w:pPr>
      <w:r>
        <w:t>Trong cùng kỳ, có 94.253 thị thực được cấp cho người phụ thuộc là sinh viên, ít hơn 39% so với năm trước nhưng cao hơn gần 6 lần so với năm 2019.</w:t>
      </w:r>
    </w:p>
    <w:p w:rsidR="002A238A" w:rsidRDefault="002A238A" w:rsidP="002A238A">
      <w:pPr>
        <w:ind w:firstLine="720"/>
        <w:jc w:val="both"/>
      </w:pPr>
    </w:p>
    <w:p w:rsidR="002A238A" w:rsidRDefault="002A238A" w:rsidP="002A238A">
      <w:pPr>
        <w:ind w:firstLine="720"/>
        <w:jc w:val="both"/>
      </w:pPr>
      <w:r>
        <w:t>Việc giảm số lượng người phụ thuộc của sinh viên diễn ra sau khi chính sách đối với các khóa học bắt đầu vào hoặc sau ngày 1 tháng 1 năm 2024 thay đổi, theo đó chỉ những sinh viên sau đại học theo diện nghiên cứu mới được phép đưa người phụ thuộc (đối tác và con cái) đến Vương quốc Anh.</w:t>
      </w:r>
    </w:p>
    <w:p w:rsidR="002A238A" w:rsidRDefault="002A238A" w:rsidP="002A238A">
      <w:pPr>
        <w:ind w:firstLine="720"/>
        <w:jc w:val="both"/>
      </w:pPr>
    </w:p>
    <w:p w:rsidR="002A238A" w:rsidRDefault="002A238A" w:rsidP="002A238A">
      <w:pPr>
        <w:ind w:firstLine="720"/>
        <w:jc w:val="both"/>
      </w:pPr>
      <w:r>
        <w:t>Trong 6 tháng đầu sau thay đổi này (từ tháng 1 đến tháng 6 năm 2024), số lượng thị thực phụ thuộc du học được tài trợ được cấp đã giảm 81% so với cùng kỳ năm 2023, xuống còn 11.675. Trong cùng kỳ, số lượng đương đơn chính được cấp thị thực cũng giảm 23% xuống còn 82.367.</w:t>
      </w:r>
    </w:p>
    <w:p w:rsidR="002A238A" w:rsidRDefault="002A238A" w:rsidP="002A238A">
      <w:pPr>
        <w:ind w:firstLine="720"/>
        <w:jc w:val="both"/>
      </w:pPr>
    </w:p>
    <w:p w:rsidR="002A238A" w:rsidRDefault="002A238A" w:rsidP="002A238A">
      <w:pPr>
        <w:ind w:firstLine="720"/>
        <w:jc w:val="both"/>
      </w:pPr>
      <w:r>
        <w:t>Thay đổi chính sách là một trong số nhiều yếu tố có thể tác động đến khối lượng đơn xin thị thực và sẽ cần phải đợi đến khi lượng đơn xin thị thực của sinh viên đạt đỉnh vào năm học tiếp theo (thường là vào tháng 8/tháng 9) trước khi chúng ta có thể thấy được tác động đầy đủ của những thay đổi chính sách và bất kỳ tác động nào khác.</w:t>
      </w:r>
    </w:p>
    <w:p w:rsidR="002A238A" w:rsidRDefault="002A238A" w:rsidP="002A238A">
      <w:pPr>
        <w:ind w:firstLine="720"/>
        <w:jc w:val="both"/>
      </w:pPr>
    </w:p>
    <w:p w:rsidR="002A238A" w:rsidRDefault="002A238A" w:rsidP="002A238A">
      <w:pPr>
        <w:ind w:firstLine="720"/>
        <w:jc w:val="both"/>
      </w:pPr>
      <w:r>
        <w:t>Thị thực gia đình</w:t>
      </w:r>
    </w:p>
    <w:p w:rsidR="002A238A" w:rsidRDefault="002A238A" w:rsidP="002A238A">
      <w:pPr>
        <w:ind w:firstLine="720"/>
        <w:jc w:val="both"/>
      </w:pPr>
      <w:r>
        <w:t>Thị thực liên quan đến gia đình áp dụng cho những người muốn sống với các thành viên gia đình là công dân Anh hoặc người di cư định cư không phải người Anh tại Vương quốc Anh như một phần của gia đình họ. Nó cũng bao gồm những người muốn đoàn tụ với người thân có tình trạng tị nạn hoặc được bảo vệ nhân đạo tại Vương quốc Anh.</w:t>
      </w:r>
    </w:p>
    <w:p w:rsidR="002A238A" w:rsidRDefault="002A238A" w:rsidP="002A238A">
      <w:pPr>
        <w:ind w:firstLine="720"/>
        <w:jc w:val="both"/>
      </w:pPr>
    </w:p>
    <w:p w:rsidR="002A238A" w:rsidRDefault="002A238A" w:rsidP="002A238A">
      <w:pPr>
        <w:ind w:firstLine="720"/>
        <w:jc w:val="both"/>
      </w:pPr>
      <w:r>
        <w:t>Số lượng đơn xin thị thực gia đình cho năm kết thúc vào tháng 6 năm 2024 đã đạt mức cao nhất trong những năm gần đây, tiếp tục xu hướng tăng kể từ cuối năm 2021. Trong giai đoạn này, có 98.906 đơn xin thị thực liên quan đến gia đình, tăng đáng kể 40% so với năm trước.</w:t>
      </w:r>
    </w:p>
    <w:p w:rsidR="002A238A" w:rsidRDefault="002A238A" w:rsidP="002A238A">
      <w:pPr>
        <w:ind w:firstLine="720"/>
        <w:jc w:val="both"/>
      </w:pPr>
    </w:p>
    <w:p w:rsidR="002A238A" w:rsidRDefault="002A238A" w:rsidP="002A238A">
      <w:pPr>
        <w:ind w:firstLine="720"/>
        <w:jc w:val="both"/>
      </w:pPr>
      <w:r>
        <w:t>Số liệu thống kê cho thấy những người đến theo diện gia đình cũng có nhiều khả năng ở lại Vương quốc Anh và nộp đơn xin Giấy phép cư trú vô thời hạn (ILR) hơn so với những người đến bằng thị thực làm việc và du học.</w:t>
      </w:r>
    </w:p>
    <w:p w:rsidR="002A238A" w:rsidRDefault="002A238A" w:rsidP="002A238A">
      <w:pPr>
        <w:ind w:firstLine="720"/>
        <w:jc w:val="both"/>
      </w:pPr>
    </w:p>
    <w:p w:rsidR="002A238A" w:rsidRDefault="002A238A" w:rsidP="002A238A">
      <w:pPr>
        <w:ind w:firstLine="720"/>
        <w:jc w:val="both"/>
      </w:pPr>
      <w:r>
        <w:t>Từ ngày 11 tháng 4 năm 2024, mức thu nhập tối thiểu thông thường được yêu cầu để bảo lãnh ai đó theo diện thị thực vợ/chồng/đối tác đã tăng từ 18.600 bảng Anh lên 29.000 bảng Anh. Tác động của thay đổi này đối với số lượng người đến Vương quốc Anh theo diện thị thực Gia đình có thể sẽ được quan sát trong các bản phát hành thống kê trong tương lai.</w:t>
      </w:r>
    </w:p>
    <w:p w:rsidR="002A238A" w:rsidRDefault="002A238A" w:rsidP="002A238A">
      <w:pPr>
        <w:ind w:firstLine="720"/>
        <w:jc w:val="both"/>
      </w:pPr>
    </w:p>
    <w:p w:rsidR="002A238A" w:rsidRDefault="002A238A" w:rsidP="002A238A">
      <w:pPr>
        <w:ind w:firstLine="720"/>
        <w:jc w:val="both"/>
      </w:pPr>
      <w:r>
        <w:t>Thị thực thăm viếng</w:t>
      </w:r>
    </w:p>
    <w:p w:rsidR="002A238A" w:rsidRDefault="002A238A" w:rsidP="002A238A">
      <w:pPr>
        <w:ind w:firstLine="720"/>
        <w:jc w:val="both"/>
      </w:pPr>
      <w:r>
        <w:t>Có 2,1 triệu thị thực du lịch được cấp trong năm gần đây, cao hơn 16% so với năm trước.</w:t>
      </w:r>
    </w:p>
    <w:p w:rsidR="002A238A" w:rsidRDefault="002A238A" w:rsidP="002A238A">
      <w:pPr>
        <w:ind w:firstLine="720"/>
        <w:jc w:val="both"/>
      </w:pPr>
    </w:p>
    <w:p w:rsidR="002A238A" w:rsidRDefault="002A238A" w:rsidP="002A238A">
      <w:pPr>
        <w:ind w:firstLine="720"/>
        <w:jc w:val="both"/>
      </w:pPr>
      <w:r>
        <w:t>Trong giai đoạn báo cáo này, công dân Ấn Độ chiếm 25% thị thực du khách được cấp (530.587), trong khi công dân Trung Quốc chiếm 24% (507.883). Các quốc tịch thị thực lớn tiếp theo là Thổ Nhĩ Kỳ (7%), Nigeria (5%), Pakistan và Nam Phi (cả hai đều chiếm 4%).</w:t>
      </w:r>
    </w:p>
    <w:p w:rsidR="002A238A" w:rsidRDefault="002A238A" w:rsidP="002A238A">
      <w:pPr>
        <w:ind w:firstLine="720"/>
        <w:jc w:val="both"/>
      </w:pPr>
    </w:p>
    <w:p w:rsidR="002A238A" w:rsidRDefault="002A238A" w:rsidP="002A238A">
      <w:pPr>
        <w:ind w:firstLine="720"/>
        <w:jc w:val="both"/>
      </w:pPr>
      <w:r>
        <w:lastRenderedPageBreak/>
        <w:t>Số lượng thị thực du khách được cấp tiếp tục tăng sau đại dịch nhưng vẫn thấp hơn mức đỉnh điểm năm 2019 (2,4 triệu). Sự khác biệt này phần lớn là do số lượng thị thực cấp cho công dân Trung Quốc ít hơn 134.699, nhưng cũng ít hơn 119.107 thị thực cấp cho công dân Ả Rập Saudi, những người  không còn cần thị thực để đến Vương quốc Anh  kể từ ngày 1 tháng 6 năm 2022.</w:t>
      </w:r>
    </w:p>
    <w:p w:rsidR="002A238A" w:rsidRDefault="002A238A" w:rsidP="002A238A">
      <w:pPr>
        <w:ind w:firstLine="720"/>
        <w:jc w:val="both"/>
      </w:pPr>
    </w:p>
    <w:p w:rsidR="002A238A" w:rsidRDefault="002A238A" w:rsidP="002A238A">
      <w:pPr>
        <w:ind w:firstLine="720"/>
        <w:jc w:val="both"/>
      </w:pPr>
      <w:r>
        <w:t>Chương trình Ủy quyền Du lịch Điện tử (ETA) của Vương quốc Anh đã mở cho công dân Qatar vào ngày 25 tháng 10 năm 2023. Từ ngày 1 tháng 2 năm 2024, chương trình đã được mở rộng cho công dân Bahrain, Kuwait, Oman, Các Tiểu vương quốc Ả Rập Thống nhất, Ả Rập Xê Út và Jordan. Tính đến cuối tháng 6 năm 2024, đã có 393.253 đơn xin ETA và 388.021 khoản tài trợ kể từ khi chương trình ETA bắt đầu.</w:t>
      </w:r>
    </w:p>
    <w:p w:rsidR="002A238A" w:rsidRDefault="002A238A" w:rsidP="002A238A">
      <w:pPr>
        <w:ind w:firstLine="720"/>
        <w:jc w:val="both"/>
      </w:pPr>
    </w:p>
    <w:p w:rsidR="002A238A" w:rsidRDefault="002A238A" w:rsidP="002A238A">
      <w:pPr>
        <w:ind w:firstLine="720"/>
        <w:jc w:val="both"/>
      </w:pPr>
      <w:r>
        <w:t>Định cư và quyền công dân</w:t>
      </w:r>
    </w:p>
    <w:p w:rsidR="002A238A" w:rsidRDefault="002A238A" w:rsidP="002A238A">
      <w:pPr>
        <w:ind w:firstLine="720"/>
        <w:jc w:val="both"/>
      </w:pPr>
      <w:r>
        <w:t>Quyền lưu trú vô thời hạn (ILR), hay còn gọi là định cư, cho phép bạn sống, làm việc và học tập tại Vương quốc Anh miễn là bạn muốn và nộp đơn xin trợ cấp nếu bạn đủ điều kiện. Bạn có thể sử dụng nó để nộp đơn xin quốc tịch Anh sau một khoảng thời gian nhất định.</w:t>
      </w:r>
    </w:p>
    <w:p w:rsidR="002A238A" w:rsidRDefault="002A238A" w:rsidP="002A238A">
      <w:pPr>
        <w:ind w:firstLine="720"/>
        <w:jc w:val="both"/>
      </w:pPr>
    </w:p>
    <w:p w:rsidR="002A238A" w:rsidRDefault="002A238A" w:rsidP="002A238A">
      <w:pPr>
        <w:ind w:firstLine="720"/>
        <w:jc w:val="both"/>
      </w:pPr>
      <w:r>
        <w:t>Trong năm kết thúc vào tháng 6 năm 2024, có 137.020 khoản trợ cấp định cư tại Vương quốc Anh, nhiều hơn 17% so với năm kết thúc vào tháng 6 năm 2023 (117.023). Số người được cấp trợ cấp định cư mỗi năm sẽ phản ánh số lượng người di cư đến Vương quốc Anh trong những năm trước đó và các chính sách liên quan đến thời gian họ phải sống tại Vương quốc Anh trước khi đủ điều kiện định cư.</w:t>
      </w:r>
    </w:p>
    <w:p w:rsidR="002A238A" w:rsidRDefault="002A238A" w:rsidP="002A238A">
      <w:pPr>
        <w:ind w:firstLine="720"/>
        <w:jc w:val="both"/>
      </w:pPr>
    </w:p>
    <w:p w:rsidR="002A238A" w:rsidRDefault="002A238A" w:rsidP="002A238A">
      <w:pPr>
        <w:ind w:firstLine="720"/>
        <w:jc w:val="both"/>
      </w:pPr>
      <w:r>
        <w:t>Trong cùng kỳ, có gần một phần tư triệu (246.488) khoản cấp quyền công dân Anh, nhiều hơn một phần ba (37%) so với năm trước (180.243). Mặc dù có sự biến động về số lượng các khoản cấp quyền công dân kể từ năm kết thúc vào tháng 6 năm 2015, nhưng những số liệu mới nhất cho thấy xu hướng tăng liên tục kể từ năm kết thúc vào tháng 6 năm 2020.</w:t>
      </w:r>
    </w:p>
    <w:p w:rsidR="002A238A" w:rsidRDefault="002A238A" w:rsidP="002A238A">
      <w:pPr>
        <w:ind w:firstLine="720"/>
        <w:jc w:val="both"/>
      </w:pPr>
      <w:r>
        <w:t>Tác động của việc Anh thắt chặt chính sách nhập cư</w:t>
      </w:r>
    </w:p>
    <w:p w:rsidR="002A238A" w:rsidRDefault="002A238A" w:rsidP="002A238A">
      <w:pPr>
        <w:ind w:firstLine="720"/>
        <w:jc w:val="both"/>
      </w:pPr>
      <w:r>
        <w:t>Chuyên mục:</w:t>
      </w:r>
    </w:p>
    <w:p w:rsidR="002A238A" w:rsidRDefault="002A238A" w:rsidP="002A238A">
      <w:pPr>
        <w:ind w:firstLine="720"/>
        <w:jc w:val="both"/>
      </w:pPr>
      <w:r>
        <w:t>Thế giới</w:t>
      </w:r>
    </w:p>
    <w:p w:rsidR="002A238A" w:rsidRDefault="002A238A" w:rsidP="002A238A">
      <w:pPr>
        <w:ind w:firstLine="720"/>
        <w:jc w:val="both"/>
      </w:pPr>
    </w:p>
    <w:p w:rsidR="002A238A" w:rsidRDefault="002A238A" w:rsidP="002A238A">
      <w:pPr>
        <w:ind w:firstLine="720"/>
        <w:jc w:val="both"/>
      </w:pPr>
      <w:r>
        <w:t>Đài tiếng nói VN | 5/1 14:27</w:t>
      </w:r>
    </w:p>
    <w:p w:rsidR="002A238A" w:rsidRDefault="002A238A" w:rsidP="002A238A">
      <w:pPr>
        <w:ind w:firstLine="720"/>
        <w:jc w:val="both"/>
      </w:pPr>
      <w:r>
        <w:t>Google news</w:t>
      </w:r>
    </w:p>
    <w:p w:rsidR="002A238A" w:rsidRDefault="002A238A" w:rsidP="002A238A">
      <w:pPr>
        <w:ind w:firstLine="720"/>
        <w:jc w:val="both"/>
      </w:pPr>
      <w:r>
        <w:t>robotTóm tắt tin tức bằng AI</w:t>
      </w:r>
    </w:p>
    <w:p w:rsidR="002A238A" w:rsidRDefault="002A238A" w:rsidP="002A238A">
      <w:pPr>
        <w:ind w:firstLine="720"/>
        <w:jc w:val="both"/>
      </w:pPr>
      <w:r>
        <w:t xml:space="preserve"> Từ 1/1/2024, chính phủ Anh chính thức cấm các sinh viên quốc tế bậc cử nhân đưa người thân đến nước này. Đây là động thái mới nhất của chính phủ của Thủ tướng Rishi Sunak nhằm hạn chế người nhập cư - vấn đề vốn đang nóng bỏng trên chính trường.</w:t>
      </w:r>
    </w:p>
    <w:p w:rsidR="002A238A" w:rsidRDefault="002A238A" w:rsidP="002A238A">
      <w:pPr>
        <w:ind w:firstLine="720"/>
        <w:jc w:val="both"/>
      </w:pPr>
    </w:p>
    <w:p w:rsidR="002A238A" w:rsidRDefault="002A238A" w:rsidP="002A238A">
      <w:pPr>
        <w:ind w:firstLine="720"/>
        <w:jc w:val="both"/>
      </w:pPr>
      <w:r>
        <w:t>Tuy nhiên, bước đi này đang vấp phải những quan điểm trái chiều khi được cho sẽ ảnh hưởng đến vị thế và sức cạnh tranh của nền giáo dục Anh.</w:t>
      </w:r>
    </w:p>
    <w:p w:rsidR="002A238A" w:rsidRDefault="002A238A" w:rsidP="002A238A">
      <w:pPr>
        <w:ind w:firstLine="720"/>
        <w:jc w:val="both"/>
      </w:pPr>
    </w:p>
    <w:p w:rsidR="002A238A" w:rsidRDefault="002A238A" w:rsidP="002A238A">
      <w:pPr>
        <w:ind w:firstLine="720"/>
        <w:jc w:val="both"/>
      </w:pPr>
      <w:r>
        <w:t>Quyết định gây tranh cãi của chính phủ Anh</w:t>
      </w:r>
    </w:p>
    <w:p w:rsidR="002A238A" w:rsidRDefault="002A238A" w:rsidP="002A238A">
      <w:pPr>
        <w:ind w:firstLine="720"/>
        <w:jc w:val="both"/>
      </w:pPr>
    </w:p>
    <w:p w:rsidR="002A238A" w:rsidRDefault="002A238A" w:rsidP="002A238A">
      <w:pPr>
        <w:ind w:firstLine="720"/>
        <w:jc w:val="both"/>
      </w:pPr>
      <w:r>
        <w:t>Theo con số chính thức được chính phủ Anh công bố, năm 2022, nước này đã cho phép nhập cảnh tổng cộng gần 1,2 triệu người di cư, một con số kỷ lục trong những năm gần đây. Đại đa số những người nhập cư (khoảng hơn 900.000) đến từ các quốc gia không thuộc Liên minh châu Âu.</w:t>
      </w:r>
    </w:p>
    <w:p w:rsidR="002A238A" w:rsidRDefault="002A238A" w:rsidP="002A238A">
      <w:pPr>
        <w:ind w:firstLine="720"/>
        <w:jc w:val="both"/>
      </w:pPr>
    </w:p>
    <w:p w:rsidR="002A238A" w:rsidRDefault="002A238A" w:rsidP="002A238A">
      <w:pPr>
        <w:ind w:firstLine="720"/>
        <w:jc w:val="both"/>
      </w:pPr>
      <w:r>
        <w:t>Số lượng thị thực của các sinh viên nước ngoài tại Anh đã đạt mốc 486.000 thị thực vào cuối năm 2022, tăng hơn 44% so với năm 2019, khi con số này chỉ ở mức 269.000. Trong khi đó, số thị thực được cấp cho những người phụ thuộc vào các sinh viên nước ngoài trong năm 2022 tại Anh cũng tăng đáng kể, chạm mốc 136.000 thị thực, tăng gần 8 lần so với con số 16.000 ở năm 2019.</w:t>
      </w:r>
    </w:p>
    <w:p w:rsidR="002A238A" w:rsidRDefault="002A238A" w:rsidP="002A238A">
      <w:pPr>
        <w:ind w:firstLine="720"/>
        <w:jc w:val="both"/>
      </w:pPr>
    </w:p>
    <w:p w:rsidR="002A238A" w:rsidRDefault="002A238A" w:rsidP="002A238A">
      <w:pPr>
        <w:ind w:firstLine="720"/>
        <w:jc w:val="both"/>
      </w:pPr>
    </w:p>
    <w:p w:rsidR="002A238A" w:rsidRDefault="002A238A" w:rsidP="002A238A">
      <w:pPr>
        <w:ind w:firstLine="720"/>
        <w:jc w:val="both"/>
      </w:pPr>
    </w:p>
    <w:p w:rsidR="002A238A" w:rsidRDefault="002A238A" w:rsidP="002A238A">
      <w:pPr>
        <w:ind w:firstLine="720"/>
        <w:jc w:val="both"/>
      </w:pPr>
      <w:r>
        <w:t>Số thị thực được cấp cho những người phụ thuộc vào các sinh viên nước ngoài trong năm 2022 tại Anh chạm mốc 136.000 thị thực. Ảnh: Euractiv</w:t>
      </w:r>
    </w:p>
    <w:p w:rsidR="002A238A" w:rsidRDefault="002A238A" w:rsidP="002A238A">
      <w:pPr>
        <w:ind w:firstLine="720"/>
        <w:jc w:val="both"/>
      </w:pPr>
    </w:p>
    <w:p w:rsidR="002A238A" w:rsidRDefault="002A238A" w:rsidP="002A238A">
      <w:pPr>
        <w:ind w:firstLine="720"/>
        <w:jc w:val="both"/>
      </w:pPr>
      <w:r>
        <w:lastRenderedPageBreak/>
        <w:t xml:space="preserve">Vấn đề di cư là một trong những thách thức lớn mà chính phủ của Thủ tướng Anh Rishi Sunak phải giải quyết kể từ khi ông lên nắm quyền hồi tháng 7/2022. Trước tình hình di cư tăng đột biến, ông Rishi Sunak buộc phải có những biện pháp mới cứng rắn hơn để hạn chế vấn đề này trong đó có dự luật cho phép trục xuất người di cư về Rwanda, mới được Hạ viện Anh thông qua hồi tháng trước. Tuy nhiên, ngay từ khi công bố, dự luật của ông Rishi Sunak đã vấp phải những ý kiến phản đối gay gắt. Các nghị sĩ cánh hữu của Đảng Bảo thủ nhận thấy văn bản này quá mềm mỏng trong khi những người theo chủ nghĩa trung dung của Đảng và phe đối lập cho rằng nó quá cực đoan và có nguy cơ đi ngược lại các cam kết quốc tế về nhân quyền. Hiện dự luật vẫn đang tiếp tục được các phe liên quan “cân nhắc” và hoàn toàn có thể bị “từ chối” nếu không có những sửa đổi mang tính đột phá trong tháng 1 này.   </w:t>
      </w:r>
    </w:p>
    <w:p w:rsidR="002A238A" w:rsidRDefault="002A238A" w:rsidP="002A238A">
      <w:pPr>
        <w:ind w:firstLine="720"/>
        <w:jc w:val="both"/>
      </w:pPr>
    </w:p>
    <w:p w:rsidR="002A238A" w:rsidRDefault="002A238A" w:rsidP="002A238A">
      <w:pPr>
        <w:ind w:firstLine="720"/>
        <w:jc w:val="both"/>
      </w:pPr>
      <w:r>
        <w:t>Trước bối cảnh dự luật còn đang được xem xét trong khi người dân vẫn chờ đợi những kết quả cụ thể, nhất là khi cuộc tổng tuyển cử đang gần kề, chính phủ của ông Sunak không thể chỉ dừng lại ở vấn đề người tị nạn mà cần phải tấn công mọi mặt trận liên quan đến di cư, trong đó có vấn đề của các sinh viên quốc tế và gia đình có liên quan.</w:t>
      </w:r>
    </w:p>
    <w:p w:rsidR="002A238A" w:rsidRDefault="002A238A" w:rsidP="002A238A">
      <w:pPr>
        <w:ind w:firstLine="720"/>
        <w:jc w:val="both"/>
      </w:pPr>
    </w:p>
    <w:p w:rsidR="002A238A" w:rsidRDefault="002A238A" w:rsidP="002A238A">
      <w:pPr>
        <w:ind w:firstLine="720"/>
        <w:jc w:val="both"/>
      </w:pPr>
      <w:r>
        <w:t xml:space="preserve">Theo một quy định mới, kể từ ngày 1/1/2024, các sinh viên nước ngoài sẽ không còn được phép đưa người thân hay gia đình đến đoàn tụ tại Vương quốc Anh. Biện pháp này áp dụng cho hầu hết sinh viên quốc tế, ngoại trừ những sinh viên đăng ký các khóa học nghiên cứu sau đại học hoặc có học bổng do chính phủ tài trợ. Trước đó, chính phủ Anh cho phép sinh viên tham gia các khóa học kéo dài ít nhất 9 tháng được đưa vợ hoặc chồng và con cái của họ đến nước này trong quá trình theo học. Những quy định mới này dự kiến sẽ giúp giảm khoảng 140.000 người di cư vào Vương quốc Anh mỗi năm.  </w:t>
      </w:r>
    </w:p>
    <w:p w:rsidR="002A238A" w:rsidRDefault="002A238A" w:rsidP="002A238A">
      <w:pPr>
        <w:ind w:firstLine="720"/>
        <w:jc w:val="both"/>
      </w:pPr>
    </w:p>
    <w:p w:rsidR="002A238A" w:rsidRDefault="002A238A" w:rsidP="002A238A">
      <w:pPr>
        <w:ind w:firstLine="720"/>
        <w:jc w:val="both"/>
      </w:pPr>
      <w:r>
        <w:t>Không như những biện pháp khác, việc hạn chế sinh viên đưa người thân đến Anh sẽ đem đến những kết quả khả quan trong thời gian ngắn. Và đó là điều mà chính phủ của ông Sunak đang kỳ vọng lúc này. Việc có những con số làm hài lòng người dân và phe ủng hộ sẽ là một trong những yếu tố then chốt cho cuộc tổng tuyển cử sắp tới, dự kiến sẽ diễn ra vào nửa cuối năm 2024. Tuy nhiên, phe đối lập cho rằng biện pháp này sẽ chỉ giải quyết được một số vấn đề bề nổi và nhiều khả năng sẽ gây nên một cuộc khủng hoảng cho thị trường lạo động Anh.</w:t>
      </w:r>
    </w:p>
    <w:p w:rsidR="002A238A" w:rsidRDefault="002A238A" w:rsidP="002A238A">
      <w:pPr>
        <w:ind w:firstLine="720"/>
        <w:jc w:val="both"/>
      </w:pPr>
    </w:p>
    <w:p w:rsidR="002A238A" w:rsidRDefault="002A238A" w:rsidP="002A238A">
      <w:pPr>
        <w:ind w:firstLine="720"/>
        <w:jc w:val="both"/>
      </w:pPr>
      <w:r>
        <w:lastRenderedPageBreak/>
        <w:t>Những tác động trước mắt</w:t>
      </w:r>
    </w:p>
    <w:p w:rsidR="002A238A" w:rsidRDefault="002A238A" w:rsidP="002A238A">
      <w:pPr>
        <w:ind w:firstLine="720"/>
        <w:jc w:val="both"/>
      </w:pPr>
    </w:p>
    <w:p w:rsidR="002A238A" w:rsidRDefault="002A238A" w:rsidP="002A238A">
      <w:pPr>
        <w:ind w:firstLine="720"/>
        <w:jc w:val="both"/>
      </w:pPr>
      <w:r>
        <w:t>Có ý kiến cho rằng, chính sách mới này sẽ ảnh hưởng lớn đến các trường đại học phụ thuộc vào học phí của sinh viên nước ngoài, cũng như vị thế của Anh trên bản đồ giáo dục và cả du lịch của châu Âu và thế giới. Đảng Lao động đối lập tại nước này cũng cho rằng, đây chỉ là giải pháp tạm thời, không thể giải quyết các vấn đề của thị trường lao động, thậm chí cản trở tăng trưởng kinh tế.</w:t>
      </w:r>
    </w:p>
    <w:p w:rsidR="002A238A" w:rsidRDefault="002A238A" w:rsidP="002A238A">
      <w:pPr>
        <w:ind w:firstLine="720"/>
        <w:jc w:val="both"/>
      </w:pPr>
    </w:p>
    <w:p w:rsidR="002A238A" w:rsidRDefault="002A238A" w:rsidP="002A238A">
      <w:pPr>
        <w:ind w:firstLine="720"/>
        <w:jc w:val="both"/>
      </w:pPr>
      <w:r>
        <w:t>Có một sự thật là phần lớn những sinh viên quyết định đến Anh du học đều là những sinh viên thuộc gia đình khá giả hoặc đã đi làm và để dành được một số vốn nhất định. Anh là một trong những quốc gia có nền giáo dục đắt nhất trên thế giới, không chỉ thế, cuộc sống ở Anh cũng cực kỳ đắt đỏ. Thông thường, những gia đình có thu nhập ở mức trung bình sẽ ưu tiên các quốc gia khác như Australia, Singapore, Pháp, Đức hay Hà Lan… để đi du học.</w:t>
      </w:r>
    </w:p>
    <w:p w:rsidR="002A238A" w:rsidRDefault="002A238A" w:rsidP="002A238A">
      <w:pPr>
        <w:ind w:firstLine="720"/>
        <w:jc w:val="both"/>
      </w:pPr>
    </w:p>
    <w:p w:rsidR="002A238A" w:rsidRDefault="002A238A" w:rsidP="002A238A">
      <w:pPr>
        <w:ind w:firstLine="720"/>
        <w:jc w:val="both"/>
      </w:pPr>
      <w:r>
        <w:t>Mục tiêu chủ yếu của những sinh viên quốc tế đến Anh, ngoài việc du học chất lượng cao thì họ sẽ nhắm đến cơ hội được ở lại làm việc và định cư. Với những sinh viên có người thân thì điều này lại càng bức thiết hơn. Đây có thể coi là một cơ hội đổi đời. Thế nên với việc chọn du học Anh, các sinh viên cũng như gia đình của họ đều đã xác định rõ ràng con đường cần đi. Họ sẽ bằng một cách nào đó, hòa nhập được vào cuộc sống ở Anh và quan trọng nhất là đại đa số sẽ rất tuân thủ luật pháp nước sở tại để hướng đến việc có thể định cư lâu dài.</w:t>
      </w:r>
    </w:p>
    <w:p w:rsidR="002A238A" w:rsidRDefault="002A238A" w:rsidP="002A238A">
      <w:pPr>
        <w:ind w:firstLine="720"/>
        <w:jc w:val="both"/>
      </w:pPr>
    </w:p>
    <w:p w:rsidR="002A238A" w:rsidRDefault="002A238A" w:rsidP="002A238A">
      <w:pPr>
        <w:ind w:firstLine="720"/>
        <w:jc w:val="both"/>
      </w:pPr>
      <w:r>
        <w:t>Đây có thể nói là lực lượng di cư “tốt” cho nước Anh. Và trong quá trình sống, họ và người thân sẽ phải làm việc để có tiền trang trải chi phí sinh hoạt. Thậm chí, trong thời gian đầu, họ sẽ là một nguồn ngoại hối đáng kể cho chính phủ Anh và đóng góp cho ngành thương mại, du lịch hay kinh tế của nước này.</w:t>
      </w:r>
    </w:p>
    <w:p w:rsidR="002A238A" w:rsidRDefault="002A238A" w:rsidP="002A238A">
      <w:pPr>
        <w:ind w:firstLine="720"/>
        <w:jc w:val="both"/>
      </w:pPr>
    </w:p>
    <w:p w:rsidR="002A238A" w:rsidRDefault="002A238A" w:rsidP="002A238A">
      <w:pPr>
        <w:ind w:firstLine="720"/>
        <w:jc w:val="both"/>
      </w:pPr>
      <w:r>
        <w:t xml:space="preserve">Ngoài ra, với mục tiêu định cư tại Anh, đại đa số sinh viên có thể ở lại đều đã qua sàng lọc và có một trình độ nhất định. Điều này cũng là một trong những nhân tố quan trọng góp phần bổ sung thiếu hụt của thị trường lao động Anh. Tất nhiên là sẽ có những sinh viên đến với mục đích khác nhưng những thành phần này sẽ bị loại bỏ theo chọn lọc tự nhiên. Việc ở lại Anh một cách bất hợp pháp sau khi đã tiêu tốn một khoản kinh tế đáng kể là điều mà không phải ai cũng có </w:t>
      </w:r>
      <w:r>
        <w:lastRenderedPageBreak/>
        <w:t>thể hoặc dám làm, chưa kể đến nếu họ còn có thêm gia đình. Thế nên về cơ bản, đây sẽ là lực lượng lao động cần thiết cho thị trường Anh.</w:t>
      </w:r>
    </w:p>
    <w:p w:rsidR="002A238A" w:rsidRDefault="002A238A" w:rsidP="002A238A">
      <w:pPr>
        <w:ind w:firstLine="720"/>
        <w:jc w:val="both"/>
      </w:pPr>
    </w:p>
    <w:p w:rsidR="002A238A" w:rsidRDefault="002A238A" w:rsidP="002A238A">
      <w:pPr>
        <w:ind w:firstLine="720"/>
        <w:jc w:val="both"/>
      </w:pPr>
      <w:r>
        <w:t>Thực tế cũng đúng như vậy, chính lực lượng này đã giúp ngành y tá và điều dưỡng ở Anh không phải trải qua thời kỳ thiếu thốn nghiêm trọng người lao động trong những năm gần đây mặc dù số lượng người bản địa nghỉ việc hoặc đổi việc trong ngành này là khoảng 20.000 người mỗi năm. Anh cũng đã trải qua cuộc đình công tập thể của các bác sĩ, y tá hồi cuối năm 2022 khi họ cho rằng mức lương hiện tại không đủ để trang trải cuộc sống của mình. Một trong những ngành khác được hưởng lợi từ nguồn lực này là ngành công nghệ thông tin hay xây dựng cầu đường.</w:t>
      </w:r>
    </w:p>
    <w:p w:rsidR="002A238A" w:rsidRDefault="002A238A" w:rsidP="002A238A">
      <w:pPr>
        <w:ind w:firstLine="720"/>
        <w:jc w:val="both"/>
      </w:pPr>
    </w:p>
    <w:p w:rsidR="002A238A" w:rsidRDefault="002A238A" w:rsidP="002A238A">
      <w:pPr>
        <w:ind w:firstLine="720"/>
        <w:jc w:val="both"/>
      </w:pPr>
      <w:r>
        <w:t xml:space="preserve">Tóm lại, với những quy định mới không cho phép sinh viên nước ngoài mang theo người thân đến Anh, nước này sẽ chỉ đạt được những số liệu phù phiếm liên quan đến vấn đề người di cư nhưng về thực chất, Vương quốc Anh sẽ mất một khoản thu nhập đáng kể đến từ những gia đình sinh viên này, cũng như đứng trước nguy cơ thiếu hụt lao động có tay nghề ở một số ngành đã và đang thiếu hụt lực lượng lao động. Chưa kể đến điều này sẽ đẩy Anh vào vị trí kém cạnh tranh so với một số quốc gia khác trong việc thu hút nguồn sinh viên nước ngoài như Mỹ, Pháp, Đức, Canada…       </w:t>
      </w:r>
    </w:p>
    <w:p w:rsidR="002A238A" w:rsidRDefault="002A238A" w:rsidP="002A238A">
      <w:pPr>
        <w:ind w:firstLine="720"/>
        <w:jc w:val="both"/>
      </w:pPr>
    </w:p>
    <w:p w:rsidR="002A238A" w:rsidRDefault="002A238A" w:rsidP="002A238A">
      <w:pPr>
        <w:ind w:firstLine="720"/>
        <w:jc w:val="both"/>
      </w:pPr>
      <w:r>
        <w:t>Giải pháp của chính phủ Thủ tướng Rishi Sunak</w:t>
      </w:r>
    </w:p>
    <w:p w:rsidR="002A238A" w:rsidRDefault="002A238A" w:rsidP="002A238A">
      <w:pPr>
        <w:ind w:firstLine="720"/>
        <w:jc w:val="both"/>
      </w:pPr>
    </w:p>
    <w:p w:rsidR="002A238A" w:rsidRDefault="002A238A" w:rsidP="002A238A">
      <w:pPr>
        <w:ind w:firstLine="720"/>
        <w:jc w:val="both"/>
      </w:pPr>
      <w:r>
        <w:t>Với những quy định mới này, Anh sẽ đứng trước nguy cơ thiếu hụt nguồn lao động có tay nghề, thậm chí là bị ảnh hưởng ở một mức nào đó đối với nền kinh tế nội địa. Chưa kể đến đây còn là một lực lượng di cư có lợi cho nước Anh khi đại đa số sẽ cố gắng tuân thủ luật pháp cũng như đóng góp đầy đủ cho các quy định về thuế quan hay bảo hiểm ở nước này.</w:t>
      </w:r>
    </w:p>
    <w:p w:rsidR="002A238A" w:rsidRDefault="002A238A" w:rsidP="002A238A">
      <w:pPr>
        <w:ind w:firstLine="720"/>
        <w:jc w:val="both"/>
      </w:pPr>
    </w:p>
    <w:p w:rsidR="002A238A" w:rsidRDefault="002A238A" w:rsidP="002A238A">
      <w:pPr>
        <w:ind w:firstLine="720"/>
        <w:jc w:val="both"/>
      </w:pPr>
      <w:r>
        <w:t xml:space="preserve">Thế nên điều cần nhất lúc này với chính phủ Anh, đó là dành thời gian để có thể xem xét lại quy định này một cách cụ thể. Dành thời gian để nghiên cứu và làm việc với các trường đại học sở tại để tìm ra lỗ hổng thị thực nằm ở đâu, liên quan chủ yếu đến ngành học nào. Từ đó đưa ra một quy định có phần cụ thể hơn, thay vì vơ đũa cả nắm như hiện nay. Chính phủ Anh hoàn toàn có thể đưa ra một lộ trình “siết chặt” việc di cư theo từng giai đoạn, để những lực lượng di cư </w:t>
      </w:r>
      <w:r>
        <w:lastRenderedPageBreak/>
        <w:t>“tốt” có thời gian thích nghi và ra những quyết định phù hợp. Bởi một khi đã có trình độ, thì cho dù đi đến đâu lực lượng này cũng sẽ được chào đón.</w:t>
      </w:r>
    </w:p>
    <w:p w:rsidR="002A238A" w:rsidRDefault="002A238A" w:rsidP="002A238A">
      <w:pPr>
        <w:ind w:firstLine="720"/>
        <w:jc w:val="both"/>
      </w:pPr>
    </w:p>
    <w:p w:rsidR="002A238A" w:rsidRDefault="002A238A" w:rsidP="002A238A">
      <w:pPr>
        <w:ind w:firstLine="720"/>
        <w:jc w:val="both"/>
      </w:pPr>
      <w:r>
        <w:t>Trong khi một số nước Bắc Âu hay Đức đang có những quy định khuyến khích người lao động có tay nghề đến nước mình, thì quyết định này của Anh dường như đang đi ngược lại xu hướng. Thực tế sẽ cho thấy dòng người di cư không phải vì quyết định này mà sẽ giảm bớt. Số người di cư đến miền đất hứa sẽ chỉ thay đổi từ những người có trình độ sang những người không có trình độ. Khi đó, các vấn đề mà Anh đang gặp phải sẽ mệt mỏi hơn bây giờ gấp nhiều lần. Có lẽ Anh sẽ cần học theo Đức, thay vì phải chấp nhận dòng người di cư một cách miễn cưỡng thì họ nên tiến hành sàng lọc ngay từ đầu vào, tại những nước có nguồn nhân lực chất lượng, cũng như tập trung sức lực vào cuộc chiến ngăn chặn người di cư bất hợp pháp.</w:t>
      </w:r>
    </w:p>
    <w:p w:rsidR="002A238A" w:rsidRDefault="002A238A" w:rsidP="002A238A">
      <w:pPr>
        <w:ind w:firstLine="720"/>
        <w:jc w:val="both"/>
      </w:pPr>
    </w:p>
    <w:p w:rsidR="002A238A" w:rsidRDefault="002A238A" w:rsidP="002A238A">
      <w:pPr>
        <w:ind w:firstLine="720"/>
        <w:jc w:val="both"/>
      </w:pPr>
      <w:r>
        <w:t>Tuy nhiên trong bối cảnh cuộc tổng tuyển cử đang đến gần, chính phủ của ông Sunak vẫn sẽ ưu tiên những kết quả ngắn hạn nhằm đạt được niềm tin của người dân cũng như phe ủng hộ. Các điều chỉnh sẽ có thể được đưa ra sau sự kiện này hoặc một khi Anh lại vấp phải những vấn đề có liên quan đến thị trường lao động hay xã hội tương tự.</w:t>
      </w:r>
    </w:p>
    <w:p w:rsidR="002A238A" w:rsidRDefault="002A238A" w:rsidP="002A238A">
      <w:pPr>
        <w:ind w:firstLine="720"/>
        <w:jc w:val="both"/>
      </w:pPr>
      <w:r>
        <w:t>Vì sao số người nhập cư vào Anh tăng kỷ lục ?</w:t>
      </w:r>
    </w:p>
    <w:p w:rsidR="002A238A" w:rsidRDefault="002A238A" w:rsidP="002A238A">
      <w:pPr>
        <w:ind w:firstLine="720"/>
        <w:jc w:val="both"/>
      </w:pPr>
      <w:r>
        <w:t>Thứ Tư, ngày 29/11/2023 | 06:37</w:t>
      </w:r>
    </w:p>
    <w:p w:rsidR="002A238A" w:rsidRDefault="002A238A" w:rsidP="002A238A">
      <w:pPr>
        <w:ind w:firstLine="720"/>
        <w:jc w:val="both"/>
      </w:pPr>
    </w:p>
    <w:p w:rsidR="002A238A" w:rsidRDefault="002A238A" w:rsidP="002A238A">
      <w:pPr>
        <w:ind w:firstLine="720"/>
        <w:jc w:val="both"/>
      </w:pPr>
      <w:r>
        <w:t>Số người nhập cư vào Anh tăng kỷ lục, trong khi con số này lại giảm đối với Đức. Đây là một nghịch lý bởi nhiều năm qua làn sóng người di cư vào Đức lớn nhất châu Âu.</w:t>
      </w:r>
    </w:p>
    <w:p w:rsidR="002A238A" w:rsidRDefault="002A238A" w:rsidP="002A238A">
      <w:pPr>
        <w:ind w:firstLine="720"/>
        <w:jc w:val="both"/>
      </w:pPr>
    </w:p>
    <w:p w:rsidR="002A238A" w:rsidRDefault="002A238A" w:rsidP="002A238A">
      <w:pPr>
        <w:ind w:firstLine="720"/>
        <w:jc w:val="both"/>
      </w:pPr>
    </w:p>
    <w:p w:rsidR="002A238A" w:rsidRDefault="002A238A" w:rsidP="002A238A">
      <w:pPr>
        <w:ind w:firstLine="720"/>
        <w:jc w:val="both"/>
      </w:pPr>
    </w:p>
    <w:p w:rsidR="002A238A" w:rsidRDefault="002A238A" w:rsidP="002A238A">
      <w:pPr>
        <w:ind w:firstLine="720"/>
        <w:jc w:val="both"/>
      </w:pPr>
      <w:r>
        <w:t>Người di cư được lực lượng cứu hộ giải cứu và đưa về bờ biển phía Đông Nam nước Anh, sau khi băng qua eo biển Manche.  Ảnh tư liệu: AFP</w:t>
      </w:r>
    </w:p>
    <w:p w:rsidR="002A238A" w:rsidRDefault="002A238A" w:rsidP="002A238A">
      <w:pPr>
        <w:ind w:firstLine="720"/>
        <w:jc w:val="both"/>
      </w:pPr>
    </w:p>
    <w:p w:rsidR="002A238A" w:rsidRDefault="002A238A" w:rsidP="002A238A">
      <w:pPr>
        <w:ind w:firstLine="720"/>
        <w:jc w:val="both"/>
      </w:pPr>
      <w:r>
        <w:t xml:space="preserve">Bất chấp lời hứa của Thủ tướng Anh Rishi Sunak về việc giảm lượng người nhập cư, con số người di cư đến Vương quốc Anh vẫn cứ tăng theo thời gian. </w:t>
      </w:r>
      <w:r>
        <w:lastRenderedPageBreak/>
        <w:t>Theo số liệu từ Văn phòng Thống kê Quốc gia Anh (ONS), số lượng di cư ròng tới Anh đã đạt mức kỷ lục 745.000 lượt vào năm 2023, cao hơn so với dự đoán trước đây.</w:t>
      </w:r>
    </w:p>
    <w:p w:rsidR="002A238A" w:rsidRDefault="002A238A" w:rsidP="002A238A">
      <w:pPr>
        <w:ind w:firstLine="720"/>
        <w:jc w:val="both"/>
      </w:pPr>
    </w:p>
    <w:p w:rsidR="002A238A" w:rsidRDefault="002A238A" w:rsidP="002A238A">
      <w:pPr>
        <w:ind w:firstLine="720"/>
        <w:jc w:val="both"/>
      </w:pPr>
      <w:r>
        <w:t>Theo ONS, hầu hết những người đến Anh trong năm nay đều là công dân không thuộc EU, tổng cộng 968.000 người, tiếp theo là 129.000 công dân EU và 84.000 người Anh. Việc làm là lý do lớn nhất khiến người ngoài EU di cư đến Anh, con số ròng là 278.000, tiếp theo con số ròng là 263.000 người đến để học tập. Số lượng thị thực làm việc tại Anh trong thời gian gần đây chủ yếu được cấp cho những người làm việc trong lĩnh vực y tế và chăm sóc. Hai lý do chính khiến số người di cư vào Anh tăng kỷ lục là mức thu nhập cao và hưởng hệ thống phúc lợi đầy hấp dẫn.</w:t>
      </w:r>
    </w:p>
    <w:p w:rsidR="002A238A" w:rsidRDefault="002A238A" w:rsidP="002A238A">
      <w:pPr>
        <w:ind w:firstLine="720"/>
        <w:jc w:val="both"/>
      </w:pPr>
    </w:p>
    <w:p w:rsidR="002A238A" w:rsidRDefault="002A238A" w:rsidP="002A238A">
      <w:pPr>
        <w:ind w:firstLine="720"/>
        <w:jc w:val="both"/>
      </w:pPr>
      <w:r>
        <w:t>Thực tế, di cư hợp pháp đã tăng vọt kể từ khi Anh chính thức rời Liên minh châu Âu (EU) vào tháng 1-2020. Năm 2021, tổng số di cư ròng là 488.000. Một số người ủng hộ Đảng Bảo thủ kêu gọi ông Sunak “hành động ngay” để cắt giảm lượng di cư ròng. Con số này cứ tăng lên theo từng năm.</w:t>
      </w:r>
    </w:p>
    <w:p w:rsidR="002A238A" w:rsidRDefault="002A238A" w:rsidP="002A238A">
      <w:pPr>
        <w:ind w:firstLine="720"/>
        <w:jc w:val="both"/>
      </w:pPr>
    </w:p>
    <w:p w:rsidR="002A238A" w:rsidRDefault="002A238A" w:rsidP="002A238A">
      <w:pPr>
        <w:ind w:firstLine="720"/>
        <w:jc w:val="both"/>
      </w:pPr>
      <w:r>
        <w:t>Số người di cư vào Anh liên tục tăng một mặt đã tạo điều kiện thuận lợi về nguồn lao động đa dạng cho Xứ sở Sương mù này. Tuy nhiên, người di cư vào Anh tăng nhanh đã dẫn đến hệ lụy khó lường như: người bản địa mất việc làm, chia rẽ trong xã hội Anh, ngân sách Anh chịu nhiều áp lực và an sinh xã hội cũng phải thêm gánh nặng vì những người nhập cư…</w:t>
      </w:r>
    </w:p>
    <w:p w:rsidR="002A238A" w:rsidRDefault="002A238A" w:rsidP="002A238A">
      <w:pPr>
        <w:ind w:firstLine="720"/>
        <w:jc w:val="both"/>
      </w:pPr>
    </w:p>
    <w:p w:rsidR="002A238A" w:rsidRDefault="002A238A" w:rsidP="002A238A">
      <w:pPr>
        <w:ind w:firstLine="720"/>
        <w:jc w:val="both"/>
      </w:pPr>
      <w:r>
        <w:t>Trước thực trạng trên, Anh đã thắt chặt hơn các điều khoản trong thỏa thuận quy chế đặc biệt đạt được với Liên minh châu Âu (EU) hồi tháng 2-2016, trong đó có việc hạn chế những quyền lợi của người dân EU tới Anh, nhằm giúp giảm lượng người di cư tại quốc gia này. Tuy nhiên, những giải pháp này xem ra kém hiệu quả.</w:t>
      </w:r>
    </w:p>
    <w:p w:rsidR="002A238A" w:rsidRDefault="002A238A" w:rsidP="002A238A">
      <w:pPr>
        <w:ind w:firstLine="720"/>
        <w:jc w:val="both"/>
      </w:pPr>
    </w:p>
    <w:p w:rsidR="002A238A" w:rsidRDefault="002A238A" w:rsidP="002A238A">
      <w:pPr>
        <w:ind w:firstLine="720"/>
        <w:jc w:val="both"/>
      </w:pPr>
      <w:r>
        <w:t>Nhập cư, một vấn đề chính trị lâu nay gây nhiều tranh cãi ở Anh sẽ trở thành vấn đề then chốt trong cuộc tổng tuyển cử dự kiến vào năm tới, cuộc bầu cử mà Đảng Lao động đối lập hiện đang được đánh giá cao sẽ giành chiến thắng.</w:t>
      </w:r>
    </w:p>
    <w:p w:rsidR="002A238A" w:rsidRDefault="002A238A" w:rsidP="002A238A">
      <w:pPr>
        <w:ind w:firstLine="720"/>
        <w:jc w:val="both"/>
      </w:pPr>
    </w:p>
    <w:p w:rsidR="002A238A" w:rsidRDefault="002A238A" w:rsidP="002A238A">
      <w:pPr>
        <w:ind w:firstLine="720"/>
        <w:jc w:val="both"/>
      </w:pPr>
      <w:r>
        <w:lastRenderedPageBreak/>
        <w:t>Trong khi đó, tại Đức quốc gia được cho là tiếp nhận người di cư nhiều nhất EU thì hoàn toàn ngược lại, số người nhập cư đã giảm nhanh. Cảnh sát Đức ghi nhận số người nhập cảnh trái phép vào nước này qua biên giới với Ba Lan, Cộng hòa Séc và Thụy Sĩ đã giảm 40% kể từ khi Đức áp dụng các biện pháp kiểm soát mới hồi tháng trước.</w:t>
      </w:r>
    </w:p>
    <w:p w:rsidR="002A238A" w:rsidRDefault="002A238A" w:rsidP="002A238A">
      <w:pPr>
        <w:ind w:firstLine="720"/>
        <w:jc w:val="both"/>
      </w:pPr>
    </w:p>
    <w:p w:rsidR="002A238A" w:rsidRDefault="002A238A" w:rsidP="002A238A">
      <w:pPr>
        <w:ind w:firstLine="720"/>
        <w:jc w:val="both"/>
      </w:pPr>
      <w:r>
        <w:t>Hiện mỗi ngày chỉ có chưa tới 300 lượt vượt biên trái phép vào Đức so với mức khoảng 700 trường hợp mỗi ngày trong khoảng thời gian 30 ngày trước khi các biện pháp kiểm soát mới được áp dụng.</w:t>
      </w:r>
    </w:p>
    <w:p w:rsidR="002A238A" w:rsidRDefault="002A238A" w:rsidP="002A238A">
      <w:pPr>
        <w:ind w:firstLine="720"/>
        <w:jc w:val="both"/>
      </w:pPr>
    </w:p>
    <w:p w:rsidR="002A238A" w:rsidRDefault="002A238A" w:rsidP="002A238A">
      <w:pPr>
        <w:ind w:firstLine="720"/>
        <w:jc w:val="both"/>
      </w:pPr>
      <w:r>
        <w:t>Tuy nhiên, cảnh sát cũng cho rằng số trường hợp nhập cảnh trái phép vào Đức giảm một phần cũng nhờ các biện pháp kiểm soát biên giới mới của Serbia tại biên giới của nước này với Hungary vì nhiều người vượt biên trái phép đã chọn con đường vào EU này để tới Đức.</w:t>
      </w:r>
    </w:p>
    <w:p w:rsidR="002A238A" w:rsidRDefault="002A238A" w:rsidP="002A238A">
      <w:pPr>
        <w:ind w:firstLine="720"/>
        <w:jc w:val="both"/>
      </w:pPr>
    </w:p>
    <w:p w:rsidR="002A238A" w:rsidRDefault="002A238A" w:rsidP="002A238A">
      <w:pPr>
        <w:ind w:firstLine="720"/>
        <w:jc w:val="both"/>
      </w:pPr>
      <w:r>
        <w:t>Từ tháng 1 đến tháng 9 năm nay, gần 234.000 người đã nộp đơn xin tị nạn ở Đức lần đầu, tăng 73% so với cùng kỳ năm ngoái. Nhiều thành phố ở Đức cho biết họ đã đạt đến giới hạn về nguồn lực như chỗ ở, chăm sóc và hòa nhập cho người tị nạn, đặc biệt khi nước này hiện đang tiếp đón hơn một triệu người tị nạn từ Ukraine kể từ khi Nga tiến hành chiến dịch quân sự đặc biệt vào tháng 2-2022.</w:t>
      </w:r>
    </w:p>
    <w:p w:rsidR="002A238A" w:rsidRDefault="002A238A" w:rsidP="002A238A">
      <w:pPr>
        <w:ind w:firstLine="720"/>
        <w:jc w:val="both"/>
      </w:pPr>
    </w:p>
    <w:p w:rsidR="002A238A" w:rsidRDefault="002A238A" w:rsidP="002A238A">
      <w:pPr>
        <w:ind w:firstLine="720"/>
        <w:jc w:val="both"/>
      </w:pPr>
      <w:r>
        <w:t>Tình trạng di cư vào châu Âu vốn dĩ là bài toán khó đối với nhiều quốc gia châu lục này, tuy nhiên vấn đề càng khó hơn khi thiếu sự đồng bộ trong phân bổ hạn mức tiếp nhận người di cư của EU. Vấn đề này sẽ trở nên nan giải khi chưa tìm được tiếng nói chung.</w:t>
      </w:r>
    </w:p>
    <w:p w:rsidR="002A238A" w:rsidRDefault="002A238A" w:rsidP="002A238A">
      <w:pPr>
        <w:ind w:firstLine="720"/>
        <w:jc w:val="both"/>
      </w:pPr>
      <w:r>
        <w:t>Trong năm nay, một lượng triệu phú kỷ lục có thể rời Anh, nơi từng là một trong những điểm đến hàng đầu của những người giàu có.</w:t>
      </w:r>
    </w:p>
    <w:p w:rsidR="002A238A" w:rsidRDefault="002A238A" w:rsidP="002A238A">
      <w:pPr>
        <w:ind w:firstLine="720"/>
        <w:jc w:val="both"/>
      </w:pPr>
    </w:p>
    <w:p w:rsidR="002A238A" w:rsidRDefault="002A238A" w:rsidP="002A238A">
      <w:pPr>
        <w:ind w:firstLine="720"/>
        <w:jc w:val="both"/>
      </w:pPr>
      <w:r>
        <w:t>Theo CNN, trong báo cáo công bố gần đây, tổ chức tư vấn di cư Henley &amp; Partners có trụ sở tại London ước tính, có tới 9.500 người với khối tài sản ròng trị giá ít nhất 1 triệu USD sẽ rời khỏi Anh trong năm nay. Con số này nhiều gấp đôi số người rời đi trong năm 2023. Trong báo cáo, bà Hannah White, Giám đốc điều hành (CEO) Viện Chính phủ, một tổ chức tư vấn độc lập của Anh, nhấn mạnh: “Những con số này phản ánh sự tích lũy các yếu tố làm giảm sức hấp dẫn của Anh đối với những cá nhân có tài sản ròng giá trị cao”.</w:t>
      </w:r>
    </w:p>
    <w:p w:rsidR="002A238A" w:rsidRDefault="002A238A" w:rsidP="002A238A">
      <w:pPr>
        <w:ind w:firstLine="720"/>
        <w:jc w:val="both"/>
      </w:pPr>
    </w:p>
    <w:p w:rsidR="002A238A" w:rsidRDefault="002A238A" w:rsidP="002A238A">
      <w:pPr>
        <w:ind w:firstLine="720"/>
        <w:jc w:val="both"/>
      </w:pPr>
      <w:r>
        <w:t>Bà cũng lưu ý, những dư âm từ việc Anh rời Liên minh châu Âu (EU), còn gọi là Brexit, tiếp tục tồn tại và thành phố London không còn được coi là trung tâm tài chính của thế giới. Báo cáo sử dụng dữ liệu của 150.000 cá nhân có giá trị ròng cao (HNWI) do công ty đầu tư New World Wealth cung cấp. Công ty này chỉ tính những người ở Anh trong hơn nửa năm và tập trung chủ yếu vào các nhà sáng lập công ty, chủ tịch, CEO, các giám đốc và đối tác quản lý.</w:t>
      </w:r>
    </w:p>
    <w:p w:rsidR="002A238A" w:rsidRDefault="002A238A" w:rsidP="002A238A">
      <w:pPr>
        <w:ind w:firstLine="720"/>
        <w:jc w:val="both"/>
      </w:pPr>
    </w:p>
    <w:p w:rsidR="002A238A" w:rsidRDefault="002A238A" w:rsidP="002A238A">
      <w:pPr>
        <w:ind w:firstLine="720"/>
        <w:jc w:val="both"/>
      </w:pPr>
      <w:r>
        <w:t>Câu chuyện quốc tế: Cuộc di cư của người giàu khỏi Anh</w:t>
      </w:r>
    </w:p>
    <w:p w:rsidR="002A238A" w:rsidRDefault="002A238A" w:rsidP="002A238A">
      <w:pPr>
        <w:ind w:firstLine="720"/>
        <w:jc w:val="both"/>
      </w:pPr>
      <w:r>
        <w:t xml:space="preserve">Các tòa nhà chọc trời ở khu trung tâm tài chính tại Thủ đô London, Anh. Ảnh: Bloomberg </w:t>
      </w:r>
    </w:p>
    <w:p w:rsidR="002A238A" w:rsidRDefault="002A238A" w:rsidP="002A238A">
      <w:pPr>
        <w:ind w:firstLine="720"/>
        <w:jc w:val="both"/>
      </w:pPr>
      <w:r>
        <w:t>Trong những năm gần đây, nước Anh đã chứng kiến sự sụt giảm mạnh về số lượng người giàu. Kể từ năm 2017 đến 2023, có 16.500 triệu phú rời Anh. Cuộc di cư liên tục khỏi Anh là một phần trong cuộc di cư của giới siêu giàu trên toàn cầu, dự kiến sẽ còn gia tăng trong thời gian tới.</w:t>
      </w:r>
    </w:p>
    <w:p w:rsidR="002A238A" w:rsidRDefault="002A238A" w:rsidP="002A238A">
      <w:pPr>
        <w:ind w:firstLine="720"/>
        <w:jc w:val="both"/>
      </w:pPr>
    </w:p>
    <w:p w:rsidR="002A238A" w:rsidRDefault="002A238A" w:rsidP="002A238A">
      <w:pPr>
        <w:ind w:firstLine="720"/>
        <w:jc w:val="both"/>
      </w:pPr>
      <w:r>
        <w:t>Theo Báo cáo “Di chuyển tài sản tư nhân của Henley”, 128.000 triệu phú sẽ chuyển nơi cư trú trong năm nay, vượt qua con số 88.000 triệu phú trong năm 2023. Ông Dominic Volek, người đứng đầu bộ phận khách hàng tư nhân tại Henley &amp; Partners cho biết: “Khi thế giới vật lộn với cơn bão căng thẳng địa chính trị, bất ổn kinh tế và biến động xã hội, các triệu phú đang rời đi với số lượng kỷ lục”.</w:t>
      </w:r>
    </w:p>
    <w:p w:rsidR="002A238A" w:rsidRDefault="002A238A" w:rsidP="002A238A">
      <w:pPr>
        <w:ind w:firstLine="720"/>
        <w:jc w:val="both"/>
      </w:pPr>
    </w:p>
    <w:p w:rsidR="002A238A" w:rsidRDefault="002A238A" w:rsidP="002A238A">
      <w:pPr>
        <w:ind w:firstLine="720"/>
        <w:jc w:val="both"/>
      </w:pPr>
      <w:r>
        <w:t>Sau Brexit, việc chấm dứt sự di chuyển tự do giữa Anh và EU và gia tăng các rào cản mới đối với thương mại-đầu tư cùng các cú sốc khác như xung đột ở Ukraine, giá năng lượng tăng vọt đã ảnh hưởng tiêu cực đến nền kinh tế Anh. Ngoài ra, biến động chính trị cũng khiến người giàu lo ngại. Kể từ năm 2010, nước Anh đã có 5 thủ tướng, trong đó có nhiệm kỳ ngắn ngủi chỉ 45 ngày của bà Liz Truss vào năm 2022. Sự bất ổn như vậy đã khiến các nhà hoạch định chính sách gặp khó khăn hơn nhiều trong việc giải quyết tình trạng tăng trưởng kinh tế yếu kém của đất nước và thúc đẩy môi trường đầu tư tốt hơn.</w:t>
      </w:r>
    </w:p>
    <w:p w:rsidR="002A238A" w:rsidRDefault="002A238A" w:rsidP="002A238A">
      <w:pPr>
        <w:ind w:firstLine="720"/>
        <w:jc w:val="both"/>
      </w:pPr>
    </w:p>
    <w:p w:rsidR="002A238A" w:rsidRDefault="002A238A" w:rsidP="002A238A">
      <w:pPr>
        <w:ind w:firstLine="720"/>
        <w:jc w:val="both"/>
      </w:pPr>
      <w:r>
        <w:t xml:space="preserve">Theo Reuters, trong bối cảnh nước Anh sắp bước vào cuộc tổng tuyển cử vào ngày 4-7 tới, các ngân hàng tư nhân và cố vấn cho giới siêu giàu tại Anh cho biết, một số khách hàng của họ có thể rời khỏi nước này nếu chiến thắng thuộc </w:t>
      </w:r>
      <w:r>
        <w:lastRenderedPageBreak/>
        <w:t>về Công đảng Anh. Kết quả các cuộc thăm dò dư luận gần đây cho thấy, Công đảng Anh do ông Keir Starmer lãnh đạo đang dẫn trước Đảng Bảo thủ của Thủ tướng Rishi Sunak với tỷ lệ chênh lệch khoảng 20%. Công đảng Anh muốn những người giàu nước này hỗ trợ nhiều hơn cho chương trình chi tiêu công tập trung vào giáo dục, phúc lợi, cải cách năng lượng và dịch vụ y tế quốc gia.</w:t>
      </w:r>
    </w:p>
    <w:p w:rsidR="002A238A" w:rsidRDefault="002A238A" w:rsidP="002A238A">
      <w:pPr>
        <w:ind w:firstLine="720"/>
        <w:jc w:val="both"/>
      </w:pPr>
    </w:p>
    <w:p w:rsidR="002A238A" w:rsidRDefault="002A238A" w:rsidP="002A238A">
      <w:pPr>
        <w:ind w:firstLine="720"/>
        <w:jc w:val="both"/>
      </w:pPr>
      <w:r>
        <w:t xml:space="preserve">Do đó, họ đã đề xuất sẽ tăng thuế cho giới siêu giàu thông qua việc mở rộng chính sách thuế thừa kế nếu giành chiến thắng trong cuộc tổng tuyển cử. Tuy nhiên, đề xuất này khiến những người giàu không hài lòng. Bà Catherine de Maid, luật sư thành viên tại công ty luật Burges Salmon cho biết, những khách hàng lớn nhất của công ty sẵn sàng đóng thuế thu nhập cao hơn, nhưng đề xuất về thuế thừa kế có thể khiến họ rời đi. “Thuế thừa kế tại Anh lên tới 40% và các khách hàng không sẵn sàng đóng mức thuế này đối với những tài sản được mua hoặc có được từ nhiều năm trước khi họ có bất kỳ mối liên hệ nào với nước Anh. Họ muốn rời đi”, bà Catherine de Maid lưu ý. </w:t>
      </w:r>
    </w:p>
    <w:p w:rsidR="002A238A" w:rsidRDefault="002A238A" w:rsidP="002A238A">
      <w:pPr>
        <w:ind w:firstLine="720"/>
        <w:jc w:val="both"/>
      </w:pPr>
    </w:p>
    <w:p w:rsidR="002A238A" w:rsidRDefault="002A238A" w:rsidP="002A238A">
      <w:pPr>
        <w:ind w:firstLine="720"/>
        <w:jc w:val="both"/>
      </w:pPr>
      <w:r>
        <w:t>Những tác động của Brexit, biến động chính trị và khả năng tăng thuế trong tương lai đang làm giảm sức hấp dẫn của Anh đối với những người giàu. CEO Nigel Green của công ty tư vấn tài chính quốc tế DeVere cho biết, Tây Ban Nha, Italy, Thụy Sĩ, thành phố Dubai ở Các Tiểu vương quốc Arab thống nhất (UAE) và Singapore trở thành lựa chọn phổ biến đối với các gia đình giàu có tại Anh đang tìm kiếm một nơi có mức thuế thấp hơn để sinh sống.</w:t>
      </w:r>
    </w:p>
    <w:p w:rsidR="002A238A" w:rsidRDefault="002A238A" w:rsidP="002A238A">
      <w:pPr>
        <w:ind w:firstLine="720"/>
        <w:jc w:val="both"/>
      </w:pPr>
      <w:r>
        <w:t xml:space="preserve">Brexit đã xảy ra và một thỏa thuận EU-Anh mới có hiệu lực vào đầu năm 2021. Nhưng di cư hầu như không có trong văn bản. Liệu điều đó có nghĩa là Anh đã 'lấy lại' quyền kiểm soát nhập cư, như chiến dịch 'Rời đi' đã hứa? Một phân tích cẩn thận cho thấy đây không phải là trường hợp. Ngược lại, việc thiếu hợp tác với EU về vấn đề di cư tạo ra một tình huống nguy hiểm để quản lý dòng di cư. </w:t>
      </w:r>
    </w:p>
    <w:p w:rsidR="002A238A" w:rsidRDefault="002A238A" w:rsidP="002A238A">
      <w:pPr>
        <w:ind w:firstLine="720"/>
        <w:jc w:val="both"/>
      </w:pPr>
    </w:p>
    <w:p w:rsidR="002A238A" w:rsidRDefault="002A238A" w:rsidP="002A238A">
      <w:pPr>
        <w:ind w:firstLine="720"/>
        <w:jc w:val="both"/>
      </w:pPr>
      <w:r>
        <w:t xml:space="preserve">'Trong chiến dịch này, chúng ta phải khiến mọi người hiểu rằng tư cách thành viên EU và tình trạng nhập cư không kiểm soát là đồng nghĩa với nhau', lãnh đạo UKIP Nigel Farage tuyên bố vào ngày 29 tháng 4 năm 2016. Khi thỏa thuận EU-Anh mới có hiệu lực vào ngày 1 tháng 1 năm 2021, đã đến lúc đánh giá xem Vương quốc Anh có kiểm soát được nhiều hơn vấn đề nhập cư hay không khi rời khỏi EU. </w:t>
      </w:r>
    </w:p>
    <w:p w:rsidR="002A238A" w:rsidRDefault="002A238A" w:rsidP="002A238A">
      <w:pPr>
        <w:ind w:firstLine="720"/>
        <w:jc w:val="both"/>
      </w:pPr>
    </w:p>
    <w:p w:rsidR="002A238A" w:rsidRDefault="002A238A" w:rsidP="002A238A">
      <w:pPr>
        <w:ind w:firstLine="720"/>
        <w:jc w:val="both"/>
      </w:pPr>
      <w:r>
        <w:lastRenderedPageBreak/>
        <w:t xml:space="preserve">Trước Brexit, Vương quốc Anh không phải là một phần của khu vực Schengen và chính quyền Anh đã kiểm soát hành khách qua biên giới của họ. Với Brexit, đã có hai thay đổi: thứ nhất, Vương quốc Anh rút khỏi các thỏa thuận của EU về nhập cư của nước thứ ba và thứ hai, chấm dứt quyền tự do cư trú và làm việc tại Vương quốc Anh của công dân EU. </w:t>
      </w:r>
    </w:p>
    <w:p w:rsidR="002A238A" w:rsidRDefault="002A238A" w:rsidP="002A238A">
      <w:pPr>
        <w:ind w:firstLine="720"/>
        <w:jc w:val="both"/>
      </w:pPr>
    </w:p>
    <w:p w:rsidR="002A238A" w:rsidRDefault="002A238A" w:rsidP="002A238A">
      <w:pPr>
        <w:ind w:firstLine="720"/>
        <w:jc w:val="both"/>
      </w:pPr>
      <w:r>
        <w:t xml:space="preserve">Từ tháng 7 năm 2014 đến tháng 6 năm 2015, dòng di cư ròng ngoài EU vào Vương quốc Anh là 163.000. Bốn năm sau, dòng di cư này đã tăng 37,5 phần trăm lên 224.000. Brexit không có nghĩa là nhiều hơn, mà là ít kiểm soát hơn đối với dòng người đổ vào đang tăng này vì ba lý do. Đầu tiên, vì Vương quốc Anh đã thoát khỏi hợp tác Dublin, nên họ không thể trả lại những người xin tị nạn bất hợp pháp đã quá cảnh qua EU nữa. </w:t>
      </w:r>
    </w:p>
    <w:p w:rsidR="002A238A" w:rsidRDefault="002A238A" w:rsidP="002A238A">
      <w:pPr>
        <w:ind w:firstLine="720"/>
        <w:jc w:val="both"/>
      </w:pPr>
    </w:p>
    <w:p w:rsidR="002A238A" w:rsidRDefault="002A238A" w:rsidP="002A238A">
      <w:pPr>
        <w:ind w:firstLine="720"/>
        <w:jc w:val="both"/>
      </w:pPr>
      <w:r>
        <w:t xml:space="preserve">Thứ hai, Vương quốc Anh đã mất đi một khuôn khổ ổn định để hợp tác với EU về vấn đề di cư ở Địa Trung Hải. Tại Hạ viện Anh năm 2016 , Bộ trưởng Bộ Quốc phòng Anh Michael Fallon đã thừa nhận "lợi ích rất lớn của Vương quốc Anh trong việc cố gắng hạn chế tình trạng di cư bất hợp pháp từ vùng ven biển châu Phi vào châu Âu". Lý do là một tỷ lệ đáng kể những người di cư này đang cố gắng đến Vương quốc Anh. Do đó, việc Vương quốc Anh rút khỏi các phái bộ để ngăn chặn dòng người này có thể dẫn đến tình trạng nhập cư bất hợp pháp nhiều hơn. </w:t>
      </w:r>
    </w:p>
    <w:p w:rsidR="002A238A" w:rsidRDefault="002A238A" w:rsidP="002A238A">
      <w:pPr>
        <w:ind w:firstLine="720"/>
        <w:jc w:val="both"/>
      </w:pPr>
    </w:p>
    <w:p w:rsidR="002A238A" w:rsidRDefault="002A238A" w:rsidP="002A238A">
      <w:pPr>
        <w:ind w:firstLine="720"/>
        <w:jc w:val="both"/>
      </w:pPr>
      <w:r>
        <w:t xml:space="preserve">Thứ ba, Vương quốc Anh là một trong những thành viên tích cực nhất của Europol và hiện chỉ duy trì hợp tác từ xa với cơ quan EU này, cơ quan chống buôn người nhập cư. Vương quốc Anh đã mất ghế trong ban quản lý Europol và các viên chức Anh không còn có thể thẩm vấn cơ sở dữ liệu Europol nữa. Việc ít hợp tác hơn sẽ làm suy yếu nỗ lực của Anh trong việc phá vỡ các mạng lưới buôn người nhập cư. </w:t>
      </w:r>
    </w:p>
    <w:p w:rsidR="002A238A" w:rsidRDefault="002A238A" w:rsidP="002A238A">
      <w:pPr>
        <w:ind w:firstLine="720"/>
        <w:jc w:val="both"/>
      </w:pPr>
    </w:p>
    <w:p w:rsidR="002A238A" w:rsidRDefault="002A238A" w:rsidP="002A238A">
      <w:pPr>
        <w:ind w:firstLine="720"/>
        <w:jc w:val="both"/>
      </w:pPr>
      <w:r>
        <w:t xml:space="preserve">Thật vậy, với Brexit, Vương quốc Anh đã đạt được nhiều quyền kiểm soát hơn đối với dòng người nhập cư từ EU. Tuy nhiên, dòng người nhập cư này đã giảm mạnh. Từ tháng 7 năm 2014 đến tháng 6 năm 2015, dòng người di cư ròng từ EU đến Vương quốc Anh là 212.000 người - với người di cư từ Trung và Đông Âu chiếm 60 phần trăm (125.000 người). Bốn năm sau, tổng số đã giảm xuống còn 48.000 người - với tỷ lệ người di cư từ Trung và Đông Âu giảm xuống còn khoảng 40 phần trăm (21.000 người).  </w:t>
      </w:r>
    </w:p>
    <w:p w:rsidR="002A238A" w:rsidRDefault="002A238A" w:rsidP="002A238A">
      <w:pPr>
        <w:ind w:firstLine="720"/>
        <w:jc w:val="both"/>
      </w:pPr>
    </w:p>
    <w:p w:rsidR="002A238A" w:rsidRDefault="002A238A" w:rsidP="002A238A">
      <w:pPr>
        <w:ind w:firstLine="720"/>
        <w:jc w:val="both"/>
      </w:pPr>
      <w:r>
        <w:t xml:space="preserve">Một lý do cho dòng người đổ vào lớn trong những năm trước là Vương quốc Anh là quốc gia EU đầu tiên công nhận quyền tự do di chuyển của người dân từ các thành viên EU mới ở Trung và Đông Âu vào ngày 1 tháng 5 năm 2004 , trong khi Đức vẫn duy trì các hạn chế cho đến năm 2011. Ngày nay, Đức là điểm đến hấp dẫn đối với những người di cư từ Trung và Đông Âu. Lượng người di cư ròng của họ vào quốc gia đó đã tăng từ 60.000 người vào năm 2006 lên 150.000 người vào năm 2016. Một yếu tố khác giải thích cho sự suy giảm trong lượng người nhập cư EU vào Vương quốc Anh là mức sống tăng đều đặn trên khắp Trung và Đông Âu. GDP bình quân đầu người của Ba Lan đã đạt 40 phần trăm của Anh - tăng từ 12,5 phần trăm vào năm 2003. </w:t>
      </w:r>
    </w:p>
    <w:p w:rsidR="002A238A" w:rsidRDefault="002A238A" w:rsidP="002A238A">
      <w:pPr>
        <w:ind w:firstLine="720"/>
        <w:jc w:val="both"/>
      </w:pPr>
    </w:p>
    <w:p w:rsidR="002A238A" w:rsidRDefault="002A238A" w:rsidP="002A238A">
      <w:pPr>
        <w:ind w:firstLine="720"/>
        <w:jc w:val="both"/>
      </w:pPr>
      <w:r>
        <w:t xml:space="preserve">Trong khi đó, việc kiểm soát nhiều hơn các luồng di chuyển từ EU đã phải trả giá quá đắt cho Vương quốc Anh. Người Anh đã mất quyền tự do di chuyển và các cơ hội liên quan để cư trú, học tập, làm việc hoặc cung cấp dịch vụ tại Châu Âu. </w:t>
      </w:r>
    </w:p>
    <w:p w:rsidR="002A238A" w:rsidRDefault="002A238A" w:rsidP="002A238A">
      <w:pPr>
        <w:ind w:firstLine="720"/>
        <w:jc w:val="both"/>
      </w:pPr>
    </w:p>
    <w:p w:rsidR="002A238A" w:rsidRDefault="002A238A" w:rsidP="002A238A">
      <w:pPr>
        <w:ind w:firstLine="720"/>
        <w:jc w:val="both"/>
      </w:pPr>
      <w:r>
        <w:t xml:space="preserve">Tóm lại, thật đáng ngờ khi Brexit đã trao lại quyền kiểm soát nhập cư cho Vương quốc Anh. Chính phủ Anh đã đạt được, với chi phí quá cao, nhiều quyền kiểm soát hơn đối với dòng người nhập cư đang giảm từ các nước EU, nhưng lại mất quyền tiếp cận các công cụ hữu ích của EU để kiểm soát dòng người nhập cư đang tăng từ các nước thứ ba. Vì Vương quốc Anh đã đóng vai trò hàng đầu trong việc phát triển các công cụ của EU để kiểm soát nhập cư từ các nước thứ ba, nên người ta có thể mong đợi Vương quốc Anh sẽ duy trì mối quan hệ chặt chẽ với EU. </w:t>
      </w:r>
    </w:p>
    <w:p w:rsidR="002A238A" w:rsidRDefault="002A238A" w:rsidP="002A238A">
      <w:pPr>
        <w:ind w:firstLine="720"/>
        <w:jc w:val="both"/>
      </w:pPr>
    </w:p>
    <w:p w:rsidR="002A238A" w:rsidRDefault="002A238A" w:rsidP="002A238A">
      <w:pPr>
        <w:ind w:firstLine="720"/>
        <w:jc w:val="both"/>
      </w:pPr>
      <w:r>
        <w:t>Đây không chỉ là một cơ hội bị bỏ lỡ mà còn là một tình huống nguy hiểm. Trong những tháng và năm tới, EU và Vương quốc Anh sẽ phải đối mặt với thách thức trong việc quản lý sự phụ thuộc lẫn nhau về di cư mà không có khuôn khổ. Thật là ảo tưởng khi tin rằng các cuộc tiếp xúc ngoại giao thường xuyên sẽ đủ, hoặc các kênh song phương có thể bù đắp cho việc thiếu một thỏa thuận của châu Âu. Các nỗ lực trục xuất đơn phương và sự không muốn hợp tác trong các trường hợp phức tạp có thể leo thang thành một cuộc khủng hoảng.</w:t>
      </w:r>
    </w:p>
    <w:p w:rsidR="002A238A" w:rsidRDefault="002A238A" w:rsidP="002A238A">
      <w:pPr>
        <w:ind w:firstLine="720"/>
        <w:jc w:val="both"/>
      </w:pPr>
    </w:p>
    <w:p w:rsidR="002A238A" w:rsidRDefault="002A238A" w:rsidP="002A238A">
      <w:pPr>
        <w:ind w:firstLine="720"/>
        <w:jc w:val="both"/>
      </w:pPr>
      <w:r>
        <w:t xml:space="preserve">Điều quan trọng hiện nay là thiết kế một khuôn khổ toàn diện để quản lý dòng di cư giữa EU và Vương quốc Anh nhằm ngăn ngừa các cuộc xung đột quốc </w:t>
      </w:r>
      <w:r>
        <w:lastRenderedPageBreak/>
        <w:t>tế nghiêm trọng. Khuôn khổ này có thể giống với sự hợp tác trước đây mà Vương quốc Anh đã tham gia với tư cách là thành viên EU. Nó có thể bao gồm một số sự trở lại của Vương quốc Anh trong hệ thống Dublin và những đóng góp mới của Anh cho các phái bộ EU tại Địa Trung Hải, các chương trình EU với các quốc gia thứ ba là nơi xuất phát hoặc quá cảnh, và ngân sách Europol. Chỉ bằng cách hợp tác với EU, Vương quốc Anh mới có thể kiểm soát được vấn đề nhập cư.</w:t>
      </w:r>
    </w:p>
    <w:p w:rsidR="002A238A" w:rsidRDefault="002A238A" w:rsidP="002A238A">
      <w:pPr>
        <w:ind w:firstLine="720"/>
        <w:jc w:val="both"/>
      </w:pPr>
      <w:r>
        <w:t>Theo một nghiên cứu mới đây, nền kinh tế Vương quốc Anh thời kỳ hậu Brexit (Anh rời Liên minh châu Âu-EU) đang thiếu hụt 330.000 lao động do việc chấm dứt di chuyển lao động tự do với EU.</w:t>
      </w:r>
    </w:p>
    <w:p w:rsidR="002A238A" w:rsidRDefault="002A238A" w:rsidP="002A238A">
      <w:pPr>
        <w:ind w:firstLine="720"/>
        <w:jc w:val="both"/>
      </w:pPr>
    </w:p>
    <w:p w:rsidR="002A238A" w:rsidRDefault="002A238A" w:rsidP="002A238A">
      <w:pPr>
        <w:ind w:firstLine="720"/>
        <w:jc w:val="both"/>
      </w:pPr>
      <w:r>
        <w:t>Nghiên cứu do hai tổ chức Nước Anh trong một châu Âu thay đổi và Trung tâm Cải cách châu Âu thực hiện cho thấy việc chấm dứt di chuyển tự do đang hạn chế nền kinh tế Anh và "góp phần đáng kể" vào tình trạng thiếu lao động ở nước này trong các lĩnh vực yêu cầu tay nghề thấp như hậu cần, xây dựng và khách sạn.</w:t>
      </w:r>
    </w:p>
    <w:p w:rsidR="002A238A" w:rsidRDefault="002A238A" w:rsidP="002A238A">
      <w:pPr>
        <w:ind w:firstLine="720"/>
        <w:jc w:val="both"/>
      </w:pPr>
    </w:p>
    <w:p w:rsidR="002A238A" w:rsidRDefault="002A238A" w:rsidP="002A238A">
      <w:pPr>
        <w:ind w:firstLine="720"/>
        <w:jc w:val="both"/>
      </w:pPr>
      <w:r>
        <w:t>Giáo sư kinh tế và chính sách công tại trường King's College (London), Jonathan Portes, đồng tác giả của nghiên cứu, cho biết tác động lâu dài của sự thay đổi trong mô hình di cư đối với thị trường lao động của Anh sẽ rất sâu sắc.</w:t>
      </w:r>
    </w:p>
    <w:p w:rsidR="002A238A" w:rsidRDefault="002A238A" w:rsidP="002A238A">
      <w:pPr>
        <w:ind w:firstLine="720"/>
        <w:jc w:val="both"/>
      </w:pPr>
    </w:p>
    <w:p w:rsidR="002A238A" w:rsidRDefault="002A238A" w:rsidP="002A238A">
      <w:pPr>
        <w:ind w:firstLine="720"/>
        <w:jc w:val="both"/>
      </w:pPr>
      <w:r>
        <w:t>ADVERTISEMENT</w:t>
      </w:r>
    </w:p>
    <w:p w:rsidR="002A238A" w:rsidRDefault="002A238A" w:rsidP="002A238A">
      <w:pPr>
        <w:ind w:firstLine="720"/>
        <w:jc w:val="both"/>
      </w:pPr>
    </w:p>
    <w:p w:rsidR="002A238A" w:rsidRDefault="002A238A" w:rsidP="002A238A">
      <w:pPr>
        <w:ind w:firstLine="720"/>
        <w:jc w:val="both"/>
      </w:pPr>
    </w:p>
    <w:p w:rsidR="002A238A" w:rsidRDefault="002A238A" w:rsidP="002A238A">
      <w:pPr>
        <w:ind w:firstLine="720"/>
        <w:jc w:val="both"/>
      </w:pPr>
      <w:r>
        <w:t>Sau khi rời EU, Anh đã chuyển sang hệ thống nhập cư dựa trên điểm số, theo đó những lao động lành nghề có thu nhập hơn 25.600 bảng (31.424 USD)/năm hoặc 10,10 bảng/giờ sẽ được cấp thị thực làm việc.</w:t>
      </w:r>
    </w:p>
    <w:p w:rsidR="002A238A" w:rsidRDefault="002A238A" w:rsidP="002A238A">
      <w:pPr>
        <w:ind w:firstLine="720"/>
        <w:jc w:val="both"/>
      </w:pPr>
    </w:p>
    <w:p w:rsidR="002A238A" w:rsidRDefault="002A238A" w:rsidP="002A238A">
      <w:pPr>
        <w:ind w:firstLine="720"/>
        <w:jc w:val="both"/>
      </w:pPr>
      <w:r>
        <w:t>Tuy nhiên, nghiên chỉ ra rằng cơ chế này không đủ để bù đắp cho sự thiếu hụt lao động đến từ EU.</w:t>
      </w:r>
    </w:p>
    <w:p w:rsidR="002A238A" w:rsidRDefault="002A238A" w:rsidP="002A238A">
      <w:pPr>
        <w:ind w:firstLine="720"/>
        <w:jc w:val="both"/>
      </w:pPr>
    </w:p>
    <w:p w:rsidR="002A238A" w:rsidRDefault="002A238A" w:rsidP="002A238A">
      <w:pPr>
        <w:ind w:firstLine="720"/>
        <w:jc w:val="both"/>
      </w:pPr>
      <w:r>
        <w:t>Nghiên cứu được công bố khi Chính phủ Anh đang cố gắng giải quyết các tác động của "thời kỳ nghỉ hưu lớn" gây ra bởi đại dịch, khiến hơn 500.000 người từ bỏ các hoạt động kinh tế kể từ năm 2019.</w:t>
      </w:r>
    </w:p>
    <w:p w:rsidR="002A238A" w:rsidRDefault="002A238A" w:rsidP="002A238A">
      <w:pPr>
        <w:ind w:firstLine="720"/>
        <w:jc w:val="both"/>
      </w:pPr>
    </w:p>
    <w:p w:rsidR="002A238A" w:rsidRDefault="002A238A" w:rsidP="002A238A">
      <w:pPr>
        <w:ind w:firstLine="720"/>
        <w:jc w:val="both"/>
      </w:pPr>
      <w:r>
        <w:lastRenderedPageBreak/>
        <w:t>Các doanh nghiệp đại diện cho các ngành bị ảnh hưởng, như lái xe tải, nhân viên khách sạn, và lao động trong ngành nông nghiệp và xây dựng, đã yêu cầu chính phủ nới lỏng chế độ thị thực bằng cách mở rộng danh sách những nghề thiếu hụt lao động, nhưng nỗ lực này hầu như không thành công.</w:t>
      </w:r>
    </w:p>
    <w:p w:rsidR="002A238A" w:rsidRDefault="002A238A" w:rsidP="002A238A">
      <w:pPr>
        <w:ind w:firstLine="720"/>
        <w:jc w:val="both"/>
      </w:pPr>
    </w:p>
    <w:p w:rsidR="002A238A" w:rsidRDefault="002A238A" w:rsidP="002A238A">
      <w:pPr>
        <w:ind w:firstLine="720"/>
        <w:jc w:val="both"/>
      </w:pPr>
      <w:r>
        <w:t>Nghiên cứu đánh giá sự thiếu hụt lao động tại Anh bằng cách sử dụng dữ liệu trong cuộc khảo sát dân số hàng năm để so sánh số lượng lao động thực tế từ EU và phần còn lại của thế giới so với ước tính về lực lượng lao động nhập cư nếu Anh không chấm dứt di chuyển lao động tự do.</w:t>
      </w:r>
    </w:p>
    <w:p w:rsidR="002A238A" w:rsidRDefault="002A238A" w:rsidP="002A238A">
      <w:pPr>
        <w:ind w:firstLine="720"/>
        <w:jc w:val="both"/>
      </w:pPr>
    </w:p>
    <w:p w:rsidR="002A238A" w:rsidRDefault="002A238A" w:rsidP="002A238A">
      <w:pPr>
        <w:ind w:firstLine="720"/>
        <w:jc w:val="both"/>
      </w:pPr>
      <w:r>
        <w:t>Tính đến tháng 6/2022, số lượng ròng các lao động thiếu hụt tương đương 1% lực lượng lao động của Anh, tức khoảng 330.000 người.</w:t>
      </w:r>
    </w:p>
    <w:p w:rsidR="002A238A" w:rsidRDefault="002A238A" w:rsidP="002A238A">
      <w:pPr>
        <w:ind w:firstLine="720"/>
        <w:jc w:val="both"/>
      </w:pPr>
    </w:p>
    <w:p w:rsidR="002A238A" w:rsidRDefault="002A238A" w:rsidP="002A238A">
      <w:pPr>
        <w:ind w:firstLine="720"/>
        <w:jc w:val="both"/>
      </w:pPr>
      <w:r>
        <w:t>Tuy nhiên, một số lĩnh vực có mức lương thấp bị ảnh hưởng nhiều hơn, như ngành vận tải và kho bãi  với lượng lao động thiếu hụt lên tới 128.000 người, tương đương 8% tổng số lao động trong ngành này.</w:t>
      </w:r>
    </w:p>
    <w:p w:rsidR="002A238A" w:rsidRDefault="002A238A" w:rsidP="002A238A">
      <w:pPr>
        <w:ind w:firstLine="720"/>
        <w:jc w:val="both"/>
      </w:pPr>
    </w:p>
    <w:p w:rsidR="002A238A" w:rsidRDefault="002A238A" w:rsidP="002A238A">
      <w:pPr>
        <w:ind w:firstLine="720"/>
        <w:jc w:val="both"/>
      </w:pPr>
      <w:r>
        <w:t>Đối với ngành khách sạn và thực phẩm, tỷ lệ này là 4%; và ngành bán buôn và bán lẻ, 3%.</w:t>
      </w:r>
    </w:p>
    <w:p w:rsidR="002A238A" w:rsidRDefault="002A238A" w:rsidP="002A238A">
      <w:pPr>
        <w:ind w:firstLine="720"/>
        <w:jc w:val="both"/>
      </w:pPr>
    </w:p>
    <w:p w:rsidR="002A238A" w:rsidRDefault="002A238A" w:rsidP="002A238A">
      <w:pPr>
        <w:ind w:firstLine="720"/>
        <w:jc w:val="both"/>
      </w:pPr>
      <w:r>
        <w:t>Phó giám đốc Trung tâm Cải cách châu Âu, John Springford, đồng tác giả của nghiên cứu, cho biết việc giảm nguồn cung lao động sẽ hạn chế nền kinh tế, chỉ ra rằng người sử dụng lao động sẽ phải ứng phó bằng cách tăng lương và tăng giá trong khi giảm sản lượng, đặc biệt là trong những ngành khó tự động hóa.</w:t>
      </w:r>
    </w:p>
    <w:p w:rsidR="002A238A" w:rsidRDefault="002A238A" w:rsidP="002A238A">
      <w:pPr>
        <w:ind w:firstLine="720"/>
        <w:jc w:val="both"/>
      </w:pPr>
    </w:p>
    <w:p w:rsidR="002A238A" w:rsidRDefault="002A238A" w:rsidP="002A238A">
      <w:pPr>
        <w:ind w:firstLine="720"/>
        <w:jc w:val="both"/>
      </w:pPr>
      <w:r>
        <w:t>Các tập đoàn kinh doanh cho rằng trong khi chính phủ cần làm nhiều hơn nữa để khuyến khích người dân Anh trở lại làm việc, báo cáo cho thấy rõ ràng nguồn cung lao động trong nước đang có vấn đề.</w:t>
      </w:r>
    </w:p>
    <w:p w:rsidR="002A238A" w:rsidRDefault="002A238A" w:rsidP="002A238A">
      <w:pPr>
        <w:ind w:firstLine="720"/>
        <w:jc w:val="both"/>
      </w:pPr>
    </w:p>
    <w:p w:rsidR="002A238A" w:rsidRDefault="002A238A" w:rsidP="002A238A">
      <w:pPr>
        <w:ind w:firstLine="720"/>
        <w:jc w:val="both"/>
      </w:pPr>
      <w:r>
        <w:t>[Anh xem xét nới lỏng thị thực để giải quyết tình trạng thiếu lao động]</w:t>
      </w:r>
    </w:p>
    <w:p w:rsidR="002A238A" w:rsidRDefault="002A238A" w:rsidP="002A238A">
      <w:pPr>
        <w:ind w:firstLine="720"/>
        <w:jc w:val="both"/>
      </w:pPr>
    </w:p>
    <w:p w:rsidR="002A238A" w:rsidRDefault="002A238A" w:rsidP="002A238A">
      <w:pPr>
        <w:ind w:firstLine="720"/>
        <w:jc w:val="both"/>
      </w:pPr>
      <w:r>
        <w:lastRenderedPageBreak/>
        <w:t>Bà Jane Gratton, phụ trách về chính sách nhân lực tại Phòng Thương mại Anh, cho biết cạnh tranh về nhân công đang khiến lạm phát tăng và kêu gọi Bộ Nội vụ cải cách danh sách nghề nghiệp thiếu hụt lao động, cho rằng chính phủ cần thực tế về nhu cầu đối với lao động bên ngoài Vương quốc Anh ở một số ngành nghề.</w:t>
      </w:r>
    </w:p>
    <w:p w:rsidR="002A238A" w:rsidRDefault="002A238A" w:rsidP="002A238A">
      <w:pPr>
        <w:ind w:firstLine="720"/>
        <w:jc w:val="both"/>
      </w:pPr>
    </w:p>
    <w:p w:rsidR="002A238A" w:rsidRDefault="002A238A" w:rsidP="002A238A">
      <w:pPr>
        <w:ind w:firstLine="720"/>
        <w:jc w:val="both"/>
      </w:pPr>
      <w:r>
        <w:t>Bà nhấn mạnh Brexit cho phép Anh có quyền kiểm soát biên giới của mình và chính phủ phải sử dụng các đòn bẩy thích hợp để giúp các doanh nghiệp đang gặp khó khăn có được nguồn lao động họ cần.</w:t>
      </w:r>
    </w:p>
    <w:p w:rsidR="002A238A" w:rsidRDefault="002A238A" w:rsidP="002A238A">
      <w:pPr>
        <w:ind w:firstLine="720"/>
        <w:jc w:val="both"/>
      </w:pPr>
    </w:p>
    <w:p w:rsidR="002A238A" w:rsidRDefault="002A238A" w:rsidP="002A238A">
      <w:pPr>
        <w:ind w:firstLine="720"/>
        <w:jc w:val="both"/>
      </w:pPr>
      <w:r>
        <w:t>Logistics UK, tổ chức của ngành hậu cần, đã phối hợp tích cực với chính phủ kể từ cuộc khủng hoảng tài xế xe tải năm 2021 để thúc đẩy tuyển dụng lao động cho ngành, tiến hành các chương trình đào tạo kỹ năng và thực hiện các chiến dịch quảng cáo để thu hút các tài xế trẻ.</w:t>
      </w:r>
    </w:p>
    <w:p w:rsidR="002A238A" w:rsidRDefault="002A238A" w:rsidP="002A238A">
      <w:pPr>
        <w:ind w:firstLine="720"/>
        <w:jc w:val="both"/>
      </w:pPr>
    </w:p>
    <w:p w:rsidR="002A238A" w:rsidRDefault="002A238A" w:rsidP="002A238A">
      <w:pPr>
        <w:ind w:firstLine="720"/>
        <w:jc w:val="both"/>
      </w:pPr>
      <w:r>
        <w:t>Giám đốc chính sách Kate Jennings cho biết Logistics UK đang thúc giục chính phủ đánh một loại thuế mới về kỹ năng lao động để tài trợ cho đào tạo trong các ngành thiếu hụt lao động.</w:t>
      </w:r>
    </w:p>
    <w:p w:rsidR="002A238A" w:rsidRDefault="002A238A" w:rsidP="002A238A">
      <w:pPr>
        <w:ind w:firstLine="720"/>
        <w:jc w:val="both"/>
      </w:pPr>
    </w:p>
    <w:p w:rsidR="002A238A" w:rsidRDefault="002A238A" w:rsidP="002A238A">
      <w:pPr>
        <w:ind w:firstLine="720"/>
        <w:jc w:val="both"/>
      </w:pPr>
      <w:r>
        <w:t>CBI, tổ chức đại diện cho ngành công nghiệp Anh, đồng tình rằng danh sách các nghề nghiệp thiếu hụt lao động cần được cập nhật, song cho rằng Anh cũng cần thực hiện các biện pháp dài hạn để tăng năng suất, vốn là gốc rễ của sự thiếu hụt nhân lực.</w:t>
      </w:r>
    </w:p>
    <w:p w:rsidR="002A238A" w:rsidRDefault="002A238A" w:rsidP="002A238A">
      <w:pPr>
        <w:ind w:firstLine="720"/>
        <w:jc w:val="both"/>
      </w:pPr>
    </w:p>
    <w:p w:rsidR="002A238A" w:rsidRDefault="002A238A" w:rsidP="002A238A">
      <w:pPr>
        <w:ind w:firstLine="720"/>
        <w:jc w:val="both"/>
      </w:pPr>
      <w:r>
        <w:t>Ông Portes và Springford cho rằng thị trường lao động Anh đang đối mặt với sự không chắc chắn trong một số lĩnh vực, như việc dòng người nhập cư đến từ Ukraine và Khu hành chính đặc biệt Hong Kong (Trung Quốc) sẽ tham gia vào lực lượng lao động như thế nào, và liệu những người lao động EU đã rời Anh trong thời kỳ COVID-19 nhưng có quyền định cư vĩnh viễn theo thỏa thuận Brexit giữa EU và Anh có trở lại Anh hay không.</w:t>
      </w:r>
    </w:p>
    <w:p w:rsidR="002A238A" w:rsidRDefault="002A238A" w:rsidP="002A238A">
      <w:pPr>
        <w:ind w:firstLine="720"/>
        <w:jc w:val="both"/>
      </w:pPr>
    </w:p>
    <w:p w:rsidR="002A238A" w:rsidRDefault="002A238A" w:rsidP="002A238A">
      <w:pPr>
        <w:ind w:firstLine="720"/>
        <w:jc w:val="both"/>
      </w:pPr>
      <w:r>
        <w:t xml:space="preserve">Trong khi đó, Bộ Nội vụ Anh cho rằng cơ chế nhập cư dựa trên điểm số mang lại lợi ích cho toàn Vương quốc Anh bằng cách cân bằng giữa việc ưu tiên </w:t>
      </w:r>
      <w:r>
        <w:lastRenderedPageBreak/>
        <w:t>các kỹ năng và tài năng mà Anh có nhu cầu với việc khuyến khích đầu tư dài hạn vào lực lượng lao động trong nước.</w:t>
      </w:r>
    </w:p>
    <w:p w:rsidR="002A238A" w:rsidRDefault="002A238A" w:rsidP="002A238A">
      <w:pPr>
        <w:ind w:firstLine="720"/>
        <w:jc w:val="both"/>
      </w:pPr>
    </w:p>
    <w:p w:rsidR="002A238A" w:rsidRDefault="002A238A" w:rsidP="002A238A">
      <w:pPr>
        <w:ind w:firstLine="720"/>
        <w:jc w:val="both"/>
      </w:pPr>
      <w:r>
        <w:t>Bộ Nội Vụ cho biết đã mở rộng lộ đối tượng công nhân lành nghề được cấp thị thực tới các công việc cần tay nghề trung bình, hiện đang chiếm 60% số lượng c Việc rời khỏi Liên minh châu Âu (EU) đã làm suy yếu nền kinh tế Anh, đẩy quốc gia này vào một chu kỳ suy giảm tương tự như tình trạng “suy giảm tuổi già” và chỉ có những giải pháp triệt để mới xoay chuyển được tình thế.</w:t>
      </w:r>
    </w:p>
    <w:p w:rsidR="002A238A" w:rsidRDefault="002A238A" w:rsidP="002A238A">
      <w:pPr>
        <w:ind w:firstLine="720"/>
        <w:jc w:val="both"/>
      </w:pPr>
    </w:p>
    <w:p w:rsidR="002A238A" w:rsidRDefault="002A238A" w:rsidP="002A238A">
      <w:pPr>
        <w:ind w:firstLine="720"/>
        <w:jc w:val="both"/>
      </w:pPr>
      <w:r>
        <w:t>Đây là nhận định của tỷ phú nổi tiếng người Anh Guy Hands-một chuyên gia tài chính đồng thời là Chủ tịch Công ty Cổ phần Tư nhân Terra Firma.</w:t>
      </w:r>
    </w:p>
    <w:p w:rsidR="002A238A" w:rsidRDefault="002A238A" w:rsidP="002A238A">
      <w:pPr>
        <w:ind w:firstLine="720"/>
        <w:jc w:val="both"/>
      </w:pPr>
    </w:p>
    <w:p w:rsidR="002A238A" w:rsidRDefault="002A238A" w:rsidP="002A238A">
      <w:pPr>
        <w:ind w:firstLine="720"/>
        <w:jc w:val="both"/>
      </w:pPr>
      <w:r>
        <w:t>Theo Bloomberg, nhà tài phiệt người Anh dự đoán xứ sở sương mù sẽ bị các nước châu Âu khác bỏ xa trong tương lai. Cụ thể, ông Hands dự đoán rằng vào năm 2030, Anh sẽ bị Ba Lan vượt qua về sự giàu có. Ông nói: “Tôi nhìn vào Vương quốc Anh và thấy rằng vào năm 2030, Ba Lan sẽ giàu có hơn chúng ta. Vào năm 2040, chúng ta sẽ là người nghèo ở châu Âu”.</w:t>
      </w:r>
    </w:p>
    <w:p w:rsidR="002A238A" w:rsidRDefault="002A238A" w:rsidP="002A238A">
      <w:pPr>
        <w:ind w:firstLine="720"/>
        <w:jc w:val="both"/>
      </w:pPr>
    </w:p>
    <w:p w:rsidR="002A238A" w:rsidRDefault="002A238A" w:rsidP="002A238A">
      <w:pPr>
        <w:ind w:firstLine="720"/>
        <w:jc w:val="both"/>
      </w:pPr>
      <w:r>
        <w:t>Hậu Brexit, nước Anh đang ngày càng nghèo hơn?</w:t>
      </w:r>
    </w:p>
    <w:p w:rsidR="002A238A" w:rsidRDefault="002A238A" w:rsidP="002A238A">
      <w:pPr>
        <w:ind w:firstLine="720"/>
        <w:jc w:val="both"/>
      </w:pPr>
      <w:r>
        <w:t xml:space="preserve"> Người dân Anh trên đường phố London. Ảnh: AP</w:t>
      </w:r>
    </w:p>
    <w:p w:rsidR="002A238A" w:rsidRDefault="002A238A" w:rsidP="002A238A">
      <w:pPr>
        <w:ind w:firstLine="720"/>
        <w:jc w:val="both"/>
      </w:pPr>
      <w:r>
        <w:t>Dự đoán của ông Hands là hoàn toàn có cơ sở. Số liệu của Ngân hàng Thế giới (World Bank) cho thấy, trong giai đoạn 2010-2021, tăng trưởng kinh tế bình quân hằng năm của Vương quốc Anh là 0,5% và của Ba Lan là 3,6%. Hiện tại, khi được điều chỉnh theo sức mua tương đương, tổng sản phẩm quốc nội trên đầu người của Ba Lan là 28.200 bảng so với 35.000 bảng của Vương quốc Anh. Nếu giữ tốc độ tăng trưởng hiện tại, Ba Lan sẽ vượt qua Vương quốc Anh vào năm 2030. Đến năm 2040, cả Hungary và Romania cũng sẽ vượt xứ sở sương mù.</w:t>
      </w:r>
    </w:p>
    <w:p w:rsidR="002A238A" w:rsidRDefault="002A238A" w:rsidP="002A238A">
      <w:pPr>
        <w:ind w:firstLine="720"/>
        <w:jc w:val="both"/>
      </w:pPr>
    </w:p>
    <w:p w:rsidR="002A238A" w:rsidRDefault="002A238A" w:rsidP="002A238A">
      <w:pPr>
        <w:ind w:firstLine="720"/>
        <w:jc w:val="both"/>
      </w:pPr>
      <w:r>
        <w:t>Tính đến nay, nước Anh đã rời EU được hơn 3 năm. Với những người trong cuộc, có lẽ quãng thời gian này trôi đi một cách khá vất vả, bởi nước Anh đã vấp phải một loạt vấn đề vừa là khách quan, vừa là hệ quả từ công cuộc Brexit. Cuộc khủng hoảng chi phí sinh hoạt và những khó khăn kinh tế đẩy lùi những hy vọng và hứa hẹn về triển vọng kinh tế tốt đẹp nhờ Brexit. Hậu quả của đại dịch Covid-</w:t>
      </w:r>
      <w:r>
        <w:lastRenderedPageBreak/>
        <w:t>19 và cuộc xung đột ở Ukraine lại càng chồng chất thêm thách thức cho nước Anh.</w:t>
      </w:r>
    </w:p>
    <w:p w:rsidR="002A238A" w:rsidRDefault="002A238A" w:rsidP="002A238A">
      <w:pPr>
        <w:ind w:firstLine="720"/>
        <w:jc w:val="both"/>
      </w:pPr>
    </w:p>
    <w:p w:rsidR="002A238A" w:rsidRDefault="002A238A" w:rsidP="002A238A">
      <w:pPr>
        <w:ind w:firstLine="720"/>
        <w:jc w:val="both"/>
      </w:pPr>
      <w:r>
        <w:t>Phó giáo sư Thomas Sampson-Đại học Kinh tế London, Anh nhận định: "Rời EU chắc chắn đã kéo kinh tế Anh phát triển chậm lại, các rào cản thương mại mới đã khiến nhiều công ty Anh khó làm ăn với EU hơn. Về tổng thể, hậu quả là nền kinh tế Anh đang tăng trưởng chậm hơn, nước Anh trở nên nghèo hơn vì Brexit".</w:t>
      </w:r>
    </w:p>
    <w:p w:rsidR="002A238A" w:rsidRDefault="002A238A" w:rsidP="002A238A">
      <w:pPr>
        <w:ind w:firstLine="720"/>
        <w:jc w:val="both"/>
      </w:pPr>
    </w:p>
    <w:p w:rsidR="002A238A" w:rsidRDefault="002A238A" w:rsidP="002A238A">
      <w:pPr>
        <w:ind w:firstLine="720"/>
        <w:jc w:val="both"/>
      </w:pPr>
      <w:r>
        <w:t>Theo The Economist, kể từ khi Anh rời EU, các doanh nghiệp nước này không ít lần than thở mệt mỏi và thất vọng trước những quy tắc mới hậu Brexit. Họ phải đối mặt với thuế cao hơn và thủ tục hành chính phức tạp. Các doanh nghiệp với quy mô nhỏ được cho là đối tượng chịu thiệt hại nhiều nhất do khó thích nghi với các quy tắc hải quan và xuất khẩu áp dụng khi giao dịch với EU thời hậu Brexit.</w:t>
      </w:r>
    </w:p>
    <w:p w:rsidR="002A238A" w:rsidRDefault="002A238A" w:rsidP="002A238A">
      <w:pPr>
        <w:ind w:firstLine="720"/>
        <w:jc w:val="both"/>
      </w:pPr>
    </w:p>
    <w:p w:rsidR="002A238A" w:rsidRDefault="002A238A" w:rsidP="002A238A">
      <w:pPr>
        <w:ind w:firstLine="720"/>
        <w:jc w:val="both"/>
      </w:pPr>
      <w:r>
        <w:t>Việc khôi phục chính sách kiểm soát hải quan mà Brexit yêu cầu đã cản trở quan hệ giữa Anh với thị trường cửa ngõ EU, khiến nước này hụt mất 15% giá trị thương mại. Việc làm này cũng khiến chuỗi cung ứng bị gián đoạn và hoạt động đầu tư giảm tốc, thị trường lao động xuất hiện những xáo trộn lớn.</w:t>
      </w:r>
    </w:p>
    <w:p w:rsidR="002A238A" w:rsidRDefault="002A238A" w:rsidP="002A238A">
      <w:pPr>
        <w:ind w:firstLine="720"/>
        <w:jc w:val="both"/>
      </w:pPr>
    </w:p>
    <w:p w:rsidR="002A238A" w:rsidRDefault="002A238A" w:rsidP="002A238A">
      <w:pPr>
        <w:ind w:firstLine="720"/>
        <w:jc w:val="both"/>
      </w:pPr>
      <w:r>
        <w:t>Tỷ phú Guy Hands cho rằng, Vương quốc Anh lẽ ra không nên rời EU. Về cơ bản, Brexit đã đẩy đất nước lùi lại 50 năm, về những năm của thập niên 1970, giai đoạn được nhiều người nhớ đến như thời kỳ khủng hoảng, với lạm phát tăng vọt, tỷ lệ thất nghiệp cao, làn sóng đình công rộng khắp và tình trạng cắt điện thường xuyên.</w:t>
      </w:r>
    </w:p>
    <w:p w:rsidR="002A238A" w:rsidRDefault="002A238A" w:rsidP="002A238A">
      <w:pPr>
        <w:ind w:firstLine="720"/>
        <w:jc w:val="both"/>
      </w:pPr>
    </w:p>
    <w:p w:rsidR="002A238A" w:rsidRDefault="002A238A" w:rsidP="002A238A">
      <w:pPr>
        <w:ind w:firstLine="720"/>
        <w:jc w:val="both"/>
      </w:pPr>
      <w:r>
        <w:t>Theo lý giải của vị tỷ phú người Anh, luật pháp hiện hành của Anh không phù hợp với môi trường mới hậu Brexit. Những biến động chính trị xảy ra ở Anh trong 7 năm qua đã khiến các nhà đầu tư lo ngại và công chúng thiếu niềm tin. Tuy nhiên, ông cho rằng, giờ đây Chính phủ Anh có thể tận dụng cơ hội Brexit để đưa ra các cải cách triệt để, đặc biệt là đối với luật lao động cực kỳ phức tạp của nước này. Ông nhận định luật này không khác gì một “cơn ác mộng” so với các nước châu Âu khác.</w:t>
      </w:r>
    </w:p>
    <w:p w:rsidR="002A238A" w:rsidRDefault="002A238A" w:rsidP="002A238A">
      <w:pPr>
        <w:ind w:firstLine="720"/>
        <w:jc w:val="both"/>
      </w:pPr>
    </w:p>
    <w:p w:rsidR="002A238A" w:rsidRDefault="002A238A" w:rsidP="002A238A">
      <w:pPr>
        <w:ind w:firstLine="720"/>
        <w:jc w:val="both"/>
      </w:pPr>
      <w:r>
        <w:lastRenderedPageBreak/>
        <w:t xml:space="preserve"> “Hiện tại, Anh chỉ có hai lựa chọn nếu muốn cạnh tranh trên trường quốc tế. Hoặc họ phá bỏ phần lớn những gì mà các đảng chính trị đã dành 30 năm để xây dựng, hoặc quay trở lại với ngôi nhà chung châu Âu", chuyên gia Hands bình luận.</w:t>
      </w:r>
    </w:p>
    <w:p w:rsidR="002A238A" w:rsidRDefault="002A238A" w:rsidP="002A238A">
      <w:pPr>
        <w:ind w:firstLine="720"/>
        <w:jc w:val="both"/>
      </w:pPr>
    </w:p>
    <w:p w:rsidR="002A238A" w:rsidRDefault="002A238A" w:rsidP="002A238A">
      <w:pPr>
        <w:ind w:firstLine="720"/>
        <w:jc w:val="both"/>
      </w:pPr>
      <w:r>
        <w:t>Nhưng rõ ràng, việc quay lại EU không nằm trong dự định của các chính trị gia Anh. Điều họ hướng tới là một mối quan hệ kinh tế gần gũi hơn với EU, qua đó phần nào giảm bớt những khó khăn do tác động của Brexit. Việc Anh và EU ký thực thi Khung thỏa thuận Windsor hồi tháng 3 vừa qua chính là minh chứng cho điều này, đồng thời cũng cho thấy nước Anh đang hành động mạnh mẽ hơn để hướng tới tương lai, thay vì chìm đắm trong Bregret (hối tiếc về việc đã đoạn tu Theo AP, ngày 23-2, Chính phủ Anh cho biết, cơ quan biên giới của Anh cùng cơ quan bảo vệ biên giới và bờ biển của Liên minh châu Âu (EU), có thể truy cập thông tin tình báo của nhau để bảo đảm an ninh vùng biên giới và giải quyết tội phạm nhập cư có tổ chức. Hai bên sẽ triển khai hoạt động đào tạo chung, trao đổi kinh nghiệm, hợp tác nghiên cứu và phát triển các công nghệ mới.</w:t>
      </w:r>
    </w:p>
    <w:p w:rsidR="002A238A" w:rsidRDefault="002A238A" w:rsidP="002A238A">
      <w:pPr>
        <w:ind w:firstLine="720"/>
        <w:jc w:val="both"/>
      </w:pPr>
    </w:p>
    <w:p w:rsidR="002A238A" w:rsidRDefault="002A238A" w:rsidP="002A238A">
      <w:pPr>
        <w:ind w:firstLine="720"/>
        <w:jc w:val="both"/>
      </w:pPr>
      <w:r>
        <w:t>Thỏa thuận cũng quy định không bên nào có nghĩa vụ phải tiếp nhận bất kỳ người xin tị nạn nào theo các thỏa thuận chia sẻ gánh nặng đã được thống nhất giữa 27 quốc gia thành viên EU.</w:t>
      </w:r>
    </w:p>
    <w:p w:rsidR="002A238A" w:rsidRDefault="002A238A" w:rsidP="002A238A">
      <w:pPr>
        <w:ind w:firstLine="720"/>
        <w:jc w:val="both"/>
      </w:pPr>
    </w:p>
    <w:p w:rsidR="002A238A" w:rsidRDefault="002A238A" w:rsidP="002A238A">
      <w:pPr>
        <w:ind w:firstLine="720"/>
        <w:jc w:val="both"/>
      </w:pPr>
      <w:r>
        <w:t>Bộ trưởng Nội vụ Anh James Cleverly cho biết: “Tội phạm nhập cư có tổ chức và buôn người là những thách thức toàn cầu đòi hỏi các giải pháp và tham vọng chung. Thỏa thuận mang tính bước ngoặt có ý nghĩa quan trọng trong việc giải quyết tình trạng di cư bất hợp pháp, bảo vệ biên giới và ngăn chặn các tàu thuyền chở người nhập cảnh lậu”.</w:t>
      </w:r>
    </w:p>
    <w:p w:rsidR="002A238A" w:rsidRDefault="002A238A" w:rsidP="002A238A">
      <w:pPr>
        <w:ind w:firstLine="720"/>
        <w:jc w:val="both"/>
      </w:pPr>
    </w:p>
    <w:p w:rsidR="002A238A" w:rsidRDefault="002A238A" w:rsidP="002A238A">
      <w:pPr>
        <w:ind w:firstLine="720"/>
        <w:jc w:val="both"/>
      </w:pPr>
      <w:r>
        <w:t>Mối quan hệ giữa EU và Anh đã được cải thiện trong vài tháng qua sau khi bị “sứt mẻ” nghiêm trọng bởi các cuộc đàm phán Brexit kéo dài.</w:t>
      </w:r>
    </w:p>
    <w:p w:rsidR="002A238A" w:rsidRDefault="002A238A" w:rsidP="002A238A">
      <w:pPr>
        <w:ind w:firstLine="720"/>
        <w:jc w:val="both"/>
      </w:pPr>
    </w:p>
    <w:p w:rsidR="002A238A" w:rsidRDefault="002A238A" w:rsidP="002A238A">
      <w:pPr>
        <w:ind w:firstLine="720"/>
        <w:jc w:val="both"/>
      </w:pPr>
      <w:r>
        <w:t>Thủ tướng Anh Rishi Sunak coi việc cắt giảm nhập cư bất hợp pháp là một trong những ưu tiên chính khi lên nắm quyền. Theo thống kê, năm 2023, hơn 29.000 người di cư đã tới nước này trên những chiếc thuyền nhỏ sau khi thực hiện hành trình đầy nguy hiểm qua eo biển Manche.</w:t>
      </w:r>
    </w:p>
    <w:p w:rsidR="002A238A" w:rsidRDefault="002A238A" w:rsidP="002A238A">
      <w:pPr>
        <w:ind w:firstLine="720"/>
        <w:jc w:val="both"/>
      </w:pPr>
    </w:p>
    <w:p w:rsidR="002A238A" w:rsidRDefault="002A238A" w:rsidP="002A238A">
      <w:pPr>
        <w:ind w:firstLine="720"/>
        <w:jc w:val="both"/>
      </w:pPr>
      <w:r>
        <w:lastRenderedPageBreak/>
        <w:t>Mặc dù con số này đã giảm so với gần 46.000 người vào năm 2022, song Thủ tướng Rishi Sunak vẫn phải đối mặt với những cáo buộc rằng ông chưa hoàn thành lời hứa của mình.</w:t>
      </w:r>
    </w:p>
    <w:p w:rsidR="002A238A" w:rsidRDefault="002A238A" w:rsidP="002A238A">
      <w:pPr>
        <w:ind w:firstLine="720"/>
        <w:jc w:val="both"/>
      </w:pPr>
    </w:p>
    <w:p w:rsidR="002A238A" w:rsidRDefault="002A238A" w:rsidP="002A238A">
      <w:pPr>
        <w:ind w:firstLine="720"/>
        <w:jc w:val="both"/>
      </w:pPr>
      <w:r>
        <w:t>Trước thềm cuộc tổng tuyển cử sắp diễn ra, kết quả các cuộc thăm dò dư luận cho thấy, tỷ lệ ủng hộ dành cho đảng Bảo thủ của Thủ tướng Rishi Sunak đang thấp hơn đảng Lao động một khoảng cách lớn. Người đứng đầu nội các Anh hy vọng, thỏa thuận đạt được với EU để giải quyết tình trạng di cư sẽ giúp cải thiện chỉ số uy tín của ông cũng như đảng Bảo thủ cầm quyền.</w:t>
      </w:r>
    </w:p>
    <w:p w:rsidR="002A238A" w:rsidRDefault="002A238A" w:rsidP="002A238A">
      <w:pPr>
        <w:ind w:firstLine="720"/>
        <w:jc w:val="both"/>
      </w:pPr>
      <w:r>
        <w:t>Ngày 17-1, tờ Guardian dẫn báo cáo của các nhà nghiên cứu hàng đầu nươc Anh cho biết tính đến tháng 6-2022, nước này đang phải đối mặt với tình trạng thiếu hụt 330.000 lao động, trong đó chủ yếu là lao động có tay nghề thấp sau khi rời khỏi Liên minh châu Âu (EU).</w:t>
      </w:r>
    </w:p>
    <w:p w:rsidR="002A238A" w:rsidRDefault="002A238A" w:rsidP="002A238A">
      <w:pPr>
        <w:ind w:firstLine="720"/>
        <w:jc w:val="both"/>
      </w:pPr>
    </w:p>
    <w:p w:rsidR="002A238A" w:rsidRDefault="002A238A" w:rsidP="002A238A">
      <w:pPr>
        <w:ind w:firstLine="720"/>
        <w:jc w:val="both"/>
      </w:pPr>
      <w:r>
        <w:t>Theo kết quả nghiên cứu của Tổ chức Nước Anh trong một châu Âu thay đổi và Trung tâm Cải cách châu Âu (CER), mặc dù số lượng người nhập cư vào Anh sau khi nước này rời EU có sự gia tăng nhưng vẫn không thể đáp ứng đủ nhu cầu về lao động nước ngoài.</w:t>
      </w:r>
    </w:p>
    <w:p w:rsidR="002A238A" w:rsidRDefault="002A238A" w:rsidP="002A238A">
      <w:pPr>
        <w:ind w:firstLine="720"/>
        <w:jc w:val="both"/>
      </w:pPr>
    </w:p>
    <w:p w:rsidR="002A238A" w:rsidRDefault="002A238A" w:rsidP="002A238A">
      <w:pPr>
        <w:ind w:firstLine="720"/>
        <w:jc w:val="both"/>
      </w:pPr>
      <w:r>
        <w:t>Ông Jonathan Portes, giáo sư kinh tế tại Trường King's College (London), cũng cho biết những thay đổi trong thành phần lao động sẽ tạo ra những tác động lâu dài và sâu sắc với thị trường nước này.</w:t>
      </w:r>
    </w:p>
    <w:p w:rsidR="002A238A" w:rsidRDefault="002A238A" w:rsidP="002A238A">
      <w:pPr>
        <w:ind w:firstLine="720"/>
        <w:jc w:val="both"/>
      </w:pPr>
    </w:p>
    <w:p w:rsidR="002A238A" w:rsidRDefault="002A238A" w:rsidP="002A238A">
      <w:pPr>
        <w:ind w:firstLine="720"/>
        <w:jc w:val="both"/>
      </w:pPr>
      <w:r>
        <w:t>Châu Âu quá thiếu lao động thời vụ đành hé cửa đón chào</w:t>
      </w:r>
    </w:p>
    <w:p w:rsidR="002A238A" w:rsidRDefault="002A238A" w:rsidP="002A238A">
      <w:pPr>
        <w:ind w:firstLine="720"/>
        <w:jc w:val="both"/>
      </w:pPr>
      <w:r>
        <w:t>Châu Âu quá thiếu lao động thời vụ đành hé cửa đón chào</w:t>
      </w:r>
    </w:p>
    <w:p w:rsidR="002A238A" w:rsidRDefault="002A238A" w:rsidP="002A238A">
      <w:pPr>
        <w:ind w:firstLine="720"/>
        <w:jc w:val="both"/>
      </w:pPr>
      <w:r>
        <w:t>ĐỌC NGAY</w:t>
      </w:r>
    </w:p>
    <w:p w:rsidR="002A238A" w:rsidRDefault="002A238A" w:rsidP="002A238A">
      <w:pPr>
        <w:ind w:firstLine="720"/>
        <w:jc w:val="both"/>
      </w:pPr>
      <w:r>
        <w:t>Năm 2020, sau khi rời EU, Chính phủ Anh đã chuyển sang sử dụng hệ thống nhập cư mới dựa trên thang điểm nhằm chấm dứt tình trạng đi lại tự do và dành sự ưu tiên cho những người có trình độ cao.</w:t>
      </w:r>
    </w:p>
    <w:p w:rsidR="002A238A" w:rsidRDefault="002A238A" w:rsidP="002A238A">
      <w:pPr>
        <w:ind w:firstLine="720"/>
        <w:jc w:val="both"/>
      </w:pPr>
    </w:p>
    <w:p w:rsidR="002A238A" w:rsidRDefault="002A238A" w:rsidP="002A238A">
      <w:pPr>
        <w:ind w:firstLine="720"/>
        <w:jc w:val="both"/>
      </w:pPr>
      <w:r>
        <w:t>Cụ thể, hệ thống quy định mỗi lao động nước ngoài phải có thu nhập ít nhất 25.600 bảng Anh/năm (31.424 USD) hoặc 10,10 bảng Anh/giờ (912,40 USD) để có thể đạt đủ điều kiện làm việc và được cấp thị thực tại nước này.</w:t>
      </w:r>
    </w:p>
    <w:p w:rsidR="002A238A" w:rsidRDefault="002A238A" w:rsidP="002A238A">
      <w:pPr>
        <w:ind w:firstLine="720"/>
        <w:jc w:val="both"/>
      </w:pPr>
    </w:p>
    <w:p w:rsidR="002A238A" w:rsidRDefault="002A238A" w:rsidP="002A238A">
      <w:pPr>
        <w:ind w:firstLine="720"/>
        <w:jc w:val="both"/>
      </w:pPr>
      <w:r>
        <w:t>Tuy nhiên, hệ thống này cũng không thể thay thể cho số lượng lao động thiếu hụt tại Anh.</w:t>
      </w:r>
    </w:p>
    <w:p w:rsidR="002A238A" w:rsidRDefault="002A238A" w:rsidP="002A238A">
      <w:pPr>
        <w:ind w:firstLine="720"/>
        <w:jc w:val="both"/>
      </w:pPr>
    </w:p>
    <w:p w:rsidR="002A238A" w:rsidRDefault="002A238A" w:rsidP="002A238A">
      <w:pPr>
        <w:ind w:firstLine="720"/>
        <w:jc w:val="both"/>
      </w:pPr>
      <w:r>
        <w:t>Trong đó, lĩnh vực vận tải và kho bãi bị ảnh hưởng nặng nề nhất với số lượng lao động thiếu hụt là 128.000 lao động, tương đương 8% tổng số công nhân làm việc trong lĩnh vực này.</w:t>
      </w:r>
    </w:p>
    <w:p w:rsidR="002A238A" w:rsidRDefault="002A238A" w:rsidP="002A238A">
      <w:pPr>
        <w:ind w:firstLine="720"/>
        <w:jc w:val="both"/>
      </w:pPr>
    </w:p>
    <w:p w:rsidR="002A238A" w:rsidRDefault="002A238A" w:rsidP="002A238A">
      <w:pPr>
        <w:ind w:firstLine="720"/>
        <w:jc w:val="both"/>
      </w:pPr>
      <w:r>
        <w:t>Ngoài ra, ở số lượng lao động ở phân khúc bán lẻ giảm 3%, tương đương 103.000 lao động, ở lĩnh vực khách sạn và thực phẩm giảm 4%, tương đương 67.000 lao động, ngành sản xuất và xây dựng giảm 2%.</w:t>
      </w:r>
    </w:p>
    <w:p w:rsidR="002A238A" w:rsidRDefault="002A238A" w:rsidP="002A238A">
      <w:pPr>
        <w:ind w:firstLine="720"/>
        <w:jc w:val="both"/>
      </w:pPr>
    </w:p>
    <w:p w:rsidR="002A238A" w:rsidRDefault="002A238A" w:rsidP="002A238A">
      <w:pPr>
        <w:ind w:firstLine="720"/>
        <w:jc w:val="both"/>
      </w:pPr>
      <w:r>
        <w:t>Trái lại, ở các lĩnh vực đòi hỏi kỹ thuật cao hơn như chăm sóc sức khỏe, giáo dục và công nghệ thông tin lại có sự gia tăng những lao động từ bên ngoài EU.</w:t>
      </w:r>
    </w:p>
    <w:p w:rsidR="002A238A" w:rsidRDefault="002A238A" w:rsidP="002A238A">
      <w:pPr>
        <w:ind w:firstLine="720"/>
        <w:jc w:val="both"/>
      </w:pPr>
    </w:p>
    <w:p w:rsidR="002A238A" w:rsidRDefault="002A238A" w:rsidP="002A238A">
      <w:pPr>
        <w:ind w:firstLine="720"/>
        <w:jc w:val="both"/>
      </w:pPr>
      <w:r>
        <w:t>Ông Lord Wolfson, giám đốc điều hành Hãng bán lẻ Next tại Anh, kêu gọi chính phủ cần xem xét lại các quy định nhập cư để có thể thu hút thêm người lao động nước ngoài quay trở lại.</w:t>
      </w:r>
    </w:p>
    <w:p w:rsidR="002A238A" w:rsidRDefault="002A238A" w:rsidP="002A238A">
      <w:pPr>
        <w:ind w:firstLine="720"/>
        <w:jc w:val="both"/>
      </w:pPr>
    </w:p>
    <w:p w:rsidR="002A238A" w:rsidRDefault="002A238A" w:rsidP="002A238A">
      <w:pPr>
        <w:ind w:firstLine="720"/>
        <w:jc w:val="both"/>
      </w:pPr>
      <w:r>
        <w:t>Không những vậy, tình trạng thiếu hụt lao động tại Anh có nguy cơ ảnh hưởng đến sự tăng trưởng của nền kinh tế cũng như đẩy mức lạm phát nước này lên cao hơn.</w:t>
      </w:r>
    </w:p>
    <w:p w:rsidR="002A238A" w:rsidRDefault="002A238A" w:rsidP="002A238A">
      <w:pPr>
        <w:ind w:firstLine="720"/>
        <w:jc w:val="both"/>
      </w:pPr>
    </w:p>
    <w:p w:rsidR="002A238A" w:rsidRDefault="002A238A" w:rsidP="002A238A">
      <w:pPr>
        <w:ind w:firstLine="720"/>
        <w:jc w:val="both"/>
      </w:pPr>
      <w:r>
        <w:t>Hôm 16-1, ông Andrew Bailey, giám đốc Ngân hàng Anh, đã đưa ra cảnh báo rằng tình trạng thiếu hụt lao động có thể gây ra những rủi ro lớn góp phần đẩy lạm phát lên cao hơn nữa thông qua việc tăng lương cho những lao động hiện tại, tăng giá sản phẩm trong khi sản lượng lại giảm đáng kể.</w:t>
      </w:r>
    </w:p>
    <w:p w:rsidR="002A238A" w:rsidRDefault="002A238A" w:rsidP="002A238A">
      <w:pPr>
        <w:ind w:firstLine="720"/>
        <w:jc w:val="both"/>
      </w:pPr>
      <w:r>
        <w:t>Sự suy giảm này là do những thay đổi trong Quy định Nhập cư được chính phủ Bảo thủ trước đây đưa ra vào đầu năm nay nhằm mục đích cắt giảm lượng di cư ròng, đạt mức cao kỷ lục là 764.000 vào năm 2022.</w:t>
      </w:r>
    </w:p>
    <w:p w:rsidR="002A238A" w:rsidRDefault="002A238A" w:rsidP="002A238A">
      <w:pPr>
        <w:ind w:firstLine="720"/>
        <w:jc w:val="both"/>
      </w:pPr>
    </w:p>
    <w:p w:rsidR="002A238A" w:rsidRDefault="002A238A" w:rsidP="002A238A">
      <w:pPr>
        <w:ind w:firstLine="720"/>
        <w:jc w:val="both"/>
      </w:pPr>
      <w:r>
        <w:lastRenderedPageBreak/>
        <w:t>Số liệu mới nhất được công bố cho thấy số lượng người di cư nộp đơn xin thị thực Nhân viên Y tế và Chăm sóc, Người lao động có tay nghề hoặc Sinh viên đã giảm từ khoảng 141.000 vào tháng 7 năm 2023 xuống còn 91.300 vào tháng trước, giảm 36 phần trăm so với cùng kỳ năm 2023.</w:t>
      </w:r>
    </w:p>
    <w:p w:rsidR="002A238A" w:rsidRDefault="002A238A" w:rsidP="002A238A">
      <w:pPr>
        <w:ind w:firstLine="720"/>
        <w:jc w:val="both"/>
      </w:pPr>
    </w:p>
    <w:p w:rsidR="002A238A" w:rsidRDefault="002A238A" w:rsidP="002A238A">
      <w:pPr>
        <w:ind w:firstLine="720"/>
        <w:jc w:val="both"/>
      </w:pPr>
      <w:r>
        <w:t>Nhân viên Y tế và Chăm sóc</w:t>
      </w:r>
    </w:p>
    <w:p w:rsidR="002A238A" w:rsidRDefault="002A238A" w:rsidP="002A238A">
      <w:pPr>
        <w:ind w:firstLine="720"/>
        <w:jc w:val="both"/>
      </w:pPr>
      <w:r>
        <w:t>Số lượng người nộp đơn xin thị thực cho Nhân viên Y tế và Chăm sóc sức khỏe đã giảm mạnh sau khi các quy định được thắt chặt nhằm ngăn chặn nhân viên chăm sóc đưa các thành viên gia đình phụ thuộc vào Vương quốc Anh.</w:t>
      </w:r>
    </w:p>
    <w:p w:rsidR="002A238A" w:rsidRDefault="002A238A" w:rsidP="002A238A">
      <w:pPr>
        <w:ind w:firstLine="720"/>
        <w:jc w:val="both"/>
      </w:pPr>
    </w:p>
    <w:p w:rsidR="002A238A" w:rsidRDefault="002A238A" w:rsidP="002A238A">
      <w:pPr>
        <w:ind w:firstLine="720"/>
        <w:jc w:val="both"/>
      </w:pPr>
      <w:r>
        <w:t>Chỉ có 10.800 đơn xin thị thực Nhân viên Y tế và Chăm sóc sức khỏe từ tháng 4 đến tháng 7 năm 2024, sau những thay đổi về chính sách - giảm 81% so với cùng kỳ 4 tháng năm 2023. Từ tháng 4 đến tháng 7 năm 2024, có 22.200 đơn xin thị thực cho người phụ thuộc theo diện Y tế và Chăm sóc sức khỏe - giảm 71% so với cùng kỳ 4 tháng năm 2023.</w:t>
      </w:r>
    </w:p>
    <w:p w:rsidR="002A238A" w:rsidRDefault="002A238A" w:rsidP="002A238A">
      <w:pPr>
        <w:ind w:firstLine="720"/>
        <w:jc w:val="both"/>
      </w:pPr>
    </w:p>
    <w:p w:rsidR="002A238A" w:rsidRDefault="002A238A" w:rsidP="002A238A">
      <w:pPr>
        <w:ind w:firstLine="720"/>
        <w:jc w:val="both"/>
      </w:pPr>
      <w:r>
        <w:t>Lộ trình Nhân viên Y tế và Chăm sóc lần đầu tiên được giới thiệu vào tháng 8 năm 2020 như một phần của hệ thống nhập cư theo điểm sau Brexit của Vương quốc Anh. Vào tháng 2 năm 2022, nhân viên chăm sóc và người chăm sóc tại nhà đã đủ điều kiện xin thị thực này nhằm mục đích lấp đầy tình trạng thiếu hụt lao động mãn tính trong lĩnh vực chăm sóc xã hội dành cho người lớn.</w:t>
      </w:r>
    </w:p>
    <w:p w:rsidR="002A238A" w:rsidRDefault="002A238A" w:rsidP="002A238A">
      <w:pPr>
        <w:ind w:firstLine="720"/>
        <w:jc w:val="both"/>
      </w:pPr>
    </w:p>
    <w:p w:rsidR="002A238A" w:rsidRDefault="002A238A" w:rsidP="002A238A">
      <w:pPr>
        <w:ind w:firstLine="720"/>
        <w:jc w:val="both"/>
      </w:pPr>
      <w:r>
        <w:t>Sau khi thay đổi, số lượng đơn đăng ký theo lộ trình này tăng vọt đáng kể. Từ tháng 2 năm 2022 đến tháng 8 năm 2023, số đơn đăng ký hàng tháng từ những người nộp đơn chính đã tăng từ 4.100 lên 18.300. Số đơn đăng ký cho người phụ thuộc tăng theo số lượng người nộp đơn chính, đạt đỉnh ở mức 23.300 vào tháng 8 năm 2023.</w:t>
      </w:r>
    </w:p>
    <w:p w:rsidR="002A238A" w:rsidRDefault="002A238A" w:rsidP="002A238A">
      <w:pPr>
        <w:ind w:firstLine="720"/>
        <w:jc w:val="both"/>
      </w:pPr>
    </w:p>
    <w:p w:rsidR="002A238A" w:rsidRDefault="002A238A" w:rsidP="002A238A">
      <w:pPr>
        <w:ind w:firstLine="720"/>
        <w:jc w:val="both"/>
      </w:pPr>
      <w:r>
        <w:t>Các nhà lãnh đạo trong lĩnh vực chăm sóc cho biết một số nhân viên chăm sóc di cư đến Vương quốc Anh trong thời kỳ đỉnh điểm tuyển dụng ở nước ngoài hiện đang bắt đầu trở về nước hoặc tìm kiếm việc làm ở các quốc gia khác có "môi trường ít thù địch hơn đối với vấn đề nhập cư".</w:t>
      </w:r>
    </w:p>
    <w:p w:rsidR="002A238A" w:rsidRDefault="002A238A" w:rsidP="002A238A">
      <w:pPr>
        <w:ind w:firstLine="720"/>
        <w:jc w:val="both"/>
      </w:pPr>
    </w:p>
    <w:p w:rsidR="002A238A" w:rsidRDefault="002A238A" w:rsidP="002A238A">
      <w:pPr>
        <w:ind w:firstLine="720"/>
        <w:jc w:val="both"/>
      </w:pPr>
      <w:r>
        <w:lastRenderedPageBreak/>
        <w:t>Để đảm bảo lĩnh vực chăm sóc xã hội dành cho người lớn có thể tiếp tục tiếp cận các kỹ năng cần thiết, chính phủ hiện đang nỗ lực thực hiện Thỏa thuận trả lương công bằng mới mà họ cho là sẽ thu hút thêm nhiều người giúp việc gia đình vào lĩnh vực này.</w:t>
      </w:r>
    </w:p>
    <w:p w:rsidR="002A238A" w:rsidRDefault="002A238A" w:rsidP="002A238A">
      <w:pPr>
        <w:ind w:firstLine="720"/>
        <w:jc w:val="both"/>
      </w:pPr>
    </w:p>
    <w:p w:rsidR="002A238A" w:rsidRDefault="002A238A" w:rsidP="002A238A">
      <w:pPr>
        <w:ind w:firstLine="720"/>
        <w:jc w:val="both"/>
      </w:pPr>
      <w:r>
        <w:t>Công nhân lành nghề</w:t>
      </w:r>
    </w:p>
    <w:p w:rsidR="002A238A" w:rsidRDefault="002A238A" w:rsidP="002A238A">
      <w:pPr>
        <w:ind w:firstLine="720"/>
        <w:jc w:val="both"/>
      </w:pPr>
      <w:r>
        <w:t>Ngược lại, số lượng đơn xin thị thực Lao động có tay nghề hàng tháng từ những người nộp đơn chính vẫn ổn định trong khoảng thời gian từ tháng 1 năm 2022 đến tháng 3 năm 2024, ở mức khoảng 6.000 đơn mỗi tháng. Số đơn tăng lên 10.100 vào tháng 4 năm 2024, trước khi giảm xuống còn 6.000 vào tháng 7 năm 2024.</w:t>
      </w:r>
    </w:p>
    <w:p w:rsidR="002A238A" w:rsidRDefault="002A238A" w:rsidP="002A238A">
      <w:pPr>
        <w:ind w:firstLine="720"/>
        <w:jc w:val="both"/>
      </w:pPr>
    </w:p>
    <w:p w:rsidR="002A238A" w:rsidRDefault="002A238A" w:rsidP="002A238A">
      <w:pPr>
        <w:ind w:firstLine="720"/>
        <w:jc w:val="both"/>
      </w:pPr>
      <w:r>
        <w:t>Tổng cộng có 28.600 đơn xin thị thực Lao động có tay nghề từ tháng 4 đến tháng 7 năm 2024 – tăng 23% so với cùng kỳ năm 2023.</w:t>
      </w:r>
    </w:p>
    <w:p w:rsidR="002A238A" w:rsidRDefault="002A238A" w:rsidP="002A238A">
      <w:pPr>
        <w:ind w:firstLine="720"/>
        <w:jc w:val="both"/>
      </w:pPr>
    </w:p>
    <w:p w:rsidR="002A238A" w:rsidRDefault="002A238A" w:rsidP="002A238A">
      <w:pPr>
        <w:ind w:firstLine="720"/>
        <w:jc w:val="both"/>
      </w:pPr>
      <w:r>
        <w:t>Số lượng đơn xin cấp thị thực cho người phụ thuộc theo lộ trình này nhìn chung tương đương với đơn xin cấp thị thực chính, với 23.400 đơn xin được nộp từ tháng 4 đến tháng 7 năm 2024, tăng 26% so với cùng kỳ năm 2023.</w:t>
      </w:r>
    </w:p>
    <w:p w:rsidR="002A238A" w:rsidRDefault="002A238A" w:rsidP="002A238A">
      <w:pPr>
        <w:ind w:firstLine="720"/>
        <w:jc w:val="both"/>
      </w:pPr>
    </w:p>
    <w:p w:rsidR="002A238A" w:rsidRDefault="002A238A" w:rsidP="002A238A">
      <w:pPr>
        <w:ind w:firstLine="720"/>
        <w:jc w:val="both"/>
      </w:pPr>
      <w:r>
        <w:t>Điều này diễn ra bất chấp yêu cầu về mức lương cao hơn được đưa ra theo lộ trình Người lao động có tay nghề vào tháng 4, với ngưỡng lương chung tăng từ 26.200 bảng Anh lên 38.700 bảng Anh mỗi năm.</w:t>
      </w:r>
    </w:p>
    <w:p w:rsidR="002A238A" w:rsidRDefault="002A238A" w:rsidP="002A238A">
      <w:pPr>
        <w:ind w:firstLine="720"/>
        <w:jc w:val="both"/>
      </w:pPr>
    </w:p>
    <w:p w:rsidR="002A238A" w:rsidRDefault="002A238A" w:rsidP="002A238A">
      <w:pPr>
        <w:ind w:firstLine="720"/>
        <w:jc w:val="both"/>
      </w:pPr>
      <w:r>
        <w:t>Học sinh</w:t>
      </w:r>
    </w:p>
    <w:p w:rsidR="002A238A" w:rsidRDefault="002A238A" w:rsidP="002A238A">
      <w:pPr>
        <w:ind w:firstLine="720"/>
        <w:jc w:val="both"/>
      </w:pPr>
      <w:r>
        <w:t>Vào tháng 1 năm 2024, các quy định mới đã được đưa ra để ngăn chặn sinh viên quốc tế có thị thực du học được tài trợ đưa các thành viên gia đình phụ thuộc đến Vương quốc Anh. Ngoại lệ duy nhất là những người đang theo học các khóa nghiên cứu sau đại học hoặc các khóa học có học bổng do chính phủ tài trợ.</w:t>
      </w:r>
    </w:p>
    <w:p w:rsidR="002A238A" w:rsidRDefault="002A238A" w:rsidP="002A238A">
      <w:pPr>
        <w:ind w:firstLine="720"/>
        <w:jc w:val="both"/>
      </w:pPr>
    </w:p>
    <w:p w:rsidR="002A238A" w:rsidRDefault="002A238A" w:rsidP="002A238A">
      <w:pPr>
        <w:ind w:firstLine="720"/>
        <w:jc w:val="both"/>
      </w:pPr>
      <w:r>
        <w:t>Trong tháng 1 đến tháng 7 năm 2024, có 156.800 đơn xin thị thực du học được tài trợ của đương đơn chính, thấp hơn 16% so với tháng 1 đến tháng 7 năm 2023. Trong cùng kỳ, có 13.100 đơn xin từ người phụ thuộc của sinh viên, ít hơn 81% so với năm 2023.</w:t>
      </w:r>
    </w:p>
    <w:p w:rsidR="002A238A" w:rsidRDefault="002A238A" w:rsidP="002A238A">
      <w:pPr>
        <w:ind w:firstLine="720"/>
        <w:jc w:val="both"/>
      </w:pPr>
    </w:p>
    <w:p w:rsidR="002A238A" w:rsidRDefault="002A238A" w:rsidP="002A238A">
      <w:pPr>
        <w:ind w:firstLine="720"/>
        <w:jc w:val="both"/>
      </w:pPr>
      <w:r>
        <w:t>Tuy nhiên, số lượng đơn xin thị thực du học được tài trợ có xu hướng đạt đỉnh vào khoảng tháng 7 đến tháng 9, trước khi năm học bắt đầu. Vì lý do này, cần phải đợi đến mùa thu để đánh giá tác động đầy đủ của bất kỳ thay đổi nào trong năm nay.</w:t>
      </w:r>
    </w:p>
    <w:p w:rsidR="002A238A" w:rsidRDefault="002A238A" w:rsidP="002A238A">
      <w:pPr>
        <w:ind w:firstLine="720"/>
        <w:jc w:val="both"/>
      </w:pPr>
    </w:p>
    <w:p w:rsidR="002A238A" w:rsidRDefault="002A238A" w:rsidP="002A238A">
      <w:pPr>
        <w:ind w:firstLine="720"/>
        <w:jc w:val="both"/>
      </w:pPr>
      <w:r>
        <w:t>Dự đoán số lượng thị thực sẽ giảm trong tương lai</w:t>
      </w:r>
    </w:p>
    <w:p w:rsidR="002A238A" w:rsidRDefault="002A238A" w:rsidP="002A238A">
      <w:pPr>
        <w:ind w:firstLine="720"/>
        <w:jc w:val="both"/>
      </w:pPr>
      <w:r>
        <w:t>Xu hướng thể hiện trong dữ liệu chính thức cho thấy số lượng người nhập cư nói chung có khả năng sẽ giảm đáng kể trong tương lai.</w:t>
      </w:r>
    </w:p>
    <w:p w:rsidR="002A238A" w:rsidRDefault="002A238A" w:rsidP="002A238A">
      <w:pPr>
        <w:ind w:firstLine="720"/>
        <w:jc w:val="both"/>
      </w:pPr>
    </w:p>
    <w:p w:rsidR="002A238A" w:rsidRDefault="002A238A" w:rsidP="002A238A">
      <w:pPr>
        <w:ind w:firstLine="720"/>
        <w:jc w:val="both"/>
      </w:pPr>
      <w:r>
        <w:t>Đài quan sát di cư của Đại học Oxford ước tính rằng lượng di cư ròng sẽ tiếp tục giảm đáng kể trong năm năm tới xuống còn khoảng 350.000 vào năm 2030, một phần là do ngày càng có nhiều người rời khỏi Vương quốc Anh, số lượng sinh viên nước ngoài đến Vương quốc Anh giảm và số lượng việc làm trong khu vực tư nhân giảm.</w:t>
      </w:r>
    </w:p>
    <w:p w:rsidR="002A238A" w:rsidRDefault="002A238A" w:rsidP="002A238A">
      <w:pPr>
        <w:ind w:firstLine="720"/>
        <w:jc w:val="both"/>
      </w:pPr>
    </w:p>
    <w:p w:rsidR="002A238A" w:rsidRDefault="002A238A" w:rsidP="002A238A">
      <w:pPr>
        <w:ind w:firstLine="720"/>
        <w:jc w:val="both"/>
      </w:pPr>
      <w:r>
        <w:t>Bộ Nội vụ cam kết giải quyết tình trạng thiếu hụt kỹ năng hiện tại bằng cách đào tạo lực lượng lao động trong nước và xây dựng một hệ thống nhập cư công bằng và được quản lý tốt.</w:t>
      </w:r>
    </w:p>
    <w:p w:rsidR="002A238A" w:rsidRDefault="002A238A" w:rsidP="002A238A">
      <w:pPr>
        <w:ind w:firstLine="720"/>
        <w:jc w:val="both"/>
      </w:pPr>
    </w:p>
    <w:p w:rsidR="002A238A" w:rsidRDefault="002A238A" w:rsidP="002A238A">
      <w:pPr>
        <w:ind w:firstLine="720"/>
        <w:jc w:val="both"/>
      </w:pPr>
      <w:r>
        <w:t>Tuy nhiên, các chuyên gia cảnh báo sẽ mất nhiều năm để xây dựng được nguồn cung lao động gia đình có trình độ phù hợp và người sử dụng lao động có thể tiếp tục phải đối mặt với tình trạng thiếu hụt kỹ năng.</w:t>
      </w:r>
    </w:p>
    <w:p w:rsidR="002A238A" w:rsidRDefault="002A238A" w:rsidP="002A238A">
      <w:pPr>
        <w:ind w:firstLine="720"/>
        <w:jc w:val="both"/>
      </w:pPr>
    </w:p>
    <w:p w:rsidR="002A238A" w:rsidRDefault="002A238A" w:rsidP="002A238A">
      <w:pPr>
        <w:ind w:firstLine="720"/>
        <w:jc w:val="both"/>
      </w:pPr>
      <w:r>
        <w:t>Ngành giáo dục đại học cũng có thể phải đối mặt với tình trạng doanh thu giảm do lượng sinh viên quốc tế đến Anh ít hơn.</w:t>
      </w:r>
    </w:p>
    <w:p w:rsidR="002A238A" w:rsidRDefault="002A238A" w:rsidP="002A238A">
      <w:pPr>
        <w:ind w:firstLine="720"/>
        <w:jc w:val="both"/>
      </w:pPr>
      <w:r>
        <w:t>Vương quốc Anh chính thức rời EU vào ngày 31/1/2020 và tiếp tục có 11 tháng chuyển tiếp, kéo dài đến ngày 31/12/2020. Trong thời gian đó, hầu hết các thỏa thuận trước Brexit sẽ được giữ nguyên cho đến khi mối quan hệ EU – Anh được định đoạt và các đàm phán mới được thay thế.</w:t>
      </w:r>
    </w:p>
    <w:p w:rsidR="002A238A" w:rsidRDefault="002A238A" w:rsidP="002A238A">
      <w:pPr>
        <w:ind w:firstLine="720"/>
        <w:jc w:val="both"/>
      </w:pPr>
    </w:p>
    <w:p w:rsidR="002A238A" w:rsidRDefault="002A238A" w:rsidP="002A238A">
      <w:pPr>
        <w:ind w:firstLine="720"/>
        <w:jc w:val="both"/>
      </w:pPr>
      <w:r>
        <w:t xml:space="preserve">Ngày 23/6/2016, Vương quốc Anh đã chính thức bỏ phiếu rời EU. Đây là sự kiện lớn nhất của quốc gia này trong 40 năm là thành viên của EU. Những </w:t>
      </w:r>
      <w:r>
        <w:lastRenderedPageBreak/>
        <w:t>người ủng hộ Brexit nói rằng việc rời khỏi EU sẽ mang lại cho Vương quốc Anh nhiều tự do hơn trong việc thực hiện các thỏa thuận thương mại trên toàn thế giới. Nhưng đồng thời, nhiều vấn đề cần phải được bàn thảo kỹ lưỡng và đạt sự đồng thuận giữa các bên liên quan, trong đó chính sách nhập cư là một điểm nhận được nhiều quan tâm từ các nhà đầu tư quốc tế.</w:t>
      </w:r>
    </w:p>
    <w:p w:rsidR="002A238A" w:rsidRDefault="002A238A" w:rsidP="002A238A">
      <w:pPr>
        <w:ind w:firstLine="720"/>
        <w:jc w:val="both"/>
      </w:pPr>
    </w:p>
    <w:p w:rsidR="002A238A" w:rsidRDefault="002A238A" w:rsidP="002A238A">
      <w:pPr>
        <w:ind w:firstLine="720"/>
        <w:jc w:val="both"/>
      </w:pPr>
      <w:r>
        <w:t>Kịch bản nhập cư Anh nào có thể xảy ra khi Brexit đã chính thức có hiệu lực?</w:t>
      </w:r>
    </w:p>
    <w:p w:rsidR="002A238A" w:rsidRDefault="002A238A" w:rsidP="002A238A">
      <w:pPr>
        <w:ind w:firstLine="720"/>
        <w:jc w:val="both"/>
      </w:pPr>
    </w:p>
    <w:p w:rsidR="002A238A" w:rsidRDefault="002A238A" w:rsidP="002A238A">
      <w:pPr>
        <w:ind w:firstLine="720"/>
        <w:jc w:val="both"/>
      </w:pPr>
      <w:r>
        <w:t>Những người dự định đi du lịch giữa Vương quốc Anh và EU để sinh sống, học tập hoặc thậm chí đi du lịch sẽ phải đối mặt với các quy định mới khác nhau. Đổi lại, những người muốn chuyển đến Vương quốc Anh từ EU sẽ phải đối mặt với hệ thống nhập cư mới dựa trên điểm, xem xét những thứ như kỹ năng và giáo dục trước khi đạt yêu cầu để có thể sống ở Anh.</w:t>
      </w:r>
    </w:p>
    <w:p w:rsidR="002A238A" w:rsidRDefault="002A238A" w:rsidP="002A238A">
      <w:pPr>
        <w:ind w:firstLine="720"/>
        <w:jc w:val="both"/>
      </w:pPr>
    </w:p>
    <w:p w:rsidR="002A238A" w:rsidRDefault="002A238A" w:rsidP="002A238A">
      <w:pPr>
        <w:ind w:firstLine="720"/>
        <w:jc w:val="both"/>
      </w:pPr>
      <w:r>
        <w:t>Đối với công dân Liên minh Châu Âu hiện đang sống ở Vương quốc Anh, quyền tự do đi lại trong EU sẽ không thay đổi ít nhất là cho đến khi Anh chính thức rời EU. Khoảng thời gian từ khi chính thức thông báo rời đi và chính thức xuất cảnh ước tính kéo dài hai năm. Tuy nhiên, khung thời gian này phụ thuộc vào thỏa thuận mà Vương quốc Anh và EU sẽ trao đổi với nhau nên có thể tiến trình thực hiện sẽ thay đổi liên tục.</w:t>
      </w:r>
    </w:p>
    <w:p w:rsidR="002A238A" w:rsidRDefault="002A238A" w:rsidP="002A238A">
      <w:pPr>
        <w:ind w:firstLine="720"/>
        <w:jc w:val="both"/>
      </w:pPr>
    </w:p>
    <w:p w:rsidR="002A238A" w:rsidRDefault="002A238A" w:rsidP="002A238A">
      <w:pPr>
        <w:ind w:firstLine="720"/>
        <w:jc w:val="both"/>
      </w:pPr>
    </w:p>
    <w:p w:rsidR="002A238A" w:rsidRDefault="002A238A" w:rsidP="002A238A">
      <w:pPr>
        <w:ind w:firstLine="720"/>
        <w:jc w:val="both"/>
      </w:pPr>
    </w:p>
    <w:p w:rsidR="002A238A" w:rsidRDefault="002A238A" w:rsidP="002A238A">
      <w:pPr>
        <w:ind w:firstLine="720"/>
        <w:jc w:val="both"/>
      </w:pPr>
      <w:r>
        <w:t>Sau thời gian đàm phán ban đầu và khi việc rời khỏi EU là chính thức, có thể dự đoán rằng chính phủ Vương quốc Anh sẽ đề xuất các thỏa thuận để chuyển đổi công dân EU đã ở Vương quốc Anh. Hiện tại, các thỏa thuận thực tế vẫn chưa được xác nhận và không rõ ai sẽ được hưởng lợi từ các thỏa thuận này. Nói cách khác, liệu công dân EU có phải chứng minh rằng họ đã ở Vương quốc Anh trước ngày trưng cầu dân ý hay không vẫn chưa được xác định. Do đó, các cá nhân cư trú tại Vương quốc Anh nên củng cố tình trạng nhập cư Anh càng sớm càng tốt, cụ thể như sau:</w:t>
      </w:r>
    </w:p>
    <w:p w:rsidR="002A238A" w:rsidRDefault="002A238A" w:rsidP="002A238A">
      <w:pPr>
        <w:ind w:firstLine="720"/>
        <w:jc w:val="both"/>
      </w:pPr>
    </w:p>
    <w:p w:rsidR="002A238A" w:rsidRDefault="002A238A" w:rsidP="002A238A">
      <w:pPr>
        <w:ind w:firstLine="720"/>
        <w:jc w:val="both"/>
      </w:pPr>
      <w:r>
        <w:lastRenderedPageBreak/>
        <w:t>– Những cá nhân đã sống ở Vương quốc Anh ít nhất sáu năm nên cân nhắc nộp đơn xin nhập quốc tịch Vương quốc Anh sơm nhất có thể để được xét duyệt ngay;</w:t>
      </w:r>
    </w:p>
    <w:p w:rsidR="002A238A" w:rsidRDefault="002A238A" w:rsidP="002A238A">
      <w:pPr>
        <w:ind w:firstLine="720"/>
        <w:jc w:val="both"/>
      </w:pPr>
    </w:p>
    <w:p w:rsidR="002A238A" w:rsidRDefault="002A238A" w:rsidP="002A238A">
      <w:pPr>
        <w:ind w:firstLine="720"/>
        <w:jc w:val="both"/>
      </w:pPr>
      <w:r>
        <w:t>– Những cá nhân đã sống ở Vương quốc Anh ít nhất năm năm nên có đầy đủ hồ sơ tài liệu xác nhận tình trạng thường trú nhân hợp pháp tại Vương quốc Anh;</w:t>
      </w:r>
    </w:p>
    <w:p w:rsidR="002A238A" w:rsidRDefault="002A238A" w:rsidP="002A238A">
      <w:pPr>
        <w:ind w:firstLine="720"/>
        <w:jc w:val="both"/>
      </w:pPr>
    </w:p>
    <w:p w:rsidR="002A238A" w:rsidRDefault="002A238A" w:rsidP="002A238A">
      <w:pPr>
        <w:ind w:firstLine="720"/>
        <w:jc w:val="both"/>
      </w:pPr>
      <w:r>
        <w:t>– Những cá nhân đã sống ở Vương quốc Anh ít hơn năm năm nên nộp đơn xin Giấy chứng nhận đăng ký, đây là tài  liệu chứng minh quyền cư trú của công dân EU tại Vương quốc Anh;</w:t>
      </w:r>
    </w:p>
    <w:p w:rsidR="002A238A" w:rsidRDefault="002A238A" w:rsidP="002A238A">
      <w:pPr>
        <w:ind w:firstLine="720"/>
        <w:jc w:val="both"/>
      </w:pPr>
    </w:p>
    <w:p w:rsidR="002A238A" w:rsidRDefault="002A238A" w:rsidP="002A238A">
      <w:pPr>
        <w:ind w:firstLine="720"/>
        <w:jc w:val="both"/>
      </w:pPr>
      <w:r>
        <w:t>– Đối với các công dân EU hiện không ở Anh nhưng có kế hoạch chuyển đến Anh trong tương lai gần, những tác động của Brexit sẽ không ảnh hưởng đến các kế hoạch nhập cư Anh ngắn hạn, tuy nhiên, việc di dời dài hạn sẽ đòi hỏi một số kế hoạch cụ thể hơn. Sau khi Vương quốc Anh chính thức rời Liên minh Châu Âu, các công dân EU sẽ phải đáp ứng luật nhập cư của Anh để được phép sinh sống và làm việc tại Vương quốc Anh. Luật nhập cư sẽ hoàn toàn phụ thuộc vào các thỏa thuận được thực hiện với EU;</w:t>
      </w:r>
    </w:p>
    <w:p w:rsidR="002A238A" w:rsidRDefault="002A238A" w:rsidP="002A238A">
      <w:pPr>
        <w:ind w:firstLine="720"/>
        <w:jc w:val="both"/>
      </w:pPr>
    </w:p>
    <w:p w:rsidR="002A238A" w:rsidRDefault="002A238A" w:rsidP="002A238A">
      <w:pPr>
        <w:ind w:firstLine="720"/>
        <w:jc w:val="both"/>
      </w:pPr>
      <w:r>
        <w:t xml:space="preserve">– Đối với những người không phải công dân EU ở Anh, cả hiện tại và trong tương lai, tác động của Brexit cần lường trước các biến động. Các cá nhân đã được cấp thị thực nhà đầu tư trước tháng 11/2014 phải duy trì khoản đầu tư của mình ở mức tối thiểu là 1 triệu bảng Anh. Nếu quỹ giảm xuống dưới mức đó, khoản đầu tư phải được tăng lên cho đến khi thỏa mãn mức tối thiểu. Do sự biến động của thị trường sau trưng cầu dân ý, các nhà đầu tư trong nhóm này được cảnh báo phải theo dõi chặt chẽ các khoản đầu tư của họ để tìm bất kỳ biến động tiêu cực nào có thể ảnh hưởng đến hồ sơ nhà đầu tư nhập cư của họ. Các cá nhân ở Vương quốc Anh thông qua danh mục Cấp 1 trị giá 2 triệu bảng Anh không có nghĩa vụ phải duy trì giá trị đầu tư tối thiểu, tuy nhiên, nếu một số khoản đầu tư được bán, số tiền thu được phải được tái đầu tư vào các khoản đầu tư đủ điều kiện. Những cá nhân có giá trị ròng cao không phải là người gốc EU thường tìm cách xin hộ chiếu Vương quốc Anh như một phương tiện để có quyền tự do đi lại giữa các nước thành viên EU. Cho dù tương lai còn nhiều bất trắc, nhiều khả năng công dân Vương quốc Anh vẫn được đi du lịch miễn thị thực qua nhiều nước châu Âu. Quyền sống, làm việc và học tập ở các nước EU khác cũng có thể vẫn còn. </w:t>
      </w:r>
      <w:r>
        <w:lastRenderedPageBreak/>
        <w:t>Một lần nữa, chỉ có các điều khoản thỏa thuận đạt được giữa Anh và EU mới quyết định kết quả.</w:t>
      </w:r>
    </w:p>
    <w:p w:rsidR="002A238A" w:rsidRDefault="002A238A" w:rsidP="002A238A">
      <w:pPr>
        <w:ind w:firstLine="720"/>
        <w:jc w:val="both"/>
      </w:pPr>
    </w:p>
    <w:p w:rsidR="002A238A" w:rsidRDefault="002A238A" w:rsidP="002A238A">
      <w:pPr>
        <w:ind w:firstLine="720"/>
        <w:jc w:val="both"/>
      </w:pPr>
      <w:r>
        <w:t>Nhìn chung, các quy tắc thị thực và nhập cư Anh đang thay đổi, vì vậy mọi người sẽ cần kiểm tra hộ chiếu của mình còn hạn, có bảo hiểm y tế và đầy đủ các giấy tờ cần thiết theo quy định hay chưa để đảm bảo sẵn sàng thích ứng với các chính sách nhập cư cập nhật mỗi ngày.</w:t>
      </w:r>
    </w:p>
    <w:p w:rsidR="002A238A" w:rsidRDefault="002A238A" w:rsidP="002A238A">
      <w:pPr>
        <w:ind w:firstLine="720"/>
        <w:jc w:val="both"/>
      </w:pPr>
      <w:r>
        <w:t>Phát biểu trước giới truyền thông, ngày 27/7, ông Lewis nhấn mạnh, tự do đi lại là một trong những “nguyên tắc cốt lõi” của EU và “tình trạng lao động tự do đi lại sẽ chấm dứt khi chúng ta rời khỏi EU vào mùa Xuân 2019”. Bên cạnh đó, ông Lewis cũng cho biết thêm, một hệ thống nhập cư mới sẽ bắt đầu được đưa vào sử dụng từ mùa Xuân 2019 trong khi Anh sẽ chính thức tách khỏi ngôi nhà chung châu Âu vào tháng 3/2019 – 2 năm sau khi Điều 50 trong Hiệp ước Lisbon được kích hoạt.</w:t>
      </w:r>
    </w:p>
    <w:p w:rsidR="002A238A" w:rsidRDefault="002A238A" w:rsidP="002A238A">
      <w:pPr>
        <w:ind w:firstLine="720"/>
        <w:jc w:val="both"/>
      </w:pPr>
    </w:p>
    <w:p w:rsidR="002A238A" w:rsidRDefault="002A238A" w:rsidP="002A238A">
      <w:pPr>
        <w:ind w:firstLine="720"/>
        <w:jc w:val="both"/>
      </w:pPr>
      <w:r>
        <w:t>Ông Lewis khẳng định chính phủ Anh sẽ duy trì mục tiêu dài hạn nhằm giảm tỷ lệ người nhập cư xuống “mức ổn định”. Bên cạnh đó, nhà chức trách này cũng cho rằng, chính phủ sẽ không thể đưa ra các biện pháp kiểm soát lượng người nhập cư một cách đầy đủ cho tới khi Anh rời khỏi EU.</w:t>
      </w:r>
    </w:p>
    <w:p w:rsidR="002A238A" w:rsidRDefault="002A238A" w:rsidP="002A238A">
      <w:pPr>
        <w:ind w:firstLine="720"/>
        <w:jc w:val="both"/>
      </w:pPr>
    </w:p>
    <w:p w:rsidR="002A238A" w:rsidRDefault="002A238A" w:rsidP="002A238A">
      <w:pPr>
        <w:ind w:firstLine="720"/>
        <w:jc w:val="both"/>
      </w:pPr>
      <w:r>
        <w:t>Những tuyên bố trên được ông Lewis đưa ra ngay sau khi trong một bài viết đăng tải trên tờ Thời báo Tài chính, Bộ trưởng Nội vụ Anh Amber Rudd nêu rõ: “Một khi chúng ta đã rời khỏi EU, thì chính phủ sẽ áp dụng các luật lệ nhập cư và yêu cầu riêng để đáp ứng đòi hỏi của các doanh nghiệp Anh, cũng như đông đảo xã hội...Tôi cũng muốn bảo đảm trước các doanh nghiệp và các công dân EU rằng, sẽ không tồn tại bất kỳ rào cản nào khi chúng tôi rời khỏi khối”.</w:t>
      </w:r>
    </w:p>
    <w:p w:rsidR="002A238A" w:rsidRDefault="002A238A" w:rsidP="002A238A">
      <w:pPr>
        <w:ind w:firstLine="720"/>
        <w:jc w:val="both"/>
      </w:pPr>
    </w:p>
    <w:p w:rsidR="002A238A" w:rsidRDefault="002A238A" w:rsidP="002A238A">
      <w:pPr>
        <w:ind w:firstLine="720"/>
        <w:jc w:val="both"/>
      </w:pPr>
      <w:r>
        <w:t>Bộ trưởng Nội vụ Anh cho biết bà sẽ triệu tập Ủy ban Cố vấn Di cư (MAC) để đưa ra những phân tích chi tiết về vai trò của các công dân EU trong nền kinh tế cũng như xã hội Anh. Bản nghiên cứu này sẽ được thực hiện kỹ lưỡng, với nội dung trọng tâm là những hình thái di cư từ châu Âu, dựa trên một số yếu tố gồm: Tỷ lệ phân bổ di cư trong khu vực, kỹ năng và vấn đề lao động thời vụ. Các chuyên gia cố vấn trong MAC có nhiệm vụ đánh giá về một số vấn đề, trong đó có chi phí kinh tế và xã hội, những lợi ích của các hoạt động di cư từ EU…Trong khi đó, MAC sẽ được yêu cầu công bố kết quả báo cáo vào tháng 9/2018 – tức 7 tháng trước khi Brexit trở thành hiện thực vào tháng 3/2019.</w:t>
      </w:r>
    </w:p>
    <w:p w:rsidR="002A238A" w:rsidRDefault="002A238A" w:rsidP="002A238A">
      <w:pPr>
        <w:ind w:firstLine="720"/>
        <w:jc w:val="both"/>
      </w:pPr>
    </w:p>
    <w:p w:rsidR="002A238A" w:rsidRDefault="002A238A" w:rsidP="002A238A">
      <w:pPr>
        <w:ind w:firstLine="720"/>
        <w:jc w:val="both"/>
      </w:pPr>
      <w:r>
        <w:t>Theo quan điểm của bà Rudd, một hệ thống di cư trong thời kỳ hậu Brexit sẽ được vận hành theo cách thức nhằm mang lại lợi ích cho tất cả mọi người. “Nói một cách đơn giản, Anh phải tiếp tục giữ vị trí là một trung tâm nhân tài thế giới. Chúng ta phải tiếp tục thu hút những người nhập cư có năng lực và trình độ nhất trên thế giới…Tôi muốn bảo đảm trước tất cả mọi người rằng…chính phủ đang lắng nghe và chia sẻ nguyện vọng của họ để mời gọi những người có thể đưa nước Anh trở nên thịnh vượng” – bà Rudd nêu rõ.</w:t>
      </w:r>
    </w:p>
    <w:p w:rsidR="002A238A" w:rsidRDefault="002A238A" w:rsidP="002A238A">
      <w:pPr>
        <w:ind w:firstLine="720"/>
        <w:jc w:val="both"/>
      </w:pPr>
      <w:r>
        <w:t>Số lượng sinh viên quốc tế theo học tại Vương quốc Anh có khả năng sẽ tiếp tục tăng khi các trường đại học tìm cách bù đắp khoản thiếu hụt kinh phí do đầu tư của chính phủ giảm và giá trị thực của học phí trong nước giảm do số lượng sinh viên quốc tế đăng ký ngày càng tăng. Vì tốt hơn hoặc tệ hơn, nó xuất hiện cái đó cái Tốt nghiệp visa là chính nó là gì thu hút một số sinh viên quốc tế đến Vương quốc Anh, đặc biệt là những người học Thạc sĩ. Trong năm kết thúc vào tháng 3 năm 2023, có khoảng 480.000 thị thực sinh viên được cấp cho những người nộp đơn chính, tăng 22% so với năm trước. Dựa trên kinh nghiệm trước đây về lộ trình thị thực sau đại học, khoảng 20% chọn ở lại sau khi hoàn thành bằng cấp của mình. 77 Khi số lượng sinh viên quốc tế tiếp tục tăng, chúng ta có thể mong đợi số lượng thị thực sau đại học được cấp sẽ tăng tương ứng.</w:t>
      </w:r>
    </w:p>
    <w:p w:rsidR="002A238A" w:rsidRDefault="002A238A" w:rsidP="002A238A">
      <w:pPr>
        <w:ind w:firstLine="720"/>
        <w:jc w:val="both"/>
      </w:pPr>
      <w:r>
        <w:t>2.1</w:t>
      </w:r>
      <w:r>
        <w:tab/>
        <w:t>Thiếu niên Tính di động Cơ chế visa</w:t>
      </w:r>
    </w:p>
    <w:p w:rsidR="002A238A" w:rsidRDefault="002A238A" w:rsidP="002A238A">
      <w:pPr>
        <w:ind w:firstLine="720"/>
        <w:jc w:val="both"/>
      </w:pPr>
      <w:r>
        <w:t xml:space="preserve">Các Thiếu niên Tính di động Cơ chế visa cho phép mọi người già 18-30 (Một cao hơn phía trên giới hạn của 35 tuổi áp dụng cho những người từ Úc và Canada) từ danh sách 11 quốc gia để sinh sống và làm việc tại Vương quốc Anh trong thời gian tối đa là hai năm (ba năm đối với những người từ New Zealand và từ ngày 1 tháng 1 năm 2024, những người từ Úc và Canada). Một số phiên bản của con đường này đã tồn tại từ giữa thế kỷ 20 ( trước đây được gọi là thị thực Người làm việc trong kỳ nghỉ hoặc thị thực Bậc 5). Ban đầu được thiết kế để thúc đẩy du lịch và trao đổi văn hóa cho những công dân trẻ của Khối thịnh vượng chung, chương trình này trong thời gian gần đây đã phát triển để kết hợp nhiều quốc gia hơn. Các thỏa thuận hiện tại cho phép công dân của Úc, New Zealand, Canada, Nhật Bản, Monaco, Đài Loan, Hồng Kông, Hàn Quốc, San Marino, Và hầu hết gần đây Aixơlen Và Ấn Độ, ĐẾN tham gia. Các quy tắc vì Ấn Độ những người tham gia vẫn bị hạn chế hơn so với các quốc gia khác—ví dụ, để tham gia Chương trình Chuyên gia trẻ Ấn Độ, công dân Ấn Độ phải có tối thiểu 3 năm kinh nghiệm làm việc trong vai trò chuyên môn và có trình độ tương đương RFQ6 trở lên. Hạn ngạch là đã thương lượng với các nước TRÊN Một có qua có lại cơ sở. Tại hiện tại, cái vĩ đại nhất số lượng chỗ dành riêng cho người Úc và người New Zealand (lần lượt là 30.000 và 13.000), nhiều người trong số họ đến làm </w:t>
      </w:r>
      <w:r>
        <w:lastRenderedPageBreak/>
        <w:t>việc chủ yếu ở London trong nhiều ngành nghề và lĩnh vực khác nhau. Không có hạn chế nào đối với các loại công việc mà những người tham gia theo con đường này có thể thực hiện (và trên thực tế, không có yêu cầu nào về việc phải làm việc), và điều này khiến một số người suy đoán rằng Chương trình Thanh niên Di động có thể được sử dụng để lấp đầy khoảng trống lao động trong nền kinh tế lương thấp do sự kết thúc của chế độ tự do di chuyển của EU.</w:t>
      </w:r>
    </w:p>
    <w:p w:rsidR="002A238A" w:rsidRDefault="002A238A" w:rsidP="002A238A">
      <w:pPr>
        <w:ind w:firstLine="720"/>
        <w:jc w:val="both"/>
      </w:pPr>
      <w:r>
        <w:t>2.2</w:t>
      </w:r>
      <w:r>
        <w:tab/>
        <w:t>Nhà thương điên Người tìm kiếm</w:t>
      </w:r>
    </w:p>
    <w:p w:rsidR="002A238A" w:rsidRDefault="002A238A" w:rsidP="002A238A">
      <w:pPr>
        <w:ind w:firstLine="720"/>
        <w:jc w:val="both"/>
      </w:pPr>
      <w:r>
        <w:t>Ngược lại với một số luồng được mô tả ở đây, việc tiếp cận thị trường lao động cho những người xin tị nạn bị các nhà hoạch định chính sách cố tình hạn chế do giả định không có căn cứ rằng quyền ĐẾN công việc hành động BẰNG Một 'yếu tố kéo' vì tị nạn người tìm kiếm đang tới ĐẾN cái Anh. Cho dù Một sự giàu có của nghiên cứu và chứng cớ bác bỏ cái sự lôi kéo nhân tố luận án, tị nạn người tìm kiếm là đã ngăn chặn từ việc làm trong vòng 12 tháng đầu tiên nộp đơn xin quy chế tị nạn. 81 Người phụ thuộc của họ là cũng bị loại trừ khỏi đang làm việc khắp toàn bộ sự quyết tâm quá trình này, trong một số trường hợp có thể kéo dài hàng thập kỷ.</w:t>
      </w:r>
    </w:p>
    <w:p w:rsidR="002A238A" w:rsidRDefault="002A238A" w:rsidP="002A238A">
      <w:pPr>
        <w:ind w:firstLine="720"/>
        <w:jc w:val="both"/>
      </w:pPr>
      <w:r>
        <w:t>Sau 12 tháng kể từ khi bắt đầu nộp đơn xin quy chế tị nạn, người xin tị nạn có thể xin phép làm việc từ Bộ trưởng Ngoại giao. 82 Điều này cũng áp dụng cho những người đã bị từ chối tị nạn nhưng đã nộp thêm đơn xin tị nạn cách đây hơn 12 tháng. Những người được cấp phép làm việc bị hạn chế đối với các công việc được liệt kê TRONG cái SOL, cái mà bây giờ bao gồm chăm sóc công việc – Một Chào mừng phép cộng, cho truy cập ĐẾN những người không theo đuổi giáo dục đại học. Người xin tị nạn cũng bị loại khỏi công việc tự kinh doanh hoặc thành lập công ty. Nếu đơn xin tị nạn bị từ chối và cá nhân đó đã sử dụng hết mọi quyền kháng cáo, họ bị cấm tham gia vào việc làm tại Vương quốc Anh. 83 Điều này dẫn đến một thị trường lao động ngầm, nơi cả người xin tị nạn và người xin tị nạn bị từ chối đều dễ bị bóc lột như chúng tôi đã nêu trong Chương 6.</w:t>
      </w:r>
    </w:p>
    <w:p w:rsidR="002A238A" w:rsidRDefault="002A238A" w:rsidP="002A238A">
      <w:pPr>
        <w:ind w:firstLine="720"/>
        <w:jc w:val="both"/>
      </w:pPr>
      <w:r>
        <w:t>Mặc dù có những quy định này, công việc có thể được phép trong 'những trường hợp ngoại lệ', 84 tuy nhiên, tính hiếm hoi của quy định này khiến nó phần lớn trở nên vô hiệu và không có giá trị trong thực tế. Có lẽ không có gì đáng ngạc nhiên, công việc tình nguyện được phép ở bất kỳ giai đoạn nào trong yêu cầu tị nạn của một cá nhân, bao gồm cả những người là bắt mắt quyền kiệt sức, BẰNG dài BẰNG cái này làm không phải số lượng ĐẾN 'trả công việc'. Đây sau đó đưa cho mặt sau ĐẾN cộng đồng, nhưng không có lời hứa nào về sự đền đáp cho hành động của họ.</w:t>
      </w:r>
    </w:p>
    <w:p w:rsidR="002A238A" w:rsidRDefault="002A238A" w:rsidP="002A238A">
      <w:pPr>
        <w:ind w:firstLine="720"/>
        <w:jc w:val="both"/>
      </w:pPr>
      <w:r>
        <w:t xml:space="preserve">Kể từ khi Vương quốc Anh rời khỏi EU, các quy định về công việc của người xin tị nạn vẫn giữ nguyên. chỉ một có ý nghĩa thay đổi là cái đó cái Anh </w:t>
      </w:r>
      <w:r>
        <w:lastRenderedPageBreak/>
        <w:t>quốc là KHÔNG dài hơn phần của cái Chung Châu Âu Hệ thống tị nạn (CEAS), có nghĩa là bất kỳ biện pháp bảo vệ dựa trên công việc nào được cung cấp theo Chỉ thị về Điều kiện tiếp nhận của EU đã bị mất, trong số rất nhiều tiêu chuẩn khác. 85 Các tiêu chuẩn tối thiểu của Chỉ thị không được chuyển đổi với lý do là chính phủ muốn “tự do ĐẾN quyết tâm của nó tiêu chuẩn riêng” trong cái phạm vi tị nạn. 86 Chỉ thị cũng mở rộng quyền tiếp cận thị trường lao động cho những thứ kia tạo ra một giây ứng dụng để được cấp quy chế tị nạn sau khi đơn xin đầu tiên của họ bị bác bỏ. 87 Có lo ngại rằng việc cắt đứt khỏi CEAS sẽ xóa bỏ mạng lưới an toàn cơ bản về bảo vệ cho những người di cư cưỡng bức, bao gồm cả việc xóa bỏ quyền làm việc vốn không được thực thi theo luật pháp Vương quốc Anh. 88 Với bối cảnh chính trị thay đổi nhanh chóng trong đó những người xin tị nạn và người di cư bất hợp pháp bị các đảng dân túy cánh hữu đổ lỗi, việc xóa bỏ luật bảo vệ bao trùm là điều đáng lo ngại.</w:t>
      </w:r>
    </w:p>
    <w:p w:rsidR="002A238A" w:rsidRDefault="002A238A" w:rsidP="002A238A">
      <w:pPr>
        <w:ind w:firstLine="720"/>
        <w:jc w:val="both"/>
      </w:pPr>
      <w:r>
        <w:t>Có thể nói, việc không còn bị ràng buộc bởi các tiêu chuẩn của CEAS cũng đã cho phép chính phủ ĐẾN vượt qua cái Quốc tịch Và Đường viền Hành động 2022—được mô tả BẰNG cái Dự luật 'Chống người tị nạn' của các tổ chức phi chính phủ khi được Quốc hội thông qua—và Đạo luật Di cư bất hợp pháp năm 2023.</w:t>
      </w:r>
    </w:p>
    <w:p w:rsidR="002A238A" w:rsidRDefault="002A238A" w:rsidP="002A238A">
      <w:pPr>
        <w:ind w:firstLine="720"/>
        <w:jc w:val="both"/>
      </w:pPr>
      <w:r>
        <w:t>Cả hai văn bản luật đều tìm cách hạn chế khả năng của người xin tị nạn nộp đơn xin tị nạn tại Vương quốc Anh. Trong trường hợp của Đạo luật Quốc tịch và Biên giới, những cá nhân đã đi qua một 'quốc gia thứ ba an toàn' có thể không được Bộ Nội vụ xem xét đơn xin tị nạn của họ. Đạo luật Di cư Bất hợp pháp còn đi xa hơn nữa, buộc Bộ trưởng Nội vụ phải trục xuất một loạt người xin tị nạn khỏi Vương quốc Anh, bao gồm cả những người đã đến qua thuyền. Các chính phủ kế hoạch ĐẾN gửi một số của những cái này tị nạn người tìm kiếm ĐẾN Rwanda vì</w:t>
      </w:r>
    </w:p>
    <w:p w:rsidR="002A238A" w:rsidRDefault="002A238A" w:rsidP="002A238A">
      <w:pPr>
        <w:ind w:firstLine="720"/>
        <w:jc w:val="both"/>
      </w:pPr>
    </w:p>
    <w:p w:rsidR="002A238A" w:rsidRDefault="002A238A" w:rsidP="002A238A">
      <w:pPr>
        <w:ind w:firstLine="720"/>
        <w:jc w:val="both"/>
      </w:pPr>
      <w:r>
        <w:t>xử lý Và sự bảo vệ, mặc dù Tại cái thời gian của viết, Một số đông của cái Tòa án của Khiếu nại đã phát hiện ra rằng kế hoạch này là bất hợp pháp. 89</w:t>
      </w:r>
    </w:p>
    <w:p w:rsidR="002A238A" w:rsidRDefault="002A238A" w:rsidP="002A238A">
      <w:pPr>
        <w:ind w:firstLine="720"/>
        <w:jc w:val="both"/>
      </w:pPr>
      <w:r>
        <w:t>2.3</w:t>
      </w:r>
      <w:r>
        <w:tab/>
        <w:t>Người tị nạn</w:t>
      </w:r>
    </w:p>
    <w:p w:rsidR="002A238A" w:rsidRDefault="002A238A" w:rsidP="002A238A">
      <w:pPr>
        <w:ind w:firstLine="720"/>
        <w:jc w:val="both"/>
      </w:pPr>
      <w:r>
        <w:t xml:space="preserve">Khi một cá nhân được cấp quy chế tị nạn, họ được phép làm bất kỳ nghề nghiệp nào và ở bất kỳ nơi nào. cấp độ, bao gồm cả việc tự kinh doanh, vẫn giữ nguyên như tình hình trước Brexit. Điều này phù hợp với Điều 17 của Công ước về Người tị nạn năm 1951, trong đó quy định quyền làm việc cho người tị nạn, không bị hạn chế bởi thị trường lao động. Mặc dù Đạo luật Quốc tịch và Biên giới năm 2022 quy định về một hệ thống phân biệt theo đó một số loại người tị nạn sẽ được cấp các quyền thấp hơn và chỉ được phép lưu trú tạm thời dựa trên </w:t>
      </w:r>
      <w:r>
        <w:lastRenderedPageBreak/>
        <w:t>phương thức nhập cảnh ban đầu của họ, Bộ trưởng Di trú Robert Jenrick gần đây đã thông báo rằng hệ thống phân biệt sẽ bị tạm dừng, nghĩa là tất cả người tị nạn sẽ là có quyền ĐẾN cái như nhau thời gian lưu trú và kinh tế xã hội quyền.</w:t>
      </w:r>
    </w:p>
    <w:p w:rsidR="002A238A" w:rsidRDefault="002A238A" w:rsidP="002A238A">
      <w:pPr>
        <w:ind w:firstLine="720"/>
        <w:jc w:val="both"/>
      </w:pPr>
      <w:r>
        <w:t>Cho dù có cái Phải ĐẾN công việc TRONG cái Anh, chứng cớ gợi ý cái đó người tị nạn có khó khăn trong việc hòa nhập vào thị trường lao động. Ví dụ, một nghiên cứu của COMPAS thuộc Đại học Oxford cho thấy chỉ có 50% người tị nạn có việc làm, trong đó chỉ có 24% làm nghề có trình độ cao. Thu nhập trung bình hàng năm của người tị nạn được xác định là 16.000 bảng Anh, xấp xỉ</w:t>
      </w:r>
    </w:p>
    <w:p w:rsidR="002A238A" w:rsidRDefault="002A238A" w:rsidP="002A238A">
      <w:pPr>
        <w:ind w:firstLine="720"/>
        <w:jc w:val="both"/>
      </w:pPr>
      <w:r>
        <w:t>10.000 bảng Anh thấp hơn hơn cái trung bình hàng năm thu nhập của người khác sinh ra ở nước ngoài công nhân. 92 Trong một nghiên cứu khác, Thiên đường Bò sát thành lập cái đó 90% của tị nạn người tìm kiếm người trả lời đã từng được sử dụng trong quốc gia xuất xứ của họ trước khi đến Vương quốc Anh, điều này cho thấy mức độ việc làm giảm khi các cá nhân đến Vương quốc Anh. 93 Có nhiều yếu tố cần xem xét khi phân tích các số liệu thống kê này vì sự đa dạng của các quốc gia mà người tị nạn đến, sự đa dạng về trình độ học vấn của họ so với những người lao động sinh ra ở nước ngoài khác, tình trạng sức khỏe thể chất và tinh thần của họ và những tác động về mặt cấu trúc của các chính sách tị nạn của chính phủ (tìm cách loại trừ những người xin tị nạn khỏi xã hội chính thống và thị trường lao động, dẫn đến quá trình mất kỹ năng của nhiều người). 94 Với Hạ viện của Cộng đồng gần đây sự từ chối của cái sửa đổi ĐẾN cái Quốc tịch Và Đường viền Dự luật 2022 cái mà sẽ có được phép tị nạn người tìm kiếm để tham gia vào công việc miễn phí Nếu hạn chế ở giai đoạn đầu, quá trình mất kỹ năng sẽ tiếp tục diễn ra.</w:t>
      </w:r>
    </w:p>
    <w:p w:rsidR="002A238A" w:rsidRDefault="002A238A" w:rsidP="002A238A">
      <w:pPr>
        <w:ind w:firstLine="720"/>
        <w:jc w:val="both"/>
      </w:pPr>
    </w:p>
    <w:p w:rsidR="002A238A" w:rsidRDefault="002A238A" w:rsidP="002A238A">
      <w:pPr>
        <w:ind w:firstLine="720"/>
        <w:jc w:val="both"/>
      </w:pPr>
      <w:r>
        <w:t>2.4</w:t>
      </w:r>
      <w:r>
        <w:tab/>
        <w:t>Tái định cư Các chương trình Và khác hình thức của sự bảo vệ</w:t>
      </w:r>
    </w:p>
    <w:p w:rsidR="002A238A" w:rsidRDefault="002A238A" w:rsidP="002A238A">
      <w:pPr>
        <w:ind w:firstLine="720"/>
        <w:jc w:val="both"/>
      </w:pPr>
    </w:p>
    <w:p w:rsidR="002A238A" w:rsidRDefault="002A238A" w:rsidP="002A238A">
      <w:pPr>
        <w:ind w:firstLine="720"/>
        <w:jc w:val="both"/>
      </w:pPr>
      <w:r>
        <w:t>Rời khỏi cách tiếp cận đối với người xin tị nạn và người tị nạn nói chung, chính phủ có tạo ra hai tuyến đường của lối vào vì Tiếng Ukraina dân tộc ngoài của cái Anh: Chương trình thị thực gia đình Ukraine và Chương trình bảo lãnh Ukraine (Homes for Ukraine).</w:t>
      </w:r>
    </w:p>
    <w:p w:rsidR="002A238A" w:rsidRDefault="002A238A" w:rsidP="002A238A">
      <w:pPr>
        <w:ind w:firstLine="720"/>
        <w:jc w:val="both"/>
      </w:pPr>
      <w:r>
        <w:t xml:space="preserve">Cả hai đều cho phép tiếp cận với công việc, học tập và quỹ công. Kể từ khi được giới thiệu vào tháng 3 năm 2022, 225.278 người đã được cấp và 169.300 người đến đã được xác định cho đến năm kết thúc vào tháng 3 năm 2023. 95 Chính phủ cũng đã giới thiệu một tuyến đường cho người Ukraine ở Vương quốc Anh được gọi là Chương trình gia hạn Ukraine. 24.593 lần gia hạn khác cũng đã được cấp theo Chương trình gia đình Ukraine và Chương trình gia hạn Ukraine. 96 Chương trình này cho phép tất cả công dân Ukraina Hiện nay TRONG cái Anh </w:t>
      </w:r>
      <w:r>
        <w:lastRenderedPageBreak/>
        <w:t>quốc với thị thực ĐẾN mở rộng ĐẾN mở rộng của họ ở lại hoặc di chuyển đến các tuyến đường di cư khác.</w:t>
      </w:r>
    </w:p>
    <w:p w:rsidR="002A238A" w:rsidRDefault="002A238A" w:rsidP="002A238A">
      <w:pPr>
        <w:ind w:firstLine="720"/>
        <w:jc w:val="both"/>
      </w:pPr>
      <w:r>
        <w:t>Một sự sắp xếp tương tự đã được tạo ra cho người Afghanistan chạy trốn Taliban. Ba chương trình được đưa ra để hỗ trợ người tị nạn Afghanistan: Chương trình tái định cư công dân Afghanistan (ACRS), cái ân huệ sự dư thừa Và tái định cư cơ chế, Và cái Người Afghanistan Di dời và Chính sách hỗ trợ (ARAP). Tất cả các chương trình này chỉ áp dụng cho những người có liên hệ với Vương quốc Anh, phải chứng minh thông qua việc làm trước đây cho chính phủ Anh hoặc là thành viên gia đình của những người đã được sơ tán trong khuôn khổ 'Chiến dịch Pitting' (cuộc sơ tán quân sự được thực hiện vào tháng 8 năm 2021). Những người nhận được những trạng thái này đủ điều kiện để làm việc, học Và nhận được tài chính ủng hộ, chỗ ở và chăm sóc sức khỏe. Các Hệ thống nhập cư Thống kê, năm kết thúc Bước đều 2023, tiết lộ cái đó Một tổng cộng của 21.004 mọi người là hiện đang ở Anh theo chương trình ACRS và ARAP của Afghanistan, 97 tuy nhiên theo bằng chứng bằng văn bản được gửi tới Ủy ban Đối ngoại, có từ 75.000 đến 150.000 người khác đã nộp đơn xin sơ tán vào năm 2021 đang chờ quyết định.</w:t>
      </w:r>
    </w:p>
    <w:p w:rsidR="002A238A" w:rsidRDefault="002A238A" w:rsidP="002A238A">
      <w:pPr>
        <w:ind w:firstLine="720"/>
        <w:jc w:val="both"/>
      </w:pPr>
      <w:r>
        <w:t>Chính phủ cũng phân loại thị thực Công dân Anh (ở nước ngoài) (thị thực BN(O)) là một tuyến đường bảo vệ đã hoạt động kể từ ngày 31 tháng 1 năm 2021 để hỗ trợ những người từ Hồng Kông đã đăng ký là Công dân Anh (ở nước ngoài) trước ngày 1 tháng 7 năm 1997, điều này cũng áp dụng cho các thành viên gia đình của họ. Tuy nhiên, thị thực này khác với các thị thực trên trên cơ sở rằng các ứng viên phải chứng minh cái đó có đủ tiền bạc ĐẾN hỗ trợ và cung cấp nhà ở cho bản thân và gia đình trong sáu tháng đầu tiên lưu trú. Người nộp đơn cũng phải trả lệ phí nộp đơn xin thị thực và phụ phí y tế khiến hệ thống này giống với một tuyến đường hậu thuộc địa hơn là tuyến đường bảo vệ. Những ứng viên đủ điều kiện có thể nộp đơn xin thị thực 2,5 năm hoặc năm năm để làm việc, học tập và sinh sống tại Vương quốc Anh. Thị thực có thể được gia hạn vô thời hạn, Và sau đó năm năm, BN(O) visa người giữ là đạt chuẩn ĐẾN áp dụng vì không xác định rời khỏi để duy trì. Theo chính phủ, tuyến đường cụ thể này được đưa ra để ghi nhận “những cam kết lịch sử và đạo đức của Vương quốc Anh đối với những người dân Hồng Kông”, một cựu thuộc địa của Anh đã được trao trả cho Trung Quốc vào năm 1997. 99 Một mô hình kinh tế cũng có sức thuyết phục tương tự, cho thấy lợi ích ròng cho Vương quốc Anh từ 2,4 đến 2,9 tỷ bảng Anh trong năm năm. Cho đến nay, đã có tổng cộng 129.415 khoản tài trợ từ nước ngoài BN(O) thị thực giả dụ như vậy giữa 31 Tháng Một 2021 và 31 Tháng 12 năm 2022. 101</w:t>
      </w:r>
    </w:p>
    <w:p w:rsidR="002A238A" w:rsidRDefault="002A238A" w:rsidP="002A238A">
      <w:pPr>
        <w:ind w:firstLine="720"/>
        <w:jc w:val="both"/>
      </w:pPr>
    </w:p>
    <w:p w:rsidR="002A238A" w:rsidRDefault="002A238A" w:rsidP="002A238A">
      <w:pPr>
        <w:ind w:firstLine="720"/>
        <w:jc w:val="both"/>
      </w:pPr>
      <w:r>
        <w:t>3</w:t>
      </w:r>
      <w:r>
        <w:tab/>
        <w:t>Không đều đặn người di cư</w:t>
      </w:r>
    </w:p>
    <w:p w:rsidR="002A238A" w:rsidRDefault="002A238A" w:rsidP="002A238A">
      <w:pPr>
        <w:ind w:firstLine="720"/>
        <w:jc w:val="both"/>
      </w:pPr>
      <w:r>
        <w:lastRenderedPageBreak/>
        <w:t>Không có định nghĩa pháp lý nào được chấp nhận về 'người di cư bất hợp pháp' trong luật pháp Vương quốc Anh, mặc dù nhìn chung mọi người trở thành người di cư bất hợp pháp theo một trong bốn con đường sau: nhập cảnh vào Vương quốc Anh bất hợp pháp hoặc thông qua các phương tiện lừa dối; vi phạm các điều kiện khi nhập cảnh hoặc lưu trú đã được cấp; không rời đi sau MỘT tị nạn ứng dụng có đã bị từ chối và tất cả các quyền của kháng cáo đã hết hiệu lực; hoặc là sinh ĐẾN cha mẹ những người không đều đặn người di cư. 102 Mục 24 của sự di trú Hành động 1971 tạo ra tội hình sự là 'di cư bất hợp pháp' có thể bị phạt tiền hoặc phạt tù lên đến 6 tháng. Mục 24A của cùng một đạo luật này quy định rằng việc đảm bảo quyền nhập cảnh hoặc lưu trú bằng cách lừa dối là một tội, có thể bị phạt tù không quá hai năm hoặc phạt tiền, hoặc cả hai. Bối cảnh lập pháp và chính sách đối với những người bị coi là 'bất hợp pháp' là không khoan nhượng, được thiết kế để ngăn chặn di cư trong tương lai bằng cách khiến cuộc sống trong Vương quốc Anh trở nên không thể chịu đựng được. Điều này bất chấp bằng chứng cho thấy việc đối xử với mọi người bằng thái độ thù địch không giúp ngăn chặn di cư trong tương lai và thay vào đó tạo ra sự khốn khổ, bóc lột và túng quẫn cho những người phải chịu các hạn chế. 103 Số lượng chính xác những người di cư không có giấy tờ ở Vương quốc Anh vẫn chưa được biết và Trang chủ Văn phòng LÀM không xuất bản thống kê dữ liệu. Tuy nhiên, gần đây ước tính gợi ý rằng con số này nằm trong khoảng từ 594.000 đến 745.000 104 hoặc 800.000 đến 1,2 triệu, 105 mặc dù không rõ có bao nhiêu người trong số họ tham gia vào công việc được trả lương.</w:t>
      </w:r>
    </w:p>
    <w:p w:rsidR="002A238A" w:rsidRDefault="002A238A" w:rsidP="002A238A">
      <w:pPr>
        <w:ind w:firstLine="720"/>
        <w:jc w:val="both"/>
      </w:pPr>
      <w:r>
        <w:t>3.1</w:t>
      </w:r>
      <w:r>
        <w:tab/>
        <w:t>Các Thù địch Môi trường</w:t>
      </w:r>
    </w:p>
    <w:p w:rsidR="002A238A" w:rsidRDefault="002A238A" w:rsidP="002A238A">
      <w:pPr>
        <w:ind w:firstLine="720"/>
        <w:jc w:val="both"/>
      </w:pPr>
      <w:r>
        <w:t>đúc ra qua Theresa Có thể vào năm 2012, cái thuật ngữ 'thù địch môi trường' tham khảo ĐẾN Một bộ của chính sách có chủ đích nhằm mục đích làm cho cuộc sống ở Anh trở nên không thể chịu đựng được đối với những người di cư bất hợp pháp cũng như những người xin tị nạn đang tìm kiếm nơi ẩn náu. Nó bao gồm một mạng lưới luật pháp và quy tắc loại trừ</w:t>
      </w:r>
    </w:p>
    <w:p w:rsidR="002A238A" w:rsidRDefault="002A238A" w:rsidP="002A238A">
      <w:pPr>
        <w:ind w:firstLine="720"/>
        <w:jc w:val="both"/>
      </w:pPr>
      <w:r>
        <w:t>những người di cư bất hợp pháp khỏi các quyền lợi cơ bản như công việc, nhà ở, học tập, phúc lợi và chăm sóc y tế, và ghi danh công cộng và riêng tư diễn viên (ví dụ, công cộng ngành công nhân và chủ nhà) trong việc thực hiện kiểm soát nhập cư kiểm tra. Một khía cạnh khác của môi trường thù địch là rằng ở Anh và xứ Wales, bất kỳ người nào 'phải tuân theo kiểm soát nhập cư được coi là không có sự cứu trợ ĐẾN công cộng quỹ'. Những cái này quy tắc đã từng nhiều lớp TRÊN đứng đầu của khác chính sách cái đó trước năm 2012, chẳng hạn như hạn chế quyền làm việc của người xin tị nạn, quyền tiếp cận phúc lợi và mối đe dọa giam giữ và trục xuất người nhập cư. Tính đến năm 2017, chính phủ đã gọi những chính sách này là 'môi trường tuân thủ'.</w:t>
      </w:r>
    </w:p>
    <w:p w:rsidR="002A238A" w:rsidRDefault="002A238A" w:rsidP="002A238A">
      <w:pPr>
        <w:ind w:firstLine="720"/>
        <w:jc w:val="both"/>
      </w:pPr>
      <w:r>
        <w:lastRenderedPageBreak/>
        <w:t>3.2</w:t>
      </w:r>
      <w:r>
        <w:tab/>
        <w:t>Thực thi nhân công quyền: Các học thuyết của sự bất hợp pháp</w:t>
      </w:r>
    </w:p>
    <w:p w:rsidR="002A238A" w:rsidRDefault="002A238A" w:rsidP="002A238A">
      <w:pPr>
        <w:ind w:firstLine="720"/>
        <w:jc w:val="both"/>
      </w:pPr>
      <w:r>
        <w:t>Trong trường hợp những người di cư bất hợp pháp tham gia vào công việc tìm cách thực thi quyền lao động của họ thông qua khiếu nại dân sự tại Tòa án hoặc Tòa án lao động, chẳng hạn như khiếu nại về tiền lương chưa trả hoặc sa thải bất công, học thuyết về tính bất hợp pháp có khả năng gây ra trở ngại đáng kể. Học thuyết này dựa trên tiền đề rằng "không tòa án nào sẽ hỗ trợ một người tìm thấy nguyên nhân hành động của mình dựa trên hành vi vô đạo đức hoặc bất hợp pháp". 106 Từ năm 2016, đây là hành vi phạm tội đối với những người chủ thể ĐẾN di trú điều khiển ĐẾN công việc nơi họ biết, hoặc có lý do chính đáng để tin tưởng, cái đó họ là bị loại từ đang làm việc TRÊN căn cứ của di trú trạng thái, tạo ra một hành vi phạm tội cụ thể theo luật pháp Anh về việc làm việc mà không có giấy phép nhập cư. 107 Trước Đạo luật Nhập cư năm 2016, công việc này bị cấm thông qua luật nhập cư chung những hành vi phạm tội như vi phạm của một điều kiện kèm theo khi nghỉ phép, đi vào hoặc vẫn còn (chẳng hạn như không được tiếp cận việc làm), 108 cũng như các hành vi phạm tội liên quan đến việc sử dụng các tài liệu gian lận. 109 Hiện nay, hành vi bất hợp pháp được thực hiện trực tiếp hơn do tội hình sự được áp dụng theo điều 34 của Đạo luật Di trú năm 2016. Như tội phạm phát sinh từ luật định, câu hỏi đặt ra là liệu hợp đồng có bị ngụ ý cấm bởi hành vi phạm tội theo luật định hay không. Nếu có lệnh cấm theo luật định ngụ ý, thì các khiếu nại phát sinh từ hợp đồng lao động sẽ</w:t>
      </w:r>
    </w:p>
    <w:p w:rsidR="002A238A" w:rsidRDefault="002A238A" w:rsidP="002A238A">
      <w:pPr>
        <w:ind w:firstLine="720"/>
        <w:jc w:val="both"/>
      </w:pPr>
      <w:r>
        <w:t>Trớ trêu thay, nhà nước và các tập đoàn tư nhân điều hành các trung tâm giam giữ người nhập cư của Anh lại là đơn vị sử dụng lao động lớn nhất đối với những người "không có quyền làm việc". Điều này là do hàng triệu giờ làm việc đang diễn ra trong các trung tâm giam giữ người nhập cư trên khắp cả nước. Ví dụ, tại Anh, từ tháng 1 năm 2014 đến tháng 7 năm 2016, đã có hơn 1.955.000 giờ làm việc diễn ra, tăng dần qua từng năm. 114 Thực hiện Quốc tịch Và Đường viền Hành động 2022 ghép đôi với cái Bất hợp pháp Di cư Hành động 2023 sẽ rất có thể tăng số lượng người vào trại giam giữ ở Anh.</w:t>
      </w:r>
    </w:p>
    <w:p w:rsidR="002A238A" w:rsidRDefault="002A238A" w:rsidP="002A238A">
      <w:pPr>
        <w:ind w:firstLine="720"/>
        <w:jc w:val="both"/>
      </w:pPr>
      <w:r>
        <w:t xml:space="preserve">Việc giam giữ người nhập cư không thu hút được sự bảo vệ về mặt tư pháp và pháp lý giống như những người bị giam giữ trong hệ thống tư pháp hình sự; ví dụ, trong hầu hết các trường hợp, không có thời gian giới hạn TRÊN người bị giam giữ Giai đoạn của sự giam cầm. TRONG 2021, cái trung bình chi phí của giữ một người bị giam giữ vì lý do nhập cư là 98,78 bảng Anh một ngày, hoặc 36.054,70 bảng Anh một năm. 115 Bối cảnh bao quát trong đó diễn ra điều này là 'tổ hợp công nghiệp nhập cư' tìm cách hạn chế và biến khả năng di chuyển và sức lao động của người di cư thành hàng hóa. Theo quan điểm này, việc thiết kế lại luật lao động, phúc lợi xã hội, quy định thương mại, luật hình sự và kiểm soát di cư là một phần cần thiết để tạo điều kiện cho việc thực hành lao động trong </w:t>
      </w:r>
      <w:r>
        <w:lastRenderedPageBreak/>
        <w:t>nhập cư giam giữ BẰNG họ sự va chạm trên người di cư tính di động Và đảm bảo cái sự bấp bênh của lực lượng lao động sinh ra ở nước ngoài dễ bị bóc lột hơn.</w:t>
      </w:r>
    </w:p>
    <w:p w:rsidR="002A238A" w:rsidRDefault="002A238A" w:rsidP="002A238A">
      <w:pPr>
        <w:ind w:firstLine="720"/>
        <w:jc w:val="both"/>
      </w:pPr>
      <w:r>
        <w:t>Công việc ở trong di trú giam giữ, Mà còn được biết đến BẰNG 'trả các hoạt động' đã từng là giới thiệu qua cái Chính phủ Blair TRONG 2006 ĐẾN ngăn chặn “các trường hợp của sự buồn chán Và sự thất vọng trong số người bị giam giữ.” 116 Mặc dù có bằng chứng cho thấy lao động của người bị giam giữ duy trì hoạt động của khu giam giữ, 117 bị giam giữ những người là loại trừ từ sự bảo vệ dưới cái Quốc gia Tối thiểu Tiền công</w:t>
      </w:r>
    </w:p>
    <w:p w:rsidR="002A238A" w:rsidRDefault="002A238A" w:rsidP="002A238A">
      <w:pPr>
        <w:ind w:firstLine="720"/>
        <w:jc w:val="both"/>
      </w:pPr>
      <w:r>
        <w:t>Đạo luật năm 1998 với lý do rằng nó “sẽ không khả thi về mặt tài chính,” “cũng không phản ánh giá trị kinh tế thực sự” của của họ công việc. 118 Cái này khẳng định nên là được ngữ cảnh hóa chống lại cái biên lợi nhuận của riêng tư các tập đoàn đang chạy cái giam giữ tài sản, cái mà là có thể ĐẾN cứu hàng triệu TRONG chi phí bằng cách sử dụng người bị giam giữ nhân công. Các đề xuất cái đó người bị giam giữ là thay thế trả công nhân TRONG các trung tâm giam giữ đã bị Bộ Nội vụ bác bỏ, Bộ này cho rằng các hoạt động làm việc được trả lương “không dự định ĐẾN thay thế cái công việc của được đào tạo nhân viên.” 119 Chưa cái này xung đột với cái dữ liệu điều này cho thấy hàng ngàn giờ làm việc được thực hiện mỗi năm và quan điểm của chính những người bị giam giữ. Như John, một cựu tù nhân đã lưu ý, “nếu tôi không dọn dẹp khu vực trại giam đó [sic] mỗi ngày, thì nó sẽ ở trong một sự thật kinh tởm tiểu bang. Vai trò của tôi rất quan trọng trong việc giữ cho trung tâm giam giữ [sic] vệ sinh và an toàn.” 120 Theo đó, nhập cư người bị giam giữ đính hôn TRONG trả công việc các hoạt động như là BẰNG dọn dẹp, nấu ăn, làm tóc và trang trí với mức lương 1,00 bảng Anh hoặc 1,25 bảng Anh một giờ. 121 Bằng chứng cho thấy những người bị giam giữ có thể tự ứng cử vào bất kỳ vai trò nào họ mong muốn, nghĩa là công việc này được coi là 'tự nguyện' và nằm ngoài việc xây dựng lao động cưỡng bức</w:t>
      </w:r>
    </w:p>
    <w:p w:rsidR="002A238A" w:rsidRDefault="002A238A" w:rsidP="002A238A">
      <w:pPr>
        <w:ind w:firstLine="720"/>
        <w:jc w:val="both"/>
      </w:pPr>
      <w:r>
        <w:t>. Hiểu biết người di cư công nhân khai thác</w:t>
      </w:r>
    </w:p>
    <w:p w:rsidR="002A238A" w:rsidRDefault="002A238A" w:rsidP="002A238A">
      <w:pPr>
        <w:ind w:firstLine="720"/>
        <w:jc w:val="both"/>
      </w:pPr>
      <w:r>
        <w:t>3.3</w:t>
      </w:r>
      <w:r>
        <w:tab/>
        <w:t>Nhân công chợ những trải nghiệm của người di cư công nhân</w:t>
      </w:r>
    </w:p>
    <w:p w:rsidR="002A238A" w:rsidRDefault="002A238A" w:rsidP="002A238A">
      <w:pPr>
        <w:ind w:firstLine="720"/>
        <w:jc w:val="both"/>
      </w:pPr>
      <w:r>
        <w:t xml:space="preserve">Trước khi đi sâu vào lý do tại sao người lao động nhập cư có xu hướng dễ bị bóc lột ở nơi làm việc, nó là cần thiết ĐẾN sơn Một hình ảnh của của họ những trải nghiệm TRONG cái Thị trường lao động Anh. Người lao động di cư có xu hướng tập trung vào các ngành công nghiệp và nghề nghiệp cụ thể. Ví dụ, người lao động di cư sinh ra ở nước ngoài chiếm 28% lao động trong ngành dịch vụ khách sạn, 26% trong ngành vận tải và kho bãi, 25% trong ngành ICT (Thông tin, Truyền thông và CNTT) và 21% trong ngành chăm sóc sức khỏe và xã hội. 122 Lý do tại sao sự tập trung này xảy ra rất phức tạp và có thể bao gồm sự kết hợp </w:t>
      </w:r>
      <w:r>
        <w:lastRenderedPageBreak/>
        <w:t>của nhiều yếu tố, bao gồm trình độ học vấn, kỳ vọng công việc của người lao động bản địa, sở thích của người sử dụng lao động và hiệu ứng mạng lưới mà qua đó người lao động di cư nghe về các cơ hội từ những người đồng hương. 123 Không phải tất cả người lao động di cư đều có thành tích như nhau trên thị trường lao động. Đáng chú ý, người lao động sinh ra ở nước ngoài sinh ra ở các nước EU-14 có xu hướng tập trung vào các công việc có kỹ năng cao (45%) và các công việc có kỹ năng trung bình-cao (27%), trong khi người di cư từ các nước EU-8 và EU-2 có xu hướng tập trung vào các công việc có kỹ năng trung bình-cao (lần lượt là 26% và 24% ), công việc có kỹ năng trung bình thấp (36% và 38%) và công việc có kỹ năng thấp (22% và 19%). 124 Ngay cả trong số những người lao động không phải công dân EU sinh ra ở nước ngoài, cũng có sự khác biệt lớn về kinh nghiệm. Những người từ Bắc Mỹ và Công việc ở Úc TRONG cao có tay nghề hoặc việc làm có kỹ năng trung bình-cao (77%), trong khi đối với những người từ Pakistan và các nước Nam Á khác, con số tương đương là 23% và 24%. Do đó, những nhân viên sinh ra ở Bắc Mỹ, Úc và Và Ấn Độ có cái cao nhất hàng năm trung bình thu nhập (36.200 bảng Anh) so sánh với</w:t>
      </w:r>
    </w:p>
    <w:p w:rsidR="002A238A" w:rsidRDefault="002A238A" w:rsidP="002A238A">
      <w:pPr>
        <w:ind w:firstLine="720"/>
        <w:jc w:val="both"/>
      </w:pPr>
      <w:r>
        <w:t>28.600 bảng Anh cho người sinh ra ở Anh. 125 Những trải nghiệm đa dạng của các nhóm lao động di cư được giải thích qua các yếu tố chẳng hạn như yếu hơn ngôn ngữ trình độ thành thạo, thấp hơn mức độ của xã hội Và vốn văn hóa, Và kém hơn chiếm hữu của được công nhận trình độ chuyên môn. Qua thời gian, cái hoạt động của cái mới di cư hệ thống, cái mà có đã xem cái dòng chảy vào của có tay nghề công nhân chủ yếu từ Châu Á và Châu Phi chắc chắn sẽ ảnh hưởng đến những mô hình này.</w:t>
      </w:r>
    </w:p>
    <w:p w:rsidR="002A238A" w:rsidRDefault="002A238A" w:rsidP="002A238A">
      <w:pPr>
        <w:ind w:firstLine="720"/>
        <w:jc w:val="both"/>
      </w:pPr>
      <w:r>
        <w:t xml:space="preserve">Chuyển từ các mô hình việc làm theo ngành và nghề sang điều kiện làm việc của người lao động di cư, có bằng chứng cho thấy người lao động sinh ra ở nước ngoài có thể được đại diện quá mức trong các hình thức làm việc phi xã hội, chẳng hạn như ca đêm (23% người lao động sinh ra ở nước ngoài so với 18% người sinh ra ở Anh) và công việc không cố định (7% người lao động sinh ra ở nước ngoài so với 5% người sinh ra ở Anh). 126 Điều này cũng đã được xác nhận bởi nghiên cứu của Đại hội Công đoàn cho thấy 14,1% người lao động Da đen, Thiểu số và Dân tộc (BME) (một số là công dân Anh) đang tham gia vào các hình thức làm việc bấp bênh, trong khi chỉ có 10,7% dân số 'da trắng' tham gia tương tự. 127 Mặc dù có những tuyến đường hạn chế để người di cư vào Vương quốc Anh với tư cách là người tự kinh doanh, người di cư Ai đi vào dưới khác tuyến đường sẽ Thỉnh thoảng kết thúc hướng lên đang làm việc TRÊN tài khoản của riêng họ. Người ta ước tính rằng có hơn 5 triệu người tự kinh doanh ở Vương quốc Anh và một bộ phận trong số những người này sẽ bị mô tả sai như vậy mặc dù cách sắp xếp công việc của họ rõ ràng giống với việc làm hơn. 128 Chúng tôi không có số liệu thống kê đáng tin cậy Về cái con số của sinh ra ở nước ngoài tự </w:t>
      </w:r>
      <w:r>
        <w:lastRenderedPageBreak/>
        <w:t>làm chủ công nhân, mặc dù một số Nghiên cứu cho thấy người di cư chiếm tỷ lệ lớn trong nền kinh tế việc làm tự do, nơi người lao động có xu hướng được coi là người tự kinh doanh.</w:t>
      </w:r>
    </w:p>
    <w:p w:rsidR="002A238A" w:rsidRDefault="002A238A" w:rsidP="002A238A">
      <w:pPr>
        <w:ind w:firstLine="720"/>
        <w:jc w:val="both"/>
      </w:pPr>
      <w:r>
        <w:t xml:space="preserve"> </w:t>
      </w:r>
    </w:p>
    <w:p w:rsidR="002A238A" w:rsidRDefault="002A238A" w:rsidP="002A238A">
      <w:pPr>
        <w:ind w:firstLine="720"/>
        <w:jc w:val="both"/>
      </w:pPr>
      <w:r>
        <w:t>Người di cư, đặc biệt là những người làm việc trong các công việc có kỹ năng thấp, cũng có nguy cơ bị bóc lột cao hơn tại nơi làm việc. Có một cuộc tranh luận học thuật sôi nổi về việc liệu việc bóc lột có nên được giới hạn trong những vụ việc liên quan đến lao động cưỡng bức hoặc chế độ nô lệ hiện đại hay không, hoặc liệu vi phạm các tiêu chuẩn pháp lý có trong luật lao động và việc làm có cấu thành bóc lột lao động hay không. Trên thực tế, ít học giả nhìn nhận vấn đề theo cách rõ ràng như vậy. Klara Skrivankova, vì ví dụ, nhìn thấy nhân công khai thác BẰNG hiện có TRÊN Một liên tục—trên một đầu là các hình thức bóc lột cực độ, chẳng hạn như lao động cưỡng bức, và đầu kia là công việc đàng hoàng. 130 Ở đâu đó giữa hai cực này là kinh nghiệm của nhiều người lao động phải chịu nhiều hình thức vi phạm pháp luật khác nhau, chẳng hạn như ăn cắp tiền lương. Một học giả, Anna Boucher, gần đây đã phát hiện ra sau khi phân tích các vụ án liên quan đến người lao động nhập cư tại một số khu vực pháp lý nói tiếng Anh (Anh, Úc, California, Ontario và Alberta) rằng người di cư có xu hướng bị vi phạm quyền trong năm lĩnh vực sau: (a) vi phạm hình sự; (b) 'thuộc kinh tế vi phạm' như là BẰNG tiền công trộm cắp; (c) sức khỏe Và sự an toàn vi phạm;</w:t>
      </w:r>
    </w:p>
    <w:p w:rsidR="002A238A" w:rsidRDefault="002A238A" w:rsidP="002A238A">
      <w:pPr>
        <w:ind w:firstLine="720"/>
        <w:jc w:val="both"/>
      </w:pPr>
      <w:r>
        <w:t>(d) nghỉ phép và các vi phạm tiêu chuẩn việc làm khác; và (e) phân biệt đối xử và quấy rối. 131 Trong phân tích dưới đây, chúng tôi áp dụng khái niệm rộng hơn này về bóc lột lao động BẰNG nhân công quyền vi phạm, cái mà bao gồm, Nhưng là không giới hạn ĐẾN, vô cùng các hình thức ngược đãi.</w:t>
      </w:r>
    </w:p>
    <w:p w:rsidR="002A238A" w:rsidRDefault="002A238A" w:rsidP="002A238A">
      <w:pPr>
        <w:ind w:firstLine="720"/>
        <w:jc w:val="both"/>
      </w:pPr>
      <w:r>
        <w:t xml:space="preserve">Một cách khác để suy nghĩ về sự dễ bị tổn thương của người lao động di cư là thông qua lăng kính bình đẳng. Trên thực tế, nhiều tổ chức lao động quốc tế các công ước luật liên quan đến điều kiện làm việc của người lao động di cư—chẳng hạn như Công ước của Liên hợp quốc về bảo vệ quyền của tất cả người lao động di cư và các thành viên trong gia đình họ năm 1990, Công ước về di cư để làm việc (đã sửa đổi) năm 1949 (số 97) và Công ước về người lao động di cư (các điều khoản bổ sung) năm 1975 (số 143)—yêu cầu các chuẩn mực về bình đẳng và không phân biệt đối xử. Không thể thực hiện các quyền lao động tập thể, chẳng hạn như có thể tham gia công đoàn, tham gia thương lượng tập thể và tham gia công nghiệp hành động, theo cùng một cách như địa phương công nhân đại diện cho một chiều hướng quan trọng của sự dễ bị tổn thương đối với người lao động di cư. Tuy nhiên, như Judy Fudge đã chỉ ra ngoài, cái chuẩn mực của sự bình đẳng Và không phân biệt đối xử LÀM không giúp đỡ người di cư công nhân </w:t>
      </w:r>
      <w:r>
        <w:lastRenderedPageBreak/>
        <w:t>những người được tuyển dụng trong các lĩnh vực mà người lao động địa phương cũng phải chịu những loại loại trừ này.</w:t>
      </w:r>
    </w:p>
    <w:p w:rsidR="002A238A" w:rsidRDefault="002A238A" w:rsidP="002A238A">
      <w:pPr>
        <w:ind w:firstLine="720"/>
        <w:jc w:val="both"/>
      </w:pPr>
      <w:r>
        <w:t>3.4</w:t>
      </w:r>
      <w:r>
        <w:tab/>
        <w:t>bấp bênh di cư trạng thái BẰNG cái sơ đẳng gây ra của người di cư công nhân sự bấp bênh trong công việc</w:t>
      </w:r>
    </w:p>
    <w:p w:rsidR="002A238A" w:rsidRDefault="002A238A" w:rsidP="002A238A">
      <w:pPr>
        <w:ind w:firstLine="720"/>
        <w:jc w:val="both"/>
      </w:pPr>
      <w:r>
        <w:t>Tại thời điểm này, chúng ta cần cố gắng hiểu lý do tại sao người lao động di cư có nguy cơ cao hơn về những loại vi phạm quyền này. Một số yếu tố giúp giải thích kết quả của người lao động di cư trong nhân công chợ. Cá nhân đặc trưng, chẳng hạn như mức độ của Tiếng Anh trình độ, thái độ dè dặt đối với các tổ chức nhà nước có thể cung cấp hỗ trợ, thiếu sự công nhận trình độ và các khuôn khổ tham chiếu văn hóa khác nhau, chắc chắn góp phần vào một số kết quả kém mà chúng ta thấy. Hơn nữa, chủ nghĩa phân biệt chủng tộc và các khuôn mẫu tiêu cực phát sinh từ chủng tộc hóa đóng một vai trò góp phần, vì tuyển dụng và kinh nghiệm của người di cư tại nơi làm việc bị ảnh hưởng bởi những điều này. Các nghiên cứu kiểm soát các khác biệt về kinh tế xã hội đã chỉ ra rằng những người lao động dân tộc thiểu số (bao gồm cả người không phải công dân và công dân) phải chịu sự phân biệt đối xử tại thời điểm tuyển dụng và 'hình phạt dân tộc' khi được tuyển dụng. 133 Tuy nhiên, như Boucher đã chứng minh một cách có hệ thống bằng cách sử dụng phương pháp định lượng của cô học của hợp pháp các trường hợp, riêng tư đặc trưng một mình có không đủ lực giải thích. 134 Vì vậy, chúng ta cũng cần phải tìm kiếm ở nơi khác.</w:t>
      </w:r>
    </w:p>
    <w:p w:rsidR="002A238A" w:rsidRDefault="002A238A" w:rsidP="002A238A">
      <w:pPr>
        <w:ind w:firstLine="720"/>
        <w:jc w:val="both"/>
      </w:pPr>
      <w:r>
        <w:t xml:space="preserve">Các xã hội-pháp lý văn học TRÊN di cư Và công việc có đã vẽ chú ý ĐẾN cái phạm vi của các quy tắc trong luật di trú làm tăng thêm tình trạng bấp bênh của người lao động di trú và do đó, khiến việc yêu cầu quyền lao động trở nên khó khăn hơn. Các học giả lập luận rằng việc thiếu bất kỳ đặc điểm nào thường liên quan đến quyền công dân—ví dụ, hạn chế quyền lao động, quyền cư trú tạm thời tại quốc gia và quyền công dân chính trị và xã hội hạn chế—có thể dẫn đến tình trạng bấp bênh vì việc thiếu các đặc điểm này có thể tạo ra sự bất an và khiến người lao động khó tự mình đấu tranh hơn. 135 Một trong những điều kiện nhận được nhiều sự chú ý nhất là yêu cầu về thị thực bắt buộc người lao động phải làm việc cho một chủ lao động cụ thể. Những yêu cầu như vậy được tìm thấy trong một số tuyến thị thực được nêu bên trên TRONG cả hai cái kỹ năng cao Và kỹ năng thấp Thể loại. Các học giả có bị lên án điều kiện như vậy trên cơ sở nó tạo ra 'sự phụ thuộc quá mức' 136 và làm giảm khả năng thương lượng của người lao động sức mạnh. 137 Rõ ràng, cái sự va chạm của nhà tuyển dụng tài trợ TRONG công nhân khả năng ĐẾN tự biện hộ và yêu cầu quyền của họ được nâng cao đối với những người di cư có trình độ thấp do đặc điểm của người lao động liên quan. Một điều kiện thị thực khác đã thu hút nhiều bình luận chỉ trích liên quan đến việc sắp xếp nơi ở của người di cư. Người ta từ lâu đã công nhận rằng các yêu cầu về </w:t>
      </w:r>
      <w:r>
        <w:lastRenderedPageBreak/>
        <w:t>nơi cư trú tại nơi làm việc cho phép người sử dụng lao động thực hiện các hình thức kiểm soát và thống trị tùy tiện đối với người lao động. Vì lý do này, các học giả luật lao động đã xác định các yêu cầu sống chung, chẳng hạn như những yêu cầu được tìm thấy trong thị thực Người giúp việc gia đình ở nước ngoài, là có hại sâu sắc. 138 Những đặc điểm này của luật di cư có thể 'tạo ra sự bấp bênh' cho người lao động di cư. 139</w:t>
      </w:r>
    </w:p>
    <w:p w:rsidR="002A238A" w:rsidRDefault="002A238A" w:rsidP="002A238A">
      <w:pPr>
        <w:ind w:firstLine="720"/>
        <w:jc w:val="both"/>
      </w:pPr>
      <w:r>
        <w:t>Chính xác thì những quy định này ảnh hưởng đến người lao động yêu cầu quyền lao động của họ như thế nào? Cơ chế phổ biến nhất được thảo luận trong tài liệu áp dụng đối với những người lao động di cư tạm thời bị ràng buộc với một chủ lao động cụ thể và do đó, họ sợ yêu cầu quyền lao động vì làm như vậy có thể khiến chủ lao động chấm dứt hợp đồng lao động của họ, điều này sẽ dẫn đến việc họ mất quyền làm việc và sinh sống tại Vương quốc Anh. 140 Ngay cả trong những trường hợp về mặt kỹ thuật có thể thay đổi chủ lao động sau khi khiếu nại, những trở ngại thực tế, chẳng hạn như nhu cầu tìm nhà tài trợ mới, khiến việc yêu cầu quyền lao động trở nên cực kỳ khó khăn. Bị ràng buộc với chủ lao động theo cách này cũng khiến việc thực hiện quyền tự do của sự kết hợp hơn khó  từ người sử dụng lao động Có thể hăm dọa trục xuất ĐẾN ngăn chặn mọi nỗ lực tổ chức tập thể. Người lao động di cư cũng có thể gặp khó khăn trong việc tiếp cận luật lao động vì các biện pháp bảo vệ việc làm phổ quát bề ngoài được cấu trúc theo cách khiến chúng không thể tiếp cận được. Ví dụ, các biện pháp bảo vệ sa thải bất công, một trong những biện pháp bảo đảm an ninh việc làm quan trọng nhất, có thể bao gồm Kati đủ điều kiện L Griffith và Shannon Gleeson, 'Sự bấp bênh của thời gian: Luật pháp ngăn cản các yêu cầu của người lao động nhập cư như thế nào' (2017) 39 So sánh Nhân công Pháp luật và Tạp chí Chính sách 111; Anna Boucher, 'Đo lường Người di cư Công nhân Vi phạm quyền trong thực tế: Ví dụ về thị thực tay nghề tạm thời ở Úc (2019) 61 Tạp chí quan hệ lao động 277.</w:t>
      </w:r>
    </w:p>
    <w:p w:rsidR="002A238A" w:rsidRDefault="002A238A" w:rsidP="002A238A">
      <w:pPr>
        <w:ind w:firstLine="720"/>
        <w:jc w:val="both"/>
      </w:pPr>
      <w:r>
        <w:t>thời kỳ cái đó tạm thời người di cư công nhân đấu tranh  ĐẾN gặp gỡ. 141 Các khó khăn trong việc tuyên bố quyền, khi được xem xét cùng với các đặc điểm khác của công việc điển hình của người lao động di cư, chẳng hạn như mức lương thấp, thiếu kiểm soát đối với quá trình lao động và hợp đồng có thời hạn, có nghĩa là công việc của họ mang tất cả các đặc điểm của công việc bấp bênh.</w:t>
      </w:r>
    </w:p>
    <w:p w:rsidR="002A238A" w:rsidRDefault="002A238A" w:rsidP="002A238A">
      <w:pPr>
        <w:ind w:firstLine="720"/>
        <w:jc w:val="both"/>
      </w:pPr>
      <w:r>
        <w:t>Tuy nhiên, thực tế vẫn là những người lao động nhập cư có mặt tại Vương quốc Anh với tình trạng di cư không bấp bênh—ví dụ, những người có tình trạng định cư, giấy phép cư trú vô thời hạn, người tị nạn, hoặc gia đình thành viên—cũng kinh nghiệm có ý nghĩa số lượng của quyền vi phạm. Điều này có nghĩa là cái đó cái lý do cho người di cư công nhân khai thác trong cái nhân công thị trường là kết quả của sự tương tác phức tạp giữa các yếu tố pháp lý và phi pháp lý.</w:t>
      </w:r>
    </w:p>
    <w:p w:rsidR="002A238A" w:rsidRDefault="002A238A" w:rsidP="002A238A">
      <w:pPr>
        <w:ind w:firstLine="720"/>
        <w:jc w:val="both"/>
      </w:pPr>
      <w:r>
        <w:lastRenderedPageBreak/>
        <w:t>3.5</w:t>
      </w:r>
      <w:r>
        <w:tab/>
        <w:t>Cải cách ĐẾN Địa chỉ cái nhân công khai thác của di cư công nhân</w:t>
      </w:r>
    </w:p>
    <w:p w:rsidR="002A238A" w:rsidRDefault="002A238A" w:rsidP="002A238A">
      <w:pPr>
        <w:ind w:firstLine="720"/>
        <w:jc w:val="both"/>
      </w:pPr>
      <w:r>
        <w:t>Vì các quy tắc pháp lý và các sắp xếp thể chế là một trong những nguyên nhân chính gây ra tình trạng bóc lột lao động di cư trong quá trình lao động, chúng tôi ủng hộ ba loại khác nhau cải cách pháp lý để cải thiện tình hình. Mục đích của chúng tôi ở đây là trình bày bằng nét vẽ tổng quát các loại thay đổi sẽ tạo ra sự khác biệt có ý nghĩa. Nhóm can thiệp đầu tiên được đề xuất là những can thiệp giải quyết tình trạng di cư bấp bênh. Sự bất ổn về tình trạng làm giảm nghiêm trọng quyền thương lượng của người lao động tại nơi làm việc và ảnh hưởng đến khả năng phản đối của họ bóc lột hành vi. Di cư bấp bênh trạng thái cũng làm cho người lao động ít có khả năng yêu cầu các quyền lao động mà họ được hưởng. Bộ cải cách thứ hai chúng tôi cho rằng cần thiết là những người liên quan ĐẾN cái thực thi quyền lao động. Ở Anh, người lao động được kỳ vọng sẽ thực thi quyền của mình bằng cách đưa ra khiếu nại tại Sở Lao động Tòa án TRONG trường hợp Ở đâu ở đó có là MỘT sự xâm phạm. Trong khi có một số biện pháp có thể được thực hiện để hỗ trợ tốt hơn cho người lao động di cư thực thi các quyền của họ, chúng tôi cũng thấy vai trò mở rộng hơn cho các cơ quan chính phủ có trách nhiệm đảm bảo rằng người sử dụng lao động tuân thủ các nghĩa vụ pháp lý của họ. Các cơ quan này sẽ phải</w:t>
      </w:r>
    </w:p>
    <w:p w:rsidR="002A238A" w:rsidRDefault="002A238A" w:rsidP="002A238A">
      <w:pPr>
        <w:ind w:firstLine="720"/>
        <w:jc w:val="both"/>
      </w:pPr>
      <w:r>
        <w:t>đưa ra các phương pháp chiến lược để nhắm mục tiêu vào các ngành công nghiệp, nơi làm việc và nghề nghiệp sử dụng nhiều lao động nhập cư. Bộ can thiệp được đề xuất thứ ba thuộc về 'chung' loại. Đây chúng ta nên xem xét người không phải công dân công nhân BẰNG "một của nhiều các nhóm chồng chéo trong lực lượng lao động là một phần của quá trình tái cấu trúc thị trường lao động liên tục.” 143 Do đó, phạm vi các biện pháp thường được đề xuất để giải quyết vấn đề việc làm sự bấp bênh—chẳng hạn BẰNG kết thúc giả mạo tự kinh doanh, tốt hơn quy định của công việc của cơ quan và cải thiện khả năng tiếp cận thương lượng tập thể—sẽ góp phần rất lớn vào việc thúc đẩy quyền lợi của người lao động nhập cư trên thị trường lao động.</w:t>
      </w:r>
    </w:p>
    <w:p w:rsidR="002A238A" w:rsidRDefault="002A238A" w:rsidP="002A238A">
      <w:pPr>
        <w:ind w:firstLine="720"/>
        <w:jc w:val="both"/>
      </w:pPr>
      <w:r>
        <w:t xml:space="preserve">Quay trở lại với nhóm can thiệp đầu tiên, những cải cách cấp bách nhất liên quan đến các điều kiện thị thực tạo ra sự phụ thuộc vào người sử dụng lao động. Rõ ràng nhất trong số này là các yêu cầu ràng buộc người lao động với một người sử dụng lao động được nêu tên trong thị thực. Các nhà hoạch định chính sách thường có lợi ích hợp pháp trong việc đảm bảo rằng người lao động ở nước ngoài lấp đầy những khoảng trống cụ thể trong thị trường lao động, nhưng có thể đạt được kết quả tương tự bằng cách cho phép người lao động dễ dàng thay đổi sang một người sử dụng lao động khác có quyền bảo lãnh hoặc duy trì tính di động của thị trường lao động trong một ngành cụ thể. Trong trường hợp của các con đường có kỹ năng thấp—thị thực Người lao động theo mùa Và cái Nước ngoài Công </w:t>
      </w:r>
      <w:r>
        <w:lastRenderedPageBreak/>
        <w:t>nhân thị thực—hai hơn nữa cần thiết cải cách nảy sinh. Đầu tiên, cái chiều dài của thị thực nên được tăng lên một năm và thứ hai, người lao động nên có tùy chọn gia hạn thị thực của họ (với khả năng nộp đơn xin ILR sau khi họ đã ở trong nước trong số năm cần thiết). Một hướng phụ thuộc khác về phía người sử dụng lao động xảy ra trong trường hợp người lao động mắc nợ lớn trong quá trình di cư, và do đó, phải tiếp tục làm việc ngay cả trong điều kiện bóc lột để trả nợ. Nợ có thể phát sinh do người lao động phải đáp ứng các khoản phí xử lý thị thực cắt cổ và phụ phí NHS do chính phủ áp đặt. Nợ cũng có thể phát sinh do 'phí tuyển dụng' bất hợp pháp do các trung gian lao động vô đạo đức thu. Chúng tôi đề xuất rằng chính phủ xem xét lại các khoản phí thị thực của mình với mục tiêu làm cho chúng hợp lý hơn.</w:t>
      </w:r>
    </w:p>
    <w:p w:rsidR="002A238A" w:rsidRDefault="002A238A" w:rsidP="002A238A">
      <w:pPr>
        <w:ind w:firstLine="720"/>
        <w:jc w:val="both"/>
      </w:pPr>
      <w:r>
        <w:t>Chính phủ cũng có thể thực hiện một số bước để xóa bỏ việc thu phí tuyển dụng bằng cách áp dụng phụ kiện trách nhiệm pháp lý TRÊN người sử dụng lao động Ai sử dụng nhân công người tuyển dụng cái đó đính hôn TRONG những thực hành này. Cuối cùng, vì những người làm việc không được phép phải chịu mức độ lớn nhất</w:t>
      </w:r>
    </w:p>
    <w:p w:rsidR="002A238A" w:rsidRDefault="002A238A" w:rsidP="002A238A">
      <w:pPr>
        <w:ind w:firstLine="720"/>
        <w:jc w:val="both"/>
      </w:pPr>
      <w:r>
        <w:t>của tình trạng bấp bênh, chúng tôi đề xuất rằng chính phủ bãi bỏ điều 34 của Đạo luật di trú năm 2016, điều này tạo ra tội hình sự là làm việc mà không có tình trạng di trú phù hợp và khám phá cái khả năng của thực hiện Một chương trình ĐẾN chính quy hóa công nhân di cư tình trạng mà họ đã làm việc ở nước này trong hai năm trở lên.</w:t>
      </w:r>
    </w:p>
    <w:p w:rsidR="002A238A" w:rsidRDefault="002A238A" w:rsidP="002A238A">
      <w:pPr>
        <w:ind w:firstLine="720"/>
        <w:jc w:val="both"/>
      </w:pPr>
      <w:r>
        <w:t xml:space="preserve">Bộ cải cách tiếp theo mà chúng tôi đề xuất sẽ giúp người di cư vượt qua những trở ngại đáng kể mà họ phải đối mặt khi họ tìm cách thực thi quyền lao động của mình. Không có lý do bắt buộc nào khiến những người làm việc không có giấy phép phải bị cấm yêu cầu quyền lao động của họ—trên thực tế, lệnh cấm như vậy có thể khuyến khích người sử dụng lao động tiếp tục tuyển dụng và bóc lột những người lao động bất hợp pháp vì người sử dụng lao động biết rằng người lao động có thể không muốn tiến tới. 144 Do đó, cũng như việc bãi bỏ điều 24B của Đạo luật Di trú năm 1971 đã thảo luận ở trên, chúng tôi đề xuất làm rõ trong luật định rằng học thuyết bất hợp pháp không áp dụng đối với tất cả các loại của liên quan đến việc làm khiếu nại. Tương tự như vậy, chúng tôi thử thách cái hạn chế TRÊN người xin tị nạn đang làm việc bởi vì ở đó là KHÔNG âm thanh bằng chứng cơ sở vì cái sự lôi kéo nhân tố luận án, Và ngược lại, lập luận rằng việc dỡ bỏ lệnh cấm và giảm bớt tình trạng nghèo đói và đau khổ đáng kể mà nhóm này đang phải gánh chịu sẽ mang lại lợi ích kinh tế cho Vương quốc Anh. Việc cung cấp cho những người xin tị nạn quyền tiếp cận không giới hạn với công việc sau sáu tháng nộp đơn xin bảo vệ người tị nạn cũng sẽ đưa Vương quốc Anh ngang hàng với nhiều quốc gia EU khác. Một rào cản quan trọng khác đối với việc yêu </w:t>
      </w:r>
      <w:r>
        <w:lastRenderedPageBreak/>
        <w:t>cầu quyền là thực tế là những người có thị thực ngắn hạn khó có thể thấy được kết luận về vụ việc của họ trước khi thị thực hết hạn. Theo đó, chúng tôi đề xuất ban hành 'thị thực bắc cầu' để cho phép người lao động nhập cư ở lại đất nước này để theo đuổi bất kỳ khiếu nại pháp lý nào còn tồn đọng. Mặc dù các biện pháp này sẽ hữu ích, nhưng chúng tôi nhận ra những rào cản to lớn mà người lao động phải đối mặt khi đưa ra khiếu nại về việc làm. Cách duy nhất để đảm bảo tuân thủ rộng rãi là cung cấp đủ nguồn lực cho một cơ quan thực thi duy nhất để đưa ra và theo đuổi các chiến lược nhắm vào những người sử dụng lao động đang vi phạm quyền của người lao động. Một cơ quan như vậy phải phản hồi mọi khiếu nại do người lao động hoặc đại lý được ủy quyền của họ đệ trình, cũng như chủ động hành động mà không cần chờ người lao động đệ trình khiếu nại. Nhiều chiến lược khác nhau sẽ là cần thiết, chẳng hạn như thường xuyên kiểm toán người sử dụng lao động trong các ngành công nghiệp cái đó có mức độ tuân thủ thấp và làm việc hợp tác với các bên thứ ba như công đoàn và dân sự xã hội diễn viên ĐẾN thiết kế thực thi chiến lược. Cuối cùng, ở đó là một số khu vực nơi theo luật định quyền có thể là được tăng cường ĐẾN hỗ trợ người di cư công nhân. Hai rõ ràng cải cách đang cung cấp cho người lao động quyền được sa thải bất công ngay từ ngày đầu tiên đi làm và nghiêm cấm phân biệt đối xử dựa trên tình trạng thị thực trong Đạo luật Bình đẳng năm 2010.</w:t>
      </w:r>
    </w:p>
    <w:p w:rsidR="002A238A" w:rsidRDefault="002A238A" w:rsidP="002A238A">
      <w:pPr>
        <w:ind w:firstLine="720"/>
        <w:jc w:val="both"/>
      </w:pPr>
      <w:r>
        <w:t>Thể loại cải cách cuối cùng mà chúng tôi ủng hộ liên quan đến tình trạng chung của quy định thị trường lao động. Luật lao động của Vương quốc Anh đang rất cần được cải cách. Người lao động ngày càng tham gia vào công việc cái đó trả tiền kém, tạo ra sự bất an, và chứa đựng ít cách để khắc phục nếu họ bị đối xử bất công bởi người sử dụng lao động của họ. Chính phủ hiện tại tự hào về số liệu thất nghiệp thấp kỷ lục trong khi đồng thời không bảo vệ được người lao động khỏi nghèo chi trả và sự bất an. Các IER có đã phát triển Một toàn diện chương trình nghị sự vì cải cách luật lao động trong 'Tuyên ngôn về Luật lao động' năm 2016 và 'Triển khai Tuyên ngôn về Luật lao động' năm 2018 Pháp luật', cái mà chúng tôi nhiệt tình xác nhận. Một số của cải cách được ủng hộ qua IER được nêu trong Sách Xanh gần đây do Đảng Lao động soạn thảo nêu rõ chương trình nghị sự về luật lao động của đảng nếu được bầu. 145 Nhiều thay đổi có trong Tuyên ngôn và Sách xanh, đặc biệt là những thay đổi giải quyết vấn đề công việc bấp bênh, đưa ra các Thỏa thuận trả lương công bằng theo ngành và tái tạo hoạt động thương lượng tập thể, sẽ có lợi cho người lao động nhập cư, những người chiếm số lượng quá lớn trong các ngành có tình trạng làm việc bấp bênh gia tăng và phạm vi hoạt động của công đoàn bị hạn chế.</w:t>
      </w:r>
    </w:p>
    <w:p w:rsidR="002A238A" w:rsidRDefault="002A238A" w:rsidP="002A238A">
      <w:pPr>
        <w:ind w:firstLine="720"/>
        <w:jc w:val="both"/>
      </w:pPr>
      <w:r>
        <w:t>4</w:t>
      </w:r>
      <w:r>
        <w:tab/>
        <w:t>Khuyến nghị</w:t>
      </w:r>
    </w:p>
    <w:p w:rsidR="002A238A" w:rsidRDefault="002A238A" w:rsidP="002A238A">
      <w:pPr>
        <w:ind w:firstLine="720"/>
        <w:jc w:val="both"/>
      </w:pPr>
      <w:r>
        <w:lastRenderedPageBreak/>
        <w:t>Đảng Lao động Anh cho đến nay vẫn kín tiếng về chính sách di cư lao động của mình, ngoài việc chỉ ra sự ủng hộ cho việc tiếp tục áp dụng "hệ thống tính điểm" nhưng không có điều khoản cho phép người sử dụng lao động trả lương thấp hơn 20% so với "mức lương hiện hành" trong trường hợp nghề nghiệp là TRÊN SOL. 146 Trong của chúng tôi xem, TRONG đặt hàng ĐẾN đảm bảo cái đó nhân công di cư tác phẩm vì lợi ích của cả người lao động địa phương và những người di cư, cần phải định hướng lại hệ thống di cư khỏi việc di cư lao động tạm thời với sự bảo trợ của người sử dụng lao động hướng tới chế độ di cư vĩnh viễn như hướng đi gần đây của Úc. 147 TRONG cái tạm thời Giai đoạn, Ở đâu tạm thời nhân công di cư tiếp tục ĐẾN là Một Đặc điểm của hệ thống di cư là nó phải hoạt động theo các quy tắc được xác định thông qua một quá trình ba bên bao gồm người sử dụng lao động, công đoàn và chính phủ.</w:t>
      </w:r>
    </w:p>
    <w:p w:rsidR="002A238A" w:rsidRDefault="002A238A" w:rsidP="002A238A">
      <w:pPr>
        <w:ind w:firstLine="720"/>
        <w:jc w:val="both"/>
      </w:pPr>
      <w:r>
        <w:t>Chúng tôi thừa nhận cái đó như là Một sự định hướng lại sẽ yêu cầu cẩn thận sự cân nhắc. Trong khi như là đang trong quá trình triển khai, chúng tôi đề xuất các khuyến nghị sau đây để ngay lập tức giảm tình trạng bấp bênh của người di cư và các bước để đảm bảo rằng người lao động có thể đòi được quyền lao động của mình.</w:t>
      </w:r>
    </w:p>
    <w:p w:rsidR="002A238A" w:rsidRDefault="002A238A" w:rsidP="002A238A">
      <w:pPr>
        <w:ind w:firstLine="720"/>
        <w:jc w:val="both"/>
      </w:pPr>
      <w:r>
        <w:t>Đề xuất cải cách ĐẾN giảm bớt bấp bênh di cư trạng thái</w:t>
      </w:r>
    </w:p>
    <w:p w:rsidR="002A238A" w:rsidRDefault="002A238A" w:rsidP="002A238A">
      <w:pPr>
        <w:ind w:firstLine="720"/>
        <w:jc w:val="both"/>
      </w:pPr>
    </w:p>
    <w:p w:rsidR="002A238A" w:rsidRDefault="002A238A" w:rsidP="002A238A">
      <w:pPr>
        <w:ind w:firstLine="720"/>
        <w:jc w:val="both"/>
      </w:pPr>
      <w:r>
        <w:t>•</w:t>
      </w:r>
      <w:r>
        <w:tab/>
        <w:t>Tăng chiều dài của theo mùa Visa lao động và Nước ngoài Nội địa Công việc thị thực đến một năm, cung cấp cái cơ hội ĐẾN làm mới cái visa, Và áp dụng vì không xác định rời khỏi ở lại sau năm năm hoặc mùa giải liên tiếp ở Vương quốc Anh</w:t>
      </w:r>
    </w:p>
    <w:p w:rsidR="002A238A" w:rsidRDefault="002A238A" w:rsidP="002A238A">
      <w:pPr>
        <w:ind w:firstLine="720"/>
        <w:jc w:val="both"/>
      </w:pPr>
      <w:r>
        <w:t>•</w:t>
      </w:r>
      <w:r>
        <w:tab/>
        <w:t>Đảm bảo cái đó những cái này tuyến đường cho phép công nhân ĐẾN thay đổi người sử dụng lao động cả hai BẰNG Một vấn đề của luật pháp và trong thực tế</w:t>
      </w:r>
    </w:p>
    <w:p w:rsidR="002A238A" w:rsidRDefault="002A238A" w:rsidP="002A238A">
      <w:pPr>
        <w:ind w:firstLine="720"/>
        <w:jc w:val="both"/>
      </w:pPr>
      <w:r>
        <w:t>•</w:t>
      </w:r>
      <w:r>
        <w:tab/>
        <w:t>Xem lại tất cả visa phí Và đảm bảo cái đó họ phản ánh cái ĐÚNG VẬY trị giá của xử lý thị thực</w:t>
      </w:r>
    </w:p>
    <w:p w:rsidR="002A238A" w:rsidRDefault="002A238A" w:rsidP="002A238A">
      <w:pPr>
        <w:ind w:firstLine="720"/>
        <w:jc w:val="both"/>
      </w:pPr>
      <w:r>
        <w:t>Quản lý công nghệ quản lý con người: Chiến lược quản lý cho Vương quốc Anh</w:t>
      </w:r>
    </w:p>
    <w:p w:rsidR="002A238A" w:rsidRDefault="002A238A" w:rsidP="002A238A">
      <w:pPr>
        <w:ind w:firstLine="720"/>
        <w:jc w:val="both"/>
      </w:pPr>
      <w:r>
        <w:t xml:space="preserve">1. </w:t>
      </w:r>
      <w:r>
        <w:tab/>
        <w:t>Giới thiệu</w:t>
      </w:r>
    </w:p>
    <w:p w:rsidR="002A238A" w:rsidRDefault="002A238A" w:rsidP="002A238A">
      <w:pPr>
        <w:ind w:firstLine="720"/>
        <w:jc w:val="both"/>
      </w:pPr>
      <w:r>
        <w:t xml:space="preserve">Trong 10 năm trở lại đây, rõ ràng là con người không cần thiết để quản lý công việc của người khác.1 Công việc nền tảng, nơi công nghệ kỹ thuật số làm trung gian giữa khách hàng và cá nhân cung cấp công việc hoặc dịch vụ,2 đóng vai trò là nơi thử nghiệm khi các doanh nghiệp phát triển các hệ thống có khả năng phối hợp công việc từ xa, theo thời gian thực và ở quy mô đáng kể. Các </w:t>
      </w:r>
      <w:r>
        <w:lastRenderedPageBreak/>
        <w:t>doanh nghiệp 'dọc' truyền thống trong các lĩnh vực khác, chẳng hạn như hậu cần và sản xuất, cũng đã áp dụng các phương pháp quản lý tương tự, trong khi nhiều doanh nghiệp khác vẫn thiết kế các công cụ phù hợp để thực hiện các chức năng cụ thể (chẳng hạn như tuyển dụng, tạo ra các mô hình ca làm việc hoặc giám sát và đánh giá công việc) để đưa ra thị trường quốc tế. Kết quả của những phát triển nhanh chóng này là sự xuất hiện của hệ thống quản lý thuật toán, được một nhà soạn thảo luật của California mô tả là 'quy trình tính toán, bao gồm quy trình bắt nguồn từ máy học, thống kê hoặc các kỹ thuật xử lý dữ liệu hoặc trí tuệ nhân tạo khác, đưa ra hoặc hỗ trợ quyết định liên quan đến việc làm.'3</w:t>
      </w:r>
    </w:p>
    <w:p w:rsidR="002A238A" w:rsidRDefault="002A238A" w:rsidP="002A238A">
      <w:pPr>
        <w:ind w:firstLine="720"/>
        <w:jc w:val="both"/>
      </w:pPr>
      <w:r>
        <w:t>Quyết định dựa trên dữ liệu tại nơi làm việc và về công việc mang lại những cơ hội như cung cấp thông tin chi tiết mà con người khó hoặc không thể tạo ra và tự động hóa các nhiệm vụ lặp đi lặp lại. Rủi ro cũng phải được nêu bật. Sự gia tăng của quản lý thuật toán đặt ra một thách thức mới đối với việc thực hiện hiệu quả một loạt các quyền cơ bản của mọi người tại nơi làm việc.4 Sự bất đối xứng thông tin đã tồn tại từ lâu về công việc và quy trình làm việc giữa người sử dụng lao động và người lao động trở nên sâu sắc hơn do việc sử dụng các hệ thống quản lý thuật toán.5 Ngoài ra còn có những rào cản tiềm ẩn đối với việc thực thi hiệu quả các quyền và trách nhiệm giải trình về tác hại,6 do chuyên môn kỹ thuật cần thiết để tiếp cận và hiểu được "hộp đen" ở trung tâm của các hệ thống như vậy và "hộp đen" pháp lý bao quanh chúng dưới dạng luật bí mật thương mại.7 Sự thiếu minh bạch của các hệ thống quản lý thuật toán và cách chúng có thể bị tin tưởng quá mức dẫn đến sự suy giảm chung về vai trò của phán đoán của con người, cũng như cộng đồng và kết nối, trong các mối quan hệ tại nơi làm việc.8</w:t>
      </w:r>
    </w:p>
    <w:p w:rsidR="002A238A" w:rsidRDefault="002A238A" w:rsidP="002A238A">
      <w:pPr>
        <w:ind w:firstLine="720"/>
        <w:jc w:val="both"/>
      </w:pPr>
      <w:r>
        <w:t>Các nhà lập pháp EU đã nhất trí về văn bản của Chỉ thị vào đầu năm 2024.13 PWD là một can thiệp quan trọng dựa trên Quy định bảo vệ dữ liệu chung (GDPR)14 để nắm bắt những mối quan tâm riêng đối với việc quản lý các hệ thống được sử dụng liên quan đến công việc của mọi người. Trong khi việc PWD phân loại lại những người thực hiện công việc nền tảng là 'người lao động' thay vì những người tự kinh doanh đã thu hút sự chú ý của các tiêu đề,15 thì chương Quản lý thuật toán của chương này lại giới thiệu một số biện pháp thúc đẩy đáng kể việc quản lý các hệ thống này. Chương này bao gồm một loạt các lệnh cấm có mục tiêu đối với việc sử dụng cụ thể các hệ thống quản lý thuật toán, cải thiện quyền giám sát và đánh giá của con người và nâng cao vai trò của đại diện người lao động về mặt minh bạch và tham vấn. Ở đây, tôi sẽ lập luận rằng chúng ta có thể học hỏi từ PWD để định hướng cho phản ứng quản lý của riêng Vương quốc Anh.</w:t>
      </w:r>
    </w:p>
    <w:p w:rsidR="002A238A" w:rsidRDefault="002A238A" w:rsidP="002A238A">
      <w:pPr>
        <w:ind w:firstLine="720"/>
        <w:jc w:val="both"/>
      </w:pPr>
      <w:r>
        <w:t xml:space="preserve">Vương quốc Anh có vị thế tốt để học hỏi từ tiến trình của EU trong việc điều chỉnh quản lý thuật toán và sau Brexit, có lẽ có lợi thế so sánh trong việc </w:t>
      </w:r>
      <w:r>
        <w:lastRenderedPageBreak/>
        <w:t>thúc đẩy biên giới quản lý hơn nữa. Hệ thống năng lực của EU đặt ra các ràng buộc đối với hành động lập pháp của mình, mà chúng ta thấy thể hiện trong các chi tiết của PWD và Chỉ thị cũng gắn liền với danh mục hành động để cải thiện điều kiện làm việc trong các nền tảng lao động kỹ thuật số nói riêng. Vương quốc Anh không có những ràng buộc này nên có thể dựa trên những thành công của PWD để tạo ra một chế độ khuyến khích đổi mới nhưng cũng tôn trọng quyền của người lao động và các biện pháp bảo vệ hiệu quả. Ở đây, tôi đề xuất rằng một khuôn khổ quản lý tại Vương quốc Anh phải mở rộng ra ngoài bối cảnh công việc nền tảng để bảo vệ và cung cấp bảo đảm cho bất kỳ ai có điều kiện làm việc được xác định hoặc chịu ảnh hưởng bởi việc sử dụng hệ thống quản lý thuật toán.16 Phạm vi cá nhân mở rộng này, tương đương với việc cung cấp quyền bảo vệ dữ liệu cho tất cả các chủ thể dữ liệu, sẽ được điều chỉnh theo mục đích quản lý được tìm kiếm. Phạm vi quyền lợi này cũng sẽ mang tính thống nhất, thay vì tiếp tục phân mảnh quyền lợi giữa các nhóm người lao động khác nhau (người tự kinh doanh so với người lao động so với người được thuê làm công) mà chúng ta thấy trong cả chế độ luật lao động dành cho người khuyết tật và Vương quốc Anh.</w:t>
      </w:r>
    </w:p>
    <w:p w:rsidR="002A238A" w:rsidRDefault="002A238A" w:rsidP="002A238A">
      <w:pPr>
        <w:ind w:firstLine="720"/>
        <w:jc w:val="both"/>
      </w:pPr>
      <w:r>
        <w:t>Một kế hoạch lập pháp bao quát không phải là cách duy nhất để đạt được sự cân bằng này giữa đổi mới, tôn trọng quyền tại nơi làm việc và các mục tiêu rộng hơn của luật lao động. Vương quốc Anh nên triển khai một chiến lược quản lý rộng hơn cho quản lý thuật toán công việc khai thác lợi ích của phương pháp tiếp cận đa trung tâm, trong đó quyền lực và trách nhiệm của các bên ngoài các cơ quan quản lý nhà nước trung ương được công nhận. Các học giả về luật lao động đã nhận thấy rằng cần phải có đại diện của người sử dụng lao động và người lao động 'đàm phán thuật toán':18 để tham gia vào cuộc đối thoại tập thể trước, trong và sau khi giới thiệu một hệ thống mới hoặc bất kỳ thay đổi nào. Đàm phán giữa các đối tác xã hội có lợi thế là phản ứng với các nhu cầu cụ thể của tổ chức hoặc khu vực rộng hơn và lực lượng lao động của tổ chức đó. Bất kỳ thỏa thuận nào cũng có thể được điều chỉnh một cách có trách nhiệm khi hoàn cảnh thay đổi, điều này rất cần thiết trong một lĩnh vực phát triển nhanh như công nghệ nơi làm việc. Ngoài những lợi ích cho các bên trực tiếp, các thỏa thuận thành công cung cấp một ví dụ về việc quản lý thuật toán hiệu quả có thể trông như thế nào khi được viết trên toàn quốc, vì đại diện của người lao động và các tổ chức sử dụng lao động đạt được các thỏa hiệp khả thi và tinh chỉnh chúng theo thời gian. Mặc dù quá trình đàm phán và mặc cả này có thể diễn ra ở cấp độ một tổ chức hoặc trên toàn ngành, trong bài viết này, tôi sẽ nhấn mạnh khả năng tương tác theo quy định này diễn ra thông qua quy trình đối thoại xã hội được nêu trong Đạo luật Đối tác xã hội và Mua sắm (Wales) năm 2023.</w:t>
      </w:r>
    </w:p>
    <w:p w:rsidR="002A238A" w:rsidRDefault="002A238A" w:rsidP="002A238A">
      <w:pPr>
        <w:ind w:firstLine="720"/>
        <w:jc w:val="both"/>
      </w:pPr>
      <w:r>
        <w:t xml:space="preserve">Do đó, bài viết này cung cấp những hiểu biết sâu sắc về nhiều cấp độ quản trị khu vực, quốc gia và địa phương. Bài viết được cấu trúc như sau: trong phần </w:t>
      </w:r>
      <w:r>
        <w:lastRenderedPageBreak/>
        <w:t>2, quản lý thuật toán được giới thiệu, cùng với các khả năng và rủi ro mà nó tạo ra. Phần 3 biểu đồ các điều khoản chính do PWD đưa ra trên các chiều kích cá nhân và tập thể của nó. Liên quan đến phạm vi lệnh cấm của Chỉ thị đối với các mục đích sử dụng hệ thống cụ thể và các nguồn thu thập dữ liệu, tôi cho rằng các biện pháp này có thể được xem xét một cách hợp lý thông qua lăng kính nhân quyền. Trong phần 4, bài viết chuyển sang cách Vương quốc Anh có thể xây dựng dựa trên nền tảng pháp lý được thiết lập bởi Chỉ thị và mở rộng thành công của mình vượt ra ngoài nền kinh tế nền tảng. Phần cuối cùng chuyển từ cấp độ vĩ mô của chiến lược pháp lý để xem xét các lợi ích và thành công của đàm phán tập thể trong việc định hình việc sử dụng quản lý thuật toán. Tôi lưu ý rằng, do luật độc đáo do Senedd Cymru đưa ra như đã đề cập ở trên, có tiềm năng cho quan hệ đối tác xã hội có tác động đáng kể đến chương trình nghị sự về pháp lý trong kỷ nguyên quản lý thuật toán.</w:t>
      </w:r>
    </w:p>
    <w:p w:rsidR="002A238A" w:rsidRDefault="002A238A" w:rsidP="002A238A">
      <w:pPr>
        <w:ind w:firstLine="720"/>
        <w:jc w:val="both"/>
      </w:pPr>
    </w:p>
    <w:p w:rsidR="002A238A" w:rsidRDefault="002A238A" w:rsidP="002A238A">
      <w:pPr>
        <w:ind w:firstLine="720"/>
        <w:jc w:val="both"/>
      </w:pPr>
    </w:p>
    <w:p w:rsidR="00CA155E" w:rsidRDefault="00CA155E" w:rsidP="002A238A">
      <w:pPr>
        <w:ind w:firstLine="720"/>
        <w:jc w:val="both"/>
      </w:pPr>
    </w:p>
    <w:sectPr w:rsidR="00CA155E" w:rsidSect="00561417">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8A"/>
    <w:rsid w:val="002A238A"/>
    <w:rsid w:val="00561417"/>
    <w:rsid w:val="00CA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040EA-1C49-4B33-A08F-D19DF855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5C33A-BDE0-41A0-91F6-B1E107380B7C}"/>
</file>

<file path=customXml/itemProps2.xml><?xml version="1.0" encoding="utf-8"?>
<ds:datastoreItem xmlns:ds="http://schemas.openxmlformats.org/officeDocument/2006/customXml" ds:itemID="{45B4C537-4E42-4420-8E2B-38BB51507B8A}"/>
</file>

<file path=customXml/itemProps3.xml><?xml version="1.0" encoding="utf-8"?>
<ds:datastoreItem xmlns:ds="http://schemas.openxmlformats.org/officeDocument/2006/customXml" ds:itemID="{B19F705E-3A22-49A1-ADF2-624E7D4AC751}"/>
</file>

<file path=docProps/app.xml><?xml version="1.0" encoding="utf-8"?>
<Properties xmlns="http://schemas.openxmlformats.org/officeDocument/2006/extended-properties" xmlns:vt="http://schemas.openxmlformats.org/officeDocument/2006/docPropsVTypes">
  <Template>Normal</Template>
  <TotalTime>1</TotalTime>
  <Pages>55</Pages>
  <Words>17850</Words>
  <Characters>101749</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2024-12-11T08:25:00Z</dcterms:created>
  <dcterms:modified xsi:type="dcterms:W3CDTF">2024-12-11T08:26:00Z</dcterms:modified>
</cp:coreProperties>
</file>